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C3426" w14:textId="77777777" w:rsidR="00A4590E" w:rsidRPr="00A4590E" w:rsidRDefault="00A4590E" w:rsidP="00A4590E">
      <w:r w:rsidRPr="00A4590E">
        <w:t>后勤综合保障项目成交公告</w:t>
      </w:r>
    </w:p>
    <w:p w14:paraId="08C981C8" w14:textId="77777777" w:rsidR="00A4590E" w:rsidRPr="00A4590E" w:rsidRDefault="00A4590E" w:rsidP="00A4590E">
      <w:r w:rsidRPr="00A4590E">
        <w:rPr>
          <w:b/>
          <w:bCs/>
        </w:rPr>
        <w:t>一、项目编号：11000025210200157521-XM001</w:t>
      </w:r>
    </w:p>
    <w:p w14:paraId="35847F51" w14:textId="77777777" w:rsidR="00A4590E" w:rsidRPr="00A4590E" w:rsidRDefault="00A4590E" w:rsidP="00A4590E">
      <w:r w:rsidRPr="00A4590E">
        <w:rPr>
          <w:b/>
          <w:bCs/>
        </w:rPr>
        <w:t>二、项目名称：后勤综合保障项目</w:t>
      </w:r>
    </w:p>
    <w:p w14:paraId="37151FF7" w14:textId="77777777" w:rsidR="00A4590E" w:rsidRPr="00A4590E" w:rsidRDefault="00A4590E" w:rsidP="00A4590E">
      <w:r w:rsidRPr="00A4590E">
        <w:rPr>
          <w:b/>
          <w:bCs/>
        </w:rPr>
        <w:t>三、中标（成交）信息</w:t>
      </w:r>
    </w:p>
    <w:p w14:paraId="407822E4" w14:textId="77777777" w:rsidR="00A4590E" w:rsidRPr="00A4590E" w:rsidRDefault="00A4590E" w:rsidP="00A4590E">
      <w:r w:rsidRPr="00A4590E">
        <w:t>总中标成交金额：266.4 万元（人民币）</w:t>
      </w:r>
    </w:p>
    <w:p w14:paraId="5BDF6EB3" w14:textId="77777777" w:rsidR="00A4590E" w:rsidRPr="00A4590E" w:rsidRDefault="00A4590E" w:rsidP="00A4590E">
      <w:r w:rsidRPr="00A4590E">
        <w:t>中标成交供应商名称、地址及中标成交金额：</w:t>
      </w:r>
    </w:p>
    <w:p w14:paraId="25A6BC1E" w14:textId="77777777" w:rsidR="00A4590E" w:rsidRPr="00A4590E" w:rsidRDefault="00A4590E" w:rsidP="00A4590E">
      <w:r w:rsidRPr="00A4590E">
        <w:t>中标成交供应商名称：北京市西山宏满楼餐饮有限公司</w:t>
      </w:r>
    </w:p>
    <w:p w14:paraId="088BA4BE" w14:textId="77777777" w:rsidR="00A4590E" w:rsidRPr="00A4590E" w:rsidRDefault="00A4590E" w:rsidP="00A4590E">
      <w:r w:rsidRPr="00A4590E">
        <w:t>中标成交供应商地址：北京市海淀区香山北辛村54号</w:t>
      </w:r>
    </w:p>
    <w:p w14:paraId="703BB854" w14:textId="77777777" w:rsidR="00A4590E" w:rsidRPr="00A4590E" w:rsidRDefault="00A4590E" w:rsidP="00A4590E">
      <w:r w:rsidRPr="00A4590E">
        <w:t>中标金额：266.4万元</w:t>
      </w:r>
    </w:p>
    <w:tbl>
      <w:tblPr>
        <w:tblW w:w="893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8"/>
        <w:gridCol w:w="1397"/>
        <w:gridCol w:w="2523"/>
        <w:gridCol w:w="1810"/>
        <w:gridCol w:w="1810"/>
      </w:tblGrid>
      <w:tr w:rsidR="00A4590E" w:rsidRPr="00A4590E" w14:paraId="4F5EBB26" w14:textId="77777777" w:rsidTr="00A4590E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E1B6E45" w14:textId="77777777" w:rsidR="00A4590E" w:rsidRPr="00A4590E" w:rsidRDefault="00A4590E" w:rsidP="00A4590E">
            <w:r w:rsidRPr="00A4590E"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D621B5E" w14:textId="77777777" w:rsidR="00A4590E" w:rsidRPr="00A4590E" w:rsidRDefault="00A4590E" w:rsidP="00A4590E">
            <w:r w:rsidRPr="00A4590E">
              <w:t>供应商地址</w:t>
            </w:r>
          </w:p>
        </w:tc>
        <w:tc>
          <w:tcPr>
            <w:tcW w:w="1358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7C0B7DE" w14:textId="77777777" w:rsidR="00A4590E" w:rsidRPr="00A4590E" w:rsidRDefault="00A4590E" w:rsidP="00A4590E">
            <w:r w:rsidRPr="00A4590E"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75AADDE" w14:textId="77777777" w:rsidR="00A4590E" w:rsidRPr="00A4590E" w:rsidRDefault="00A4590E" w:rsidP="00A4590E">
            <w:r w:rsidRPr="00A4590E"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CCFEFB" w14:textId="77777777" w:rsidR="00A4590E" w:rsidRPr="00A4590E" w:rsidRDefault="00A4590E" w:rsidP="00A4590E">
            <w:r w:rsidRPr="00A4590E">
              <w:t>中标成交备注信息</w:t>
            </w:r>
          </w:p>
        </w:tc>
      </w:tr>
      <w:tr w:rsidR="00A4590E" w:rsidRPr="00A4590E" w14:paraId="7FD56EDD" w14:textId="77777777" w:rsidTr="00A4590E">
        <w:tc>
          <w:tcPr>
            <w:tcW w:w="166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03E8417" w14:textId="77777777" w:rsidR="00A4590E" w:rsidRPr="00A4590E" w:rsidRDefault="00A4590E" w:rsidP="00A4590E">
            <w:r w:rsidRPr="00A4590E">
              <w:t>北京市西山宏满楼餐饮有限公司</w:t>
            </w:r>
          </w:p>
        </w:tc>
        <w:tc>
          <w:tcPr>
            <w:tcW w:w="166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95E0D51" w14:textId="77777777" w:rsidR="00A4590E" w:rsidRPr="00A4590E" w:rsidRDefault="00A4590E" w:rsidP="00A4590E">
            <w:r w:rsidRPr="00A4590E">
              <w:t>北京市海淀区香山北辛村54号</w:t>
            </w:r>
          </w:p>
        </w:tc>
        <w:tc>
          <w:tcPr>
            <w:tcW w:w="1358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831C7A7" w14:textId="77777777" w:rsidR="00A4590E" w:rsidRPr="00A4590E" w:rsidRDefault="00A4590E" w:rsidP="00A4590E">
            <w:r w:rsidRPr="00A4590E">
              <w:t>92110108L138524085</w:t>
            </w:r>
          </w:p>
        </w:tc>
        <w:tc>
          <w:tcPr>
            <w:tcW w:w="213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8C510D6" w14:textId="77777777" w:rsidR="00A4590E" w:rsidRPr="00A4590E" w:rsidRDefault="00A4590E" w:rsidP="00A4590E">
            <w:r w:rsidRPr="00A4590E">
              <w:t>266.4 万元</w:t>
            </w:r>
          </w:p>
        </w:tc>
        <w:tc>
          <w:tcPr>
            <w:tcW w:w="213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B2399F0" w14:textId="77777777" w:rsidR="00A4590E" w:rsidRPr="00A4590E" w:rsidRDefault="00A4590E" w:rsidP="00A4590E">
            <w:r w:rsidRPr="00A4590E">
              <w:t>评审总得分(综合评分法)： 65.28 分</w:t>
            </w:r>
          </w:p>
        </w:tc>
      </w:tr>
    </w:tbl>
    <w:p w14:paraId="3A0B1CF4" w14:textId="77777777" w:rsidR="00A4590E" w:rsidRPr="00A4590E" w:rsidRDefault="00A4590E" w:rsidP="00A4590E">
      <w:r w:rsidRPr="00A4590E">
        <w:rPr>
          <w:b/>
          <w:bCs/>
        </w:rPr>
        <w:t>四、主要标的信息</w:t>
      </w:r>
    </w:p>
    <w:tbl>
      <w:tblPr>
        <w:tblW w:w="97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2"/>
        <w:gridCol w:w="1692"/>
        <w:gridCol w:w="1011"/>
        <w:gridCol w:w="879"/>
        <w:gridCol w:w="1314"/>
        <w:gridCol w:w="1134"/>
        <w:gridCol w:w="2061"/>
      </w:tblGrid>
      <w:tr w:rsidR="00A4590E" w:rsidRPr="00A4590E" w14:paraId="5263658F" w14:textId="77777777" w:rsidTr="00A4590E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762A278" w14:textId="77777777" w:rsidR="00A4590E" w:rsidRPr="00A4590E" w:rsidRDefault="00A4590E" w:rsidP="00A4590E">
            <w:r w:rsidRPr="00A4590E"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DFFA9A9" w14:textId="77777777" w:rsidR="00A4590E" w:rsidRPr="00A4590E" w:rsidRDefault="00A4590E" w:rsidP="00A4590E">
            <w:r w:rsidRPr="00A4590E">
              <w:t>商品名称</w:t>
            </w:r>
          </w:p>
        </w:tc>
        <w:tc>
          <w:tcPr>
            <w:tcW w:w="1011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41CB0F4" w14:textId="77777777" w:rsidR="00A4590E" w:rsidRPr="00A4590E" w:rsidRDefault="00A4590E" w:rsidP="00A4590E">
            <w:r w:rsidRPr="00A4590E">
              <w:t>规格型号</w:t>
            </w:r>
          </w:p>
        </w:tc>
        <w:tc>
          <w:tcPr>
            <w:tcW w:w="879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BBD6485" w14:textId="77777777" w:rsidR="00A4590E" w:rsidRPr="00A4590E" w:rsidRDefault="00A4590E" w:rsidP="00A4590E">
            <w:r w:rsidRPr="00A4590E">
              <w:t>数量</w:t>
            </w:r>
          </w:p>
        </w:tc>
        <w:tc>
          <w:tcPr>
            <w:tcW w:w="131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BC62106" w14:textId="77777777" w:rsidR="00A4590E" w:rsidRPr="00A4590E" w:rsidRDefault="00A4590E" w:rsidP="00A4590E">
            <w:r w:rsidRPr="00A4590E">
              <w:t>单价</w:t>
            </w:r>
          </w:p>
        </w:tc>
        <w:tc>
          <w:tcPr>
            <w:tcW w:w="1134" w:type="dxa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AEDD3CC" w14:textId="77777777" w:rsidR="00A4590E" w:rsidRPr="00A4590E" w:rsidRDefault="00A4590E" w:rsidP="00A4590E">
            <w:r w:rsidRPr="00A4590E"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0E3132C" w14:textId="77777777" w:rsidR="00A4590E" w:rsidRPr="00A4590E" w:rsidRDefault="00A4590E" w:rsidP="00A4590E">
            <w:r w:rsidRPr="00A4590E">
              <w:t>服务要求</w:t>
            </w:r>
          </w:p>
        </w:tc>
      </w:tr>
      <w:tr w:rsidR="00A4590E" w:rsidRPr="00A4590E" w14:paraId="7F33C70B" w14:textId="77777777" w:rsidTr="00A4590E">
        <w:tc>
          <w:tcPr>
            <w:tcW w:w="16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A3C126A" w14:textId="77777777" w:rsidR="00A4590E" w:rsidRPr="00A4590E" w:rsidRDefault="00A4590E" w:rsidP="00A4590E">
            <w:r w:rsidRPr="00A4590E">
              <w:t>北京市西山宏满楼餐饮有限公司</w:t>
            </w:r>
          </w:p>
        </w:tc>
        <w:tc>
          <w:tcPr>
            <w:tcW w:w="1692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D9B42D2" w14:textId="77777777" w:rsidR="00A4590E" w:rsidRPr="00A4590E" w:rsidRDefault="00A4590E" w:rsidP="00A4590E"/>
        </w:tc>
        <w:tc>
          <w:tcPr>
            <w:tcW w:w="101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85F7C15" w14:textId="77777777" w:rsidR="00A4590E" w:rsidRPr="00A4590E" w:rsidRDefault="00A4590E" w:rsidP="00A4590E"/>
        </w:tc>
        <w:tc>
          <w:tcPr>
            <w:tcW w:w="879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2280CF8" w14:textId="77777777" w:rsidR="00A4590E" w:rsidRPr="00A4590E" w:rsidRDefault="00A4590E" w:rsidP="00A4590E">
            <w:r w:rsidRPr="00A4590E">
              <w:t>1</w:t>
            </w:r>
          </w:p>
        </w:tc>
        <w:tc>
          <w:tcPr>
            <w:tcW w:w="131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58649AE" w14:textId="77777777" w:rsidR="00A4590E" w:rsidRPr="00A4590E" w:rsidRDefault="00A4590E" w:rsidP="00A4590E">
            <w:r w:rsidRPr="00A4590E">
              <w:t>266.4万元</w:t>
            </w:r>
          </w:p>
        </w:tc>
        <w:tc>
          <w:tcPr>
            <w:tcW w:w="1134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BC56BE8" w14:textId="77777777" w:rsidR="00A4590E" w:rsidRPr="00A4590E" w:rsidRDefault="00A4590E" w:rsidP="00A4590E">
            <w:r w:rsidRPr="00A4590E">
              <w:t>266.4万元</w:t>
            </w:r>
          </w:p>
        </w:tc>
        <w:tc>
          <w:tcPr>
            <w:tcW w:w="2061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4FC97900" w14:textId="77777777" w:rsidR="00A4590E" w:rsidRPr="00A4590E" w:rsidRDefault="00A4590E" w:rsidP="00A4590E">
            <w:r w:rsidRPr="00A4590E">
              <w:t>自合同签订起至2026年12月31日止。</w:t>
            </w:r>
          </w:p>
        </w:tc>
      </w:tr>
    </w:tbl>
    <w:p w14:paraId="0067ED3B" w14:textId="77777777" w:rsidR="00A4590E" w:rsidRPr="00A4590E" w:rsidRDefault="00A4590E" w:rsidP="00A4590E">
      <w:r w:rsidRPr="00A4590E">
        <w:t>自合同签订起至2026年12月31日止。</w:t>
      </w:r>
    </w:p>
    <w:p w14:paraId="2E04AA34" w14:textId="77777777" w:rsidR="00A4590E" w:rsidRPr="00A4590E" w:rsidRDefault="00A4590E" w:rsidP="00A4590E">
      <w:r w:rsidRPr="00A4590E">
        <w:rPr>
          <w:b/>
          <w:bCs/>
        </w:rPr>
        <w:t>五、评审专家（单一来源采购人员）名单：</w:t>
      </w:r>
    </w:p>
    <w:p w14:paraId="04026875" w14:textId="77777777" w:rsidR="00A4590E" w:rsidRPr="00A4590E" w:rsidRDefault="00A4590E" w:rsidP="00A4590E">
      <w:r w:rsidRPr="00A4590E">
        <w:t>张红军、张国华、贾岱</w:t>
      </w:r>
    </w:p>
    <w:p w14:paraId="6B6E1104" w14:textId="77777777" w:rsidR="00A4590E" w:rsidRPr="00A4590E" w:rsidRDefault="00A4590E" w:rsidP="00A4590E">
      <w:r w:rsidRPr="00A4590E">
        <w:rPr>
          <w:b/>
          <w:bCs/>
        </w:rPr>
        <w:t>六、代理服务收费标准及金额：</w:t>
      </w:r>
    </w:p>
    <w:p w14:paraId="788FAF59" w14:textId="77777777" w:rsidR="00A4590E" w:rsidRPr="00A4590E" w:rsidRDefault="00A4590E" w:rsidP="00A4590E">
      <w:r w:rsidRPr="00A4590E">
        <w:rPr>
          <w:b/>
          <w:bCs/>
        </w:rPr>
        <w:lastRenderedPageBreak/>
        <w:t>本项目代理费总金额：2.8312万元（人民币）</w:t>
      </w:r>
    </w:p>
    <w:p w14:paraId="3B46F4ED" w14:textId="77777777" w:rsidR="00A4590E" w:rsidRPr="00A4590E" w:rsidRDefault="00A4590E" w:rsidP="00A4590E">
      <w:r w:rsidRPr="00A4590E">
        <w:t>本项目代理费收费标准：</w:t>
      </w:r>
    </w:p>
    <w:p w14:paraId="2C2EEADC" w14:textId="77777777" w:rsidR="00A4590E" w:rsidRPr="00A4590E" w:rsidRDefault="00A4590E" w:rsidP="00A4590E">
      <w:r w:rsidRPr="00A4590E">
        <w:t>参照招标代理协议规定收取。</w:t>
      </w:r>
    </w:p>
    <w:p w14:paraId="1EF4CDB2" w14:textId="77777777" w:rsidR="00A4590E" w:rsidRPr="00A4590E" w:rsidRDefault="00A4590E" w:rsidP="00A4590E">
      <w:r w:rsidRPr="00A4590E">
        <w:rPr>
          <w:b/>
          <w:bCs/>
        </w:rPr>
        <w:t>七、公告期限</w:t>
      </w:r>
    </w:p>
    <w:p w14:paraId="3083DBFD" w14:textId="77777777" w:rsidR="00A4590E" w:rsidRPr="00A4590E" w:rsidRDefault="00A4590E" w:rsidP="00A4590E">
      <w:r w:rsidRPr="00A4590E">
        <w:t>自本公告发布之日起1个工作日。</w:t>
      </w:r>
    </w:p>
    <w:p w14:paraId="4D9B46D6" w14:textId="77777777" w:rsidR="00A4590E" w:rsidRPr="00A4590E" w:rsidRDefault="00A4590E" w:rsidP="00A4590E">
      <w:r w:rsidRPr="00A4590E">
        <w:rPr>
          <w:b/>
          <w:bCs/>
        </w:rPr>
        <w:t>八、其它补充事宜</w:t>
      </w:r>
    </w:p>
    <w:p w14:paraId="58F955FC" w14:textId="77777777" w:rsidR="00A4590E" w:rsidRPr="00A4590E" w:rsidRDefault="00A4590E" w:rsidP="00A4590E">
      <w:r w:rsidRPr="00A4590E">
        <w:t>无</w:t>
      </w:r>
    </w:p>
    <w:p w14:paraId="70648101" w14:textId="77777777" w:rsidR="00A4590E" w:rsidRPr="00A4590E" w:rsidRDefault="00A4590E" w:rsidP="00A4590E">
      <w:r w:rsidRPr="00A4590E">
        <w:rPr>
          <w:b/>
          <w:bCs/>
        </w:rPr>
        <w:t>九、凡对本次公告内容提出询问，请按以下方式联系。</w:t>
      </w:r>
    </w:p>
    <w:p w14:paraId="5AB6091C" w14:textId="77777777" w:rsidR="00A4590E" w:rsidRPr="00A4590E" w:rsidRDefault="00A4590E" w:rsidP="00A4590E">
      <w:r w:rsidRPr="00A4590E">
        <w:t>1.采购人信息</w:t>
      </w:r>
    </w:p>
    <w:p w14:paraId="148859DB" w14:textId="77777777" w:rsidR="00A4590E" w:rsidRPr="00A4590E" w:rsidRDefault="00A4590E" w:rsidP="00A4590E">
      <w:r w:rsidRPr="00A4590E">
        <w:t xml:space="preserve">名 称：北京市西山试验林场管理处　　　　　</w:t>
      </w:r>
    </w:p>
    <w:p w14:paraId="4DEBE280" w14:textId="77777777" w:rsidR="00A4590E" w:rsidRPr="00A4590E" w:rsidRDefault="00A4590E" w:rsidP="00A4590E">
      <w:r w:rsidRPr="00A4590E">
        <w:t xml:space="preserve">地址：海淀区香山南路西山国家森林公园内　　　　　　　　</w:t>
      </w:r>
    </w:p>
    <w:p w14:paraId="6D5D2E53" w14:textId="77777777" w:rsidR="00A4590E" w:rsidRPr="00A4590E" w:rsidRDefault="00A4590E" w:rsidP="00A4590E">
      <w:r w:rsidRPr="00A4590E">
        <w:t xml:space="preserve">联系方式：朱天旭 010-62594882（业务咨询）廉艺翡（综合咨询）62598493、,62720193　　　　　　</w:t>
      </w:r>
    </w:p>
    <w:p w14:paraId="2AC72096" w14:textId="77777777" w:rsidR="00A4590E" w:rsidRPr="00A4590E" w:rsidRDefault="00A4590E" w:rsidP="00A4590E">
      <w:r w:rsidRPr="00A4590E">
        <w:t>2.采购代理机构信息</w:t>
      </w:r>
    </w:p>
    <w:p w14:paraId="3439ECD7" w14:textId="77777777" w:rsidR="00A4590E" w:rsidRPr="00A4590E" w:rsidRDefault="00A4590E" w:rsidP="00A4590E">
      <w:r w:rsidRPr="00A4590E">
        <w:t xml:space="preserve">名 称：标介联和（北京）咨询服务有限公司　　　　　　　　　　　　</w:t>
      </w:r>
    </w:p>
    <w:p w14:paraId="2D3FBF7C" w14:textId="77777777" w:rsidR="00A4590E" w:rsidRPr="00A4590E" w:rsidRDefault="00A4590E" w:rsidP="00A4590E">
      <w:r w:rsidRPr="00A4590E">
        <w:t xml:space="preserve">地　址：北京市丰台区富丰路4号工商联大厦A座1003　　　　　　　　　　　　</w:t>
      </w:r>
    </w:p>
    <w:p w14:paraId="01A1C78D" w14:textId="77777777" w:rsidR="00A4590E" w:rsidRPr="00A4590E" w:rsidRDefault="00A4590E" w:rsidP="00A4590E">
      <w:r w:rsidRPr="00A4590E">
        <w:t xml:space="preserve">联系方式：丁杨、徐亮、康翠兰，010-53392291 13426386089　　　　　　　　　　　　</w:t>
      </w:r>
    </w:p>
    <w:p w14:paraId="367114FC" w14:textId="77777777" w:rsidR="00A4590E" w:rsidRPr="00A4590E" w:rsidRDefault="00A4590E" w:rsidP="00A4590E">
      <w:r w:rsidRPr="00A4590E">
        <w:t>3.项目联系方式</w:t>
      </w:r>
    </w:p>
    <w:p w14:paraId="2B3EDA32" w14:textId="77777777" w:rsidR="00A4590E" w:rsidRPr="00A4590E" w:rsidRDefault="00A4590E" w:rsidP="00A4590E">
      <w:r w:rsidRPr="00A4590E">
        <w:t>项目联系人：丁杨、徐亮、康翠兰</w:t>
      </w:r>
    </w:p>
    <w:p w14:paraId="25457C85" w14:textId="77777777" w:rsidR="00A4590E" w:rsidRPr="00A4590E" w:rsidRDefault="00A4590E" w:rsidP="00A4590E">
      <w:r w:rsidRPr="00A4590E">
        <w:t>电　话：　　010-53392291 13426386089</w:t>
      </w:r>
    </w:p>
    <w:p w14:paraId="516A110A" w14:textId="77777777" w:rsidR="00A4590E" w:rsidRDefault="00A4590E"/>
    <w:sectPr w:rsidR="00A45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0E"/>
    <w:rsid w:val="00A4590E"/>
    <w:rsid w:val="00E1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3A7E"/>
  <w15:chartTrackingRefBased/>
  <w15:docId w15:val="{3CD7851B-D73A-4F39-969D-3F6CEA6F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45589483@qq.com</dc:creator>
  <cp:keywords/>
  <dc:description/>
  <cp:lastModifiedBy>45589483@qq.com</cp:lastModifiedBy>
  <cp:revision>1</cp:revision>
  <dcterms:created xsi:type="dcterms:W3CDTF">2025-12-30T09:38:00Z</dcterms:created>
  <dcterms:modified xsi:type="dcterms:W3CDTF">2025-12-30T09:40:00Z</dcterms:modified>
</cp:coreProperties>
</file>