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61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/>
        </w:rPr>
        <w:t>2</w:t>
      </w:r>
    </w:p>
    <w:p w14:paraId="1419C44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/>
          <w:b w:val="0"/>
          <w:bCs/>
          <w:lang w:val="en-US" w:eastAsia="zh-CN"/>
        </w:rPr>
      </w:pPr>
    </w:p>
    <w:p w14:paraId="788FF8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历史洪涝简介</w:t>
      </w:r>
    </w:p>
    <w:p w14:paraId="296431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733AE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一、基本概况</w:t>
      </w:r>
    </w:p>
    <w:p w14:paraId="1968DF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北京位于华北平原的西北端，东经115度20分至117度30分，北纬39度28分至41度05分之间，地形西北高，东南低。总面积16400平方千米,其中山区面积10200平方千米，约占总面积的62%，平原区面积6200平方千米，约占总面积的38%。</w:t>
      </w:r>
    </w:p>
    <w:p w14:paraId="1D1A07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北京地区属暖温带半干旱半湿润大陆性季风气候。多年平均年降雨量为585毫米，汛期雨量约占全年降水量的75%，极易形成洪涝灾害。</w:t>
      </w:r>
    </w:p>
    <w:p w14:paraId="0F661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北京市河流众多，隶属海河流域，从西到东分布有拒马河、永定河、北运河、潮白河、洵河五条主要河流，分别属于海河流域的大清河、永定河、北运河、潮白河、蓟运河五大水系。除北运河发源于本市外，蓟运河、潮白河、大清河水系发源于河北省，永定河水系发源于山西省和内蒙古自治区。经过多年的规划治理，全市初步形成了由81座水库、5大干流、425条中小河道及16处蓄滞洪（涝）区等水利工程构建的“上蓄、中疏、下排、有效滞蓄利用雨洪”的防洪排涝工程体系。</w:t>
      </w:r>
    </w:p>
    <w:p w14:paraId="7B2868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二、历史洪涝简介</w:t>
      </w:r>
    </w:p>
    <w:bookmarkEnd w:id="0"/>
    <w:p w14:paraId="71B951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历史上，北京大河洪灾以永定河、北运河、潮白河和大清河为重。涝灾以北运河为重。据资料统计，永定河有记录洪水从1412年-1939年528年间共发生洪水34次，其中发生100年一遇以上的洪水7次，50-100年一遇的洪水10次，有6次洪水间隔超过40年以上。潮白河有记录洪水从1425年-1939年共发生洪水49次，有8次洪水间隔超过25年以上。北运河有记录洪水从1470年-1939年共发生洪水23次，有5次洪水间隔超过25年以上。</w:t>
      </w:r>
    </w:p>
    <w:p w14:paraId="0BA569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北京城区洪涝灾害主要由永定河、西山洪水及当地暴雨引发，尤以永定河洪水危害最大。永定河对北京城区危害较大的洪灾有18次，严重侵袭北京城的洪灾有1554年、1626年、1668年、1801年、1890年、1939年6次。</w:t>
      </w:r>
    </w:p>
    <w:p w14:paraId="6C0228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1939年北京发生了近代罕见的大洪水，暴雨洪水集中在潮白、北运、永定及大清河四大水系。昌平站7、8两月总雨量1137毫米，最大24小时降雨326毫米。永定河三家店洪峰流量4665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，先在左岸梁各庄、南章客等多处决口，后在右岸卢沟桥以下决口夺溜 ，使永定河洪水全部泄入小清河 ；北运河通县站洪峰流量1670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，潮白河苏庄站洪峰流量15000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，拒马河张坊站洪峰流量7100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。四大水系均发生严重灾情，潮白河与北运河洪水连成汪洋一片，淹没村庄1万余个，死伤人数达1.57万人。</w:t>
      </w:r>
    </w:p>
    <w:p w14:paraId="3104A7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建国初期，正值海河流域丰水期，洪涝灾害频繁发生，如1956年、1963年大水。</w:t>
      </w:r>
    </w:p>
    <w:p w14:paraId="2FBE323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1956年永定河大水，暴雨中心位于官厅山峡王平口，24小时雨量435毫米，卢沟桥洪峰流量达2450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，西麻各庄堤防溃堤300米，使大兴县42个村庄过水，死伤8人，倒塌房屋4.2万间。</w:t>
      </w:r>
    </w:p>
    <w:p w14:paraId="5076A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1963年8月大水，暴雨主要集中在大清河、北运河两大水系。暴雨中心位于朝阳区来广营，最大24小时降雨量429毫米,市区平均雨量300毫米。拒马河张坊站洪峰流量9920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，北运河通县站洪峰流量1035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。城区及近郊积水面积超过200平方千米，积水点398处，死亡27人。</w:t>
      </w:r>
    </w:p>
    <w:p w14:paraId="21BBE5C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近些年，极端天气频繁发生。降雨呈现发生快、强度高、局地性强等特性，造成城市道路、低洼地区积水，严重影响城市交通和市民的正常出行。</w:t>
      </w:r>
    </w:p>
    <w:p w14:paraId="108AF3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2004年“7·10”暴雨，造成市内交通瘫痪长达数小时；2005年“7·9”暴雨西山洪水造成香泉环岛积水；2006年“7·31”暴雨，首都机场道路中断；2007年“8·1”暴雨，安华桥下积水断路；2009年“7·13”、2010年“6·1”暴雨，西三环莲花桥、丰益桥等多处桥区积水；2011年“6·23”暴雨，全市29处桥区、道路出现积滞水等。</w:t>
      </w:r>
    </w:p>
    <w:p w14:paraId="7D710E6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2012年“7·21”暴雨，北京市遭遇1963年以来最大的一场洪涝灾害，全市16小时平均降雨量170毫米，中心城区平均降雨量215毫米，暴雨中心位于房山区河北镇，达到541毫米。拒马河张坊站洪峰流量达到2800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，接近10年一遇；北运河北关闸洪峰流量1650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，高于1963年8月的“63·8”洪峰值1035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。暴雨给城市运行和人民群众生命财产造成严重损失，尤以房山最重。全市因灾死亡79人，受灾人口127.48万人，倒塌房屋1.38万间，农作物受灾面积102.56万亩，损坏堤防361千米。中心城区63处路段积水。洪灾造成的直接经济损失达161.57亿元。</w:t>
      </w:r>
    </w:p>
    <w:p w14:paraId="129B4D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2016年“7·20”暴雨，降雨总量超过2012年“7·21”特大暴雨量，过程持续时间超过55个小时。强降雨范围广，98%的站点雨量超过100毫米,125个站雨量超250毫米,4个站雨量超过400毫米;全市平均降水量212.6毫米，最大降雨点门头沟东山村453.7毫米;7座大中型水库超汛限水位运行，北运河流域凉水河张家湾洪峰流量686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；永定河流域雁翅洪峰流量114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，大清河流域漫水河洪峰流量1080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。降雨造成中心城区主要道路积水断路17处，城区房屋进水117间，倒塌农房106间；全市突发地质灾害20起，树木倒伏26227棵；水利工程水毁51处，农作物受灾面积6.78万亩，经济损失5876万元。全市累计转移受威胁群众13223人，未有人员伤亡。</w:t>
      </w:r>
    </w:p>
    <w:p w14:paraId="48D0661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2018年“7·16”暴雨，全市平均降雨量103.1毫米，城区平均降雨量127.2毫米;最大降雨出现在密云张家坟386毫米。最大小时雨强出现在密云西白莲峪，16日2-3时降雨117.0毫米，超过2012年“7·21暴雨”。密云白河张家坟水文站16日5时30分洪峰达1340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，为1998年以来最大洪水。北运河北关枢纽17日13时最大下泄流量700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。全市范围内共发生道路短时积水53处，道路塌方31处。因塌方导致断路或半幅断路25处。造成全市受灾人口1.61万人，无人员伤亡。密云区因琉辛路道路塌方断路造成石城镇贾峪、红星、二平台、黄土梁、四合堂5个村交通中断，影响群众2935人；密云区、怀柔区部分10千伏电力设施受损，4100户断电；密云区漫水桥水毁59处，怀柔区琉璃庙镇冲毁漫水桥4座，密云水库张家坟水文站基础设施损毁。直接经济损失18.84亿元。</w:t>
      </w:r>
    </w:p>
    <w:p w14:paraId="110CF67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2023年7月29日至8月2日，受台风“杜苏芮”影响，我市遭遇了历史罕见极端强降雨过程。全市平均降雨量331毫米，83个小时的降雨量达到常年全年降雨量的60%。门头沟区平均538毫米，房山区平均599毫米，房山新村气象观测站记录到879.4毫米降雨量，历史排位第一。远超2012年“7·21”特大暴雨单点极值（房山河北镇541.0毫米）和1963年“63·8”特大暴雨单点极值（海淀站512.8毫米)。昌平区王家园水库降雨745毫米，是北京地区有仪器测量记录140年以来的最大降雨量。地质灾害监测数据记录到了更高极值，降雨量在1000毫米以上的有3个点位，700毫米以上的达51个点位。</w:t>
      </w:r>
    </w:p>
    <w:p w14:paraId="2A819E4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“23·7”特大暴雨导致洪水来势快、量级大、峰值高。北京境内降水总量54.3亿立方米，是2012年“7·21”降水总量的1.9倍。全市425条河流均出现不同程度洪水过程。永定河、大石河、拒马河等多个流域干支流同时发生历史性特大洪水，北运河、潮白河也出现中等量级的洪水。永定河卢沟桥洪峰流量4650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(“63·8”洪水洪峰流量为873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)，是1925年以来最大洪水。大石河漫水河站最大洪峰5300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(1939年大石河漫水河站洪峰3220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,“63·8”洪水洪峰流量1280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)，超200年一遇，是有实测资料以来最高记录。拒马河张坊站洪峰流量7330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立方米/秒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，居历史第二位。</w:t>
      </w:r>
    </w:p>
    <w:p w14:paraId="225EBF5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山区泥石流、崩塌、滑坡、地面塌陷等地质灾害多发重发。本次特大暴雨共引发地质灾害1257起，是多年平均（35起）的约36倍，其中：崩塌1090起；泥石流132起；滑坡22起；地面塌陷13起。</w:t>
      </w:r>
    </w:p>
    <w:p w14:paraId="47BB0F3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2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降雨落区集中在西部山区和浅山区，加之山区山高谷深、西高东低地形特点，导致山洪、地质灾害、城市内涝等灾害齐发并发，各类灾害危险的交织叠加，给人民生命财产带来了严重的损失。水利工程方面，全市21座水库附属设施，300余公里河道堤防及岸坡、10座闸门附属设施、344处水文测站监测设施等水利工程及设施不同程度受损。水务设施方面，21座城镇供水厂、383个村庄供水设施、19座城镇污水处理厂、410座农村污水处理设施，1980余公里供水管线、2140余公里排水管线等不同程度受损。507个村供水受到影响。交通设施方面，损失集中在普通公路，县级以上公路1508公里、桥梁69座，乡村公路2456公里、桥梁125座，256个村交通中断。电力设施方面，主动避险停运110千伏站2座站（瓦窑头、兴礼站）、35千伏站3座（霞云岭、史家营、堂上站），停运110千伏线路1条，停运35千伏线路5条。受损10千伏配电线路212条，停电配变1812台，273个村和16个小区断电。通信设施方面，3188个基站、1367个铁塔、3146公里杆路受到损毁，342个村通信中断。农业林地方面，农田受灾面积2.78万亩，农作物受灾面积13.1万亩，林地受灾面积124.5万亩。此次特大暴雨洪涝灾害共造成全市131万人受灾，因灾死亡45人、因抢险救援牺牲5人、失踪11人，房屋损坏15万余间，直接经济损失637.39亿元。</w:t>
      </w:r>
    </w:p>
    <w:sectPr>
      <w:headerReference r:id="rId3" w:type="default"/>
      <w:footerReference r:id="rId4" w:type="default"/>
      <w:footerReference r:id="rId5" w:type="even"/>
      <w:pgSz w:w="11906" w:h="16838"/>
      <w:pgMar w:top="2019" w:right="1474" w:bottom="2019" w:left="1588" w:header="851" w:footer="992" w:gutter="0"/>
      <w:pgNumType w:fmt="numberInDash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0000000000000000000"/>
    <w:charset w:val="00"/>
    <w:family w:val="auto"/>
    <w:pitch w:val="default"/>
    <w:sig w:usb0="00000287" w:usb1="080F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小标宋">
    <w:altName w:val="方正小标宋简体"/>
    <w:panose1 w:val="02000500000000000000"/>
    <w:charset w:val="00"/>
    <w:family w:val="auto"/>
    <w:pitch w:val="default"/>
    <w:sig w:usb0="00000001" w:usb1="08000000" w:usb2="00000000" w:usb3="00000000" w:csb0="00060007" w:csb1="00000000"/>
  </w:font>
  <w:font w:name="国标黑体">
    <w:altName w:val="黑体"/>
    <w:panose1 w:val="02000500000000000000"/>
    <w:charset w:val="00"/>
    <w:family w:val="auto"/>
    <w:pitch w:val="default"/>
    <w:sig w:usb0="00000001" w:usb1="08000000" w:usb2="00000000" w:usb3="00000000" w:csb0="00060007" w:csb1="00000000"/>
  </w:font>
  <w:font w:name="ˎ̥">
    <w:altName w:val="Noto Serif CJK JP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5EC70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DBA59">
                          <w:pPr>
                            <w:pStyle w:val="10"/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VmBq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9DBA59">
                    <w:pPr>
                      <w:pStyle w:val="10"/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1C519"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28BB0934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DF17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1D"/>
    <w:rsid w:val="00003D40"/>
    <w:rsid w:val="00010A98"/>
    <w:rsid w:val="00046AAD"/>
    <w:rsid w:val="00047227"/>
    <w:rsid w:val="00070E68"/>
    <w:rsid w:val="0007369B"/>
    <w:rsid w:val="00076F34"/>
    <w:rsid w:val="00083990"/>
    <w:rsid w:val="00097206"/>
    <w:rsid w:val="000A2B5C"/>
    <w:rsid w:val="000A7040"/>
    <w:rsid w:val="000B6B72"/>
    <w:rsid w:val="000C1759"/>
    <w:rsid w:val="000E286F"/>
    <w:rsid w:val="000E4208"/>
    <w:rsid w:val="000F470A"/>
    <w:rsid w:val="000F6925"/>
    <w:rsid w:val="00102281"/>
    <w:rsid w:val="0010413D"/>
    <w:rsid w:val="001042C4"/>
    <w:rsid w:val="001125BB"/>
    <w:rsid w:val="0012037D"/>
    <w:rsid w:val="0012356E"/>
    <w:rsid w:val="001252DC"/>
    <w:rsid w:val="001274F0"/>
    <w:rsid w:val="001348EF"/>
    <w:rsid w:val="00140BEC"/>
    <w:rsid w:val="00155AC7"/>
    <w:rsid w:val="00164A56"/>
    <w:rsid w:val="00173180"/>
    <w:rsid w:val="0017399A"/>
    <w:rsid w:val="00186753"/>
    <w:rsid w:val="0019230E"/>
    <w:rsid w:val="001954D7"/>
    <w:rsid w:val="0019726A"/>
    <w:rsid w:val="001E3C7C"/>
    <w:rsid w:val="001E6E78"/>
    <w:rsid w:val="001F5208"/>
    <w:rsid w:val="0022444C"/>
    <w:rsid w:val="00237571"/>
    <w:rsid w:val="0024027D"/>
    <w:rsid w:val="0024161E"/>
    <w:rsid w:val="00275279"/>
    <w:rsid w:val="00276B2A"/>
    <w:rsid w:val="00282460"/>
    <w:rsid w:val="00296A15"/>
    <w:rsid w:val="002A6F1B"/>
    <w:rsid w:val="002B27CE"/>
    <w:rsid w:val="002B45ED"/>
    <w:rsid w:val="002B7ED2"/>
    <w:rsid w:val="002D193F"/>
    <w:rsid w:val="002D266E"/>
    <w:rsid w:val="002D512E"/>
    <w:rsid w:val="002E52D7"/>
    <w:rsid w:val="003016A3"/>
    <w:rsid w:val="00307E16"/>
    <w:rsid w:val="0031012D"/>
    <w:rsid w:val="003109A0"/>
    <w:rsid w:val="003141DF"/>
    <w:rsid w:val="003172F2"/>
    <w:rsid w:val="00323356"/>
    <w:rsid w:val="0033750A"/>
    <w:rsid w:val="00354600"/>
    <w:rsid w:val="0036169D"/>
    <w:rsid w:val="00361E70"/>
    <w:rsid w:val="003724A8"/>
    <w:rsid w:val="003740E0"/>
    <w:rsid w:val="00381D19"/>
    <w:rsid w:val="003851CB"/>
    <w:rsid w:val="00390A21"/>
    <w:rsid w:val="00395431"/>
    <w:rsid w:val="003A23BF"/>
    <w:rsid w:val="003B0A86"/>
    <w:rsid w:val="003B3BCC"/>
    <w:rsid w:val="003B5AC1"/>
    <w:rsid w:val="003D7B4F"/>
    <w:rsid w:val="003E0E97"/>
    <w:rsid w:val="003E2F9B"/>
    <w:rsid w:val="003E3A16"/>
    <w:rsid w:val="003F09E5"/>
    <w:rsid w:val="003F7A86"/>
    <w:rsid w:val="00401BAF"/>
    <w:rsid w:val="0041289C"/>
    <w:rsid w:val="00417185"/>
    <w:rsid w:val="00423621"/>
    <w:rsid w:val="00425AE4"/>
    <w:rsid w:val="0044363C"/>
    <w:rsid w:val="004443A3"/>
    <w:rsid w:val="00445512"/>
    <w:rsid w:val="0044589C"/>
    <w:rsid w:val="00456AF0"/>
    <w:rsid w:val="00470A13"/>
    <w:rsid w:val="004732C6"/>
    <w:rsid w:val="00474045"/>
    <w:rsid w:val="0047497B"/>
    <w:rsid w:val="0047738D"/>
    <w:rsid w:val="00483B86"/>
    <w:rsid w:val="00493577"/>
    <w:rsid w:val="004A1466"/>
    <w:rsid w:val="004B77D6"/>
    <w:rsid w:val="004C1158"/>
    <w:rsid w:val="004D0366"/>
    <w:rsid w:val="004E2F19"/>
    <w:rsid w:val="004E47B1"/>
    <w:rsid w:val="004F65C9"/>
    <w:rsid w:val="00527E9F"/>
    <w:rsid w:val="00531D97"/>
    <w:rsid w:val="00531EDA"/>
    <w:rsid w:val="00534925"/>
    <w:rsid w:val="005422AE"/>
    <w:rsid w:val="005432B2"/>
    <w:rsid w:val="00543F48"/>
    <w:rsid w:val="00555097"/>
    <w:rsid w:val="00556962"/>
    <w:rsid w:val="005636F9"/>
    <w:rsid w:val="00571C75"/>
    <w:rsid w:val="00572418"/>
    <w:rsid w:val="0057242E"/>
    <w:rsid w:val="00575862"/>
    <w:rsid w:val="00580317"/>
    <w:rsid w:val="00583A96"/>
    <w:rsid w:val="00593778"/>
    <w:rsid w:val="005A1590"/>
    <w:rsid w:val="005C09EA"/>
    <w:rsid w:val="005C7552"/>
    <w:rsid w:val="005D121A"/>
    <w:rsid w:val="005E0482"/>
    <w:rsid w:val="005E173E"/>
    <w:rsid w:val="005E244F"/>
    <w:rsid w:val="005F46DD"/>
    <w:rsid w:val="005F6606"/>
    <w:rsid w:val="00611CA6"/>
    <w:rsid w:val="006129B8"/>
    <w:rsid w:val="00615368"/>
    <w:rsid w:val="00616306"/>
    <w:rsid w:val="00616841"/>
    <w:rsid w:val="00643CAA"/>
    <w:rsid w:val="006447EA"/>
    <w:rsid w:val="006507D6"/>
    <w:rsid w:val="00651BE1"/>
    <w:rsid w:val="00652827"/>
    <w:rsid w:val="006543BB"/>
    <w:rsid w:val="00654F4C"/>
    <w:rsid w:val="0065625E"/>
    <w:rsid w:val="00657E8F"/>
    <w:rsid w:val="00665379"/>
    <w:rsid w:val="00672EB1"/>
    <w:rsid w:val="006746BE"/>
    <w:rsid w:val="0067497B"/>
    <w:rsid w:val="00685DCD"/>
    <w:rsid w:val="0069297A"/>
    <w:rsid w:val="006929C1"/>
    <w:rsid w:val="006953B7"/>
    <w:rsid w:val="006959CC"/>
    <w:rsid w:val="006B0F6C"/>
    <w:rsid w:val="006B6B15"/>
    <w:rsid w:val="006C11F7"/>
    <w:rsid w:val="006C32ED"/>
    <w:rsid w:val="006C3B24"/>
    <w:rsid w:val="006D0D45"/>
    <w:rsid w:val="006E105D"/>
    <w:rsid w:val="006E3BF6"/>
    <w:rsid w:val="006F11C7"/>
    <w:rsid w:val="006F3885"/>
    <w:rsid w:val="00711DF6"/>
    <w:rsid w:val="00735863"/>
    <w:rsid w:val="00752A63"/>
    <w:rsid w:val="007536EE"/>
    <w:rsid w:val="007666B2"/>
    <w:rsid w:val="00796863"/>
    <w:rsid w:val="00797ABC"/>
    <w:rsid w:val="007A1C86"/>
    <w:rsid w:val="007A3B7E"/>
    <w:rsid w:val="007A6FFF"/>
    <w:rsid w:val="007B1E0B"/>
    <w:rsid w:val="007B798A"/>
    <w:rsid w:val="007C6826"/>
    <w:rsid w:val="007F4122"/>
    <w:rsid w:val="008004B0"/>
    <w:rsid w:val="00801BEB"/>
    <w:rsid w:val="00805589"/>
    <w:rsid w:val="00807C1C"/>
    <w:rsid w:val="00812320"/>
    <w:rsid w:val="008530B1"/>
    <w:rsid w:val="008631B9"/>
    <w:rsid w:val="0086435A"/>
    <w:rsid w:val="008676B0"/>
    <w:rsid w:val="00871D9F"/>
    <w:rsid w:val="00872B37"/>
    <w:rsid w:val="008754C6"/>
    <w:rsid w:val="0088183D"/>
    <w:rsid w:val="008866A2"/>
    <w:rsid w:val="0088741E"/>
    <w:rsid w:val="008A7FB7"/>
    <w:rsid w:val="008B3E8C"/>
    <w:rsid w:val="008B47FA"/>
    <w:rsid w:val="008C29D1"/>
    <w:rsid w:val="008C52DF"/>
    <w:rsid w:val="008D70CE"/>
    <w:rsid w:val="0090151D"/>
    <w:rsid w:val="00906AD7"/>
    <w:rsid w:val="0092105A"/>
    <w:rsid w:val="00931ECC"/>
    <w:rsid w:val="00934404"/>
    <w:rsid w:val="009553F0"/>
    <w:rsid w:val="00971107"/>
    <w:rsid w:val="0097241A"/>
    <w:rsid w:val="0097757A"/>
    <w:rsid w:val="00995EC1"/>
    <w:rsid w:val="009966A9"/>
    <w:rsid w:val="009B55BA"/>
    <w:rsid w:val="009B73B4"/>
    <w:rsid w:val="009D6CCD"/>
    <w:rsid w:val="009D7AF4"/>
    <w:rsid w:val="009E7F5E"/>
    <w:rsid w:val="009F61B2"/>
    <w:rsid w:val="009F7717"/>
    <w:rsid w:val="00A2182F"/>
    <w:rsid w:val="00A23F66"/>
    <w:rsid w:val="00A255FE"/>
    <w:rsid w:val="00A27D70"/>
    <w:rsid w:val="00A37570"/>
    <w:rsid w:val="00A408AF"/>
    <w:rsid w:val="00A5068F"/>
    <w:rsid w:val="00A55E68"/>
    <w:rsid w:val="00A5635D"/>
    <w:rsid w:val="00A63C7F"/>
    <w:rsid w:val="00A71058"/>
    <w:rsid w:val="00A741F3"/>
    <w:rsid w:val="00A8354A"/>
    <w:rsid w:val="00A93985"/>
    <w:rsid w:val="00A96B2A"/>
    <w:rsid w:val="00AB33CF"/>
    <w:rsid w:val="00AB4657"/>
    <w:rsid w:val="00AD5143"/>
    <w:rsid w:val="00AE45EA"/>
    <w:rsid w:val="00AF4336"/>
    <w:rsid w:val="00B00B75"/>
    <w:rsid w:val="00B01227"/>
    <w:rsid w:val="00B16EFB"/>
    <w:rsid w:val="00B25217"/>
    <w:rsid w:val="00B276E0"/>
    <w:rsid w:val="00B27F7E"/>
    <w:rsid w:val="00B30F5B"/>
    <w:rsid w:val="00B350BE"/>
    <w:rsid w:val="00B42C46"/>
    <w:rsid w:val="00B6021D"/>
    <w:rsid w:val="00B6725C"/>
    <w:rsid w:val="00B8290A"/>
    <w:rsid w:val="00B83157"/>
    <w:rsid w:val="00B9320B"/>
    <w:rsid w:val="00BA3BA8"/>
    <w:rsid w:val="00BA3ED5"/>
    <w:rsid w:val="00BB2978"/>
    <w:rsid w:val="00BB30FE"/>
    <w:rsid w:val="00BC3F31"/>
    <w:rsid w:val="00BC73E8"/>
    <w:rsid w:val="00BD0CBF"/>
    <w:rsid w:val="00BD3D47"/>
    <w:rsid w:val="00BE7313"/>
    <w:rsid w:val="00BF2810"/>
    <w:rsid w:val="00BF3F86"/>
    <w:rsid w:val="00BF5067"/>
    <w:rsid w:val="00BF5DE7"/>
    <w:rsid w:val="00C21CB2"/>
    <w:rsid w:val="00C51A71"/>
    <w:rsid w:val="00C51FB5"/>
    <w:rsid w:val="00C61A45"/>
    <w:rsid w:val="00C64FA2"/>
    <w:rsid w:val="00C73D1B"/>
    <w:rsid w:val="00C75CA8"/>
    <w:rsid w:val="00C7642F"/>
    <w:rsid w:val="00C76C31"/>
    <w:rsid w:val="00C77725"/>
    <w:rsid w:val="00C821A3"/>
    <w:rsid w:val="00C83799"/>
    <w:rsid w:val="00CA2159"/>
    <w:rsid w:val="00CA76B0"/>
    <w:rsid w:val="00CB71B4"/>
    <w:rsid w:val="00CC3E45"/>
    <w:rsid w:val="00CC49AD"/>
    <w:rsid w:val="00CC4D2A"/>
    <w:rsid w:val="00CC6500"/>
    <w:rsid w:val="00CE1B5D"/>
    <w:rsid w:val="00CF0007"/>
    <w:rsid w:val="00CF665A"/>
    <w:rsid w:val="00D06BDE"/>
    <w:rsid w:val="00D1102B"/>
    <w:rsid w:val="00D156B8"/>
    <w:rsid w:val="00D16DDB"/>
    <w:rsid w:val="00D33502"/>
    <w:rsid w:val="00D345EA"/>
    <w:rsid w:val="00D34BA0"/>
    <w:rsid w:val="00D3577D"/>
    <w:rsid w:val="00D45F06"/>
    <w:rsid w:val="00D557FB"/>
    <w:rsid w:val="00D62CC0"/>
    <w:rsid w:val="00D82C48"/>
    <w:rsid w:val="00D9689E"/>
    <w:rsid w:val="00DA64FA"/>
    <w:rsid w:val="00DB4093"/>
    <w:rsid w:val="00DC23D3"/>
    <w:rsid w:val="00DD1D48"/>
    <w:rsid w:val="00DD6AE2"/>
    <w:rsid w:val="00DD74D6"/>
    <w:rsid w:val="00DE5BD4"/>
    <w:rsid w:val="00DF412E"/>
    <w:rsid w:val="00DF686F"/>
    <w:rsid w:val="00E039D6"/>
    <w:rsid w:val="00E2085D"/>
    <w:rsid w:val="00E23106"/>
    <w:rsid w:val="00E23C02"/>
    <w:rsid w:val="00E37027"/>
    <w:rsid w:val="00E464A2"/>
    <w:rsid w:val="00E50170"/>
    <w:rsid w:val="00E52678"/>
    <w:rsid w:val="00E60367"/>
    <w:rsid w:val="00E61290"/>
    <w:rsid w:val="00E82519"/>
    <w:rsid w:val="00EA1A9D"/>
    <w:rsid w:val="00EA59F7"/>
    <w:rsid w:val="00EB0140"/>
    <w:rsid w:val="00EB0FF7"/>
    <w:rsid w:val="00EB4CA5"/>
    <w:rsid w:val="00ED6281"/>
    <w:rsid w:val="00EE05D1"/>
    <w:rsid w:val="00EE327F"/>
    <w:rsid w:val="00EE3D83"/>
    <w:rsid w:val="00F01D89"/>
    <w:rsid w:val="00F11EC6"/>
    <w:rsid w:val="00F121D3"/>
    <w:rsid w:val="00F304F3"/>
    <w:rsid w:val="00F44DDB"/>
    <w:rsid w:val="00F4518D"/>
    <w:rsid w:val="00F45EB9"/>
    <w:rsid w:val="00F50A82"/>
    <w:rsid w:val="00F52A91"/>
    <w:rsid w:val="00F53A0E"/>
    <w:rsid w:val="00F53E50"/>
    <w:rsid w:val="00F67B92"/>
    <w:rsid w:val="00F7133E"/>
    <w:rsid w:val="00F71D97"/>
    <w:rsid w:val="00F75423"/>
    <w:rsid w:val="00FA1B0B"/>
    <w:rsid w:val="00FA4716"/>
    <w:rsid w:val="00FB2D22"/>
    <w:rsid w:val="00FB35D0"/>
    <w:rsid w:val="00FC691B"/>
    <w:rsid w:val="00FD3B51"/>
    <w:rsid w:val="00FD3B5D"/>
    <w:rsid w:val="00FE0F89"/>
    <w:rsid w:val="00FF0EAD"/>
    <w:rsid w:val="00FF367B"/>
    <w:rsid w:val="00FF47A7"/>
    <w:rsid w:val="00FF525C"/>
    <w:rsid w:val="0F5F0036"/>
    <w:rsid w:val="1DED48A3"/>
    <w:rsid w:val="1F9F07E5"/>
    <w:rsid w:val="1FFB510A"/>
    <w:rsid w:val="1FFFABA4"/>
    <w:rsid w:val="2FFF181A"/>
    <w:rsid w:val="339EE437"/>
    <w:rsid w:val="376D048E"/>
    <w:rsid w:val="37BEDF82"/>
    <w:rsid w:val="37FE7AB9"/>
    <w:rsid w:val="3BDE6B39"/>
    <w:rsid w:val="3BFD4810"/>
    <w:rsid w:val="3EFD9372"/>
    <w:rsid w:val="3FA8F785"/>
    <w:rsid w:val="3FEF0BF6"/>
    <w:rsid w:val="3FFD393C"/>
    <w:rsid w:val="3FFF5066"/>
    <w:rsid w:val="416FD78E"/>
    <w:rsid w:val="44D5D305"/>
    <w:rsid w:val="55EB32A8"/>
    <w:rsid w:val="55FE4AA8"/>
    <w:rsid w:val="56F8FD2B"/>
    <w:rsid w:val="57E73A65"/>
    <w:rsid w:val="57EFBA93"/>
    <w:rsid w:val="5EBDA5EB"/>
    <w:rsid w:val="5EFBA794"/>
    <w:rsid w:val="5FD15B47"/>
    <w:rsid w:val="5FDD3278"/>
    <w:rsid w:val="5FF7DE7E"/>
    <w:rsid w:val="60FB997E"/>
    <w:rsid w:val="66794ADA"/>
    <w:rsid w:val="66EFBD42"/>
    <w:rsid w:val="6E85BC50"/>
    <w:rsid w:val="6F5EC2B7"/>
    <w:rsid w:val="6FEE38E8"/>
    <w:rsid w:val="707862BF"/>
    <w:rsid w:val="717FA04C"/>
    <w:rsid w:val="71B9F741"/>
    <w:rsid w:val="71FF9E07"/>
    <w:rsid w:val="74DFB2F7"/>
    <w:rsid w:val="75A3C3B1"/>
    <w:rsid w:val="774348D6"/>
    <w:rsid w:val="77BE70B9"/>
    <w:rsid w:val="77C4BFDB"/>
    <w:rsid w:val="7A393FCF"/>
    <w:rsid w:val="7BF8C3F5"/>
    <w:rsid w:val="7BFF54BA"/>
    <w:rsid w:val="7CDF4B7C"/>
    <w:rsid w:val="7CFFC6BE"/>
    <w:rsid w:val="7DE50E23"/>
    <w:rsid w:val="7EFA073C"/>
    <w:rsid w:val="7FEAC497"/>
    <w:rsid w:val="7FEF4001"/>
    <w:rsid w:val="7FF62136"/>
    <w:rsid w:val="7FF78380"/>
    <w:rsid w:val="7FFC9A0A"/>
    <w:rsid w:val="7FFF5FDB"/>
    <w:rsid w:val="9F1E59DE"/>
    <w:rsid w:val="9FB4D8FC"/>
    <w:rsid w:val="9FEDE9BB"/>
    <w:rsid w:val="A32803D2"/>
    <w:rsid w:val="ABF5BE6C"/>
    <w:rsid w:val="B39FD4EC"/>
    <w:rsid w:val="B72F7311"/>
    <w:rsid w:val="B7EE7AD7"/>
    <w:rsid w:val="BC77E402"/>
    <w:rsid w:val="BDFB3B9B"/>
    <w:rsid w:val="BEAB0E7A"/>
    <w:rsid w:val="BEED5347"/>
    <w:rsid w:val="BEF55914"/>
    <w:rsid w:val="BF7F4180"/>
    <w:rsid w:val="CEEC87E0"/>
    <w:rsid w:val="CFEF2462"/>
    <w:rsid w:val="D04F1F16"/>
    <w:rsid w:val="D19E164E"/>
    <w:rsid w:val="D5BBCB65"/>
    <w:rsid w:val="D89E3A90"/>
    <w:rsid w:val="DE3FB445"/>
    <w:rsid w:val="DE7C096F"/>
    <w:rsid w:val="DF39B041"/>
    <w:rsid w:val="E1BE3655"/>
    <w:rsid w:val="E47F1A03"/>
    <w:rsid w:val="E6BA22E6"/>
    <w:rsid w:val="E7BBBD0F"/>
    <w:rsid w:val="E87C105B"/>
    <w:rsid w:val="EBFB200D"/>
    <w:rsid w:val="EDD35650"/>
    <w:rsid w:val="EDE7F30E"/>
    <w:rsid w:val="EE7592AD"/>
    <w:rsid w:val="EF67862E"/>
    <w:rsid w:val="EF7F68A1"/>
    <w:rsid w:val="EF7FC240"/>
    <w:rsid w:val="EFCE7DE2"/>
    <w:rsid w:val="EFFBD450"/>
    <w:rsid w:val="F27A2392"/>
    <w:rsid w:val="F3AB6FAF"/>
    <w:rsid w:val="F3B32FBA"/>
    <w:rsid w:val="F3FF4344"/>
    <w:rsid w:val="F5DF3DB4"/>
    <w:rsid w:val="F5FE0EFF"/>
    <w:rsid w:val="F5FE68A2"/>
    <w:rsid w:val="FB17AEFF"/>
    <w:rsid w:val="FB4BB554"/>
    <w:rsid w:val="FB9F00AF"/>
    <w:rsid w:val="FBFFD8AE"/>
    <w:rsid w:val="FCFA7536"/>
    <w:rsid w:val="FD1D7ADD"/>
    <w:rsid w:val="FD3607C9"/>
    <w:rsid w:val="FD5DBAC2"/>
    <w:rsid w:val="FD7F65A0"/>
    <w:rsid w:val="FDED187C"/>
    <w:rsid w:val="FDFD8975"/>
    <w:rsid w:val="FF5F10EC"/>
    <w:rsid w:val="FF684377"/>
    <w:rsid w:val="FF7D2820"/>
    <w:rsid w:val="FF7F9D31"/>
    <w:rsid w:val="FFC6225B"/>
    <w:rsid w:val="FFFEE2EF"/>
    <w:rsid w:val="FFFF0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1"/>
    <w:pPr>
      <w:keepNext/>
      <w:keepLines/>
      <w:spacing w:line="440" w:lineRule="exact"/>
      <w:outlineLvl w:val="1"/>
    </w:pPr>
    <w:rPr>
      <w:rFonts w:ascii="Arial" w:hAnsi="Arial" w:eastAsia="仿宋_GB2312"/>
      <w:b/>
      <w:bCs/>
      <w:sz w:val="24"/>
      <w:szCs w:val="32"/>
    </w:rPr>
  </w:style>
  <w:style w:type="character" w:default="1" w:styleId="16">
    <w:name w:val="Default Paragraph Font"/>
    <w:link w:val="17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Body Text"/>
    <w:basedOn w:val="1"/>
    <w:qFormat/>
    <w:uiPriority w:val="1"/>
    <w:pPr>
      <w:spacing w:before="7"/>
      <w:ind w:left="106"/>
      <w:jc w:val="left"/>
    </w:pPr>
    <w:rPr>
      <w:rFonts w:ascii="宋体" w:hAnsi="宋体" w:cs="Times New Roman"/>
      <w:kern w:val="0"/>
      <w:sz w:val="30"/>
      <w:szCs w:val="30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 Char Char1 Char"/>
    <w:basedOn w:val="5"/>
    <w:link w:val="16"/>
    <w:uiPriority w:val="0"/>
    <w:pPr>
      <w:adjustRightInd w:val="0"/>
      <w:spacing w:line="436" w:lineRule="exact"/>
      <w:ind w:left="357"/>
      <w:jc w:val="left"/>
      <w:outlineLvl w:val="3"/>
    </w:pPr>
    <w:rPr>
      <w:szCs w:val="20"/>
    </w:rPr>
  </w:style>
  <w:style w:type="character" w:styleId="18">
    <w:name w:val="page number"/>
    <w:uiPriority w:val="0"/>
  </w:style>
  <w:style w:type="paragraph" w:customStyle="1" w:styleId="19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styleId="20">
    <w:name w:val="List Paragraph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21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bjfb</Company>
  <Pages>7</Pages>
  <Words>331</Words>
  <Characters>1890</Characters>
  <Lines>15</Lines>
  <Paragraphs>4</Paragraphs>
  <TotalTime>30.6666666666667</TotalTime>
  <ScaleCrop>false</ScaleCrop>
  <LinksUpToDate>false</LinksUpToDate>
  <CharactersWithSpaces>2217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2016-08-04T14:24:00Z</dcterms:created>
  <dc:creator>王秀芳</dc:creator>
  <cp:lastModifiedBy>白雪松</cp:lastModifiedBy>
  <cp:lastPrinted>2025-05-31T08:11:31Z</cp:lastPrinted>
  <dcterms:modified xsi:type="dcterms:W3CDTF">2025-11-24T14:32:04Z</dcterms:modified>
  <dc:title>北京市园林绿化局文件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CFB6ECB761E2551F77FB2369F5DBA8B1_43</vt:lpwstr>
  </property>
</Properties>
</file>