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425"/>
        <w:gridCol w:w="1526"/>
        <w:gridCol w:w="1026"/>
        <w:gridCol w:w="1275"/>
        <w:gridCol w:w="709"/>
        <w:gridCol w:w="108"/>
        <w:gridCol w:w="34"/>
        <w:gridCol w:w="817"/>
        <w:gridCol w:w="1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22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ind w:firstLine="0" w:firstLineChars="0"/>
              <w:rPr>
                <w:rFonts w:hint="eastAsia" w:ascii="国标黑体" w:hAnsi="国标黑体" w:eastAsia="国标黑体" w:cs="国标黑体"/>
                <w:sz w:val="30"/>
                <w:szCs w:val="30"/>
              </w:rPr>
            </w:pPr>
            <w:bookmarkStart w:id="0" w:name="_Hlk97135728"/>
            <w:r>
              <w:rPr>
                <w:rFonts w:hint="eastAsia" w:ascii="国标黑体" w:hAnsi="国标黑体" w:eastAsia="国标黑体" w:cs="国标黑体"/>
                <w:sz w:val="30"/>
                <w:szCs w:val="30"/>
              </w:rPr>
              <w:t xml:space="preserve">附件1 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sz w:val="30"/>
                <w:szCs w:val="30"/>
              </w:rPr>
            </w:pPr>
            <w:r>
              <w:rPr>
                <w:rFonts w:hint="eastAsia" w:ascii="国标黑体" w:hAnsi="国标黑体" w:eastAsia="国标黑体" w:cs="国标黑体"/>
                <w:sz w:val="30"/>
                <w:szCs w:val="30"/>
              </w:rPr>
              <w:t>首都花园城市建设最佳实践案例申报/推荐表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项目名称</w:t>
            </w:r>
          </w:p>
        </w:tc>
        <w:tc>
          <w:tcPr>
            <w:tcW w:w="6804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申报类型</w:t>
            </w:r>
          </w:p>
        </w:tc>
        <w:tc>
          <w:tcPr>
            <w:tcW w:w="2977" w:type="dxa"/>
            <w:gridSpan w:val="3"/>
            <w:tcBorders>
              <w:right w:val="nil"/>
            </w:tcBorders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花园营建类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花园活力类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花园治理类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花园生活类</w:t>
            </w:r>
          </w:p>
        </w:tc>
        <w:tc>
          <w:tcPr>
            <w:tcW w:w="2943" w:type="dxa"/>
            <w:gridSpan w:val="5"/>
            <w:tcBorders>
              <w:left w:val="nil"/>
              <w:right w:val="nil"/>
            </w:tcBorders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left w:val="nil"/>
            </w:tcBorders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项目位置</w:t>
            </w:r>
          </w:p>
        </w:tc>
        <w:tc>
          <w:tcPr>
            <w:tcW w:w="2977" w:type="dxa"/>
            <w:gridSpan w:val="3"/>
          </w:tcPr>
          <w:p>
            <w:pPr>
              <w:spacing w:line="560" w:lineRule="exact"/>
              <w:ind w:firstLine="660" w:firstLineChars="30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区    街道/乡镇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项目规模</w:t>
            </w:r>
          </w:p>
        </w:tc>
        <w:tc>
          <w:tcPr>
            <w:tcW w:w="1735" w:type="dxa"/>
            <w:gridSpan w:val="4"/>
          </w:tcPr>
          <w:p>
            <w:pPr>
              <w:spacing w:line="560" w:lineRule="exact"/>
              <w:ind w:firstLine="960" w:firstLineChars="400"/>
              <w:rPr>
                <w:rFonts w:hint="eastAsia" w:ascii="仿宋_GB2312" w:hAnsi="仿宋_GB2312" w:cs="仿宋_GB2312"/>
                <w:color w:val="FF0000"/>
                <w:szCs w:val="28"/>
                <w:vertAlign w:val="superscript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公顷</w:t>
            </w:r>
            <w:r>
              <w:rPr>
                <w:rFonts w:hint="eastAsia" w:ascii="仿宋_GB2312" w:hAnsi="仿宋_GB2312" w:cs="仿宋_GB2312"/>
                <w:color w:val="FF0000"/>
                <w:szCs w:val="28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申报方式</w:t>
            </w:r>
          </w:p>
        </w:tc>
        <w:tc>
          <w:tcPr>
            <w:tcW w:w="6804" w:type="dxa"/>
            <w:gridSpan w:val="10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 xml:space="preserve">部门推荐       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 xml:space="preserve">自主申报          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行业推荐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申报/推荐单位</w:t>
            </w:r>
          </w:p>
        </w:tc>
        <w:tc>
          <w:tcPr>
            <w:tcW w:w="6804" w:type="dxa"/>
            <w:gridSpan w:val="10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26" w:type="dxa"/>
            <w:gridSpan w:val="4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联系电话</w:t>
            </w:r>
          </w:p>
        </w:tc>
        <w:tc>
          <w:tcPr>
            <w:tcW w:w="1701" w:type="dxa"/>
            <w:gridSpan w:val="3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418" w:type="dxa"/>
            <w:gridSpan w:val="2"/>
            <w:vMerge w:val="restart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参与单位</w:t>
            </w:r>
          </w:p>
        </w:tc>
        <w:tc>
          <w:tcPr>
            <w:tcW w:w="1951" w:type="dxa"/>
            <w:gridSpan w:val="2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实施主体</w:t>
            </w:r>
          </w:p>
        </w:tc>
        <w:tc>
          <w:tcPr>
            <w:tcW w:w="4853" w:type="dxa"/>
            <w:gridSpan w:val="8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设计单位</w:t>
            </w:r>
          </w:p>
        </w:tc>
        <w:tc>
          <w:tcPr>
            <w:tcW w:w="4853" w:type="dxa"/>
            <w:gridSpan w:val="8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施工单位</w:t>
            </w:r>
          </w:p>
        </w:tc>
        <w:tc>
          <w:tcPr>
            <w:tcW w:w="4853" w:type="dxa"/>
            <w:gridSpan w:val="8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运营/管理单位</w:t>
            </w:r>
          </w:p>
        </w:tc>
        <w:tc>
          <w:tcPr>
            <w:tcW w:w="4853" w:type="dxa"/>
            <w:gridSpan w:val="8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实施时间</w:t>
            </w:r>
          </w:p>
        </w:tc>
        <w:tc>
          <w:tcPr>
            <w:tcW w:w="1951" w:type="dxa"/>
            <w:gridSpan w:val="2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项目完工时间</w:t>
            </w:r>
          </w:p>
        </w:tc>
        <w:tc>
          <w:tcPr>
            <w:tcW w:w="1026" w:type="dxa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92" w:type="dxa"/>
            <w:gridSpan w:val="3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项目开放时间</w:t>
            </w:r>
          </w:p>
        </w:tc>
        <w:tc>
          <w:tcPr>
            <w:tcW w:w="1735" w:type="dxa"/>
            <w:gridSpan w:val="4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项目简介</w:t>
            </w:r>
          </w:p>
        </w:tc>
        <w:tc>
          <w:tcPr>
            <w:tcW w:w="6804" w:type="dxa"/>
            <w:gridSpan w:val="10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可简述案例项目背景、基本规模和使用情况等</w:t>
            </w: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  <w:t>（500字以内）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项目特色和价值</w:t>
            </w:r>
          </w:p>
        </w:tc>
        <w:tc>
          <w:tcPr>
            <w:tcW w:w="6804" w:type="dxa"/>
            <w:gridSpan w:val="10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可从技术要点、管理机制、实践成效和经验模式等方面进行表述，突出创新性、示范性和推广性</w:t>
            </w: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  <w:t>（800字以内）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。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其他情况</w:t>
            </w:r>
          </w:p>
        </w:tc>
        <w:tc>
          <w:tcPr>
            <w:tcW w:w="6804" w:type="dxa"/>
            <w:gridSpan w:val="10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如获奖、领导批示、媒体报道等情况</w:t>
            </w: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  <w:t>（200字以内）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申报/推荐单位意见</w:t>
            </w:r>
          </w:p>
        </w:tc>
        <w:tc>
          <w:tcPr>
            <w:tcW w:w="6804" w:type="dxa"/>
            <w:gridSpan w:val="10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同意申报/推荐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Cs w:val="28"/>
              </w:rPr>
            </w:pP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申报/推荐单位：（公章）</w:t>
            </w:r>
          </w:p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时间：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222" w:type="dxa"/>
            <w:gridSpan w:val="1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  <w:t>主要完成人信息表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  <w:t>贡献排序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after="0"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  <w:t>职务职称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bookmarkEnd w:id="0"/>
    </w:tbl>
    <w:p>
      <w:pPr>
        <w:pStyle w:val="2"/>
        <w:ind w:firstLine="0" w:firstLineChars="0"/>
        <w:rPr>
          <w:rFonts w:hint="eastAsia" w:ascii="仿宋_GB2312" w:hAnsi="仿宋_GB2312" w:cs="仿宋_GB2312"/>
        </w:rPr>
      </w:pPr>
      <w:r>
        <w:rPr>
          <w:rFonts w:ascii="仿宋_GB2312" w:hAnsi="仿宋_GB2312" w:cs="仿宋_GB2312"/>
        </w:rPr>
        <w:t>注：本表需加盖公章后扫描生成PDF电子版文件报送。</w:t>
      </w: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URW Bookman">
    <w:altName w:val="Times New Roman"/>
    <w:panose1 w:val="00000400000000000000"/>
    <w:charset w:val="00"/>
    <w:family w:val="auto"/>
    <w:pitch w:val="default"/>
    <w:sig w:usb0="00000000" w:usb1="00000000" w:usb2="00000000" w:usb3="00000000" w:csb0="0000000D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F3B1D"/>
    <w:multiLevelType w:val="multilevel"/>
    <w:tmpl w:val="1FAF3B1D"/>
    <w:lvl w:ilvl="0" w:tentative="0">
      <w:start w:val="1"/>
      <w:numFmt w:val="chineseCountingThousand"/>
      <w:pStyle w:val="3"/>
      <w:suff w:val="space"/>
      <w:lvlText w:val="%1、"/>
      <w:lvlJc w:val="left"/>
      <w:pPr>
        <w:ind w:left="-32767" w:firstLine="32767"/>
      </w:pPr>
      <w:rPr>
        <w:rFonts w:hint="default" w:ascii="Times New Roman" w:hAnsi="Times New Roman" w:eastAsia="仿宋_GB2312"/>
        <w:color w:val="auto"/>
        <w:sz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3686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3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962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529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096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4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8B"/>
    <w:rsid w:val="00003532"/>
    <w:rsid w:val="00076F19"/>
    <w:rsid w:val="00081088"/>
    <w:rsid w:val="000B598C"/>
    <w:rsid w:val="000C0726"/>
    <w:rsid w:val="000E7C3F"/>
    <w:rsid w:val="0014154B"/>
    <w:rsid w:val="00141CFD"/>
    <w:rsid w:val="00144BDD"/>
    <w:rsid w:val="00185376"/>
    <w:rsid w:val="00187709"/>
    <w:rsid w:val="00191FE6"/>
    <w:rsid w:val="001E0E9C"/>
    <w:rsid w:val="001E6151"/>
    <w:rsid w:val="00200E29"/>
    <w:rsid w:val="002060DA"/>
    <w:rsid w:val="002153B1"/>
    <w:rsid w:val="00223C23"/>
    <w:rsid w:val="00273973"/>
    <w:rsid w:val="002A544A"/>
    <w:rsid w:val="002D3794"/>
    <w:rsid w:val="002F11AE"/>
    <w:rsid w:val="00301A0B"/>
    <w:rsid w:val="0039708B"/>
    <w:rsid w:val="003A1B31"/>
    <w:rsid w:val="003B6143"/>
    <w:rsid w:val="003B6D96"/>
    <w:rsid w:val="003F2DDD"/>
    <w:rsid w:val="00473500"/>
    <w:rsid w:val="004E4ADF"/>
    <w:rsid w:val="00504753"/>
    <w:rsid w:val="00527E92"/>
    <w:rsid w:val="00551D5B"/>
    <w:rsid w:val="00586EE6"/>
    <w:rsid w:val="005B6531"/>
    <w:rsid w:val="005E7890"/>
    <w:rsid w:val="00610572"/>
    <w:rsid w:val="0062186C"/>
    <w:rsid w:val="00682FBF"/>
    <w:rsid w:val="006913A2"/>
    <w:rsid w:val="00696FF0"/>
    <w:rsid w:val="006B2036"/>
    <w:rsid w:val="006B5E63"/>
    <w:rsid w:val="006C1F34"/>
    <w:rsid w:val="006E5448"/>
    <w:rsid w:val="007035C2"/>
    <w:rsid w:val="00725AFF"/>
    <w:rsid w:val="0079058C"/>
    <w:rsid w:val="007940A5"/>
    <w:rsid w:val="007A4A78"/>
    <w:rsid w:val="008879B6"/>
    <w:rsid w:val="008D359A"/>
    <w:rsid w:val="00902DF1"/>
    <w:rsid w:val="0090590A"/>
    <w:rsid w:val="00950389"/>
    <w:rsid w:val="00994D14"/>
    <w:rsid w:val="009A4776"/>
    <w:rsid w:val="009B66D2"/>
    <w:rsid w:val="009D5BFA"/>
    <w:rsid w:val="00A050C3"/>
    <w:rsid w:val="00A073D1"/>
    <w:rsid w:val="00A269DB"/>
    <w:rsid w:val="00A41DC3"/>
    <w:rsid w:val="00A71032"/>
    <w:rsid w:val="00A96268"/>
    <w:rsid w:val="00AE4AA2"/>
    <w:rsid w:val="00B11C50"/>
    <w:rsid w:val="00BA541A"/>
    <w:rsid w:val="00BA67F0"/>
    <w:rsid w:val="00BC7B3D"/>
    <w:rsid w:val="00C575B3"/>
    <w:rsid w:val="00C97712"/>
    <w:rsid w:val="00CD5C91"/>
    <w:rsid w:val="00CF6C3C"/>
    <w:rsid w:val="00D44B07"/>
    <w:rsid w:val="00D51411"/>
    <w:rsid w:val="00D82BF0"/>
    <w:rsid w:val="00DA3D04"/>
    <w:rsid w:val="00DA6035"/>
    <w:rsid w:val="00DB2D14"/>
    <w:rsid w:val="00EE3AC0"/>
    <w:rsid w:val="00F26622"/>
    <w:rsid w:val="00F60A1F"/>
    <w:rsid w:val="00F71BDF"/>
    <w:rsid w:val="3B5E9260"/>
    <w:rsid w:val="3BB76570"/>
    <w:rsid w:val="3CFB9D93"/>
    <w:rsid w:val="3D9F65C9"/>
    <w:rsid w:val="3FF7F83B"/>
    <w:rsid w:val="4FD7E771"/>
    <w:rsid w:val="6B6FA60C"/>
    <w:rsid w:val="727A863E"/>
    <w:rsid w:val="73776001"/>
    <w:rsid w:val="73FE7D7F"/>
    <w:rsid w:val="78FD8EF7"/>
    <w:rsid w:val="7DB79C54"/>
    <w:rsid w:val="7EBDA9FA"/>
    <w:rsid w:val="7EEEDBA9"/>
    <w:rsid w:val="7F351322"/>
    <w:rsid w:val="8D5E6210"/>
    <w:rsid w:val="97FF5811"/>
    <w:rsid w:val="AB5F8590"/>
    <w:rsid w:val="BF79B4AC"/>
    <w:rsid w:val="CD5EBB28"/>
    <w:rsid w:val="D1CBE2FC"/>
    <w:rsid w:val="DDBE883A"/>
    <w:rsid w:val="DDFFE6D5"/>
    <w:rsid w:val="DF937B5B"/>
    <w:rsid w:val="DFBFFC03"/>
    <w:rsid w:val="E3F7B098"/>
    <w:rsid w:val="EBDE0C8D"/>
    <w:rsid w:val="EBFFA593"/>
    <w:rsid w:val="ECD1D377"/>
    <w:rsid w:val="F9BF9CBF"/>
    <w:rsid w:val="FBB73FC6"/>
    <w:rsid w:val="FDDB7E1A"/>
    <w:rsid w:val="FDEF9D92"/>
    <w:rsid w:val="FDF6BCC6"/>
    <w:rsid w:val="FFB66CB4"/>
    <w:rsid w:val="FFBCDB25"/>
    <w:rsid w:val="FFF23CC0"/>
    <w:rsid w:val="FFF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adjustRightInd w:val="0"/>
      <w:snapToGrid w:val="0"/>
      <w:spacing w:line="30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b/>
      <w:sz w:val="30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7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unhideWhenUsed/>
    <w:qFormat/>
    <w:uiPriority w:val="0"/>
    <w:pPr>
      <w:spacing w:after="120"/>
    </w:pPr>
  </w:style>
  <w:style w:type="paragraph" w:styleId="12">
    <w:name w:val="annotation text"/>
    <w:basedOn w:val="1"/>
    <w:link w:val="46"/>
    <w:unhideWhenUsed/>
    <w:qFormat/>
    <w:uiPriority w:val="99"/>
    <w:pPr>
      <w:jc w:val="left"/>
    </w:p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widowControl/>
      <w:suppressAutoHyphens w:val="0"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23"/>
    <w:qFormat/>
    <w:uiPriority w:val="0"/>
    <w:pPr>
      <w:spacing w:before="240" w:after="60"/>
      <w:ind w:firstLine="803"/>
      <w:jc w:val="center"/>
      <w:outlineLvl w:val="0"/>
    </w:pPr>
    <w:rPr>
      <w:b/>
      <w:bCs/>
      <w:sz w:val="40"/>
      <w:szCs w:val="40"/>
    </w:rPr>
  </w:style>
  <w:style w:type="paragraph" w:styleId="18">
    <w:name w:val="annotation subject"/>
    <w:basedOn w:val="12"/>
    <w:next w:val="12"/>
    <w:link w:val="47"/>
    <w:semiHidden/>
    <w:unhideWhenUsed/>
    <w:qFormat/>
    <w:uiPriority w:val="99"/>
    <w:rPr>
      <w:b/>
      <w:bCs/>
    </w:r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字符"/>
    <w:link w:val="17"/>
    <w:qFormat/>
    <w:uiPriority w:val="0"/>
    <w:rPr>
      <w:rFonts w:ascii="Times New Roman" w:hAnsi="Times New Roman" w:eastAsia="仿宋_GB2312" w:cs="Times New Roman"/>
      <w:b/>
      <w:bCs/>
      <w:sz w:val="40"/>
      <w:szCs w:val="40"/>
      <w14:ligatures w14:val="none"/>
    </w:rPr>
  </w:style>
  <w:style w:type="character" w:customStyle="1" w:styleId="24">
    <w:name w:val="标题 1 字符"/>
    <w:link w:val="3"/>
    <w:qFormat/>
    <w:uiPriority w:val="9"/>
    <w:rPr>
      <w:rFonts w:ascii="Times New Roman" w:hAnsi="Times New Roman" w:eastAsia="仿宋_GB2312" w:cs="Times New Roman"/>
      <w:b/>
      <w:sz w:val="30"/>
      <w14:ligatures w14:val="none"/>
    </w:rPr>
  </w:style>
  <w:style w:type="character" w:customStyle="1" w:styleId="25">
    <w:name w:val="标题 2 字符"/>
    <w:link w:val="4"/>
    <w:qFormat/>
    <w:uiPriority w:val="9"/>
    <w:rPr>
      <w:rFonts w:ascii="等线 Light" w:hAnsi="等线 Light" w:eastAsia="等线 Light" w:cs="Times New Roman"/>
      <w:b/>
      <w:bCs/>
      <w:sz w:val="32"/>
      <w:szCs w:val="32"/>
      <w14:ligatures w14:val="none"/>
    </w:rPr>
  </w:style>
  <w:style w:type="character" w:customStyle="1" w:styleId="26">
    <w:name w:val="标题 3 字符"/>
    <w:link w:val="5"/>
    <w:semiHidden/>
    <w:qFormat/>
    <w:uiPriority w:val="0"/>
    <w:rPr>
      <w:rFonts w:ascii="Times New Roman" w:hAnsi="Times New Roman" w:eastAsia="仿宋_GB2312" w:cs="Times New Roman"/>
      <w:b/>
      <w:bCs/>
      <w:sz w:val="32"/>
      <w:szCs w:val="32"/>
      <w14:ligatures w14:val="none"/>
    </w:rPr>
  </w:style>
  <w:style w:type="character" w:customStyle="1" w:styleId="27">
    <w:name w:val="正文文本 字符"/>
    <w:basedOn w:val="20"/>
    <w:link w:val="2"/>
    <w:semiHidden/>
    <w:qFormat/>
    <w:uiPriority w:val="99"/>
    <w:rPr>
      <w:rFonts w:ascii="Times New Roman" w:hAnsi="Times New Roman" w:eastAsia="仿宋_GB2312" w:cs="Times New Roman"/>
      <w:sz w:val="28"/>
      <w14:ligatures w14:val="none"/>
    </w:rPr>
  </w:style>
  <w:style w:type="character" w:customStyle="1" w:styleId="28">
    <w:name w:val="标题 4 字符"/>
    <w:basedOn w:val="20"/>
    <w:link w:val="6"/>
    <w:semiHidden/>
    <w:qFormat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29">
    <w:name w:val="标题 5 字符"/>
    <w:basedOn w:val="20"/>
    <w:link w:val="7"/>
    <w:semiHidden/>
    <w:qFormat/>
    <w:uiPriority w:val="9"/>
    <w:rPr>
      <w:rFonts w:cstheme="majorBidi"/>
      <w:color w:val="104862" w:themeColor="accent1" w:themeShade="BF"/>
      <w:sz w:val="24"/>
      <w14:ligatures w14:val="none"/>
    </w:rPr>
  </w:style>
  <w:style w:type="character" w:customStyle="1" w:styleId="30">
    <w:name w:val="标题 6 字符"/>
    <w:basedOn w:val="20"/>
    <w:link w:val="8"/>
    <w:semiHidden/>
    <w:qFormat/>
    <w:uiPriority w:val="9"/>
    <w:rPr>
      <w:rFonts w:cstheme="majorBidi"/>
      <w:b/>
      <w:bCs/>
      <w:color w:val="104862" w:themeColor="accent1" w:themeShade="BF"/>
      <w:sz w:val="28"/>
      <w14:ligatures w14:val="none"/>
    </w:rPr>
  </w:style>
  <w:style w:type="character" w:customStyle="1" w:styleId="31">
    <w:name w:val="标题 7 字符"/>
    <w:basedOn w:val="20"/>
    <w:link w:val="9"/>
    <w:semiHidden/>
    <w:qFormat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2">
    <w:name w:val="标题 8 字符"/>
    <w:basedOn w:val="20"/>
    <w:link w:val="10"/>
    <w:semiHidden/>
    <w:qFormat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3">
    <w:name w:val="标题 9 字符"/>
    <w:basedOn w:val="20"/>
    <w:link w:val="11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4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0"/>
    <w:link w:val="35"/>
    <w:qFormat/>
    <w:uiPriority w:val="29"/>
    <w:rPr>
      <w:rFonts w:ascii="Times New Roman" w:hAnsi="Times New Roman" w:eastAsia="仿宋_GB2312" w:cs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0"/>
    <w:link w:val="39"/>
    <w:qFormat/>
    <w:uiPriority w:val="30"/>
    <w:rPr>
      <w:rFonts w:ascii="Times New Roman" w:hAnsi="Times New Roman" w:eastAsia="仿宋_GB2312" w:cs="Times New Roman"/>
      <w:i/>
      <w:iCs/>
      <w:color w:val="104862" w:themeColor="accent1" w:themeShade="BF"/>
      <w:sz w:val="28"/>
      <w14:ligatures w14:val="none"/>
    </w:rPr>
  </w:style>
  <w:style w:type="character" w:customStyle="1" w:styleId="41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20"/>
    <w:link w:val="14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3">
    <w:name w:val="页脚 字符"/>
    <w:basedOn w:val="20"/>
    <w:link w:val="13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customStyle="1" w:styleId="44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customStyle="1" w:styleId="45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批注文字 字符"/>
    <w:basedOn w:val="20"/>
    <w:link w:val="12"/>
    <w:qFormat/>
    <w:uiPriority w:val="99"/>
    <w:rPr>
      <w:rFonts w:ascii="Times New Roman" w:hAnsi="Times New Roman" w:eastAsia="仿宋_GB2312" w:cs="Times New Roman"/>
      <w:sz w:val="28"/>
      <w14:ligatures w14:val="none"/>
    </w:rPr>
  </w:style>
  <w:style w:type="character" w:customStyle="1" w:styleId="47">
    <w:name w:val="批注主题 字符"/>
    <w:basedOn w:val="46"/>
    <w:link w:val="18"/>
    <w:semiHidden/>
    <w:qFormat/>
    <w:uiPriority w:val="99"/>
    <w:rPr>
      <w:rFonts w:ascii="Times New Roman" w:hAnsi="Times New Roman" w:eastAsia="仿宋_GB2312" w:cs="Times New Roman"/>
      <w:b/>
      <w:bCs/>
      <w:sz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592</Words>
  <Characters>3375</Characters>
  <Lines>28</Lines>
  <Paragraphs>7</Paragraphs>
  <TotalTime>100</TotalTime>
  <ScaleCrop>false</ScaleCrop>
  <LinksUpToDate>false</LinksUpToDate>
  <CharactersWithSpaces>3960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2026-06-25T07:10:00Z</dcterms:created>
  <dc:creator>RL R</dc:creator>
  <cp:lastModifiedBy>uos</cp:lastModifiedBy>
  <cp:lastPrinted>2026-06-24T10:41:00Z</cp:lastPrinted>
  <dcterms:modified xsi:type="dcterms:W3CDTF">2026-06-29T16:27:58Z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415547D1D5D84E462DE9396A0AF506DD_42</vt:lpwstr>
  </property>
</Properties>
</file>