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  <w:t>北京市林木品种审定目录</w:t>
      </w:r>
      <w:r>
        <w:rPr>
          <w:rFonts w:ascii="方正小标宋简体" w:hAnsi="Times New Roman" w:eastAsia="方正小标宋简体" w:cs="Times New Roman"/>
          <w:b/>
          <w:bCs/>
          <w:sz w:val="36"/>
          <w:szCs w:val="36"/>
        </w:rPr>
        <w:fldChar w:fldCharType="begin"/>
      </w:r>
      <w:r>
        <w:rPr>
          <w:rFonts w:ascii="方正小标宋简体" w:hAnsi="Times New Roman" w:eastAsia="方正小标宋简体" w:cs="Times New Roman"/>
          <w:b/>
          <w:bCs/>
          <w:sz w:val="36"/>
          <w:szCs w:val="36"/>
        </w:rPr>
        <w:instrText xml:space="preserve"> </w:instrText>
      </w: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  <w:instrText xml:space="preserve">TOC \o "1-3" \h \z \u</w:instrText>
      </w:r>
      <w:r>
        <w:rPr>
          <w:rFonts w:ascii="方正小标宋简体" w:hAnsi="Times New Roman" w:eastAsia="方正小标宋简体" w:cs="Times New Roman"/>
          <w:b/>
          <w:bCs/>
          <w:sz w:val="36"/>
          <w:szCs w:val="36"/>
        </w:rPr>
        <w:instrText xml:space="preserve"> </w:instrText>
      </w:r>
      <w:r>
        <w:rPr>
          <w:rFonts w:ascii="方正小标宋简体" w:hAnsi="Times New Roman" w:eastAsia="方正小标宋简体" w:cs="Times New Roman"/>
          <w:b/>
          <w:bCs/>
          <w:sz w:val="36"/>
          <w:szCs w:val="36"/>
        </w:rPr>
        <w:fldChar w:fldCharType="separate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"_Toc28935" </w:instrText>
      </w:r>
      <w:r>
        <w:fldChar w:fldCharType="separate"/>
      </w:r>
      <w:r>
        <w:rPr>
          <w:rFonts w:ascii="Times New Roman" w:hAnsi="Times New Roman" w:eastAsia="方正小标宋简体" w:cs="Times New Roman"/>
          <w:szCs w:val="36"/>
        </w:rPr>
        <w:t>201</w:t>
      </w:r>
      <w:r>
        <w:rPr>
          <w:rFonts w:hint="eastAsia" w:ascii="Times New Roman" w:hAnsi="Times New Roman" w:eastAsia="方正小标宋简体" w:cs="Times New Roman"/>
          <w:szCs w:val="36"/>
        </w:rPr>
        <w:t>9</w:t>
      </w:r>
      <w:r>
        <w:rPr>
          <w:rFonts w:ascii="Times New Roman" w:hAnsi="Times New Roman" w:eastAsia="方正小标宋简体" w:cs="Times New Roman"/>
          <w:szCs w:val="36"/>
        </w:rPr>
        <w:t>年北京市林木品种审定目录（共</w:t>
      </w:r>
      <w:r>
        <w:rPr>
          <w:rFonts w:hint="eastAsia" w:ascii="Times New Roman" w:hAnsi="Times New Roman" w:eastAsia="方正小标宋简体" w:cs="Times New Roman"/>
          <w:szCs w:val="36"/>
        </w:rPr>
        <w:t>12</w:t>
      </w:r>
      <w:r>
        <w:rPr>
          <w:rFonts w:ascii="Times New Roman" w:hAnsi="Times New Roman" w:eastAsia="方正小标宋简体" w:cs="Times New Roman"/>
          <w:szCs w:val="36"/>
        </w:rPr>
        <w:t>个）</w:t>
      </w:r>
      <w:r>
        <w:tab/>
      </w:r>
      <w:r>
        <w:fldChar w:fldCharType="begin"/>
      </w:r>
      <w:r>
        <w:instrText xml:space="preserve"> PAGEREF _Toc28935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"_Toc11815" </w:instrText>
      </w:r>
      <w:r>
        <w:fldChar w:fldCharType="separate"/>
      </w:r>
      <w:r>
        <w:rPr>
          <w:rFonts w:hint="eastAsia"/>
        </w:rPr>
        <w:t>丹华</w:t>
      </w:r>
      <w:r>
        <w:tab/>
      </w:r>
      <w:r>
        <w:fldChar w:fldCharType="begin"/>
      </w:r>
      <w:r>
        <w:instrText xml:space="preserve"> PAGEREF _Toc11815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"_Toc11487" </w:instrText>
      </w:r>
      <w:r>
        <w:fldChar w:fldCharType="separate"/>
      </w:r>
      <w:r>
        <w:rPr>
          <w:rFonts w:hint="eastAsia"/>
        </w:rPr>
        <w:t>粉妆</w:t>
      </w:r>
      <w:r>
        <w:tab/>
      </w:r>
      <w:r>
        <w:fldChar w:fldCharType="begin"/>
      </w:r>
      <w:r>
        <w:instrText xml:space="preserve"> PAGEREF _Toc11487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"_Toc2204" </w:instrText>
      </w:r>
      <w:r>
        <w:fldChar w:fldCharType="separate"/>
      </w:r>
      <w:r>
        <w:rPr>
          <w:rFonts w:hint="eastAsia"/>
        </w:rPr>
        <w:t>沁雪</w:t>
      </w:r>
      <w:r>
        <w:tab/>
      </w:r>
      <w:r>
        <w:fldChar w:fldCharType="begin"/>
      </w:r>
      <w:r>
        <w:instrText xml:space="preserve"> PAGEREF _Toc2204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"_Toc16164" </w:instrText>
      </w:r>
      <w:r>
        <w:fldChar w:fldCharType="separate"/>
      </w:r>
      <w:r>
        <w:rPr>
          <w:rFonts w:hint="eastAsia"/>
        </w:rPr>
        <w:t>松华</w:t>
      </w:r>
      <w:r>
        <w:tab/>
      </w:r>
      <w:r>
        <w:fldChar w:fldCharType="begin"/>
      </w:r>
      <w:r>
        <w:instrText xml:space="preserve"> PAGEREF _Toc16164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"_Toc2560" </w:instrText>
      </w:r>
      <w:r>
        <w:fldChar w:fldCharType="separate"/>
      </w:r>
      <w:r>
        <w:rPr>
          <w:rFonts w:hint="eastAsia"/>
        </w:rPr>
        <w:t>雪映霞光</w:t>
      </w:r>
      <w:r>
        <w:tab/>
      </w:r>
      <w:r>
        <w:fldChar w:fldCharType="begin"/>
      </w:r>
      <w:r>
        <w:instrText xml:space="preserve"> PAGEREF _Toc2560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"_Toc15109" </w:instrText>
      </w:r>
      <w:r>
        <w:fldChar w:fldCharType="separate"/>
      </w:r>
      <w:r>
        <w:rPr>
          <w:rFonts w:hint="eastAsia"/>
        </w:rPr>
        <w:t>绚秋冰粉</w:t>
      </w:r>
      <w:r>
        <w:tab/>
      </w:r>
      <w:r>
        <w:fldChar w:fldCharType="begin"/>
      </w:r>
      <w:r>
        <w:instrText xml:space="preserve"> PAGEREF _Toc15109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"_Toc7258" </w:instrText>
      </w:r>
      <w:r>
        <w:fldChar w:fldCharType="separate"/>
      </w:r>
      <w:r>
        <w:rPr>
          <w:rFonts w:hint="eastAsia"/>
        </w:rPr>
        <w:t>绚秋新秀</w:t>
      </w:r>
      <w:r>
        <w:tab/>
      </w:r>
      <w:r>
        <w:fldChar w:fldCharType="begin"/>
      </w:r>
      <w:r>
        <w:instrText xml:space="preserve"> PAGEREF _Toc7258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"_Toc24472" </w:instrText>
      </w:r>
      <w:r>
        <w:fldChar w:fldCharType="separate"/>
      </w:r>
      <w:r>
        <w:rPr>
          <w:rFonts w:hint="eastAsia"/>
        </w:rPr>
        <w:t>绚秋醉玉</w:t>
      </w:r>
      <w:r>
        <w:tab/>
      </w:r>
      <w:r>
        <w:fldChar w:fldCharType="begin"/>
      </w:r>
      <w:r>
        <w:instrText xml:space="preserve"> PAGEREF _Toc24472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"_Toc21207" </w:instrText>
      </w:r>
      <w:r>
        <w:fldChar w:fldCharType="separate"/>
      </w:r>
      <w:r>
        <w:rPr>
          <w:rFonts w:hint="eastAsia"/>
        </w:rPr>
        <w:t>重阳映辉</w:t>
      </w:r>
      <w:r>
        <w:tab/>
      </w:r>
      <w:r>
        <w:fldChar w:fldCharType="begin"/>
      </w:r>
      <w:r>
        <w:instrText xml:space="preserve"> PAGEREF _Toc21207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"_Toc10783" </w:instrText>
      </w:r>
      <w:r>
        <w:fldChar w:fldCharType="separate"/>
      </w:r>
      <w:r>
        <w:rPr>
          <w:rFonts w:hint="eastAsia"/>
        </w:rPr>
        <w:t>京燕凤凰</w:t>
      </w:r>
      <w:r>
        <w:tab/>
      </w:r>
      <w:r>
        <w:fldChar w:fldCharType="begin"/>
      </w:r>
      <w:r>
        <w:instrText xml:space="preserve"> PAGEREF _Toc10783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"_Toc6508" </w:instrText>
      </w:r>
      <w:r>
        <w:fldChar w:fldCharType="separate"/>
      </w:r>
      <w:r>
        <w:rPr>
          <w:rFonts w:hint="eastAsia"/>
        </w:rPr>
        <w:t>京燕瑞紫</w:t>
      </w:r>
      <w:r>
        <w:tab/>
      </w:r>
      <w:r>
        <w:fldChar w:fldCharType="begin"/>
      </w:r>
      <w:r>
        <w:instrText xml:space="preserve"> PAGEREF _Toc6508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"_Toc5003" </w:instrText>
      </w:r>
      <w:r>
        <w:fldChar w:fldCharType="separate"/>
      </w:r>
      <w:r>
        <w:rPr>
          <w:rFonts w:hint="eastAsia"/>
        </w:rPr>
        <w:t>紫月海棠</w:t>
      </w:r>
      <w:r>
        <w:tab/>
      </w:r>
      <w:r>
        <w:fldChar w:fldCharType="begin"/>
      </w:r>
      <w:r>
        <w:instrText xml:space="preserve"> PAGEREF _Toc5003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"_Toc5833" </w:instrText>
      </w:r>
      <w:r>
        <w:fldChar w:fldCharType="separate"/>
      </w:r>
      <w:r>
        <w:rPr>
          <w:rFonts w:ascii="Times New Roman" w:hAnsi="Times New Roman" w:eastAsia="方正小标宋简体" w:cs="Times New Roman"/>
          <w:szCs w:val="36"/>
        </w:rPr>
        <w:t>2018年北京市林木品种审定目录（共8个）</w:t>
      </w:r>
      <w:r>
        <w:tab/>
      </w:r>
      <w:r>
        <w:fldChar w:fldCharType="begin"/>
      </w:r>
      <w:r>
        <w:instrText xml:space="preserve"> PAGEREF _Toc5833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"_Toc6956" </w:instrText>
      </w:r>
      <w:r>
        <w:fldChar w:fldCharType="separate"/>
      </w:r>
      <w:r>
        <w:t>亚当</w:t>
      </w:r>
      <w:r>
        <w:tab/>
      </w:r>
      <w:r>
        <w:fldChar w:fldCharType="begin"/>
      </w:r>
      <w:r>
        <w:instrText xml:space="preserve"> PAGEREF _Toc6956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"_Toc31456" </w:instrText>
      </w:r>
      <w:r>
        <w:fldChar w:fldCharType="separate"/>
      </w:r>
      <w:r>
        <w:t>印第安夏天</w:t>
      </w:r>
      <w:r>
        <w:tab/>
      </w:r>
      <w:r>
        <w:fldChar w:fldCharType="begin"/>
      </w:r>
      <w:r>
        <w:instrText xml:space="preserve"> PAGEREF _Toc31456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"_Toc3999" </w:instrText>
      </w:r>
      <w:r>
        <w:fldChar w:fldCharType="separate"/>
      </w:r>
      <w:r>
        <w:t>高原之火</w:t>
      </w:r>
      <w:r>
        <w:tab/>
      </w:r>
      <w:r>
        <w:fldChar w:fldCharType="begin"/>
      </w:r>
      <w:r>
        <w:instrText xml:space="preserve"> PAGEREF _Toc3999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"_Toc1661" </w:instrText>
      </w:r>
      <w:r>
        <w:fldChar w:fldCharType="separate"/>
      </w:r>
      <w:r>
        <w:t>春雪</w:t>
      </w:r>
      <w:r>
        <w:tab/>
      </w:r>
      <w:r>
        <w:fldChar w:fldCharType="begin"/>
      </w:r>
      <w:r>
        <w:instrText xml:space="preserve"> PAGEREF _Toc1661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"_Toc20609" </w:instrText>
      </w:r>
      <w:r>
        <w:fldChar w:fldCharType="separate"/>
      </w:r>
      <w:r>
        <w:t>京焰晶</w:t>
      </w:r>
      <w:r>
        <w:tab/>
      </w:r>
      <w:r>
        <w:fldChar w:fldCharType="begin"/>
      </w:r>
      <w:r>
        <w:instrText xml:space="preserve"> PAGEREF _Toc20609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"_Toc15559" </w:instrText>
      </w:r>
      <w:r>
        <w:fldChar w:fldCharType="separate"/>
      </w:r>
      <w:r>
        <w:t>京莹</w:t>
      </w:r>
      <w:r>
        <w:tab/>
      </w:r>
      <w:r>
        <w:fldChar w:fldCharType="begin"/>
      </w:r>
      <w:r>
        <w:instrText xml:space="preserve"> PAGEREF _Toc15559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"_Toc22133" </w:instrText>
      </w:r>
      <w:r>
        <w:fldChar w:fldCharType="separate"/>
      </w:r>
      <w:r>
        <w:t>玛斯义·陶芬</w:t>
      </w:r>
      <w:r>
        <w:tab/>
      </w:r>
      <w:r>
        <w:fldChar w:fldCharType="begin"/>
      </w:r>
      <w:r>
        <w:instrText xml:space="preserve"> PAGEREF _Toc22133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"_Toc30112" </w:instrText>
      </w:r>
      <w:r>
        <w:fldChar w:fldCharType="separate"/>
      </w:r>
      <w:r>
        <w:t>青皮</w:t>
      </w:r>
      <w:r>
        <w:tab/>
      </w:r>
      <w:r>
        <w:fldChar w:fldCharType="begin"/>
      </w:r>
      <w:r>
        <w:instrText xml:space="preserve"> PAGEREF _Toc30112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"_Toc31855"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Cs w:val="36"/>
        </w:rPr>
        <w:t>2017年北京市林木品种审定目录（共26个）</w:t>
      </w:r>
      <w:r>
        <w:tab/>
      </w:r>
      <w:r>
        <w:fldChar w:fldCharType="begin"/>
      </w:r>
      <w:r>
        <w:instrText xml:space="preserve"> PAGEREF _Toc31855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"_Toc67" </w:instrText>
      </w:r>
      <w:r>
        <w:fldChar w:fldCharType="separate"/>
      </w:r>
      <w:r>
        <w:t>京骆红</w:t>
      </w:r>
      <w:r>
        <w:tab/>
      </w:r>
      <w:r>
        <w:fldChar w:fldCharType="begin"/>
      </w:r>
      <w:r>
        <w:instrText xml:space="preserve"> PAGEREF _Toc67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"_Toc7282" </w:instrText>
      </w:r>
      <w:r>
        <w:fldChar w:fldCharType="separate"/>
      </w:r>
      <w:r>
        <w:t>京骆丰</w:t>
      </w:r>
      <w:r>
        <w:tab/>
      </w:r>
      <w:r>
        <w:fldChar w:fldCharType="begin"/>
      </w:r>
      <w:r>
        <w:instrText xml:space="preserve"> PAGEREF _Toc7282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"_Toc16273" </w:instrText>
      </w:r>
      <w:r>
        <w:fldChar w:fldCharType="separate"/>
      </w:r>
      <w:r>
        <w:t>早金香</w:t>
      </w:r>
      <w:r>
        <w:tab/>
      </w:r>
      <w:r>
        <w:fldChar w:fldCharType="begin"/>
      </w:r>
      <w:r>
        <w:instrText xml:space="preserve"> PAGEREF _Toc16273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"_Toc25376" </w:instrText>
      </w:r>
      <w:r>
        <w:fldChar w:fldCharType="separate"/>
      </w:r>
      <w:r>
        <w:t>吉庆</w:t>
      </w:r>
      <w:r>
        <w:tab/>
      </w:r>
      <w:r>
        <w:fldChar w:fldCharType="begin"/>
      </w:r>
      <w:r>
        <w:instrText xml:space="preserve"> PAGEREF _Toc25376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"_Toc13793" </w:instrText>
      </w:r>
      <w:r>
        <w:fldChar w:fldCharType="separate"/>
      </w:r>
      <w:r>
        <w:t>夏妆</w:t>
      </w:r>
      <w:r>
        <w:tab/>
      </w:r>
      <w:r>
        <w:fldChar w:fldCharType="begin"/>
      </w:r>
      <w:r>
        <w:instrText xml:space="preserve"> PAGEREF _Toc13793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"_Toc6339" </w:instrText>
      </w:r>
      <w:r>
        <w:fldChar w:fldCharType="separate"/>
      </w:r>
      <w:r>
        <w:t>杏芳</w:t>
      </w:r>
      <w:r>
        <w:tab/>
      </w:r>
      <w:r>
        <w:fldChar w:fldCharType="begin"/>
      </w:r>
      <w:r>
        <w:instrText xml:space="preserve"> PAGEREF _Toc6339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"_Toc25693" </w:instrText>
      </w:r>
      <w:r>
        <w:fldChar w:fldCharType="separate"/>
      </w:r>
      <w:r>
        <w:t>奥圣一号</w:t>
      </w:r>
      <w:r>
        <w:tab/>
      </w:r>
      <w:r>
        <w:fldChar w:fldCharType="begin"/>
      </w:r>
      <w:r>
        <w:instrText xml:space="preserve"> PAGEREF _Toc25693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"_Toc21442" </w:instrText>
      </w:r>
      <w:r>
        <w:fldChar w:fldCharType="separate"/>
      </w:r>
      <w:r>
        <w:t>奥圣二号</w:t>
      </w:r>
      <w:r>
        <w:tab/>
      </w:r>
      <w:r>
        <w:fldChar w:fldCharType="begin"/>
      </w:r>
      <w:r>
        <w:instrText xml:space="preserve"> PAGEREF _Toc21442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"_Toc16937" </w:instrText>
      </w:r>
      <w:r>
        <w:fldChar w:fldCharType="separate"/>
      </w:r>
      <w:r>
        <w:t>奥圣三号</w:t>
      </w:r>
      <w:r>
        <w:tab/>
      </w:r>
      <w:r>
        <w:fldChar w:fldCharType="begin"/>
      </w:r>
      <w:r>
        <w:instrText xml:space="preserve"> PAGEREF _Toc16937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"_Toc26526" </w:instrText>
      </w:r>
      <w:r>
        <w:fldChar w:fldCharType="separate"/>
      </w:r>
      <w:r>
        <w:t>奥圣四号</w:t>
      </w:r>
      <w:r>
        <w:tab/>
      </w:r>
      <w:r>
        <w:fldChar w:fldCharType="begin"/>
      </w:r>
      <w:r>
        <w:instrText xml:space="preserve"> PAGEREF _Toc26526 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"_Toc29165" </w:instrText>
      </w:r>
      <w:r>
        <w:fldChar w:fldCharType="separate"/>
      </w:r>
      <w:r>
        <w:t>奥圣五号</w:t>
      </w:r>
      <w:r>
        <w:tab/>
      </w:r>
      <w:r>
        <w:fldChar w:fldCharType="begin"/>
      </w:r>
      <w:r>
        <w:instrText xml:space="preserve"> PAGEREF _Toc29165 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"_Toc15591" </w:instrText>
      </w:r>
      <w:r>
        <w:fldChar w:fldCharType="separate"/>
      </w:r>
      <w:r>
        <w:t>奥圣六号</w:t>
      </w:r>
      <w:r>
        <w:tab/>
      </w:r>
      <w:r>
        <w:fldChar w:fldCharType="begin"/>
      </w:r>
      <w:r>
        <w:instrText xml:space="preserve"> PAGEREF _Toc15591 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"_Toc20596" </w:instrText>
      </w:r>
      <w:r>
        <w:fldChar w:fldCharType="separate"/>
      </w:r>
      <w:r>
        <w:t>奥圣七号</w:t>
      </w:r>
      <w:r>
        <w:tab/>
      </w:r>
      <w:r>
        <w:fldChar w:fldCharType="begin"/>
      </w:r>
      <w:r>
        <w:instrText xml:space="preserve"> PAGEREF _Toc20596 </w:instrText>
      </w:r>
      <w:r>
        <w:fldChar w:fldCharType="separate"/>
      </w:r>
      <w:r>
        <w:t>47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"_Toc25035" </w:instrText>
      </w:r>
      <w:r>
        <w:fldChar w:fldCharType="separate"/>
      </w:r>
      <w:r>
        <w:t>奥圣八号</w:t>
      </w:r>
      <w:r>
        <w:tab/>
      </w:r>
      <w:r>
        <w:fldChar w:fldCharType="begin"/>
      </w:r>
      <w:r>
        <w:instrText xml:space="preserve"> PAGEREF _Toc25035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"_Toc3454" </w:instrText>
      </w:r>
      <w:r>
        <w:fldChar w:fldCharType="separate"/>
      </w:r>
      <w:r>
        <w:t>奥圣九号</w:t>
      </w:r>
      <w:r>
        <w:tab/>
      </w:r>
      <w:r>
        <w:fldChar w:fldCharType="begin"/>
      </w:r>
      <w:r>
        <w:instrText xml:space="preserve"> PAGEREF _Toc3454 </w:instrText>
      </w:r>
      <w:r>
        <w:fldChar w:fldCharType="separate"/>
      </w:r>
      <w:r>
        <w:t>49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"_Toc24620" </w:instrText>
      </w:r>
      <w:r>
        <w:fldChar w:fldCharType="separate"/>
      </w:r>
      <w:r>
        <w:t>奥圣十号</w:t>
      </w:r>
      <w:r>
        <w:tab/>
      </w:r>
      <w:r>
        <w:fldChar w:fldCharType="begin"/>
      </w:r>
      <w:r>
        <w:instrText xml:space="preserve"> PAGEREF _Toc24620 </w:instrText>
      </w:r>
      <w:r>
        <w:fldChar w:fldCharType="separate"/>
      </w:r>
      <w:r>
        <w:t>50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"_Toc18430" </w:instrText>
      </w:r>
      <w:r>
        <w:fldChar w:fldCharType="separate"/>
      </w:r>
      <w:r>
        <w:t>奥碧一号</w:t>
      </w:r>
      <w:r>
        <w:tab/>
      </w:r>
      <w:r>
        <w:fldChar w:fldCharType="begin"/>
      </w:r>
      <w:r>
        <w:instrText xml:space="preserve"> PAGEREF _Toc18430 </w:instrText>
      </w:r>
      <w:r>
        <w:fldChar w:fldCharType="separate"/>
      </w:r>
      <w:r>
        <w:t>51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"_Toc3428" </w:instrText>
      </w:r>
      <w:r>
        <w:fldChar w:fldCharType="separate"/>
      </w:r>
      <w:r>
        <w:t>奥碧二号</w:t>
      </w:r>
      <w:r>
        <w:tab/>
      </w:r>
      <w:r>
        <w:fldChar w:fldCharType="begin"/>
      </w:r>
      <w:r>
        <w:instrText xml:space="preserve"> PAGEREF _Toc3428 </w:instrText>
      </w:r>
      <w:r>
        <w:fldChar w:fldCharType="separate"/>
      </w:r>
      <w:r>
        <w:t>53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"_Toc12626" </w:instrText>
      </w:r>
      <w:r>
        <w:fldChar w:fldCharType="separate"/>
      </w:r>
      <w:r>
        <w:t>奥碧三号</w:t>
      </w:r>
      <w:r>
        <w:tab/>
      </w:r>
      <w:r>
        <w:fldChar w:fldCharType="begin"/>
      </w:r>
      <w:r>
        <w:instrText xml:space="preserve"> PAGEREF _Toc12626 </w:instrText>
      </w:r>
      <w:r>
        <w:fldChar w:fldCharType="separate"/>
      </w:r>
      <w:r>
        <w:t>54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"_Toc26905" </w:instrText>
      </w:r>
      <w:r>
        <w:fldChar w:fldCharType="separate"/>
      </w:r>
      <w:r>
        <w:t>秀绿</w:t>
      </w:r>
      <w:r>
        <w:tab/>
      </w:r>
      <w:r>
        <w:fldChar w:fldCharType="begin"/>
      </w:r>
      <w:r>
        <w:instrText xml:space="preserve"> PAGEREF _Toc26905 </w:instrText>
      </w:r>
      <w:r>
        <w:fldChar w:fldCharType="separate"/>
      </w:r>
      <w:r>
        <w:t>55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"_Toc5948" </w:instrText>
      </w:r>
      <w:r>
        <w:fldChar w:fldCharType="separate"/>
      </w:r>
      <w:r>
        <w:t>银妃</w:t>
      </w:r>
      <w:r>
        <w:tab/>
      </w:r>
      <w:r>
        <w:fldChar w:fldCharType="begin"/>
      </w:r>
      <w:r>
        <w:instrText xml:space="preserve"> PAGEREF _Toc5948 </w:instrText>
      </w:r>
      <w:r>
        <w:fldChar w:fldCharType="separate"/>
      </w:r>
      <w:r>
        <w:t>56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"_Toc3033" </w:instrText>
      </w:r>
      <w:r>
        <w:fldChar w:fldCharType="separate"/>
      </w:r>
      <w:r>
        <w:t>蓝姬</w:t>
      </w:r>
      <w:r>
        <w:tab/>
      </w:r>
      <w:r>
        <w:fldChar w:fldCharType="begin"/>
      </w:r>
      <w:r>
        <w:instrText xml:space="preserve"> PAGEREF _Toc3033 </w:instrText>
      </w:r>
      <w:r>
        <w:fldChar w:fldCharType="separate"/>
      </w:r>
      <w:r>
        <w:t>57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"_Toc29349" </w:instrText>
      </w:r>
      <w:r>
        <w:fldChar w:fldCharType="separate"/>
      </w:r>
      <w:r>
        <w:t>盈逸</w:t>
      </w:r>
      <w:r>
        <w:tab/>
      </w:r>
      <w:r>
        <w:fldChar w:fldCharType="begin"/>
      </w:r>
      <w:r>
        <w:instrText xml:space="preserve"> PAGEREF _Toc29349 </w:instrText>
      </w:r>
      <w:r>
        <w:fldChar w:fldCharType="separate"/>
      </w:r>
      <w:r>
        <w:t>58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"_Toc27465" </w:instrText>
      </w:r>
      <w:r>
        <w:fldChar w:fldCharType="separate"/>
      </w:r>
      <w:r>
        <w:t>丽人</w:t>
      </w:r>
      <w:r>
        <w:tab/>
      </w:r>
      <w:r>
        <w:fldChar w:fldCharType="begin"/>
      </w:r>
      <w:r>
        <w:instrText xml:space="preserve"> PAGEREF _Toc27465 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"_Toc18800" </w:instrText>
      </w:r>
      <w:r>
        <w:fldChar w:fldCharType="separate"/>
      </w:r>
      <w:r>
        <w:t>映霜红</w:t>
      </w:r>
      <w:r>
        <w:tab/>
      </w:r>
      <w:r>
        <w:fldChar w:fldCharType="begin"/>
      </w:r>
      <w:r>
        <w:instrText xml:space="preserve"> PAGEREF _Toc18800 </w:instrText>
      </w:r>
      <w:r>
        <w:fldChar w:fldCharType="separate"/>
      </w:r>
      <w:r>
        <w:t>60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"_Toc10550" </w:instrText>
      </w:r>
      <w:r>
        <w:fldChar w:fldCharType="separate"/>
      </w:r>
      <w:r>
        <w:t>绿普</w:t>
      </w:r>
      <w:r>
        <w:tab/>
      </w:r>
      <w:r>
        <w:fldChar w:fldCharType="begin"/>
      </w:r>
      <w:r>
        <w:instrText xml:space="preserve"> PAGEREF _Toc10550 </w:instrText>
      </w:r>
      <w:r>
        <w:fldChar w:fldCharType="separate"/>
      </w:r>
      <w:r>
        <w:t>60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"_Toc25571"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Cs w:val="36"/>
        </w:rPr>
        <w:t>2016年北京市林木品种审定目录（共52个）</w:t>
      </w:r>
      <w:r>
        <w:tab/>
      </w:r>
      <w:r>
        <w:fldChar w:fldCharType="begin"/>
      </w:r>
      <w:r>
        <w:instrText xml:space="preserve"> PAGEREF _Toc25571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"_Toc3019" </w:instrText>
      </w:r>
      <w:r>
        <w:fldChar w:fldCharType="separate"/>
      </w:r>
      <w:r>
        <w:t>秋火焰</w:t>
      </w:r>
      <w:r>
        <w:tab/>
      </w:r>
      <w:r>
        <w:fldChar w:fldCharType="begin"/>
      </w:r>
      <w:r>
        <w:instrText xml:space="preserve"> PAGEREF _Toc3019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"_Toc6778" </w:instrText>
      </w:r>
      <w:r>
        <w:fldChar w:fldCharType="separate"/>
      </w:r>
      <w:r>
        <w:t>当娜</w:t>
      </w:r>
      <w:r>
        <w:tab/>
      </w:r>
      <w:r>
        <w:fldChar w:fldCharType="begin"/>
      </w:r>
      <w:r>
        <w:instrText xml:space="preserve"> PAGEREF _Toc6778 </w:instrText>
      </w:r>
      <w:r>
        <w:fldChar w:fldCharType="separate"/>
      </w:r>
      <w:r>
        <w:t>63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"_Toc28841" </w:instrText>
      </w:r>
      <w:r>
        <w:fldChar w:fldCharType="separate"/>
      </w:r>
      <w:r>
        <w:t>丰盛</w:t>
      </w:r>
      <w:r>
        <w:tab/>
      </w:r>
      <w:r>
        <w:fldChar w:fldCharType="begin"/>
      </w:r>
      <w:r>
        <w:instrText xml:space="preserve"> PAGEREF _Toc28841 </w:instrText>
      </w:r>
      <w:r>
        <w:fldChar w:fldCharType="separate"/>
      </w:r>
      <w:r>
        <w:t>64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"_Toc26392" </w:instrText>
      </w:r>
      <w:r>
        <w:fldChar w:fldCharType="separate"/>
      </w:r>
      <w:r>
        <w:t>红珠宝</w:t>
      </w:r>
      <w:r>
        <w:tab/>
      </w:r>
      <w:r>
        <w:fldChar w:fldCharType="begin"/>
      </w:r>
      <w:r>
        <w:instrText xml:space="preserve"> PAGEREF _Toc26392 </w:instrText>
      </w:r>
      <w:r>
        <w:fldChar w:fldCharType="separate"/>
      </w:r>
      <w:r>
        <w:t>65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"_Toc22983" </w:instrText>
      </w:r>
      <w:r>
        <w:fldChar w:fldCharType="separate"/>
      </w:r>
      <w:r>
        <w:t>罗宾逊</w:t>
      </w:r>
      <w:r>
        <w:tab/>
      </w:r>
      <w:r>
        <w:fldChar w:fldCharType="begin"/>
      </w:r>
      <w:r>
        <w:instrText xml:space="preserve"> PAGEREF _Toc22983 </w:instrText>
      </w:r>
      <w:r>
        <w:fldChar w:fldCharType="separate"/>
      </w:r>
      <w:r>
        <w:t>65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"_Toc31985" </w:instrText>
      </w:r>
      <w:r>
        <w:fldChar w:fldCharType="separate"/>
      </w:r>
      <w:r>
        <w:t>印第安魔力</w:t>
      </w:r>
      <w:r>
        <w:tab/>
      </w:r>
      <w:r>
        <w:fldChar w:fldCharType="begin"/>
      </w:r>
      <w:r>
        <w:instrText xml:space="preserve"> PAGEREF _Toc31985 </w:instrText>
      </w:r>
      <w:r>
        <w:fldChar w:fldCharType="separate"/>
      </w:r>
      <w:r>
        <w:t>66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"_Toc27199" </w:instrText>
      </w:r>
      <w:r>
        <w:fldChar w:fldCharType="separate"/>
      </w:r>
      <w:r>
        <w:t>密枝红叶李</w:t>
      </w:r>
      <w:r>
        <w:tab/>
      </w:r>
      <w:r>
        <w:fldChar w:fldCharType="begin"/>
      </w:r>
      <w:r>
        <w:instrText xml:space="preserve"> PAGEREF _Toc27199 </w:instrText>
      </w:r>
      <w:r>
        <w:fldChar w:fldCharType="separate"/>
      </w:r>
      <w:r>
        <w:t>67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"_Toc1192" </w:instrText>
      </w:r>
      <w:r>
        <w:fldChar w:fldCharType="separate"/>
      </w:r>
      <w:r>
        <w:t>凤凰之光</w:t>
      </w:r>
      <w:r>
        <w:tab/>
      </w:r>
      <w:r>
        <w:fldChar w:fldCharType="begin"/>
      </w:r>
      <w:r>
        <w:instrText xml:space="preserve"> PAGEREF _Toc1192 </w:instrText>
      </w:r>
      <w:r>
        <w:fldChar w:fldCharType="separate"/>
      </w:r>
      <w:r>
        <w:t>68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"_Toc6757" </w:instrText>
      </w:r>
      <w:r>
        <w:fldChar w:fldCharType="separate"/>
      </w:r>
      <w:r>
        <w:t>红地毯</w:t>
      </w:r>
      <w:r>
        <w:tab/>
      </w:r>
      <w:r>
        <w:fldChar w:fldCharType="begin"/>
      </w:r>
      <w:r>
        <w:instrText xml:space="preserve"> PAGEREF _Toc6757 </w:instrText>
      </w:r>
      <w:r>
        <w:fldChar w:fldCharType="separate"/>
      </w:r>
      <w:r>
        <w:t>69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"_Toc18034" </w:instrText>
      </w:r>
      <w:r>
        <w:fldChar w:fldCharType="separate"/>
      </w:r>
      <w:r>
        <w:t>满庭芳华</w:t>
      </w:r>
      <w:r>
        <w:tab/>
      </w:r>
      <w:r>
        <w:fldChar w:fldCharType="begin"/>
      </w:r>
      <w:r>
        <w:instrText xml:space="preserve"> PAGEREF _Toc18034 </w:instrText>
      </w:r>
      <w:r>
        <w:fldChar w:fldCharType="separate"/>
      </w:r>
      <w:r>
        <w:t>70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"_Toc26094" </w:instrText>
      </w:r>
      <w:r>
        <w:fldChar w:fldCharType="separate"/>
      </w:r>
      <w:r>
        <w:t>舞蝶</w:t>
      </w:r>
      <w:r>
        <w:tab/>
      </w:r>
      <w:r>
        <w:fldChar w:fldCharType="begin"/>
      </w:r>
      <w:r>
        <w:instrText xml:space="preserve"> PAGEREF _Toc26094 </w:instrText>
      </w:r>
      <w:r>
        <w:fldChar w:fldCharType="separate"/>
      </w:r>
      <w:r>
        <w:t>72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"_Toc6720" </w:instrText>
      </w:r>
      <w:r>
        <w:fldChar w:fldCharType="separate"/>
      </w:r>
      <w:r>
        <w:t>白露金华</w:t>
      </w:r>
      <w:r>
        <w:tab/>
      </w:r>
      <w:r>
        <w:fldChar w:fldCharType="begin"/>
      </w:r>
      <w:r>
        <w:instrText xml:space="preserve"> PAGEREF _Toc6720 </w:instrText>
      </w:r>
      <w:r>
        <w:fldChar w:fldCharType="separate"/>
      </w:r>
      <w:r>
        <w:t>73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"_Toc3050" </w:instrText>
      </w:r>
      <w:r>
        <w:fldChar w:fldCharType="separate"/>
      </w:r>
      <w:r>
        <w:t>绚秋粉黛</w:t>
      </w:r>
      <w:r>
        <w:tab/>
      </w:r>
      <w:r>
        <w:fldChar w:fldCharType="begin"/>
      </w:r>
      <w:r>
        <w:instrText xml:space="preserve"> PAGEREF _Toc3050 </w:instrText>
      </w:r>
      <w:r>
        <w:fldChar w:fldCharType="separate"/>
      </w:r>
      <w:r>
        <w:t>74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"_Toc30264" </w:instrText>
      </w:r>
      <w:r>
        <w:fldChar w:fldCharType="separate"/>
      </w:r>
      <w:r>
        <w:t>绚秋莲华</w:t>
      </w:r>
      <w:r>
        <w:tab/>
      </w:r>
      <w:r>
        <w:fldChar w:fldCharType="begin"/>
      </w:r>
      <w:r>
        <w:instrText xml:space="preserve"> PAGEREF _Toc30264 </w:instrText>
      </w:r>
      <w:r>
        <w:fldChar w:fldCharType="separate"/>
      </w:r>
      <w:r>
        <w:t>75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"_Toc30680" </w:instrText>
      </w:r>
      <w:r>
        <w:fldChar w:fldCharType="separate"/>
      </w:r>
      <w:r>
        <w:t>绚秋流光</w:t>
      </w:r>
      <w:r>
        <w:tab/>
      </w:r>
      <w:r>
        <w:fldChar w:fldCharType="begin"/>
      </w:r>
      <w:r>
        <w:instrText xml:space="preserve"> PAGEREF _Toc30680 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"_Toc30220" </w:instrText>
      </w:r>
      <w:r>
        <w:fldChar w:fldCharType="separate"/>
      </w:r>
      <w:r>
        <w:t>绚秋凝红</w:t>
      </w:r>
      <w:r>
        <w:tab/>
      </w:r>
      <w:r>
        <w:fldChar w:fldCharType="begin"/>
      </w:r>
      <w:r>
        <w:instrText xml:space="preserve"> PAGEREF _Toc30220 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"_Toc25637" </w:instrText>
      </w:r>
      <w:r>
        <w:fldChar w:fldCharType="separate"/>
      </w:r>
      <w:r>
        <w:t>绚秋舞姿</w:t>
      </w:r>
      <w:r>
        <w:tab/>
      </w:r>
      <w:r>
        <w:fldChar w:fldCharType="begin"/>
      </w:r>
      <w:r>
        <w:instrText xml:space="preserve"> PAGEREF _Toc25637 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"_Toc18925" </w:instrText>
      </w:r>
      <w:r>
        <w:fldChar w:fldCharType="separate"/>
      </w:r>
      <w:r>
        <w:t>绚秋星光</w:t>
      </w:r>
      <w:r>
        <w:tab/>
      </w:r>
      <w:r>
        <w:fldChar w:fldCharType="begin"/>
      </w:r>
      <w:r>
        <w:instrText xml:space="preserve"> PAGEREF _Toc18925 </w:instrText>
      </w:r>
      <w:r>
        <w:fldChar w:fldCharType="separate"/>
      </w:r>
      <w:r>
        <w:t>80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"_Toc2510" </w:instrText>
      </w:r>
      <w:r>
        <w:fldChar w:fldCharType="separate"/>
      </w:r>
      <w:r>
        <w:t>绚秋尽染</w:t>
      </w:r>
      <w:r>
        <w:tab/>
      </w:r>
      <w:r>
        <w:fldChar w:fldCharType="begin"/>
      </w:r>
      <w:r>
        <w:instrText xml:space="preserve"> PAGEREF _Toc2510 </w:instrText>
      </w:r>
      <w:r>
        <w:fldChar w:fldCharType="separate"/>
      </w:r>
      <w:r>
        <w:t>81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"_Toc12843" </w:instrText>
      </w:r>
      <w:r>
        <w:fldChar w:fldCharType="separate"/>
      </w:r>
      <w:r>
        <w:t>绚秋凝霜</w:t>
      </w:r>
      <w:r>
        <w:tab/>
      </w:r>
      <w:r>
        <w:fldChar w:fldCharType="begin"/>
      </w:r>
      <w:r>
        <w:instrText xml:space="preserve"> PAGEREF _Toc12843 </w:instrText>
      </w:r>
      <w:r>
        <w:fldChar w:fldCharType="separate"/>
      </w:r>
      <w:r>
        <w:t>82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"_Toc3593" </w:instrText>
      </w:r>
      <w:r>
        <w:fldChar w:fldCharType="separate"/>
      </w:r>
      <w:r>
        <w:t>绚秋晓月</w:t>
      </w:r>
      <w:r>
        <w:tab/>
      </w:r>
      <w:r>
        <w:fldChar w:fldCharType="begin"/>
      </w:r>
      <w:r>
        <w:instrText xml:space="preserve"> PAGEREF _Toc3593 </w:instrText>
      </w:r>
      <w:r>
        <w:fldChar w:fldCharType="separate"/>
      </w:r>
      <w:r>
        <w:t>84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"_Toc5312" </w:instrText>
      </w:r>
      <w:r>
        <w:fldChar w:fldCharType="separate"/>
      </w:r>
      <w:r>
        <w:t>寒露秋实</w:t>
      </w:r>
      <w:r>
        <w:tab/>
      </w:r>
      <w:r>
        <w:fldChar w:fldCharType="begin"/>
      </w:r>
      <w:r>
        <w:instrText xml:space="preserve"> PAGEREF _Toc5312 </w:instrText>
      </w:r>
      <w:r>
        <w:fldChar w:fldCharType="separate"/>
      </w:r>
      <w:r>
        <w:t>85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"_Toc9747" </w:instrText>
      </w:r>
      <w:r>
        <w:fldChar w:fldCharType="separate"/>
      </w:r>
      <w:r>
        <w:t>寒露秋霞</w:t>
      </w:r>
      <w:r>
        <w:tab/>
      </w:r>
      <w:r>
        <w:fldChar w:fldCharType="begin"/>
      </w:r>
      <w:r>
        <w:instrText xml:space="preserve"> PAGEREF _Toc9747 </w:instrText>
      </w:r>
      <w:r>
        <w:fldChar w:fldCharType="separate"/>
      </w:r>
      <w:r>
        <w:t>86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"_Toc25696" </w:instrText>
      </w:r>
      <w:r>
        <w:fldChar w:fldCharType="separate"/>
      </w:r>
      <w:r>
        <w:t>寒露紫光</w:t>
      </w:r>
      <w:r>
        <w:tab/>
      </w:r>
      <w:r>
        <w:fldChar w:fldCharType="begin"/>
      </w:r>
      <w:r>
        <w:instrText xml:space="preserve"> PAGEREF _Toc25696 </w:instrText>
      </w:r>
      <w:r>
        <w:fldChar w:fldCharType="separate"/>
      </w:r>
      <w:r>
        <w:t>87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"_Toc27291" </w:instrText>
      </w:r>
      <w:r>
        <w:fldChar w:fldCharType="separate"/>
      </w:r>
      <w:r>
        <w:t>彩铃白</w:t>
      </w:r>
      <w:r>
        <w:tab/>
      </w:r>
      <w:r>
        <w:fldChar w:fldCharType="begin"/>
      </w:r>
      <w:r>
        <w:instrText xml:space="preserve"> PAGEREF _Toc27291 </w:instrText>
      </w:r>
      <w:r>
        <w:fldChar w:fldCharType="separate"/>
      </w:r>
      <w:r>
        <w:t>89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"_Toc3256" </w:instrText>
      </w:r>
      <w:r>
        <w:fldChar w:fldCharType="separate"/>
      </w:r>
      <w:r>
        <w:t>彩铃玫红</w:t>
      </w:r>
      <w:r>
        <w:tab/>
      </w:r>
      <w:r>
        <w:fldChar w:fldCharType="begin"/>
      </w:r>
      <w:r>
        <w:instrText xml:space="preserve"> PAGEREF _Toc3256 </w:instrText>
      </w:r>
      <w:r>
        <w:fldChar w:fldCharType="separate"/>
      </w:r>
      <w:r>
        <w:t>90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"_Toc24419" </w:instrText>
      </w:r>
      <w:r>
        <w:fldChar w:fldCharType="separate"/>
      </w:r>
      <w:r>
        <w:t>彩铃紫</w:t>
      </w:r>
      <w:r>
        <w:tab/>
      </w:r>
      <w:r>
        <w:fldChar w:fldCharType="begin"/>
      </w:r>
      <w:r>
        <w:instrText xml:space="preserve"> PAGEREF _Toc24419 </w:instrText>
      </w:r>
      <w:r>
        <w:fldChar w:fldCharType="separate"/>
      </w:r>
      <w:r>
        <w:t>91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"_Toc30218" </w:instrText>
      </w:r>
      <w:r>
        <w:fldChar w:fldCharType="separate"/>
      </w:r>
      <w:r>
        <w:t>彩铃橙</w:t>
      </w:r>
      <w:r>
        <w:tab/>
      </w:r>
      <w:r>
        <w:fldChar w:fldCharType="begin"/>
      </w:r>
      <w:r>
        <w:instrText xml:space="preserve"> PAGEREF _Toc30218 </w:instrText>
      </w:r>
      <w:r>
        <w:fldChar w:fldCharType="separate"/>
      </w:r>
      <w:r>
        <w:t>92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"_Toc6415" </w:instrText>
      </w:r>
      <w:r>
        <w:fldChar w:fldCharType="separate"/>
      </w:r>
      <w:r>
        <w:t>城乡彩韵</w:t>
      </w:r>
      <w:r>
        <w:tab/>
      </w:r>
      <w:r>
        <w:fldChar w:fldCharType="begin"/>
      </w:r>
      <w:r>
        <w:instrText xml:space="preserve"> PAGEREF _Toc6415 </w:instrText>
      </w:r>
      <w:r>
        <w:fldChar w:fldCharType="separate"/>
      </w:r>
      <w:r>
        <w:t>93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"_Toc584" </w:instrText>
      </w:r>
      <w:r>
        <w:fldChar w:fldCharType="separate"/>
      </w:r>
      <w:r>
        <w:t>城乡酒红</w:t>
      </w:r>
      <w:r>
        <w:tab/>
      </w:r>
      <w:r>
        <w:fldChar w:fldCharType="begin"/>
      </w:r>
      <w:r>
        <w:instrText xml:space="preserve"> PAGEREF _Toc584 </w:instrText>
      </w:r>
      <w:r>
        <w:fldChar w:fldCharType="separate"/>
      </w:r>
      <w:r>
        <w:t>94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"_Toc31284" </w:instrText>
      </w:r>
      <w:r>
        <w:fldChar w:fldCharType="separate"/>
      </w:r>
      <w:r>
        <w:t>东篱红云</w:t>
      </w:r>
      <w:r>
        <w:tab/>
      </w:r>
      <w:r>
        <w:fldChar w:fldCharType="begin"/>
      </w:r>
      <w:r>
        <w:instrText xml:space="preserve"> PAGEREF _Toc31284 </w:instrText>
      </w:r>
      <w:r>
        <w:fldChar w:fldCharType="separate"/>
      </w:r>
      <w:r>
        <w:t>96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"_Toc14422" </w:instrText>
      </w:r>
      <w:r>
        <w:fldChar w:fldCharType="separate"/>
      </w:r>
      <w:r>
        <w:t>东篱月光</w:t>
      </w:r>
      <w:r>
        <w:tab/>
      </w:r>
      <w:r>
        <w:fldChar w:fldCharType="begin"/>
      </w:r>
      <w:r>
        <w:instrText xml:space="preserve"> PAGEREF _Toc14422 </w:instrText>
      </w:r>
      <w:r>
        <w:fldChar w:fldCharType="separate"/>
      </w:r>
      <w:r>
        <w:t>97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"_Toc2605" </w:instrText>
      </w:r>
      <w:r>
        <w:fldChar w:fldCharType="separate"/>
      </w:r>
      <w:r>
        <w:t>枫林红晕</w:t>
      </w:r>
      <w:r>
        <w:tab/>
      </w:r>
      <w:r>
        <w:fldChar w:fldCharType="begin"/>
      </w:r>
      <w:r>
        <w:instrText xml:space="preserve"> PAGEREF _Toc2605 </w:instrText>
      </w:r>
      <w:r>
        <w:fldChar w:fldCharType="separate"/>
      </w:r>
      <w:r>
        <w:t>98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"_Toc13859" </w:instrText>
      </w:r>
      <w:r>
        <w:fldChar w:fldCharType="separate"/>
      </w:r>
      <w:r>
        <w:t>枫林黄星</w:t>
      </w:r>
      <w:r>
        <w:tab/>
      </w:r>
      <w:r>
        <w:fldChar w:fldCharType="begin"/>
      </w:r>
      <w:r>
        <w:instrText xml:space="preserve"> PAGEREF _Toc13859 </w:instrText>
      </w:r>
      <w:r>
        <w:fldChar w:fldCharType="separate"/>
      </w:r>
      <w:r>
        <w:t>99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"_Toc15164" </w:instrText>
      </w:r>
      <w:r>
        <w:fldChar w:fldCharType="separate"/>
      </w:r>
      <w:r>
        <w:t>粉佳人</w:t>
      </w:r>
      <w:r>
        <w:tab/>
      </w:r>
      <w:r>
        <w:fldChar w:fldCharType="begin"/>
      </w:r>
      <w:r>
        <w:instrText xml:space="preserve"> PAGEREF _Toc15164 </w:instrText>
      </w:r>
      <w:r>
        <w:fldChar w:fldCharType="separate"/>
      </w:r>
      <w:r>
        <w:t>101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"_Toc2227" </w:instrText>
      </w:r>
      <w:r>
        <w:fldChar w:fldCharType="separate"/>
      </w:r>
      <w:r>
        <w:t>文雅王子</w:t>
      </w:r>
      <w:r>
        <w:tab/>
      </w:r>
      <w:r>
        <w:fldChar w:fldCharType="begin"/>
      </w:r>
      <w:r>
        <w:instrText xml:space="preserve"> PAGEREF _Toc2227 </w:instrText>
      </w:r>
      <w:r>
        <w:fldChar w:fldCharType="separate"/>
      </w:r>
      <w:r>
        <w:t>102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"_Toc25338" </w:instrText>
      </w:r>
      <w:r>
        <w:fldChar w:fldCharType="separate"/>
      </w:r>
      <w:r>
        <w:t>粉黛</w:t>
      </w:r>
      <w:r>
        <w:tab/>
      </w:r>
      <w:r>
        <w:fldChar w:fldCharType="begin"/>
      </w:r>
      <w:r>
        <w:instrText xml:space="preserve"> PAGEREF _Toc25338 </w:instrText>
      </w:r>
      <w:r>
        <w:fldChar w:fldCharType="separate"/>
      </w:r>
      <w:r>
        <w:t>104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"_Toc16721" </w:instrText>
      </w:r>
      <w:r>
        <w:fldChar w:fldCharType="separate"/>
      </w:r>
      <w:r>
        <w:t>回归</w:t>
      </w:r>
      <w:r>
        <w:tab/>
      </w:r>
      <w:r>
        <w:fldChar w:fldCharType="begin"/>
      </w:r>
      <w:r>
        <w:instrText xml:space="preserve"> PAGEREF _Toc16721 </w:instrText>
      </w:r>
      <w:r>
        <w:fldChar w:fldCharType="separate"/>
      </w:r>
      <w:r>
        <w:t>105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"_Toc32563" </w:instrText>
      </w:r>
      <w:r>
        <w:fldChar w:fldCharType="separate"/>
      </w:r>
      <w:r>
        <w:t>清纯</w:t>
      </w:r>
      <w:r>
        <w:tab/>
      </w:r>
      <w:r>
        <w:fldChar w:fldCharType="begin"/>
      </w:r>
      <w:r>
        <w:instrText xml:space="preserve"> PAGEREF _Toc32563 </w:instrText>
      </w:r>
      <w:r>
        <w:fldChar w:fldCharType="separate"/>
      </w:r>
      <w:r>
        <w:t>106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"_Toc6534" </w:instrText>
      </w:r>
      <w:r>
        <w:fldChar w:fldCharType="separate"/>
      </w:r>
      <w:r>
        <w:t>金盛</w:t>
      </w:r>
      <w:r>
        <w:tab/>
      </w:r>
      <w:r>
        <w:fldChar w:fldCharType="begin"/>
      </w:r>
      <w:r>
        <w:instrText xml:space="preserve"> PAGEREF _Toc6534 </w:instrText>
      </w:r>
      <w:r>
        <w:fldChar w:fldCharType="separate"/>
      </w:r>
      <w:r>
        <w:t>107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"_Toc29333" </w:instrText>
      </w:r>
      <w:r>
        <w:fldChar w:fldCharType="separate"/>
      </w:r>
      <w:r>
        <w:t>金澄</w:t>
      </w:r>
      <w:r>
        <w:tab/>
      </w:r>
      <w:r>
        <w:fldChar w:fldCharType="begin"/>
      </w:r>
      <w:r>
        <w:instrText xml:space="preserve"> PAGEREF _Toc29333 </w:instrText>
      </w:r>
      <w:r>
        <w:fldChar w:fldCharType="separate"/>
      </w:r>
      <w:r>
        <w:t>108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"_Toc17283" </w:instrText>
      </w:r>
      <w:r>
        <w:fldChar w:fldCharType="separate"/>
      </w:r>
      <w:r>
        <w:t>金酒红</w:t>
      </w:r>
      <w:r>
        <w:tab/>
      </w:r>
      <w:r>
        <w:fldChar w:fldCharType="begin"/>
      </w:r>
      <w:r>
        <w:instrText xml:space="preserve"> PAGEREF _Toc17283 </w:instrText>
      </w:r>
      <w:r>
        <w:fldChar w:fldCharType="separate"/>
      </w:r>
      <w:r>
        <w:t>109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"_Toc32730" </w:instrText>
      </w:r>
      <w:r>
        <w:fldChar w:fldCharType="separate"/>
      </w:r>
      <w:r>
        <w:t>橙玉</w:t>
      </w:r>
      <w:r>
        <w:tab/>
      </w:r>
      <w:r>
        <w:fldChar w:fldCharType="begin"/>
      </w:r>
      <w:r>
        <w:instrText xml:space="preserve"> PAGEREF _Toc32730 </w:instrText>
      </w:r>
      <w:r>
        <w:fldChar w:fldCharType="separate"/>
      </w:r>
      <w:r>
        <w:t>110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"_Toc13087" </w:instrText>
      </w:r>
      <w:r>
        <w:fldChar w:fldCharType="separate"/>
      </w:r>
      <w:r>
        <w:t>金玉</w:t>
      </w:r>
      <w:r>
        <w:tab/>
      </w:r>
      <w:r>
        <w:fldChar w:fldCharType="begin"/>
      </w:r>
      <w:r>
        <w:instrText xml:space="preserve"> PAGEREF _Toc13087 </w:instrText>
      </w:r>
      <w:r>
        <w:fldChar w:fldCharType="separate"/>
      </w:r>
      <w:r>
        <w:t>111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"_Toc16223" </w:instrText>
      </w:r>
      <w:r>
        <w:fldChar w:fldCharType="separate"/>
      </w:r>
      <w:r>
        <w:t>紫云</w:t>
      </w:r>
      <w:r>
        <w:tab/>
      </w:r>
      <w:r>
        <w:fldChar w:fldCharType="begin"/>
      </w:r>
      <w:r>
        <w:instrText xml:space="preserve"> PAGEREF _Toc16223 </w:instrText>
      </w:r>
      <w:r>
        <w:fldChar w:fldCharType="separate"/>
      </w:r>
      <w:r>
        <w:t>112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"_Toc19364" </w:instrText>
      </w:r>
      <w:r>
        <w:fldChar w:fldCharType="separate"/>
      </w:r>
      <w:r>
        <w:t>雪绒</w:t>
      </w:r>
      <w:r>
        <w:tab/>
      </w:r>
      <w:r>
        <w:fldChar w:fldCharType="begin"/>
      </w:r>
      <w:r>
        <w:instrText xml:space="preserve"> PAGEREF _Toc19364 </w:instrText>
      </w:r>
      <w:r>
        <w:fldChar w:fldCharType="separate"/>
      </w:r>
      <w:r>
        <w:t>113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"_Toc27196" </w:instrText>
      </w:r>
      <w:r>
        <w:fldChar w:fldCharType="separate"/>
      </w:r>
      <w:r>
        <w:t>粉黛</w:t>
      </w:r>
      <w:r>
        <w:tab/>
      </w:r>
      <w:r>
        <w:fldChar w:fldCharType="begin"/>
      </w:r>
      <w:r>
        <w:instrText xml:space="preserve"> PAGEREF _Toc27196 </w:instrText>
      </w:r>
      <w:r>
        <w:fldChar w:fldCharType="separate"/>
      </w:r>
      <w:r>
        <w:t>114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"_Toc236" </w:instrText>
      </w:r>
      <w:r>
        <w:fldChar w:fldCharType="separate"/>
      </w:r>
      <w:r>
        <w:t>绿姬</w:t>
      </w:r>
      <w:r>
        <w:tab/>
      </w:r>
      <w:r>
        <w:fldChar w:fldCharType="begin"/>
      </w:r>
      <w:r>
        <w:instrText xml:space="preserve"> PAGEREF _Toc236 </w:instrText>
      </w:r>
      <w:r>
        <w:fldChar w:fldCharType="separate"/>
      </w:r>
      <w:r>
        <w:t>115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"_Toc28510" </w:instrText>
      </w:r>
      <w:r>
        <w:fldChar w:fldCharType="separate"/>
      </w:r>
      <w:r>
        <w:t>美瑞</w:t>
      </w:r>
      <w:r>
        <w:tab/>
      </w:r>
      <w:r>
        <w:fldChar w:fldCharType="begin"/>
      </w:r>
      <w:r>
        <w:instrText xml:space="preserve"> PAGEREF _Toc28510 </w:instrText>
      </w:r>
      <w:r>
        <w:fldChar w:fldCharType="separate"/>
      </w:r>
      <w:r>
        <w:t>116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"_Toc11952" </w:instrText>
      </w:r>
      <w:r>
        <w:fldChar w:fldCharType="separate"/>
      </w:r>
      <w:r>
        <w:t>瑞都科美</w:t>
      </w:r>
      <w:r>
        <w:tab/>
      </w:r>
      <w:r>
        <w:fldChar w:fldCharType="begin"/>
      </w:r>
      <w:r>
        <w:instrText xml:space="preserve"> PAGEREF _Toc11952 </w:instrText>
      </w:r>
      <w:r>
        <w:fldChar w:fldCharType="separate"/>
      </w:r>
      <w:r>
        <w:t>117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"_Toc10804" </w:instrText>
      </w:r>
      <w:r>
        <w:fldChar w:fldCharType="separate"/>
      </w:r>
      <w:r>
        <w:t>京春1号</w:t>
      </w:r>
      <w:r>
        <w:tab/>
      </w:r>
      <w:r>
        <w:fldChar w:fldCharType="begin"/>
      </w:r>
      <w:r>
        <w:instrText xml:space="preserve"> PAGEREF _Toc10804 </w:instrText>
      </w:r>
      <w:r>
        <w:fldChar w:fldCharType="separate"/>
      </w:r>
      <w:r>
        <w:t>118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"_Toc16109" </w:instrText>
      </w:r>
      <w:r>
        <w:fldChar w:fldCharType="separate"/>
      </w:r>
      <w:r>
        <w:t>黑山寨7号</w:t>
      </w:r>
      <w:r>
        <w:tab/>
      </w:r>
      <w:r>
        <w:fldChar w:fldCharType="begin"/>
      </w:r>
      <w:r>
        <w:instrText xml:space="preserve"> PAGEREF _Toc16109 </w:instrText>
      </w:r>
      <w:r>
        <w:fldChar w:fldCharType="separate"/>
      </w:r>
      <w:r>
        <w:t>119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"_Toc4068"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Cs w:val="36"/>
        </w:rPr>
        <w:t>2015年北京市林木品种审定目录（共50个）</w:t>
      </w:r>
      <w:r>
        <w:tab/>
      </w:r>
      <w:r>
        <w:fldChar w:fldCharType="begin"/>
      </w:r>
      <w:r>
        <w:instrText xml:space="preserve"> PAGEREF _Toc4068 </w:instrText>
      </w:r>
      <w:r>
        <w:fldChar w:fldCharType="separate"/>
      </w:r>
      <w:r>
        <w:t>120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"_Toc16585" </w:instrText>
      </w:r>
      <w:r>
        <w:fldChar w:fldCharType="separate"/>
      </w:r>
      <w:r>
        <w:t>梢红</w:t>
      </w:r>
      <w:r>
        <w:tab/>
      </w:r>
      <w:r>
        <w:fldChar w:fldCharType="begin"/>
      </w:r>
      <w:r>
        <w:instrText xml:space="preserve"> PAGEREF _Toc16585 </w:instrText>
      </w:r>
      <w:r>
        <w:fldChar w:fldCharType="separate"/>
      </w:r>
      <w:r>
        <w:t>120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"_Toc3887" </w:instrText>
      </w:r>
      <w:r>
        <w:fldChar w:fldCharType="separate"/>
      </w:r>
      <w:r>
        <w:t>白花山碧桃</w:t>
      </w:r>
      <w:r>
        <w:tab/>
      </w:r>
      <w:r>
        <w:fldChar w:fldCharType="begin"/>
      </w:r>
      <w:r>
        <w:instrText xml:space="preserve"> PAGEREF _Toc3887 </w:instrText>
      </w:r>
      <w:r>
        <w:fldChar w:fldCharType="separate"/>
      </w:r>
      <w:r>
        <w:t>121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"_Toc23400" </w:instrText>
      </w:r>
      <w:r>
        <w:fldChar w:fldCharType="separate"/>
      </w:r>
      <w:r>
        <w:t>品虹</w:t>
      </w:r>
      <w:r>
        <w:tab/>
      </w:r>
      <w:r>
        <w:fldChar w:fldCharType="begin"/>
      </w:r>
      <w:r>
        <w:instrText xml:space="preserve"> PAGEREF _Toc23400 </w:instrText>
      </w:r>
      <w:r>
        <w:fldChar w:fldCharType="separate"/>
      </w:r>
      <w:r>
        <w:t>122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"_Toc107" </w:instrText>
      </w:r>
      <w:r>
        <w:fldChar w:fldCharType="separate"/>
      </w:r>
      <w:r>
        <w:t>品霞</w:t>
      </w:r>
      <w:r>
        <w:tab/>
      </w:r>
      <w:r>
        <w:fldChar w:fldCharType="begin"/>
      </w:r>
      <w:r>
        <w:instrText xml:space="preserve"> PAGEREF _Toc107 </w:instrText>
      </w:r>
      <w:r>
        <w:fldChar w:fldCharType="separate"/>
      </w:r>
      <w:r>
        <w:t>123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"_Toc9352" </w:instrText>
      </w:r>
      <w:r>
        <w:fldChar w:fldCharType="separate"/>
      </w:r>
      <w:r>
        <w:t>贝雷</w:t>
      </w:r>
      <w:r>
        <w:tab/>
      </w:r>
      <w:r>
        <w:fldChar w:fldCharType="begin"/>
      </w:r>
      <w:r>
        <w:instrText xml:space="preserve"> PAGEREF _Toc9352 </w:instrText>
      </w:r>
      <w:r>
        <w:fldChar w:fldCharType="separate"/>
      </w:r>
      <w:r>
        <w:t>124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"_Toc11827" </w:instrText>
      </w:r>
      <w:r>
        <w:fldChar w:fldCharType="separate"/>
      </w:r>
      <w:r>
        <w:t>芽黄</w:t>
      </w:r>
      <w:r>
        <w:tab/>
      </w:r>
      <w:r>
        <w:fldChar w:fldCharType="begin"/>
      </w:r>
      <w:r>
        <w:instrText xml:space="preserve"> PAGEREF _Toc11827 </w:instrText>
      </w:r>
      <w:r>
        <w:fldChar w:fldCharType="separate"/>
      </w:r>
      <w:r>
        <w:t>125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"_Toc24798" </w:instrText>
      </w:r>
      <w:r>
        <w:fldChar w:fldCharType="separate"/>
      </w:r>
      <w:r>
        <w:t>主教</w:t>
      </w:r>
      <w:r>
        <w:tab/>
      </w:r>
      <w:r>
        <w:fldChar w:fldCharType="begin"/>
      </w:r>
      <w:r>
        <w:instrText xml:space="preserve"> PAGEREF _Toc24798 </w:instrText>
      </w:r>
      <w:r>
        <w:fldChar w:fldCharType="separate"/>
      </w:r>
      <w:r>
        <w:t>126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"_Toc1220" </w:instrText>
      </w:r>
      <w:r>
        <w:fldChar w:fldCharType="separate"/>
      </w:r>
      <w:r>
        <w:t>红堇</w:t>
      </w:r>
      <w:r>
        <w:tab/>
      </w:r>
      <w:r>
        <w:fldChar w:fldCharType="begin"/>
      </w:r>
      <w:r>
        <w:instrText xml:space="preserve"> PAGEREF _Toc1220 </w:instrText>
      </w:r>
      <w:r>
        <w:fldChar w:fldCharType="separate"/>
      </w:r>
      <w:r>
        <w:t>127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"_Toc9361" </w:instrText>
      </w:r>
      <w:r>
        <w:fldChar w:fldCharType="separate"/>
      </w:r>
      <w:r>
        <w:t>金亮</w:t>
      </w:r>
      <w:r>
        <w:tab/>
      </w:r>
      <w:r>
        <w:fldChar w:fldCharType="begin"/>
      </w:r>
      <w:r>
        <w:instrText xml:space="preserve"> PAGEREF _Toc9361 </w:instrText>
      </w:r>
      <w:r>
        <w:fldChar w:fldCharType="separate"/>
      </w:r>
      <w:r>
        <w:t>128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"_Toc9505" </w:instrText>
      </w:r>
      <w:r>
        <w:fldChar w:fldCharType="separate"/>
      </w:r>
      <w:r>
        <w:t>金阳</w:t>
      </w:r>
      <w:r>
        <w:tab/>
      </w:r>
      <w:r>
        <w:fldChar w:fldCharType="begin"/>
      </w:r>
      <w:r>
        <w:instrText xml:space="preserve"> PAGEREF _Toc9505 </w:instrText>
      </w:r>
      <w:r>
        <w:fldChar w:fldCharType="separate"/>
      </w:r>
      <w:r>
        <w:t>129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"_Toc15421" </w:instrText>
      </w:r>
      <w:r>
        <w:fldChar w:fldCharType="separate"/>
      </w:r>
      <w:r>
        <w:t>金羽</w:t>
      </w:r>
      <w:r>
        <w:tab/>
      </w:r>
      <w:r>
        <w:fldChar w:fldCharType="begin"/>
      </w:r>
      <w:r>
        <w:instrText xml:space="preserve"> PAGEREF _Toc15421 </w:instrText>
      </w:r>
      <w:r>
        <w:fldChar w:fldCharType="separate"/>
      </w:r>
      <w:r>
        <w:t>130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"_Toc17009" </w:instrText>
      </w:r>
      <w:r>
        <w:fldChar w:fldCharType="separate"/>
      </w:r>
      <w:r>
        <w:t>林伍德</w:t>
      </w:r>
      <w:r>
        <w:tab/>
      </w:r>
      <w:r>
        <w:fldChar w:fldCharType="begin"/>
      </w:r>
      <w:r>
        <w:instrText xml:space="preserve"> PAGEREF _Toc17009 </w:instrText>
      </w:r>
      <w:r>
        <w:fldChar w:fldCharType="separate"/>
      </w:r>
      <w:r>
        <w:t>132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"_Toc19306" </w:instrText>
      </w:r>
      <w:r>
        <w:fldChar w:fldCharType="separate"/>
      </w:r>
      <w:r>
        <w:t>雪球</w:t>
      </w:r>
      <w:r>
        <w:tab/>
      </w:r>
      <w:r>
        <w:fldChar w:fldCharType="begin"/>
      </w:r>
      <w:r>
        <w:instrText xml:space="preserve"> PAGEREF _Toc19306 </w:instrText>
      </w:r>
      <w:r>
        <w:fldChar w:fldCharType="separate"/>
      </w:r>
      <w:r>
        <w:t>133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"_Toc9015" </w:instrText>
      </w:r>
      <w:r>
        <w:fldChar w:fldCharType="separate"/>
      </w:r>
      <w:r>
        <w:t>粉荷</w:t>
      </w:r>
      <w:r>
        <w:tab/>
      </w:r>
      <w:r>
        <w:fldChar w:fldCharType="begin"/>
      </w:r>
      <w:r>
        <w:instrText xml:space="preserve"> PAGEREF _Toc9015 </w:instrText>
      </w:r>
      <w:r>
        <w:fldChar w:fldCharType="separate"/>
      </w:r>
      <w:r>
        <w:t>134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"_Toc13143" </w:instrText>
      </w:r>
      <w:r>
        <w:fldChar w:fldCharType="separate"/>
      </w:r>
      <w:r>
        <w:t>蝴蝶泉</w:t>
      </w:r>
      <w:r>
        <w:tab/>
      </w:r>
      <w:r>
        <w:fldChar w:fldCharType="begin"/>
      </w:r>
      <w:r>
        <w:instrText xml:space="preserve"> PAGEREF _Toc13143 </w:instrText>
      </w:r>
      <w:r>
        <w:fldChar w:fldCharType="separate"/>
      </w:r>
      <w:r>
        <w:t>134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"_Toc11599" </w:instrText>
      </w:r>
      <w:r>
        <w:fldChar w:fldCharType="separate"/>
      </w:r>
      <w:r>
        <w:t>火焰山</w:t>
      </w:r>
      <w:r>
        <w:tab/>
      </w:r>
      <w:r>
        <w:fldChar w:fldCharType="begin"/>
      </w:r>
      <w:r>
        <w:instrText xml:space="preserve"> PAGEREF _Toc11599 </w:instrText>
      </w:r>
      <w:r>
        <w:fldChar w:fldCharType="separate"/>
      </w:r>
      <w:r>
        <w:t>135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"_Toc11661" </w:instrText>
      </w:r>
      <w:r>
        <w:fldChar w:fldCharType="separate"/>
      </w:r>
      <w:r>
        <w:t>美人香</w:t>
      </w:r>
      <w:r>
        <w:tab/>
      </w:r>
      <w:r>
        <w:fldChar w:fldCharType="begin"/>
      </w:r>
      <w:r>
        <w:instrText xml:space="preserve"> PAGEREF _Toc11661 </w:instrText>
      </w:r>
      <w:r>
        <w:fldChar w:fldCharType="separate"/>
      </w:r>
      <w:r>
        <w:t>136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"_Toc23256" </w:instrText>
      </w:r>
      <w:r>
        <w:fldChar w:fldCharType="separate"/>
      </w:r>
      <w:r>
        <w:t>香妃</w:t>
      </w:r>
      <w:r>
        <w:tab/>
      </w:r>
      <w:r>
        <w:fldChar w:fldCharType="begin"/>
      </w:r>
      <w:r>
        <w:instrText xml:space="preserve"> PAGEREF _Toc23256 </w:instrText>
      </w:r>
      <w:r>
        <w:fldChar w:fldCharType="separate"/>
      </w:r>
      <w:r>
        <w:t>137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"_Toc8083" </w:instrText>
      </w:r>
      <w:r>
        <w:fldChar w:fldCharType="separate"/>
      </w:r>
      <w:r>
        <w:t>香恋</w:t>
      </w:r>
      <w:r>
        <w:tab/>
      </w:r>
      <w:r>
        <w:fldChar w:fldCharType="begin"/>
      </w:r>
      <w:r>
        <w:instrText xml:space="preserve"> PAGEREF _Toc8083 </w:instrText>
      </w:r>
      <w:r>
        <w:fldChar w:fldCharType="separate"/>
      </w:r>
      <w:r>
        <w:t>138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"_Toc10104" </w:instrText>
      </w:r>
      <w:r>
        <w:fldChar w:fldCharType="separate"/>
      </w:r>
      <w:r>
        <w:t>醉红颜</w:t>
      </w:r>
      <w:r>
        <w:tab/>
      </w:r>
      <w:r>
        <w:fldChar w:fldCharType="begin"/>
      </w:r>
      <w:r>
        <w:instrText xml:space="preserve"> PAGEREF _Toc10104 </w:instrText>
      </w:r>
      <w:r>
        <w:fldChar w:fldCharType="separate"/>
      </w:r>
      <w:r>
        <w:t>139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"_Toc6587" </w:instrText>
      </w:r>
      <w:r>
        <w:fldChar w:fldCharType="separate"/>
      </w:r>
      <w:r>
        <w:t>高山狮吼</w:t>
      </w:r>
      <w:r>
        <w:tab/>
      </w:r>
      <w:r>
        <w:fldChar w:fldCharType="begin"/>
      </w:r>
      <w:r>
        <w:instrText xml:space="preserve"> PAGEREF _Toc6587 </w:instrText>
      </w:r>
      <w:r>
        <w:fldChar w:fldCharType="separate"/>
      </w:r>
      <w:r>
        <w:t>139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"_Toc16528" </w:instrText>
      </w:r>
      <w:r>
        <w:fldChar w:fldCharType="separate"/>
      </w:r>
      <w:r>
        <w:t>金凤还巢</w:t>
      </w:r>
      <w:r>
        <w:tab/>
      </w:r>
      <w:r>
        <w:fldChar w:fldCharType="begin"/>
      </w:r>
      <w:r>
        <w:instrText xml:space="preserve"> PAGEREF _Toc16528 </w:instrText>
      </w:r>
      <w:r>
        <w:fldChar w:fldCharType="separate"/>
      </w:r>
      <w:r>
        <w:t>140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"_Toc16611" </w:instrText>
      </w:r>
      <w:r>
        <w:fldChar w:fldCharType="separate"/>
      </w:r>
      <w:r>
        <w:t>燕山金狮</w:t>
      </w:r>
      <w:r>
        <w:tab/>
      </w:r>
      <w:r>
        <w:fldChar w:fldCharType="begin"/>
      </w:r>
      <w:r>
        <w:instrText xml:space="preserve"> PAGEREF _Toc16611 </w:instrText>
      </w:r>
      <w:r>
        <w:fldChar w:fldCharType="separate"/>
      </w:r>
      <w:r>
        <w:t>141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"_Toc22631" </w:instrText>
      </w:r>
      <w:r>
        <w:fldChar w:fldCharType="separate"/>
      </w:r>
      <w:r>
        <w:t>燕山京粉</w:t>
      </w:r>
      <w:r>
        <w:tab/>
      </w:r>
      <w:r>
        <w:fldChar w:fldCharType="begin"/>
      </w:r>
      <w:r>
        <w:instrText xml:space="preserve"> PAGEREF _Toc22631 </w:instrText>
      </w:r>
      <w:r>
        <w:fldChar w:fldCharType="separate"/>
      </w:r>
      <w:r>
        <w:t>142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"_Toc9108" </w:instrText>
      </w:r>
      <w:r>
        <w:fldChar w:fldCharType="separate"/>
      </w:r>
      <w:r>
        <w:t>燕山京红</w:t>
      </w:r>
      <w:r>
        <w:tab/>
      </w:r>
      <w:r>
        <w:fldChar w:fldCharType="begin"/>
      </w:r>
      <w:r>
        <w:instrText xml:space="preserve"> PAGEREF _Toc9108 </w:instrText>
      </w:r>
      <w:r>
        <w:fldChar w:fldCharType="separate"/>
      </w:r>
      <w:r>
        <w:t>143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"_Toc15187" </w:instrText>
      </w:r>
      <w:r>
        <w:fldChar w:fldCharType="separate"/>
      </w:r>
      <w:r>
        <w:t>燕山白玉</w:t>
      </w:r>
      <w:r>
        <w:tab/>
      </w:r>
      <w:r>
        <w:fldChar w:fldCharType="begin"/>
      </w:r>
      <w:r>
        <w:instrText xml:space="preserve"> PAGEREF _Toc15187 </w:instrText>
      </w:r>
      <w:r>
        <w:fldChar w:fldCharType="separate"/>
      </w:r>
      <w:r>
        <w:t>144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"_Toc15606" </w:instrText>
      </w:r>
      <w:r>
        <w:fldChar w:fldCharType="separate"/>
      </w:r>
      <w:r>
        <w:t>燕山金黄</w:t>
      </w:r>
      <w:r>
        <w:tab/>
      </w:r>
      <w:r>
        <w:fldChar w:fldCharType="begin"/>
      </w:r>
      <w:r>
        <w:instrText xml:space="preserve"> PAGEREF _Toc15606 </w:instrText>
      </w:r>
      <w:r>
        <w:fldChar w:fldCharType="separate"/>
      </w:r>
      <w:r>
        <w:t>146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"_Toc32605" </w:instrText>
      </w:r>
      <w:r>
        <w:fldChar w:fldCharType="separate"/>
      </w:r>
      <w:r>
        <w:t>城乡佳人</w:t>
      </w:r>
      <w:r>
        <w:tab/>
      </w:r>
      <w:r>
        <w:fldChar w:fldCharType="begin"/>
      </w:r>
      <w:r>
        <w:instrText xml:space="preserve"> PAGEREF _Toc32605 </w:instrText>
      </w:r>
      <w:r>
        <w:fldChar w:fldCharType="separate"/>
      </w:r>
      <w:r>
        <w:t>147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"_Toc15461" </w:instrText>
      </w:r>
      <w:r>
        <w:fldChar w:fldCharType="separate"/>
      </w:r>
      <w:r>
        <w:t>城乡玫红</w:t>
      </w:r>
      <w:r>
        <w:tab/>
      </w:r>
      <w:r>
        <w:fldChar w:fldCharType="begin"/>
      </w:r>
      <w:r>
        <w:instrText xml:space="preserve"> PAGEREF _Toc15461 </w:instrText>
      </w:r>
      <w:r>
        <w:fldChar w:fldCharType="separate"/>
      </w:r>
      <w:r>
        <w:t>148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"_Toc10757" </w:instrText>
      </w:r>
      <w:r>
        <w:fldChar w:fldCharType="separate"/>
      </w:r>
      <w:r>
        <w:t>城乡骑士</w:t>
      </w:r>
      <w:r>
        <w:tab/>
      </w:r>
      <w:r>
        <w:fldChar w:fldCharType="begin"/>
      </w:r>
      <w:r>
        <w:instrText xml:space="preserve"> PAGEREF _Toc10757 </w:instrText>
      </w:r>
      <w:r>
        <w:fldChar w:fldCharType="separate"/>
      </w:r>
      <w:r>
        <w:t>149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"_Toc7854" </w:instrText>
      </w:r>
      <w:r>
        <w:fldChar w:fldCharType="separate"/>
      </w:r>
      <w:r>
        <w:t>城乡仙子</w:t>
      </w:r>
      <w:r>
        <w:tab/>
      </w:r>
      <w:r>
        <w:fldChar w:fldCharType="begin"/>
      </w:r>
      <w:r>
        <w:instrText xml:space="preserve"> PAGEREF _Toc7854 </w:instrText>
      </w:r>
      <w:r>
        <w:fldChar w:fldCharType="separate"/>
      </w:r>
      <w:r>
        <w:t>150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"_Toc17668" </w:instrText>
      </w:r>
      <w:r>
        <w:fldChar w:fldCharType="separate"/>
      </w:r>
      <w:r>
        <w:t>奇迹</w:t>
      </w:r>
      <w:r>
        <w:tab/>
      </w:r>
      <w:r>
        <w:fldChar w:fldCharType="begin"/>
      </w:r>
      <w:r>
        <w:instrText xml:space="preserve"> PAGEREF _Toc17668 </w:instrText>
      </w:r>
      <w:r>
        <w:fldChar w:fldCharType="separate"/>
      </w:r>
      <w:r>
        <w:t>151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"_Toc20033" </w:instrText>
      </w:r>
      <w:r>
        <w:fldChar w:fldCharType="separate"/>
      </w:r>
      <w:r>
        <w:t>世纪红</w:t>
      </w:r>
      <w:r>
        <w:tab/>
      </w:r>
      <w:r>
        <w:fldChar w:fldCharType="begin"/>
      </w:r>
      <w:r>
        <w:instrText xml:space="preserve"> PAGEREF _Toc20033 </w:instrText>
      </w:r>
      <w:r>
        <w:fldChar w:fldCharType="separate"/>
      </w:r>
      <w:r>
        <w:t>152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"_Toc25152" </w:instrText>
      </w:r>
      <w:r>
        <w:fldChar w:fldCharType="separate"/>
      </w:r>
      <w:r>
        <w:t>美誉</w:t>
      </w:r>
      <w:r>
        <w:tab/>
      </w:r>
      <w:r>
        <w:fldChar w:fldCharType="begin"/>
      </w:r>
      <w:r>
        <w:instrText xml:space="preserve"> PAGEREF _Toc25152 </w:instrText>
      </w:r>
      <w:r>
        <w:fldChar w:fldCharType="separate"/>
      </w:r>
      <w:r>
        <w:t>154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"_Toc27092" </w:instrText>
      </w:r>
      <w:r>
        <w:fldChar w:fldCharType="separate"/>
      </w:r>
      <w:r>
        <w:t>红穗</w:t>
      </w:r>
      <w:r>
        <w:tab/>
      </w:r>
      <w:r>
        <w:fldChar w:fldCharType="begin"/>
      </w:r>
      <w:r>
        <w:instrText xml:space="preserve"> PAGEREF _Toc27092 </w:instrText>
      </w:r>
      <w:r>
        <w:fldChar w:fldCharType="separate"/>
      </w:r>
      <w:r>
        <w:t>155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"_Toc20562" </w:instrText>
      </w:r>
      <w:r>
        <w:fldChar w:fldCharType="separate"/>
      </w:r>
      <w:r>
        <w:t>长序</w:t>
      </w:r>
      <w:r>
        <w:tab/>
      </w:r>
      <w:r>
        <w:fldChar w:fldCharType="begin"/>
      </w:r>
      <w:r>
        <w:instrText xml:space="preserve"> PAGEREF _Toc20562 </w:instrText>
      </w:r>
      <w:r>
        <w:fldChar w:fldCharType="separate"/>
      </w:r>
      <w:r>
        <w:t>156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"_Toc3411" </w:instrText>
      </w:r>
      <w:r>
        <w:fldChar w:fldCharType="separate"/>
      </w:r>
      <w:r>
        <w:t>密花</w:t>
      </w:r>
      <w:r>
        <w:tab/>
      </w:r>
      <w:r>
        <w:fldChar w:fldCharType="begin"/>
      </w:r>
      <w:r>
        <w:instrText xml:space="preserve"> PAGEREF _Toc3411 </w:instrText>
      </w:r>
      <w:r>
        <w:fldChar w:fldCharType="separate"/>
      </w:r>
      <w:r>
        <w:t>157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"_Toc3153" </w:instrText>
      </w:r>
      <w:r>
        <w:fldChar w:fldCharType="separate"/>
      </w:r>
      <w:r>
        <w:t>长穗</w:t>
      </w:r>
      <w:r>
        <w:tab/>
      </w:r>
      <w:r>
        <w:fldChar w:fldCharType="begin"/>
      </w:r>
      <w:r>
        <w:instrText xml:space="preserve"> PAGEREF _Toc3153 </w:instrText>
      </w:r>
      <w:r>
        <w:fldChar w:fldCharType="separate"/>
      </w:r>
      <w:r>
        <w:t>158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"_Toc5899" </w:instrText>
      </w:r>
      <w:r>
        <w:fldChar w:fldCharType="separate"/>
      </w:r>
      <w:r>
        <w:t>矮株</w:t>
      </w:r>
      <w:r>
        <w:tab/>
      </w:r>
      <w:r>
        <w:fldChar w:fldCharType="begin"/>
      </w:r>
      <w:r>
        <w:instrText xml:space="preserve"> PAGEREF _Toc5899 </w:instrText>
      </w:r>
      <w:r>
        <w:fldChar w:fldCharType="separate"/>
      </w:r>
      <w:r>
        <w:t>159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"_Toc8881" </w:instrText>
      </w:r>
      <w:r>
        <w:fldChar w:fldCharType="separate"/>
      </w:r>
      <w:r>
        <w:t>谷艳</w:t>
      </w:r>
      <w:r>
        <w:tab/>
      </w:r>
      <w:r>
        <w:fldChar w:fldCharType="begin"/>
      </w:r>
      <w:r>
        <w:instrText xml:space="preserve"> PAGEREF _Toc8881 </w:instrText>
      </w:r>
      <w:r>
        <w:fldChar w:fldCharType="separate"/>
      </w:r>
      <w:r>
        <w:t>160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"_Toc29554" </w:instrText>
      </w:r>
      <w:r>
        <w:fldChar w:fldCharType="separate"/>
      </w:r>
      <w:r>
        <w:t>谷丰</w:t>
      </w:r>
      <w:r>
        <w:tab/>
      </w:r>
      <w:r>
        <w:fldChar w:fldCharType="begin"/>
      </w:r>
      <w:r>
        <w:instrText xml:space="preserve"> PAGEREF _Toc29554 </w:instrText>
      </w:r>
      <w:r>
        <w:fldChar w:fldCharType="separate"/>
      </w:r>
      <w:r>
        <w:t>162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"_Toc131" </w:instrText>
      </w:r>
      <w:r>
        <w:fldChar w:fldCharType="separate"/>
      </w:r>
      <w:r>
        <w:t>谷玉</w:t>
      </w:r>
      <w:r>
        <w:tab/>
      </w:r>
      <w:r>
        <w:fldChar w:fldCharType="begin"/>
      </w:r>
      <w:r>
        <w:instrText xml:space="preserve"> PAGEREF _Toc131 </w:instrText>
      </w:r>
      <w:r>
        <w:fldChar w:fldCharType="separate"/>
      </w:r>
      <w:r>
        <w:t>163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"_Toc3074" </w:instrText>
      </w:r>
      <w:r>
        <w:fldChar w:fldCharType="separate"/>
      </w:r>
      <w:r>
        <w:t>谷红1号</w:t>
      </w:r>
      <w:r>
        <w:tab/>
      </w:r>
      <w:r>
        <w:fldChar w:fldCharType="begin"/>
      </w:r>
      <w:r>
        <w:instrText xml:space="preserve"> PAGEREF _Toc3074 </w:instrText>
      </w:r>
      <w:r>
        <w:fldChar w:fldCharType="separate"/>
      </w:r>
      <w:r>
        <w:t>164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"_Toc6646" </w:instrText>
      </w:r>
      <w:r>
        <w:fldChar w:fldCharType="separate"/>
      </w:r>
      <w:r>
        <w:t>谷红2号</w:t>
      </w:r>
      <w:r>
        <w:tab/>
      </w:r>
      <w:r>
        <w:fldChar w:fldCharType="begin"/>
      </w:r>
      <w:r>
        <w:instrText xml:space="preserve"> PAGEREF _Toc6646 </w:instrText>
      </w:r>
      <w:r>
        <w:fldChar w:fldCharType="separate"/>
      </w:r>
      <w:r>
        <w:t>166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"_Toc2465" </w:instrText>
      </w:r>
      <w:r>
        <w:fldChar w:fldCharType="separate"/>
      </w:r>
      <w:r>
        <w:t>丰香</w:t>
      </w:r>
      <w:r>
        <w:tab/>
      </w:r>
      <w:r>
        <w:fldChar w:fldCharType="begin"/>
      </w:r>
      <w:r>
        <w:instrText xml:space="preserve"> PAGEREF _Toc2465 </w:instrText>
      </w:r>
      <w:r>
        <w:fldChar w:fldCharType="separate"/>
      </w:r>
      <w:r>
        <w:t>167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"_Toc25582" </w:instrText>
      </w:r>
      <w:r>
        <w:fldChar w:fldCharType="separate"/>
      </w:r>
      <w:r>
        <w:t>美香</w:t>
      </w:r>
      <w:r>
        <w:tab/>
      </w:r>
      <w:r>
        <w:fldChar w:fldCharType="begin"/>
      </w:r>
      <w:r>
        <w:instrText xml:space="preserve"> PAGEREF _Toc25582 </w:instrText>
      </w:r>
      <w:r>
        <w:fldChar w:fldCharType="separate"/>
      </w:r>
      <w:r>
        <w:t>168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"_Toc25101" </w:instrText>
      </w:r>
      <w:r>
        <w:fldChar w:fldCharType="separate"/>
      </w:r>
      <w:r>
        <w:t>华艺2号</w:t>
      </w:r>
      <w:r>
        <w:tab/>
      </w:r>
      <w:r>
        <w:fldChar w:fldCharType="begin"/>
      </w:r>
      <w:r>
        <w:instrText xml:space="preserve"> PAGEREF _Toc25101 </w:instrText>
      </w:r>
      <w:r>
        <w:fldChar w:fldCharType="separate"/>
      </w:r>
      <w:r>
        <w:t>170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"_Toc26058" </w:instrText>
      </w:r>
      <w:r>
        <w:fldChar w:fldCharType="separate"/>
      </w:r>
      <w:r>
        <w:t>华艺7号</w:t>
      </w:r>
      <w:r>
        <w:tab/>
      </w:r>
      <w:r>
        <w:fldChar w:fldCharType="begin"/>
      </w:r>
      <w:r>
        <w:instrText xml:space="preserve"> PAGEREF _Toc26058 </w:instrText>
      </w:r>
      <w:r>
        <w:fldChar w:fldCharType="separate"/>
      </w:r>
      <w:r>
        <w:t>171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"_Toc12470" </w:instrText>
      </w:r>
      <w:r>
        <w:fldChar w:fldCharType="separate"/>
      </w:r>
      <w:r>
        <w:t>京枣311</w:t>
      </w:r>
      <w:r>
        <w:tab/>
      </w:r>
      <w:r>
        <w:fldChar w:fldCharType="begin"/>
      </w:r>
      <w:r>
        <w:instrText xml:space="preserve"> PAGEREF _Toc12470 </w:instrText>
      </w:r>
      <w:r>
        <w:fldChar w:fldCharType="separate"/>
      </w:r>
      <w:r>
        <w:t>173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"_Toc7224" </w:instrText>
      </w:r>
      <w:r>
        <w:fldChar w:fldCharType="separate"/>
      </w:r>
      <w:r>
        <w:t>阳光</w:t>
      </w:r>
      <w:r>
        <w:tab/>
      </w:r>
      <w:r>
        <w:fldChar w:fldCharType="begin"/>
      </w:r>
      <w:r>
        <w:instrText xml:space="preserve"> PAGEREF _Toc7224 </w:instrText>
      </w:r>
      <w:r>
        <w:fldChar w:fldCharType="separate"/>
      </w:r>
      <w:r>
        <w:t>174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"_Toc18645"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Cs w:val="36"/>
        </w:rPr>
        <w:t>2014年北京市林木品种审定目录（共37个）</w:t>
      </w:r>
      <w:r>
        <w:tab/>
      </w:r>
      <w:r>
        <w:fldChar w:fldCharType="begin"/>
      </w:r>
      <w:r>
        <w:instrText xml:space="preserve"> PAGEREF _Toc18645 </w:instrText>
      </w:r>
      <w:r>
        <w:fldChar w:fldCharType="separate"/>
      </w:r>
      <w:r>
        <w:t>176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"_Toc14787" </w:instrText>
      </w:r>
      <w:r>
        <w:fldChar w:fldCharType="separate"/>
      </w:r>
      <w:r>
        <w:t>金叶槐</w:t>
      </w:r>
      <w:r>
        <w:tab/>
      </w:r>
      <w:r>
        <w:fldChar w:fldCharType="begin"/>
      </w:r>
      <w:r>
        <w:instrText xml:space="preserve"> PAGEREF _Toc14787 </w:instrText>
      </w:r>
      <w:r>
        <w:fldChar w:fldCharType="separate"/>
      </w:r>
      <w:r>
        <w:t>176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"_Toc30231" </w:instrText>
      </w:r>
      <w:r>
        <w:fldChar w:fldCharType="separate"/>
      </w:r>
      <w:r>
        <w:t>秋紫白蜡</w:t>
      </w:r>
      <w:r>
        <w:tab/>
      </w:r>
      <w:r>
        <w:fldChar w:fldCharType="begin"/>
      </w:r>
      <w:r>
        <w:instrText xml:space="preserve"> PAGEREF _Toc30231 </w:instrText>
      </w:r>
      <w:r>
        <w:fldChar w:fldCharType="separate"/>
      </w:r>
      <w:r>
        <w:t>176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"_Toc31090" </w:instrText>
      </w:r>
      <w:r>
        <w:fldChar w:fldCharType="separate"/>
      </w:r>
      <w:r>
        <w:t>京黄</w:t>
      </w:r>
      <w:r>
        <w:tab/>
      </w:r>
      <w:r>
        <w:fldChar w:fldCharType="begin"/>
      </w:r>
      <w:r>
        <w:instrText xml:space="preserve"> PAGEREF _Toc31090 </w:instrText>
      </w:r>
      <w:r>
        <w:fldChar w:fldCharType="separate"/>
      </w:r>
      <w:r>
        <w:t>178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"_Toc21835" </w:instrText>
      </w:r>
      <w:r>
        <w:fldChar w:fldCharType="separate"/>
      </w:r>
      <w:r>
        <w:t>雷舞</w:t>
      </w:r>
      <w:r>
        <w:tab/>
      </w:r>
      <w:r>
        <w:fldChar w:fldCharType="begin"/>
      </w:r>
      <w:r>
        <w:instrText xml:space="preserve"> PAGEREF _Toc21835 </w:instrText>
      </w:r>
      <w:r>
        <w:fldChar w:fldCharType="separate"/>
      </w:r>
      <w:r>
        <w:t>179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"_Toc9008" </w:instrText>
      </w:r>
      <w:r>
        <w:fldChar w:fldCharType="separate"/>
      </w:r>
      <w:r>
        <w:t>天香</w:t>
      </w:r>
      <w:r>
        <w:tab/>
      </w:r>
      <w:r>
        <w:fldChar w:fldCharType="begin"/>
      </w:r>
      <w:r>
        <w:instrText xml:space="preserve"> PAGEREF _Toc9008 </w:instrText>
      </w:r>
      <w:r>
        <w:fldChar w:fldCharType="separate"/>
      </w:r>
      <w:r>
        <w:t>180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"_Toc7075" </w:instrText>
      </w:r>
      <w:r>
        <w:fldChar w:fldCharType="separate"/>
      </w:r>
      <w:r>
        <w:t>天山之星</w:t>
      </w:r>
      <w:r>
        <w:tab/>
      </w:r>
      <w:r>
        <w:fldChar w:fldCharType="begin"/>
      </w:r>
      <w:r>
        <w:instrText xml:space="preserve"> PAGEREF _Toc7075 </w:instrText>
      </w:r>
      <w:r>
        <w:fldChar w:fldCharType="separate"/>
      </w:r>
      <w:r>
        <w:t>181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"_Toc14480" </w:instrText>
      </w:r>
      <w:r>
        <w:fldChar w:fldCharType="separate"/>
      </w:r>
      <w:r>
        <w:t>天山之光</w:t>
      </w:r>
      <w:r>
        <w:tab/>
      </w:r>
      <w:r>
        <w:fldChar w:fldCharType="begin"/>
      </w:r>
      <w:r>
        <w:instrText xml:space="preserve"> PAGEREF _Toc14480 </w:instrText>
      </w:r>
      <w:r>
        <w:fldChar w:fldCharType="separate"/>
      </w:r>
      <w:r>
        <w:t>182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"_Toc2281" </w:instrText>
      </w:r>
      <w:r>
        <w:fldChar w:fldCharType="separate"/>
      </w:r>
      <w:r>
        <w:t>天山桃园</w:t>
      </w:r>
      <w:r>
        <w:tab/>
      </w:r>
      <w:r>
        <w:fldChar w:fldCharType="begin"/>
      </w:r>
      <w:r>
        <w:instrText xml:space="preserve"> PAGEREF _Toc2281 </w:instrText>
      </w:r>
      <w:r>
        <w:fldChar w:fldCharType="separate"/>
      </w:r>
      <w:r>
        <w:t>183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"_Toc13491" </w:instrText>
      </w:r>
      <w:r>
        <w:fldChar w:fldCharType="separate"/>
      </w:r>
      <w:r>
        <w:t>天山白雪</w:t>
      </w:r>
      <w:r>
        <w:tab/>
      </w:r>
      <w:r>
        <w:fldChar w:fldCharType="begin"/>
      </w:r>
      <w:r>
        <w:instrText xml:space="preserve"> PAGEREF _Toc13491 </w:instrText>
      </w:r>
      <w:r>
        <w:fldChar w:fldCharType="separate"/>
      </w:r>
      <w:r>
        <w:t>184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"_Toc25674" </w:instrText>
      </w:r>
      <w:r>
        <w:fldChar w:fldCharType="separate"/>
      </w:r>
      <w:r>
        <w:t>垂虹紫锦</w:t>
      </w:r>
      <w:r>
        <w:tab/>
      </w:r>
      <w:r>
        <w:fldChar w:fldCharType="begin"/>
      </w:r>
      <w:r>
        <w:instrText xml:space="preserve"> PAGEREF _Toc25674 </w:instrText>
      </w:r>
      <w:r>
        <w:fldChar w:fldCharType="separate"/>
      </w:r>
      <w:r>
        <w:t>185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"_Toc24661" </w:instrText>
      </w:r>
      <w:r>
        <w:fldChar w:fldCharType="separate"/>
      </w:r>
      <w:r>
        <w:t>绚秋黄莺</w:t>
      </w:r>
      <w:r>
        <w:tab/>
      </w:r>
      <w:r>
        <w:fldChar w:fldCharType="begin"/>
      </w:r>
      <w:r>
        <w:instrText xml:space="preserve"> PAGEREF _Toc24661 </w:instrText>
      </w:r>
      <w:r>
        <w:fldChar w:fldCharType="separate"/>
      </w:r>
      <w:r>
        <w:t>186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"_Toc8370" </w:instrText>
      </w:r>
      <w:r>
        <w:fldChar w:fldCharType="separate"/>
      </w:r>
      <w:r>
        <w:t>绚秋金辉</w:t>
      </w:r>
      <w:r>
        <w:tab/>
      </w:r>
      <w:r>
        <w:fldChar w:fldCharType="begin"/>
      </w:r>
      <w:r>
        <w:instrText xml:space="preserve"> PAGEREF _Toc8370 </w:instrText>
      </w:r>
      <w:r>
        <w:fldChar w:fldCharType="separate"/>
      </w:r>
      <w:r>
        <w:t>187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"_Toc847" </w:instrText>
      </w:r>
      <w:r>
        <w:fldChar w:fldCharType="separate"/>
      </w:r>
      <w:r>
        <w:t>绚秋金蕊</w:t>
      </w:r>
      <w:r>
        <w:tab/>
      </w:r>
      <w:r>
        <w:fldChar w:fldCharType="begin"/>
      </w:r>
      <w:r>
        <w:instrText xml:space="preserve"> PAGEREF _Toc847 </w:instrText>
      </w:r>
      <w:r>
        <w:fldChar w:fldCharType="separate"/>
      </w:r>
      <w:r>
        <w:t>188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"_Toc27852" </w:instrText>
      </w:r>
      <w:r>
        <w:fldChar w:fldCharType="separate"/>
      </w:r>
      <w:r>
        <w:t>重阳丹霞</w:t>
      </w:r>
      <w:r>
        <w:tab/>
      </w:r>
      <w:r>
        <w:fldChar w:fldCharType="begin"/>
      </w:r>
      <w:r>
        <w:instrText xml:space="preserve"> PAGEREF _Toc27852 </w:instrText>
      </w:r>
      <w:r>
        <w:fldChar w:fldCharType="separate"/>
      </w:r>
      <w:r>
        <w:t>190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"_Toc18187" </w:instrText>
      </w:r>
      <w:r>
        <w:fldChar w:fldCharType="separate"/>
      </w:r>
      <w:r>
        <w:t>燕山京黄</w:t>
      </w:r>
      <w:r>
        <w:tab/>
      </w:r>
      <w:r>
        <w:fldChar w:fldCharType="begin"/>
      </w:r>
      <w:r>
        <w:instrText xml:space="preserve"> PAGEREF _Toc18187 </w:instrText>
      </w:r>
      <w:r>
        <w:fldChar w:fldCharType="separate"/>
      </w:r>
      <w:r>
        <w:t>191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"_Toc21528" </w:instrText>
      </w:r>
      <w:r>
        <w:fldChar w:fldCharType="separate"/>
      </w:r>
      <w:r>
        <w:t>红丝带</w:t>
      </w:r>
      <w:r>
        <w:tab/>
      </w:r>
      <w:r>
        <w:fldChar w:fldCharType="begin"/>
      </w:r>
      <w:r>
        <w:instrText xml:space="preserve"> PAGEREF _Toc21528 </w:instrText>
      </w:r>
      <w:r>
        <w:fldChar w:fldCharType="separate"/>
      </w:r>
      <w:r>
        <w:t>192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"_Toc31169" </w:instrText>
      </w:r>
      <w:r>
        <w:fldChar w:fldCharType="separate"/>
      </w:r>
      <w:r>
        <w:t>京粉</w:t>
      </w:r>
      <w:r>
        <w:tab/>
      </w:r>
      <w:r>
        <w:fldChar w:fldCharType="begin"/>
      </w:r>
      <w:r>
        <w:instrText xml:space="preserve"> PAGEREF _Toc31169 </w:instrText>
      </w:r>
      <w:r>
        <w:fldChar w:fldCharType="separate"/>
      </w:r>
      <w:r>
        <w:t>193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"_Toc451" </w:instrText>
      </w:r>
      <w:r>
        <w:fldChar w:fldCharType="separate"/>
      </w:r>
      <w:r>
        <w:t>林下风</w:t>
      </w:r>
      <w:r>
        <w:tab/>
      </w:r>
      <w:r>
        <w:fldChar w:fldCharType="begin"/>
      </w:r>
      <w:r>
        <w:instrText xml:space="preserve"> PAGEREF _Toc451 </w:instrText>
      </w:r>
      <w:r>
        <w:fldChar w:fldCharType="separate"/>
      </w:r>
      <w:r>
        <w:t>194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"_Toc8311" </w:instrText>
      </w:r>
      <w:r>
        <w:fldChar w:fldCharType="separate"/>
      </w:r>
      <w:r>
        <w:t>香橙</w:t>
      </w:r>
      <w:r>
        <w:tab/>
      </w:r>
      <w:r>
        <w:fldChar w:fldCharType="begin"/>
      </w:r>
      <w:r>
        <w:instrText xml:space="preserve"> PAGEREF _Toc8311 </w:instrText>
      </w:r>
      <w:r>
        <w:fldChar w:fldCharType="separate"/>
      </w:r>
      <w:r>
        <w:t>194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"_Toc31518" </w:instrText>
      </w:r>
      <w:r>
        <w:fldChar w:fldCharType="separate"/>
      </w:r>
      <w:r>
        <w:t>京科紫雀</w:t>
      </w:r>
      <w:r>
        <w:tab/>
      </w:r>
      <w:r>
        <w:fldChar w:fldCharType="begin"/>
      </w:r>
      <w:r>
        <w:instrText xml:space="preserve"> PAGEREF _Toc31518 </w:instrText>
      </w:r>
      <w:r>
        <w:fldChar w:fldCharType="separate"/>
      </w:r>
      <w:r>
        <w:t>195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"_Toc30228" </w:instrText>
      </w:r>
      <w:r>
        <w:fldChar w:fldCharType="separate"/>
      </w:r>
      <w:r>
        <w:t>京科紫苑</w:t>
      </w:r>
      <w:r>
        <w:tab/>
      </w:r>
      <w:r>
        <w:fldChar w:fldCharType="begin"/>
      </w:r>
      <w:r>
        <w:instrText xml:space="preserve"> PAGEREF _Toc30228 </w:instrText>
      </w:r>
      <w:r>
        <w:fldChar w:fldCharType="separate"/>
      </w:r>
      <w:r>
        <w:t>196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"_Toc5860" </w:instrText>
      </w:r>
      <w:r>
        <w:fldChar w:fldCharType="separate"/>
      </w:r>
      <w:r>
        <w:t>顺科香帝</w:t>
      </w:r>
      <w:r>
        <w:tab/>
      </w:r>
      <w:r>
        <w:fldChar w:fldCharType="begin"/>
      </w:r>
      <w:r>
        <w:instrText xml:space="preserve"> PAGEREF _Toc5860 </w:instrText>
      </w:r>
      <w:r>
        <w:fldChar w:fldCharType="separate"/>
      </w:r>
      <w:r>
        <w:t>198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"_Toc10252" </w:instrText>
      </w:r>
      <w:r>
        <w:fldChar w:fldCharType="separate"/>
      </w:r>
      <w:r>
        <w:t>顺科香妃</w:t>
      </w:r>
      <w:r>
        <w:tab/>
      </w:r>
      <w:r>
        <w:fldChar w:fldCharType="begin"/>
      </w:r>
      <w:r>
        <w:instrText xml:space="preserve"> PAGEREF _Toc10252 </w:instrText>
      </w:r>
      <w:r>
        <w:fldChar w:fldCharType="separate"/>
      </w:r>
      <w:r>
        <w:t>199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"_Toc24506" </w:instrText>
      </w:r>
      <w:r>
        <w:fldChar w:fldCharType="separate"/>
      </w:r>
      <w:r>
        <w:t>纤序</w:t>
      </w:r>
      <w:r>
        <w:tab/>
      </w:r>
      <w:r>
        <w:fldChar w:fldCharType="begin"/>
      </w:r>
      <w:r>
        <w:instrText xml:space="preserve"> PAGEREF _Toc24506 </w:instrText>
      </w:r>
      <w:r>
        <w:fldChar w:fldCharType="separate"/>
      </w:r>
      <w:r>
        <w:t>200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"_Toc25968" </w:instrText>
      </w:r>
      <w:r>
        <w:fldChar w:fldCharType="separate"/>
      </w:r>
      <w:r>
        <w:t>京美玉</w:t>
      </w:r>
      <w:r>
        <w:tab/>
      </w:r>
      <w:r>
        <w:fldChar w:fldCharType="begin"/>
      </w:r>
      <w:r>
        <w:instrText xml:space="preserve"> PAGEREF _Toc25968 </w:instrText>
      </w:r>
      <w:r>
        <w:fldChar w:fldCharType="separate"/>
      </w:r>
      <w:r>
        <w:t>201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"_Toc17282" </w:instrText>
      </w:r>
      <w:r>
        <w:fldChar w:fldCharType="separate"/>
      </w:r>
      <w:r>
        <w:t>兰丁1号</w:t>
      </w:r>
      <w:r>
        <w:tab/>
      </w:r>
      <w:r>
        <w:fldChar w:fldCharType="begin"/>
      </w:r>
      <w:r>
        <w:instrText xml:space="preserve"> PAGEREF _Toc17282 </w:instrText>
      </w:r>
      <w:r>
        <w:fldChar w:fldCharType="separate"/>
      </w:r>
      <w:r>
        <w:t>202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"_Toc15199" </w:instrText>
      </w:r>
      <w:r>
        <w:fldChar w:fldCharType="separate"/>
      </w:r>
      <w:r>
        <w:t>兰丁2号</w:t>
      </w:r>
      <w:r>
        <w:tab/>
      </w:r>
      <w:r>
        <w:fldChar w:fldCharType="begin"/>
      </w:r>
      <w:r>
        <w:instrText xml:space="preserve"> PAGEREF _Toc15199 </w:instrText>
      </w:r>
      <w:r>
        <w:fldChar w:fldCharType="separate"/>
      </w:r>
      <w:r>
        <w:t>203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"_Toc15997" </w:instrText>
      </w:r>
      <w:r>
        <w:fldChar w:fldCharType="separate"/>
      </w:r>
      <w:r>
        <w:t>八棱脆</w:t>
      </w:r>
      <w:r>
        <w:tab/>
      </w:r>
      <w:r>
        <w:fldChar w:fldCharType="begin"/>
      </w:r>
      <w:r>
        <w:instrText xml:space="preserve"> PAGEREF _Toc15997 </w:instrText>
      </w:r>
      <w:r>
        <w:fldChar w:fldCharType="separate"/>
      </w:r>
      <w:r>
        <w:t>204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"_Toc21043" </w:instrText>
      </w:r>
      <w:r>
        <w:fldChar w:fldCharType="separate"/>
      </w:r>
      <w:r>
        <w:t>红八棱</w:t>
      </w:r>
      <w:r>
        <w:tab/>
      </w:r>
      <w:r>
        <w:fldChar w:fldCharType="begin"/>
      </w:r>
      <w:r>
        <w:instrText xml:space="preserve"> PAGEREF _Toc21043 </w:instrText>
      </w:r>
      <w:r>
        <w:fldChar w:fldCharType="separate"/>
      </w:r>
      <w:r>
        <w:t>205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"_Toc26707" </w:instrText>
      </w:r>
      <w:r>
        <w:fldChar w:fldCharType="separate"/>
      </w:r>
      <w:r>
        <w:t>瑞都红玉</w:t>
      </w:r>
      <w:r>
        <w:tab/>
      </w:r>
      <w:r>
        <w:fldChar w:fldCharType="begin"/>
      </w:r>
      <w:r>
        <w:instrText xml:space="preserve"> PAGEREF _Toc26707 </w:instrText>
      </w:r>
      <w:r>
        <w:fldChar w:fldCharType="separate"/>
      </w:r>
      <w:r>
        <w:t>206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"_Toc30939" </w:instrText>
      </w:r>
      <w:r>
        <w:fldChar w:fldCharType="separate"/>
      </w:r>
      <w:r>
        <w:t>瑞都早红</w:t>
      </w:r>
      <w:r>
        <w:tab/>
      </w:r>
      <w:r>
        <w:fldChar w:fldCharType="begin"/>
      </w:r>
      <w:r>
        <w:instrText xml:space="preserve"> PAGEREF _Toc30939 </w:instrText>
      </w:r>
      <w:r>
        <w:fldChar w:fldCharType="separate"/>
      </w:r>
      <w:r>
        <w:t>207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"_Toc14965" </w:instrText>
      </w:r>
      <w:r>
        <w:fldChar w:fldCharType="separate"/>
      </w:r>
      <w:r>
        <w:t>京桃香</w:t>
      </w:r>
      <w:r>
        <w:tab/>
      </w:r>
      <w:r>
        <w:fldChar w:fldCharType="begin"/>
      </w:r>
      <w:r>
        <w:instrText xml:space="preserve"> PAGEREF _Toc14965 </w:instrText>
      </w:r>
      <w:r>
        <w:fldChar w:fldCharType="separate"/>
      </w:r>
      <w:r>
        <w:t>209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"_Toc6210" </w:instrText>
      </w:r>
      <w:r>
        <w:fldChar w:fldCharType="separate"/>
      </w:r>
      <w:r>
        <w:t>粉红公主</w:t>
      </w:r>
      <w:r>
        <w:tab/>
      </w:r>
      <w:r>
        <w:fldChar w:fldCharType="begin"/>
      </w:r>
      <w:r>
        <w:instrText xml:space="preserve"> PAGEREF _Toc6210 </w:instrText>
      </w:r>
      <w:r>
        <w:fldChar w:fldCharType="separate"/>
      </w:r>
      <w:r>
        <w:t>210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"_Toc25207" </w:instrText>
      </w:r>
      <w:r>
        <w:fldChar w:fldCharType="separate"/>
      </w:r>
      <w:r>
        <w:t>京艺2号</w:t>
      </w:r>
      <w:r>
        <w:tab/>
      </w:r>
      <w:r>
        <w:fldChar w:fldCharType="begin"/>
      </w:r>
      <w:r>
        <w:instrText xml:space="preserve"> PAGEREF _Toc25207 </w:instrText>
      </w:r>
      <w:r>
        <w:fldChar w:fldCharType="separate"/>
      </w:r>
      <w:r>
        <w:t>211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"_Toc14006" </w:instrText>
      </w:r>
      <w:r>
        <w:fldChar w:fldCharType="separate"/>
      </w:r>
      <w:r>
        <w:t>京艺6号</w:t>
      </w:r>
      <w:r>
        <w:tab/>
      </w:r>
      <w:r>
        <w:fldChar w:fldCharType="begin"/>
      </w:r>
      <w:r>
        <w:instrText xml:space="preserve"> PAGEREF _Toc14006 </w:instrText>
      </w:r>
      <w:r>
        <w:fldChar w:fldCharType="separate"/>
      </w:r>
      <w:r>
        <w:t>212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"_Toc18515" </w:instrText>
      </w:r>
      <w:r>
        <w:fldChar w:fldCharType="separate"/>
      </w:r>
      <w:r>
        <w:t>京艺7号</w:t>
      </w:r>
      <w:r>
        <w:tab/>
      </w:r>
      <w:r>
        <w:fldChar w:fldCharType="begin"/>
      </w:r>
      <w:r>
        <w:instrText xml:space="preserve"> PAGEREF _Toc18515 </w:instrText>
      </w:r>
      <w:r>
        <w:fldChar w:fldCharType="separate"/>
      </w:r>
      <w:r>
        <w:t>214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"_Toc13218" </w:instrText>
      </w:r>
      <w:r>
        <w:fldChar w:fldCharType="separate"/>
      </w:r>
      <w:r>
        <w:t>京艺8号</w:t>
      </w:r>
      <w:r>
        <w:tab/>
      </w:r>
      <w:r>
        <w:fldChar w:fldCharType="begin"/>
      </w:r>
      <w:r>
        <w:instrText xml:space="preserve"> PAGEREF _Toc13218 </w:instrText>
      </w:r>
      <w:r>
        <w:fldChar w:fldCharType="separate"/>
      </w:r>
      <w:r>
        <w:t>215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"_Toc28598"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Cs w:val="36"/>
        </w:rPr>
        <w:t>2013年北京市林木品种审定目录（共40个）</w:t>
      </w:r>
      <w:r>
        <w:tab/>
      </w:r>
      <w:r>
        <w:fldChar w:fldCharType="begin"/>
      </w:r>
      <w:r>
        <w:instrText xml:space="preserve"> PAGEREF _Toc28598 </w:instrText>
      </w:r>
      <w:r>
        <w:fldChar w:fldCharType="separate"/>
      </w:r>
      <w:r>
        <w:t>216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"_Toc26147" </w:instrText>
      </w:r>
      <w:r>
        <w:fldChar w:fldCharType="separate"/>
      </w:r>
      <w:r>
        <w:t>顺科红韵</w:t>
      </w:r>
      <w:r>
        <w:tab/>
      </w:r>
      <w:r>
        <w:fldChar w:fldCharType="begin"/>
      </w:r>
      <w:r>
        <w:instrText xml:space="preserve"> PAGEREF _Toc26147 </w:instrText>
      </w:r>
      <w:r>
        <w:fldChar w:fldCharType="separate"/>
      </w:r>
      <w:r>
        <w:t>216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"_Toc21705" </w:instrText>
      </w:r>
      <w:r>
        <w:fldChar w:fldCharType="separate"/>
      </w:r>
      <w:r>
        <w:t>顺科红霞</w:t>
      </w:r>
      <w:r>
        <w:tab/>
      </w:r>
      <w:r>
        <w:fldChar w:fldCharType="begin"/>
      </w:r>
      <w:r>
        <w:instrText xml:space="preserve"> PAGEREF _Toc21705 </w:instrText>
      </w:r>
      <w:r>
        <w:fldChar w:fldCharType="separate"/>
      </w:r>
      <w:r>
        <w:t>217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"_Toc23874" </w:instrText>
      </w:r>
      <w:r>
        <w:fldChar w:fldCharType="separate"/>
      </w:r>
      <w:r>
        <w:t>京彩粉韵</w:t>
      </w:r>
      <w:r>
        <w:tab/>
      </w:r>
      <w:r>
        <w:fldChar w:fldCharType="begin"/>
      </w:r>
      <w:r>
        <w:instrText xml:space="preserve"> PAGEREF _Toc23874 </w:instrText>
      </w:r>
      <w:r>
        <w:fldChar w:fldCharType="separate"/>
      </w:r>
      <w:r>
        <w:t>218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"_Toc10250" </w:instrText>
      </w:r>
      <w:r>
        <w:fldChar w:fldCharType="separate"/>
      </w:r>
      <w:r>
        <w:t>红玲珑</w:t>
      </w:r>
      <w:r>
        <w:tab/>
      </w:r>
      <w:r>
        <w:fldChar w:fldCharType="begin"/>
      </w:r>
      <w:r>
        <w:instrText xml:space="preserve"> PAGEREF _Toc10250 </w:instrText>
      </w:r>
      <w:r>
        <w:fldChar w:fldCharType="separate"/>
      </w:r>
      <w:r>
        <w:t>219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"_Toc14026" </w:instrText>
      </w:r>
      <w:r>
        <w:fldChar w:fldCharType="separate"/>
      </w:r>
      <w:r>
        <w:t>紫玲珑</w:t>
      </w:r>
      <w:r>
        <w:tab/>
      </w:r>
      <w:r>
        <w:fldChar w:fldCharType="begin"/>
      </w:r>
      <w:r>
        <w:instrText xml:space="preserve"> PAGEREF _Toc14026 </w:instrText>
      </w:r>
      <w:r>
        <w:fldChar w:fldCharType="separate"/>
      </w:r>
      <w:r>
        <w:t>220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"_Toc10806" </w:instrText>
      </w:r>
      <w:r>
        <w:fldChar w:fldCharType="separate"/>
      </w:r>
      <w:r>
        <w:t>红蜻蜓</w:t>
      </w:r>
      <w:r>
        <w:tab/>
      </w:r>
      <w:r>
        <w:fldChar w:fldCharType="begin"/>
      </w:r>
      <w:r>
        <w:instrText xml:space="preserve"> PAGEREF _Toc10806 </w:instrText>
      </w:r>
      <w:r>
        <w:fldChar w:fldCharType="separate"/>
      </w:r>
      <w:r>
        <w:t>221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"_Toc27163" </w:instrText>
      </w:r>
      <w:r>
        <w:fldChar w:fldCharType="separate"/>
      </w:r>
      <w:r>
        <w:t>‘黄绿波边’玉簪</w:t>
      </w:r>
      <w:r>
        <w:tab/>
      </w:r>
      <w:r>
        <w:fldChar w:fldCharType="begin"/>
      </w:r>
      <w:r>
        <w:instrText xml:space="preserve"> PAGEREF _Toc27163 </w:instrText>
      </w:r>
      <w:r>
        <w:fldChar w:fldCharType="separate"/>
      </w:r>
      <w:r>
        <w:t>221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"_Toc12381" </w:instrText>
      </w:r>
      <w:r>
        <w:fldChar w:fldCharType="separate"/>
      </w:r>
      <w:r>
        <w:t>‘黄皱叶’玉簪</w:t>
      </w:r>
      <w:r>
        <w:tab/>
      </w:r>
      <w:r>
        <w:fldChar w:fldCharType="begin"/>
      </w:r>
      <w:r>
        <w:instrText xml:space="preserve"> PAGEREF _Toc12381 </w:instrText>
      </w:r>
      <w:r>
        <w:fldChar w:fldCharType="separate"/>
      </w:r>
      <w:r>
        <w:t>222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"_Toc3701" </w:instrText>
      </w:r>
      <w:r>
        <w:fldChar w:fldCharType="separate"/>
      </w:r>
      <w:r>
        <w:t>‘绿圆叶’玉簪</w:t>
      </w:r>
      <w:r>
        <w:tab/>
      </w:r>
      <w:r>
        <w:fldChar w:fldCharType="begin"/>
      </w:r>
      <w:r>
        <w:instrText xml:space="preserve"> PAGEREF _Toc3701 </w:instrText>
      </w:r>
      <w:r>
        <w:fldChar w:fldCharType="separate"/>
      </w:r>
      <w:r>
        <w:t>223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"_Toc22917" </w:instrText>
      </w:r>
      <w:r>
        <w:fldChar w:fldCharType="separate"/>
      </w:r>
      <w:r>
        <w:t>‘京海棠－黄玫瑰’</w:t>
      </w:r>
      <w:r>
        <w:tab/>
      </w:r>
      <w:r>
        <w:fldChar w:fldCharType="begin"/>
      </w:r>
      <w:r>
        <w:instrText xml:space="preserve"> PAGEREF _Toc22917 </w:instrText>
      </w:r>
      <w:r>
        <w:fldChar w:fldCharType="separate"/>
      </w:r>
      <w:r>
        <w:t>224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"_Toc8315" </w:instrText>
      </w:r>
      <w:r>
        <w:fldChar w:fldCharType="separate"/>
      </w:r>
      <w:r>
        <w:t>‘京海棠－宿亚当’</w:t>
      </w:r>
      <w:r>
        <w:tab/>
      </w:r>
      <w:r>
        <w:fldChar w:fldCharType="begin"/>
      </w:r>
      <w:r>
        <w:instrText xml:space="preserve"> PAGEREF _Toc8315 </w:instrText>
      </w:r>
      <w:r>
        <w:fldChar w:fldCharType="separate"/>
      </w:r>
      <w:r>
        <w:t>224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"_Toc2707" </w:instrText>
      </w:r>
      <w:r>
        <w:fldChar w:fldCharType="separate"/>
      </w:r>
      <w:r>
        <w:t>哈雷彗星</w:t>
      </w:r>
      <w:r>
        <w:tab/>
      </w:r>
      <w:r>
        <w:fldChar w:fldCharType="begin"/>
      </w:r>
      <w:r>
        <w:instrText xml:space="preserve"> PAGEREF _Toc2707 </w:instrText>
      </w:r>
      <w:r>
        <w:fldChar w:fldCharType="separate"/>
      </w:r>
      <w:r>
        <w:t>225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"_Toc10508" </w:instrText>
      </w:r>
      <w:r>
        <w:fldChar w:fldCharType="separate"/>
      </w:r>
      <w:r>
        <w:t>绿野</w:t>
      </w:r>
      <w:r>
        <w:tab/>
      </w:r>
      <w:r>
        <w:fldChar w:fldCharType="begin"/>
      </w:r>
      <w:r>
        <w:instrText xml:space="preserve"> PAGEREF _Toc10508 </w:instrText>
      </w:r>
      <w:r>
        <w:fldChar w:fldCharType="separate"/>
      </w:r>
      <w:r>
        <w:t>226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"_Toc10834" </w:instrText>
      </w:r>
      <w:r>
        <w:fldChar w:fldCharType="separate"/>
      </w:r>
      <w:r>
        <w:t>燕妮</w:t>
      </w:r>
      <w:r>
        <w:tab/>
      </w:r>
      <w:r>
        <w:fldChar w:fldCharType="begin"/>
      </w:r>
      <w:r>
        <w:instrText xml:space="preserve"> PAGEREF _Toc10834 </w:instrText>
      </w:r>
      <w:r>
        <w:fldChar w:fldCharType="separate"/>
      </w:r>
      <w:r>
        <w:t>226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"_Toc30622" </w:instrText>
      </w:r>
      <w:r>
        <w:fldChar w:fldCharType="separate"/>
      </w:r>
      <w:r>
        <w:t>特娇</w:t>
      </w:r>
      <w:r>
        <w:tab/>
      </w:r>
      <w:r>
        <w:fldChar w:fldCharType="begin"/>
      </w:r>
      <w:r>
        <w:instrText xml:space="preserve"> PAGEREF _Toc30622 </w:instrText>
      </w:r>
      <w:r>
        <w:fldChar w:fldCharType="separate"/>
      </w:r>
      <w:r>
        <w:t>227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"_Toc9931" </w:instrText>
      </w:r>
      <w:r>
        <w:fldChar w:fldCharType="separate"/>
      </w:r>
      <w:r>
        <w:t>特俏</w:t>
      </w:r>
      <w:r>
        <w:tab/>
      </w:r>
      <w:r>
        <w:fldChar w:fldCharType="begin"/>
      </w:r>
      <w:r>
        <w:instrText xml:space="preserve"> PAGEREF _Toc9931 </w:instrText>
      </w:r>
      <w:r>
        <w:fldChar w:fldCharType="separate"/>
      </w:r>
      <w:r>
        <w:t>228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"_Toc29891" </w:instrText>
      </w:r>
      <w:r>
        <w:fldChar w:fldCharType="separate"/>
      </w:r>
      <w:r>
        <w:t>多娇</w:t>
      </w:r>
      <w:r>
        <w:tab/>
      </w:r>
      <w:r>
        <w:fldChar w:fldCharType="begin"/>
      </w:r>
      <w:r>
        <w:instrText xml:space="preserve"> PAGEREF _Toc29891 </w:instrText>
      </w:r>
      <w:r>
        <w:fldChar w:fldCharType="separate"/>
      </w:r>
      <w:r>
        <w:t>229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"_Toc22095" </w:instrText>
      </w:r>
      <w:r>
        <w:fldChar w:fldCharType="separate"/>
      </w:r>
      <w:r>
        <w:t>多俏</w:t>
      </w:r>
      <w:r>
        <w:tab/>
      </w:r>
      <w:r>
        <w:fldChar w:fldCharType="begin"/>
      </w:r>
      <w:r>
        <w:instrText xml:space="preserve"> PAGEREF _Toc22095 </w:instrText>
      </w:r>
      <w:r>
        <w:fldChar w:fldCharType="separate"/>
      </w:r>
      <w:r>
        <w:t>229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"_Toc30079" </w:instrText>
      </w:r>
      <w:r>
        <w:fldChar w:fldCharType="separate"/>
      </w:r>
      <w:r>
        <w:t>金叶白蜡</w:t>
      </w:r>
      <w:r>
        <w:tab/>
      </w:r>
      <w:r>
        <w:fldChar w:fldCharType="begin"/>
      </w:r>
      <w:r>
        <w:instrText xml:space="preserve"> PAGEREF _Toc30079 </w:instrText>
      </w:r>
      <w:r>
        <w:fldChar w:fldCharType="separate"/>
      </w:r>
      <w:r>
        <w:t>230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"_Toc6626" </w:instrText>
      </w:r>
      <w:r>
        <w:fldChar w:fldCharType="separate"/>
      </w:r>
      <w:r>
        <w:t>金叶复叶槭</w:t>
      </w:r>
      <w:r>
        <w:tab/>
      </w:r>
      <w:r>
        <w:fldChar w:fldCharType="begin"/>
      </w:r>
      <w:r>
        <w:instrText xml:space="preserve"> PAGEREF _Toc6626 </w:instrText>
      </w:r>
      <w:r>
        <w:fldChar w:fldCharType="separate"/>
      </w:r>
      <w:r>
        <w:t>231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"_Toc32402" </w:instrText>
      </w:r>
      <w:r>
        <w:fldChar w:fldCharType="separate"/>
      </w:r>
      <w:r>
        <w:t>红云</w:t>
      </w:r>
      <w:r>
        <w:tab/>
      </w:r>
      <w:r>
        <w:fldChar w:fldCharType="begin"/>
      </w:r>
      <w:r>
        <w:instrText xml:space="preserve"> PAGEREF _Toc32402 </w:instrText>
      </w:r>
      <w:r>
        <w:fldChar w:fldCharType="separate"/>
      </w:r>
      <w:r>
        <w:t>232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"_Toc5095" </w:instrText>
      </w:r>
      <w:r>
        <w:fldChar w:fldCharType="separate"/>
      </w:r>
      <w:r>
        <w:t>云丹宝贝</w:t>
      </w:r>
      <w:r>
        <w:tab/>
      </w:r>
      <w:r>
        <w:fldChar w:fldCharType="begin"/>
      </w:r>
      <w:r>
        <w:instrText xml:space="preserve"> PAGEREF _Toc5095 </w:instrText>
      </w:r>
      <w:r>
        <w:fldChar w:fldCharType="separate"/>
      </w:r>
      <w:r>
        <w:t>233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"_Toc7917" </w:instrText>
      </w:r>
      <w:r>
        <w:fldChar w:fldCharType="separate"/>
      </w:r>
      <w:r>
        <w:t>京留香</w:t>
      </w:r>
      <w:r>
        <w:tab/>
      </w:r>
      <w:r>
        <w:fldChar w:fldCharType="begin"/>
      </w:r>
      <w:r>
        <w:instrText xml:space="preserve"> PAGEREF _Toc7917 </w:instrText>
      </w:r>
      <w:r>
        <w:fldChar w:fldCharType="separate"/>
      </w:r>
      <w:r>
        <w:t>234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"_Toc7481" </w:instrText>
      </w:r>
      <w:r>
        <w:fldChar w:fldCharType="separate"/>
      </w:r>
      <w:r>
        <w:t>京承香</w:t>
      </w:r>
      <w:r>
        <w:tab/>
      </w:r>
      <w:r>
        <w:fldChar w:fldCharType="begin"/>
      </w:r>
      <w:r>
        <w:instrText xml:space="preserve"> PAGEREF _Toc7481 </w:instrText>
      </w:r>
      <w:r>
        <w:fldChar w:fldCharType="separate"/>
      </w:r>
      <w:r>
        <w:t>235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"_Toc742" </w:instrText>
      </w:r>
      <w:r>
        <w:fldChar w:fldCharType="separate"/>
      </w:r>
      <w:r>
        <w:t>京藏香</w:t>
      </w:r>
      <w:r>
        <w:tab/>
      </w:r>
      <w:r>
        <w:fldChar w:fldCharType="begin"/>
      </w:r>
      <w:r>
        <w:instrText xml:space="preserve"> PAGEREF _Toc742 </w:instrText>
      </w:r>
      <w:r>
        <w:fldChar w:fldCharType="separate"/>
      </w:r>
      <w:r>
        <w:t>236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"_Toc13345" </w:instrText>
      </w:r>
      <w:r>
        <w:fldChar w:fldCharType="separate"/>
      </w:r>
      <w:r>
        <w:t>夏日红</w:t>
      </w:r>
      <w:r>
        <w:tab/>
      </w:r>
      <w:r>
        <w:fldChar w:fldCharType="begin"/>
      </w:r>
      <w:r>
        <w:instrText xml:space="preserve"> PAGEREF _Toc13345 </w:instrText>
      </w:r>
      <w:r>
        <w:fldChar w:fldCharType="separate"/>
      </w:r>
      <w:r>
        <w:t>237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"_Toc11745" </w:instrText>
      </w:r>
      <w:r>
        <w:fldChar w:fldCharType="separate"/>
      </w:r>
      <w:r>
        <w:t>中农3号</w:t>
      </w:r>
      <w:r>
        <w:tab/>
      </w:r>
      <w:r>
        <w:fldChar w:fldCharType="begin"/>
      </w:r>
      <w:r>
        <w:instrText xml:space="preserve"> PAGEREF _Toc11745 </w:instrText>
      </w:r>
      <w:r>
        <w:fldChar w:fldCharType="separate"/>
      </w:r>
      <w:r>
        <w:t>238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"_Toc15289" </w:instrText>
      </w:r>
      <w:r>
        <w:fldChar w:fldCharType="separate"/>
      </w:r>
      <w:r>
        <w:t>中农4号</w:t>
      </w:r>
      <w:r>
        <w:tab/>
      </w:r>
      <w:r>
        <w:fldChar w:fldCharType="begin"/>
      </w:r>
      <w:r>
        <w:instrText xml:space="preserve"> PAGEREF _Toc15289 </w:instrText>
      </w:r>
      <w:r>
        <w:fldChar w:fldCharType="separate"/>
      </w:r>
      <w:r>
        <w:t>239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"_Toc30358" </w:instrText>
      </w:r>
      <w:r>
        <w:fldChar w:fldCharType="separate"/>
      </w:r>
      <w:r>
        <w:t>瑞光35号</w:t>
      </w:r>
      <w:r>
        <w:tab/>
      </w:r>
      <w:r>
        <w:fldChar w:fldCharType="begin"/>
      </w:r>
      <w:r>
        <w:instrText xml:space="preserve"> PAGEREF _Toc30358 </w:instrText>
      </w:r>
      <w:r>
        <w:fldChar w:fldCharType="separate"/>
      </w:r>
      <w:r>
        <w:t>240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"_Toc22470" </w:instrText>
      </w:r>
      <w:r>
        <w:fldChar w:fldCharType="separate"/>
      </w:r>
      <w:r>
        <w:t>瑞油蟠2号</w:t>
      </w:r>
      <w:r>
        <w:tab/>
      </w:r>
      <w:r>
        <w:fldChar w:fldCharType="begin"/>
      </w:r>
      <w:r>
        <w:instrText xml:space="preserve"> PAGEREF _Toc22470 </w:instrText>
      </w:r>
      <w:r>
        <w:fldChar w:fldCharType="separate"/>
      </w:r>
      <w:r>
        <w:t>242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"_Toc527" </w:instrText>
      </w:r>
      <w:r>
        <w:fldChar w:fldCharType="separate"/>
      </w:r>
      <w:r>
        <w:t>瑞蟠24号</w:t>
      </w:r>
      <w:r>
        <w:tab/>
      </w:r>
      <w:r>
        <w:fldChar w:fldCharType="begin"/>
      </w:r>
      <w:r>
        <w:instrText xml:space="preserve"> PAGEREF _Toc527 </w:instrText>
      </w:r>
      <w:r>
        <w:fldChar w:fldCharType="separate"/>
      </w:r>
      <w:r>
        <w:t>243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"_Toc20500" </w:instrText>
      </w:r>
      <w:r>
        <w:fldChar w:fldCharType="separate"/>
      </w:r>
      <w:r>
        <w:t>怀香</w:t>
      </w:r>
      <w:r>
        <w:tab/>
      </w:r>
      <w:r>
        <w:fldChar w:fldCharType="begin"/>
      </w:r>
      <w:r>
        <w:instrText xml:space="preserve"> PAGEREF _Toc20500 </w:instrText>
      </w:r>
      <w:r>
        <w:fldChar w:fldCharType="separate"/>
      </w:r>
      <w:r>
        <w:t>244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"_Toc7192" </w:instrText>
      </w:r>
      <w:r>
        <w:fldChar w:fldCharType="separate"/>
      </w:r>
      <w:r>
        <w:t>良乡1号</w:t>
      </w:r>
      <w:r>
        <w:tab/>
      </w:r>
      <w:r>
        <w:fldChar w:fldCharType="begin"/>
      </w:r>
      <w:r>
        <w:instrText xml:space="preserve"> PAGEREF _Toc7192 </w:instrText>
      </w:r>
      <w:r>
        <w:fldChar w:fldCharType="separate"/>
      </w:r>
      <w:r>
        <w:t>245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"_Toc32710" </w:instrText>
      </w:r>
      <w:r>
        <w:fldChar w:fldCharType="separate"/>
      </w:r>
      <w:r>
        <w:t>瑞都红玫</w:t>
      </w:r>
      <w:r>
        <w:tab/>
      </w:r>
      <w:r>
        <w:fldChar w:fldCharType="begin"/>
      </w:r>
      <w:r>
        <w:instrText xml:space="preserve"> PAGEREF _Toc32710 </w:instrText>
      </w:r>
      <w:r>
        <w:fldChar w:fldCharType="separate"/>
      </w:r>
      <w:r>
        <w:t>246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"_Toc32699" </w:instrText>
      </w:r>
      <w:r>
        <w:fldChar w:fldCharType="separate"/>
      </w:r>
      <w:r>
        <w:t>北玺</w:t>
      </w:r>
      <w:r>
        <w:tab/>
      </w:r>
      <w:r>
        <w:fldChar w:fldCharType="begin"/>
      </w:r>
      <w:r>
        <w:instrText xml:space="preserve"> PAGEREF _Toc32699 </w:instrText>
      </w:r>
      <w:r>
        <w:fldChar w:fldCharType="separate"/>
      </w:r>
      <w:r>
        <w:t>247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"_Toc14413" </w:instrText>
      </w:r>
      <w:r>
        <w:fldChar w:fldCharType="separate"/>
      </w:r>
      <w:r>
        <w:t>北馨</w:t>
      </w:r>
      <w:r>
        <w:tab/>
      </w:r>
      <w:r>
        <w:fldChar w:fldCharType="begin"/>
      </w:r>
      <w:r>
        <w:instrText xml:space="preserve"> PAGEREF _Toc14413 </w:instrText>
      </w:r>
      <w:r>
        <w:fldChar w:fldCharType="separate"/>
      </w:r>
      <w:r>
        <w:t>248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"_Toc30965" </w:instrText>
      </w:r>
      <w:r>
        <w:fldChar w:fldCharType="separate"/>
      </w:r>
      <w:r>
        <w:t>新北醇</w:t>
      </w:r>
      <w:r>
        <w:tab/>
      </w:r>
      <w:r>
        <w:fldChar w:fldCharType="begin"/>
      </w:r>
      <w:r>
        <w:instrText xml:space="preserve"> PAGEREF _Toc30965 </w:instrText>
      </w:r>
      <w:r>
        <w:fldChar w:fldCharType="separate"/>
      </w:r>
      <w:r>
        <w:t>249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"_Toc31960" </w:instrText>
      </w:r>
      <w:r>
        <w:fldChar w:fldCharType="separate"/>
      </w:r>
      <w:r>
        <w:t>红螺脆枣</w:t>
      </w:r>
      <w:r>
        <w:tab/>
      </w:r>
      <w:r>
        <w:fldChar w:fldCharType="begin"/>
      </w:r>
      <w:r>
        <w:instrText xml:space="preserve"> PAGEREF _Toc31960 </w:instrText>
      </w:r>
      <w:r>
        <w:fldChar w:fldCharType="separate"/>
      </w:r>
      <w:r>
        <w:t>250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"_Toc20686" </w:instrText>
      </w:r>
      <w:r>
        <w:fldChar w:fldCharType="separate"/>
      </w:r>
      <w:r>
        <w:t>鸡心脆枣</w:t>
      </w:r>
      <w:r>
        <w:tab/>
      </w:r>
      <w:r>
        <w:fldChar w:fldCharType="begin"/>
      </w:r>
      <w:r>
        <w:instrText xml:space="preserve"> PAGEREF _Toc20686 </w:instrText>
      </w:r>
      <w:r>
        <w:fldChar w:fldCharType="separate"/>
      </w:r>
      <w:r>
        <w:t>250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"_Toc25210" </w:instrText>
      </w:r>
      <w:r>
        <w:fldChar w:fldCharType="separate"/>
      </w:r>
      <w:r>
        <w:t>中农酥梨</w:t>
      </w:r>
      <w:r>
        <w:tab/>
      </w:r>
      <w:r>
        <w:fldChar w:fldCharType="begin"/>
      </w:r>
      <w:r>
        <w:instrText xml:space="preserve"> PAGEREF _Toc25210 </w:instrText>
      </w:r>
      <w:r>
        <w:fldChar w:fldCharType="separate"/>
      </w:r>
      <w:r>
        <w:t>251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"_Toc16250"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Cs w:val="36"/>
        </w:rPr>
        <w:t>2012年北京市林木品种审定目录（共20个）</w:t>
      </w:r>
      <w:r>
        <w:tab/>
      </w:r>
      <w:r>
        <w:fldChar w:fldCharType="begin"/>
      </w:r>
      <w:r>
        <w:instrText xml:space="preserve"> PAGEREF _Toc16250 </w:instrText>
      </w:r>
      <w:r>
        <w:fldChar w:fldCharType="separate"/>
      </w:r>
      <w:r>
        <w:t>252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"_Toc609" </w:instrText>
      </w:r>
      <w:r>
        <w:fldChar w:fldCharType="separate"/>
      </w:r>
      <w:r>
        <w:t>云景红</w:t>
      </w:r>
      <w:r>
        <w:tab/>
      </w:r>
      <w:r>
        <w:fldChar w:fldCharType="begin"/>
      </w:r>
      <w:r>
        <w:instrText xml:space="preserve"> PAGEREF _Toc609 </w:instrText>
      </w:r>
      <w:r>
        <w:fldChar w:fldCharType="separate"/>
      </w:r>
      <w:r>
        <w:t>252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"_Toc15401" </w:instrText>
      </w:r>
      <w:r>
        <w:fldChar w:fldCharType="separate"/>
      </w:r>
      <w:r>
        <w:t>京彩阳光</w:t>
      </w:r>
      <w:r>
        <w:tab/>
      </w:r>
      <w:r>
        <w:fldChar w:fldCharType="begin"/>
      </w:r>
      <w:r>
        <w:instrText xml:space="preserve"> PAGEREF _Toc15401 </w:instrText>
      </w:r>
      <w:r>
        <w:fldChar w:fldCharType="separate"/>
      </w:r>
      <w:r>
        <w:t>253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"_Toc176" </w:instrText>
      </w:r>
      <w:r>
        <w:fldChar w:fldCharType="separate"/>
      </w:r>
      <w:r>
        <w:t>红色恋曲</w:t>
      </w:r>
      <w:r>
        <w:tab/>
      </w:r>
      <w:r>
        <w:fldChar w:fldCharType="begin"/>
      </w:r>
      <w:r>
        <w:instrText xml:space="preserve"> PAGEREF _Toc176 </w:instrText>
      </w:r>
      <w:r>
        <w:fldChar w:fldCharType="separate"/>
      </w:r>
      <w:r>
        <w:t>254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"_Toc24727" </w:instrText>
      </w:r>
      <w:r>
        <w:fldChar w:fldCharType="separate"/>
      </w:r>
      <w:r>
        <w:t>红色恋人</w:t>
      </w:r>
      <w:r>
        <w:tab/>
      </w:r>
      <w:r>
        <w:fldChar w:fldCharType="begin"/>
      </w:r>
      <w:r>
        <w:instrText xml:space="preserve"> PAGEREF _Toc24727 </w:instrText>
      </w:r>
      <w:r>
        <w:fldChar w:fldCharType="separate"/>
      </w:r>
      <w:r>
        <w:t>254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"_Toc1849" </w:instrText>
      </w:r>
      <w:r>
        <w:fldChar w:fldCharType="separate"/>
      </w:r>
      <w:r>
        <w:t>梦幻</w:t>
      </w:r>
      <w:r>
        <w:tab/>
      </w:r>
      <w:r>
        <w:fldChar w:fldCharType="begin"/>
      </w:r>
      <w:r>
        <w:instrText xml:space="preserve"> PAGEREF _Toc1849 </w:instrText>
      </w:r>
      <w:r>
        <w:fldChar w:fldCharType="separate"/>
      </w:r>
      <w:r>
        <w:t>255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"_Toc8897" </w:instrText>
      </w:r>
      <w:r>
        <w:fldChar w:fldCharType="separate"/>
      </w:r>
      <w:r>
        <w:t>长青</w:t>
      </w:r>
      <w:r>
        <w:tab/>
      </w:r>
      <w:r>
        <w:fldChar w:fldCharType="begin"/>
      </w:r>
      <w:r>
        <w:instrText xml:space="preserve"> PAGEREF _Toc8897 </w:instrText>
      </w:r>
      <w:r>
        <w:fldChar w:fldCharType="separate"/>
      </w:r>
      <w:r>
        <w:t>256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"_Toc14991" </w:instrText>
      </w:r>
      <w:r>
        <w:fldChar w:fldCharType="separate"/>
      </w:r>
      <w:r>
        <w:t>锦绣</w:t>
      </w:r>
      <w:r>
        <w:tab/>
      </w:r>
      <w:r>
        <w:fldChar w:fldCharType="begin"/>
      </w:r>
      <w:r>
        <w:instrText xml:space="preserve"> PAGEREF _Toc14991 </w:instrText>
      </w:r>
      <w:r>
        <w:fldChar w:fldCharType="separate"/>
      </w:r>
      <w:r>
        <w:t>257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"_Toc10726" </w:instrText>
      </w:r>
      <w:r>
        <w:fldChar w:fldCharType="separate"/>
      </w:r>
      <w:r>
        <w:t>斑蝶</w:t>
      </w:r>
      <w:r>
        <w:tab/>
      </w:r>
      <w:r>
        <w:fldChar w:fldCharType="begin"/>
      </w:r>
      <w:r>
        <w:instrText xml:space="preserve"> PAGEREF _Toc10726 </w:instrText>
      </w:r>
      <w:r>
        <w:fldChar w:fldCharType="separate"/>
      </w:r>
      <w:r>
        <w:t>257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"_Toc5580" </w:instrText>
      </w:r>
      <w:r>
        <w:fldChar w:fldCharType="separate"/>
      </w:r>
      <w:r>
        <w:t>春晓</w:t>
      </w:r>
      <w:r>
        <w:tab/>
      </w:r>
      <w:r>
        <w:fldChar w:fldCharType="begin"/>
      </w:r>
      <w:r>
        <w:instrText xml:space="preserve"> PAGEREF _Toc5580 </w:instrText>
      </w:r>
      <w:r>
        <w:fldChar w:fldCharType="separate"/>
      </w:r>
      <w:r>
        <w:t>258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"_Toc18890" </w:instrText>
      </w:r>
      <w:r>
        <w:fldChar w:fldCharType="separate"/>
      </w:r>
      <w:r>
        <w:t>京鸿</w:t>
      </w:r>
      <w:r>
        <w:tab/>
      </w:r>
      <w:r>
        <w:fldChar w:fldCharType="begin"/>
      </w:r>
      <w:r>
        <w:instrText xml:space="preserve"> PAGEREF _Toc18890 </w:instrText>
      </w:r>
      <w:r>
        <w:fldChar w:fldCharType="separate"/>
      </w:r>
      <w:r>
        <w:t>259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"_Toc5743" </w:instrText>
      </w:r>
      <w:r>
        <w:fldChar w:fldCharType="separate"/>
      </w:r>
      <w:r>
        <w:t>‘华源发’黄杨</w:t>
      </w:r>
      <w:r>
        <w:tab/>
      </w:r>
      <w:r>
        <w:fldChar w:fldCharType="begin"/>
      </w:r>
      <w:r>
        <w:instrText xml:space="preserve"> PAGEREF _Toc5743 </w:instrText>
      </w:r>
      <w:r>
        <w:fldChar w:fldCharType="separate"/>
      </w:r>
      <w:r>
        <w:t>260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"_Toc18323" </w:instrText>
      </w:r>
      <w:r>
        <w:fldChar w:fldCharType="separate"/>
      </w:r>
      <w:r>
        <w:t>白玉1号</w:t>
      </w:r>
      <w:r>
        <w:tab/>
      </w:r>
      <w:r>
        <w:fldChar w:fldCharType="begin"/>
      </w:r>
      <w:r>
        <w:instrText xml:space="preserve"> PAGEREF _Toc18323 </w:instrText>
      </w:r>
      <w:r>
        <w:fldChar w:fldCharType="separate"/>
      </w:r>
      <w:r>
        <w:t>260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"_Toc15395" </w:instrText>
      </w:r>
      <w:r>
        <w:fldChar w:fldCharType="separate"/>
      </w:r>
      <w:r>
        <w:t>粉玳1号</w:t>
      </w:r>
      <w:r>
        <w:tab/>
      </w:r>
      <w:r>
        <w:fldChar w:fldCharType="begin"/>
      </w:r>
      <w:r>
        <w:instrText xml:space="preserve"> PAGEREF _Toc15395 </w:instrText>
      </w:r>
      <w:r>
        <w:fldChar w:fldCharType="separate"/>
      </w:r>
      <w:r>
        <w:t>261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"_Toc7920" </w:instrText>
      </w:r>
      <w:r>
        <w:fldChar w:fldCharType="separate"/>
      </w:r>
      <w:r>
        <w:t>金黄1号</w:t>
      </w:r>
      <w:r>
        <w:tab/>
      </w:r>
      <w:r>
        <w:fldChar w:fldCharType="begin"/>
      </w:r>
      <w:r>
        <w:instrText xml:space="preserve"> PAGEREF _Toc7920 </w:instrText>
      </w:r>
      <w:r>
        <w:fldChar w:fldCharType="separate"/>
      </w:r>
      <w:r>
        <w:t>262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"_Toc27583" </w:instrText>
      </w:r>
      <w:r>
        <w:fldChar w:fldCharType="separate"/>
      </w:r>
      <w:r>
        <w:t>京醇香</w:t>
      </w:r>
      <w:r>
        <w:tab/>
      </w:r>
      <w:r>
        <w:fldChar w:fldCharType="begin"/>
      </w:r>
      <w:r>
        <w:instrText xml:space="preserve"> PAGEREF _Toc27583 </w:instrText>
      </w:r>
      <w:r>
        <w:fldChar w:fldCharType="separate"/>
      </w:r>
      <w:r>
        <w:t>263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"_Toc16799" </w:instrText>
      </w:r>
      <w:r>
        <w:fldChar w:fldCharType="separate"/>
      </w:r>
      <w:r>
        <w:t>京泉香</w:t>
      </w:r>
      <w:r>
        <w:tab/>
      </w:r>
      <w:r>
        <w:fldChar w:fldCharType="begin"/>
      </w:r>
      <w:r>
        <w:instrText xml:space="preserve"> PAGEREF _Toc16799 </w:instrText>
      </w:r>
      <w:r>
        <w:fldChar w:fldCharType="separate"/>
      </w:r>
      <w:r>
        <w:t>263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"_Toc30536" </w:instrText>
      </w:r>
      <w:r>
        <w:fldChar w:fldCharType="separate"/>
      </w:r>
      <w:r>
        <w:t>香泉1号</w:t>
      </w:r>
      <w:r>
        <w:tab/>
      </w:r>
      <w:r>
        <w:fldChar w:fldCharType="begin"/>
      </w:r>
      <w:r>
        <w:instrText xml:space="preserve"> PAGEREF _Toc30536 </w:instrText>
      </w:r>
      <w:r>
        <w:fldChar w:fldCharType="separate"/>
      </w:r>
      <w:r>
        <w:t>264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"_Toc11236" </w:instrText>
      </w:r>
      <w:r>
        <w:fldChar w:fldCharType="separate"/>
      </w:r>
      <w:r>
        <w:t>香泉2号</w:t>
      </w:r>
      <w:r>
        <w:tab/>
      </w:r>
      <w:r>
        <w:fldChar w:fldCharType="begin"/>
      </w:r>
      <w:r>
        <w:instrText xml:space="preserve"> PAGEREF _Toc11236 </w:instrText>
      </w:r>
      <w:r>
        <w:fldChar w:fldCharType="separate"/>
      </w:r>
      <w:r>
        <w:t>264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"_Toc23289" </w:instrText>
      </w:r>
      <w:r>
        <w:fldChar w:fldCharType="separate"/>
      </w:r>
      <w:r>
        <w:t>海樱1号</w:t>
      </w:r>
      <w:r>
        <w:tab/>
      </w:r>
      <w:r>
        <w:fldChar w:fldCharType="begin"/>
      </w:r>
      <w:r>
        <w:instrText xml:space="preserve"> PAGEREF _Toc23289 </w:instrText>
      </w:r>
      <w:r>
        <w:fldChar w:fldCharType="separate"/>
      </w:r>
      <w:r>
        <w:t>265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"_Toc15854" </w:instrText>
      </w:r>
      <w:r>
        <w:fldChar w:fldCharType="separate"/>
      </w:r>
      <w:r>
        <w:t>海樱2号</w:t>
      </w:r>
      <w:r>
        <w:tab/>
      </w:r>
      <w:r>
        <w:fldChar w:fldCharType="begin"/>
      </w:r>
      <w:r>
        <w:instrText xml:space="preserve"> PAGEREF _Toc15854 </w:instrText>
      </w:r>
      <w:r>
        <w:fldChar w:fldCharType="separate"/>
      </w:r>
      <w:r>
        <w:t>266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"_Toc32674"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Cs w:val="36"/>
        </w:rPr>
        <w:t>2011年北京市林木品种审定目录（共13个）</w:t>
      </w:r>
      <w:r>
        <w:tab/>
      </w:r>
      <w:r>
        <w:fldChar w:fldCharType="begin"/>
      </w:r>
      <w:r>
        <w:instrText xml:space="preserve"> PAGEREF _Toc32674 </w:instrText>
      </w:r>
      <w:r>
        <w:fldChar w:fldCharType="separate"/>
      </w:r>
      <w:r>
        <w:t>267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"_Toc2371" </w:instrText>
      </w:r>
      <w:r>
        <w:fldChar w:fldCharType="separate"/>
      </w:r>
      <w:r>
        <w:t>紫冠精灵</w:t>
      </w:r>
      <w:r>
        <w:tab/>
      </w:r>
      <w:r>
        <w:fldChar w:fldCharType="begin"/>
      </w:r>
      <w:r>
        <w:instrText xml:space="preserve"> PAGEREF _Toc2371 </w:instrText>
      </w:r>
      <w:r>
        <w:fldChar w:fldCharType="separate"/>
      </w:r>
      <w:r>
        <w:t>267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"_Toc5333" </w:instrText>
      </w:r>
      <w:r>
        <w:fldChar w:fldCharType="separate"/>
      </w:r>
      <w:r>
        <w:t>紫衣仙子</w:t>
      </w:r>
      <w:r>
        <w:tab/>
      </w:r>
      <w:r>
        <w:fldChar w:fldCharType="begin"/>
      </w:r>
      <w:r>
        <w:instrText xml:space="preserve"> PAGEREF _Toc5333 </w:instrText>
      </w:r>
      <w:r>
        <w:fldChar w:fldCharType="separate"/>
      </w:r>
      <w:r>
        <w:t>268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"_Toc31400" </w:instrText>
      </w:r>
      <w:r>
        <w:fldChar w:fldCharType="separate"/>
      </w:r>
      <w:r>
        <w:t>缱绻</w:t>
      </w:r>
      <w:r>
        <w:tab/>
      </w:r>
      <w:r>
        <w:fldChar w:fldCharType="begin"/>
      </w:r>
      <w:r>
        <w:instrText xml:space="preserve"> PAGEREF _Toc31400 </w:instrText>
      </w:r>
      <w:r>
        <w:fldChar w:fldCharType="separate"/>
      </w:r>
      <w:r>
        <w:t>269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"_Toc27078" </w:instrText>
      </w:r>
      <w:r>
        <w:fldChar w:fldCharType="separate"/>
      </w:r>
      <w:r>
        <w:t>缨络</w:t>
      </w:r>
      <w:r>
        <w:tab/>
      </w:r>
      <w:r>
        <w:fldChar w:fldCharType="begin"/>
      </w:r>
      <w:r>
        <w:instrText xml:space="preserve"> PAGEREF _Toc27078 </w:instrText>
      </w:r>
      <w:r>
        <w:fldChar w:fldCharType="separate"/>
      </w:r>
      <w:r>
        <w:t>269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"_Toc19483" </w:instrText>
      </w:r>
      <w:r>
        <w:fldChar w:fldCharType="separate"/>
      </w:r>
      <w:r>
        <w:t>玉台1号</w:t>
      </w:r>
      <w:r>
        <w:tab/>
      </w:r>
      <w:r>
        <w:fldChar w:fldCharType="begin"/>
      </w:r>
      <w:r>
        <w:instrText xml:space="preserve"> PAGEREF _Toc19483 </w:instrText>
      </w:r>
      <w:r>
        <w:fldChar w:fldCharType="separate"/>
      </w:r>
      <w:r>
        <w:t>270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"_Toc8638" </w:instrText>
      </w:r>
      <w:r>
        <w:fldChar w:fldCharType="separate"/>
      </w:r>
      <w:r>
        <w:t>顺科大地红</w:t>
      </w:r>
      <w:r>
        <w:tab/>
      </w:r>
      <w:r>
        <w:fldChar w:fldCharType="begin"/>
      </w:r>
      <w:r>
        <w:instrText xml:space="preserve"> PAGEREF _Toc8638 </w:instrText>
      </w:r>
      <w:r>
        <w:fldChar w:fldCharType="separate"/>
      </w:r>
      <w:r>
        <w:t>271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"_Toc18400" </w:instrText>
      </w:r>
      <w:r>
        <w:fldChar w:fldCharType="separate"/>
      </w:r>
      <w:r>
        <w:t>顺科朝阳映雪</w:t>
      </w:r>
      <w:r>
        <w:tab/>
      </w:r>
      <w:r>
        <w:fldChar w:fldCharType="begin"/>
      </w:r>
      <w:r>
        <w:instrText xml:space="preserve"> PAGEREF _Toc18400 </w:instrText>
      </w:r>
      <w:r>
        <w:fldChar w:fldCharType="separate"/>
      </w:r>
      <w:r>
        <w:t>272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"_Toc18832" </w:instrText>
      </w:r>
      <w:r>
        <w:fldChar w:fldCharType="separate"/>
      </w:r>
      <w:r>
        <w:t>京御香</w:t>
      </w:r>
      <w:r>
        <w:tab/>
      </w:r>
      <w:r>
        <w:fldChar w:fldCharType="begin"/>
      </w:r>
      <w:r>
        <w:instrText xml:space="preserve"> PAGEREF _Toc18832 </w:instrText>
      </w:r>
      <w:r>
        <w:fldChar w:fldCharType="separate"/>
      </w:r>
      <w:r>
        <w:t>272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"_Toc27820" </w:instrText>
      </w:r>
      <w:r>
        <w:fldChar w:fldCharType="separate"/>
      </w:r>
      <w:r>
        <w:t>京和油1号</w:t>
      </w:r>
      <w:r>
        <w:tab/>
      </w:r>
      <w:r>
        <w:fldChar w:fldCharType="begin"/>
      </w:r>
      <w:r>
        <w:instrText xml:space="preserve"> PAGEREF _Toc27820 </w:instrText>
      </w:r>
      <w:r>
        <w:fldChar w:fldCharType="separate"/>
      </w:r>
      <w:r>
        <w:t>274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"_Toc15746" </w:instrText>
      </w:r>
      <w:r>
        <w:fldChar w:fldCharType="separate"/>
      </w:r>
      <w:r>
        <w:t>京和油2号</w:t>
      </w:r>
      <w:r>
        <w:tab/>
      </w:r>
      <w:r>
        <w:fldChar w:fldCharType="begin"/>
      </w:r>
      <w:r>
        <w:instrText xml:space="preserve"> PAGEREF _Toc15746 </w:instrText>
      </w:r>
      <w:r>
        <w:fldChar w:fldCharType="separate"/>
      </w:r>
      <w:r>
        <w:t>274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"_Toc17523" </w:instrText>
      </w:r>
      <w:r>
        <w:fldChar w:fldCharType="separate"/>
      </w:r>
      <w:r>
        <w:t>瑞光45号</w:t>
      </w:r>
      <w:r>
        <w:tab/>
      </w:r>
      <w:r>
        <w:fldChar w:fldCharType="begin"/>
      </w:r>
      <w:r>
        <w:instrText xml:space="preserve"> PAGEREF _Toc17523 </w:instrText>
      </w:r>
      <w:r>
        <w:fldChar w:fldCharType="separate"/>
      </w:r>
      <w:r>
        <w:t>275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"_Toc2931" </w:instrText>
      </w:r>
      <w:r>
        <w:fldChar w:fldCharType="separate"/>
      </w:r>
      <w:r>
        <w:t>京佳2号</w:t>
      </w:r>
      <w:r>
        <w:tab/>
      </w:r>
      <w:r>
        <w:fldChar w:fldCharType="begin"/>
      </w:r>
      <w:r>
        <w:instrText xml:space="preserve"> PAGEREF _Toc2931 </w:instrText>
      </w:r>
      <w:r>
        <w:fldChar w:fldCharType="separate"/>
      </w:r>
      <w:r>
        <w:t>276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"_Toc2667" </w:instrText>
      </w:r>
      <w:r>
        <w:fldChar w:fldCharType="separate"/>
      </w:r>
      <w:r>
        <w:t>京暑红</w:t>
      </w:r>
      <w:r>
        <w:tab/>
      </w:r>
      <w:r>
        <w:fldChar w:fldCharType="begin"/>
      </w:r>
      <w:r>
        <w:instrText xml:space="preserve"> PAGEREF _Toc2667 </w:instrText>
      </w:r>
      <w:r>
        <w:fldChar w:fldCharType="separate"/>
      </w:r>
      <w:r>
        <w:t>277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"_Toc6989" </w:instrText>
      </w:r>
      <w:r>
        <w:fldChar w:fldCharType="separate"/>
      </w:r>
      <w:r>
        <w:rPr>
          <w:rFonts w:ascii="Times New Roman" w:hAnsi="Times New Roman" w:eastAsia="方正小标宋简体" w:cs="Times New Roman"/>
          <w:szCs w:val="36"/>
        </w:rPr>
        <w:t>2010年北京市林木良种目录（共23个）</w:t>
      </w:r>
      <w:r>
        <w:tab/>
      </w:r>
      <w:r>
        <w:fldChar w:fldCharType="begin"/>
      </w:r>
      <w:r>
        <w:instrText xml:space="preserve"> PAGEREF _Toc6989 </w:instrText>
      </w:r>
      <w:r>
        <w:fldChar w:fldCharType="separate"/>
      </w:r>
      <w:r>
        <w:t>278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"_Toc25139" </w:instrText>
      </w:r>
      <w:r>
        <w:fldChar w:fldCharType="separate"/>
      </w:r>
      <w:r>
        <w:t>金麦冬</w:t>
      </w:r>
      <w:r>
        <w:tab/>
      </w:r>
      <w:r>
        <w:fldChar w:fldCharType="begin"/>
      </w:r>
      <w:r>
        <w:instrText xml:space="preserve"> PAGEREF _Toc25139 </w:instrText>
      </w:r>
      <w:r>
        <w:fldChar w:fldCharType="separate"/>
      </w:r>
      <w:r>
        <w:t>278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"_Toc30733" </w:instrText>
      </w:r>
      <w:r>
        <w:fldChar w:fldCharType="separate"/>
      </w:r>
      <w:r>
        <w:t>彩铃红</w:t>
      </w:r>
      <w:r>
        <w:tab/>
      </w:r>
      <w:r>
        <w:fldChar w:fldCharType="begin"/>
      </w:r>
      <w:r>
        <w:instrText xml:space="preserve"> PAGEREF _Toc30733 </w:instrText>
      </w:r>
      <w:r>
        <w:fldChar w:fldCharType="separate"/>
      </w:r>
      <w:r>
        <w:t>279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"_Toc12621" </w:instrText>
      </w:r>
      <w:r>
        <w:fldChar w:fldCharType="separate"/>
      </w:r>
      <w:r>
        <w:t>红粉佳人</w:t>
      </w:r>
      <w:r>
        <w:tab/>
      </w:r>
      <w:r>
        <w:fldChar w:fldCharType="begin"/>
      </w:r>
      <w:r>
        <w:instrText xml:space="preserve"> PAGEREF _Toc12621 </w:instrText>
      </w:r>
      <w:r>
        <w:fldChar w:fldCharType="separate"/>
      </w:r>
      <w:r>
        <w:t>280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"_Toc9688" </w:instrText>
      </w:r>
      <w:r>
        <w:fldChar w:fldCharType="separate"/>
      </w:r>
      <w:r>
        <w:t>京妍1140</w:t>
      </w:r>
      <w:r>
        <w:tab/>
      </w:r>
      <w:r>
        <w:fldChar w:fldCharType="begin"/>
      </w:r>
      <w:r>
        <w:instrText xml:space="preserve"> PAGEREF _Toc9688 </w:instrText>
      </w:r>
      <w:r>
        <w:fldChar w:fldCharType="separate"/>
      </w:r>
      <w:r>
        <w:t>281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"_Toc30021" </w:instrText>
      </w:r>
      <w:r>
        <w:fldChar w:fldCharType="separate"/>
      </w:r>
      <w:r>
        <w:t>京越1号</w:t>
      </w:r>
      <w:r>
        <w:tab/>
      </w:r>
      <w:r>
        <w:fldChar w:fldCharType="begin"/>
      </w:r>
      <w:r>
        <w:instrText xml:space="preserve"> PAGEREF _Toc30021 </w:instrText>
      </w:r>
      <w:r>
        <w:fldChar w:fldCharType="separate"/>
      </w:r>
      <w:r>
        <w:t>282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"_Toc5630" </w:instrText>
      </w:r>
      <w:r>
        <w:fldChar w:fldCharType="separate"/>
      </w:r>
      <w:r>
        <w:t>北京红</w:t>
      </w:r>
      <w:r>
        <w:tab/>
      </w:r>
      <w:r>
        <w:fldChar w:fldCharType="begin"/>
      </w:r>
      <w:r>
        <w:instrText xml:space="preserve"> PAGEREF _Toc5630 </w:instrText>
      </w:r>
      <w:r>
        <w:fldChar w:fldCharType="separate"/>
      </w:r>
      <w:r>
        <w:t>283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"_Toc1089" </w:instrText>
      </w:r>
      <w:r>
        <w:fldChar w:fldCharType="separate"/>
      </w:r>
      <w:r>
        <w:t>顺科京鑫红</w:t>
      </w:r>
      <w:r>
        <w:tab/>
      </w:r>
      <w:r>
        <w:fldChar w:fldCharType="begin"/>
      </w:r>
      <w:r>
        <w:instrText xml:space="preserve"> PAGEREF _Toc1089 </w:instrText>
      </w:r>
      <w:r>
        <w:fldChar w:fldCharType="separate"/>
      </w:r>
      <w:r>
        <w:t>284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"_Toc4062" </w:instrText>
      </w:r>
      <w:r>
        <w:fldChar w:fldCharType="separate"/>
      </w:r>
      <w:r>
        <w:t>红亚当</w:t>
      </w:r>
      <w:r>
        <w:tab/>
      </w:r>
      <w:r>
        <w:fldChar w:fldCharType="begin"/>
      </w:r>
      <w:r>
        <w:instrText xml:space="preserve"> PAGEREF _Toc4062 </w:instrText>
      </w:r>
      <w:r>
        <w:fldChar w:fldCharType="separate"/>
      </w:r>
      <w:r>
        <w:t>285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"_Toc21192" </w:instrText>
      </w:r>
      <w:r>
        <w:fldChar w:fldCharType="separate"/>
      </w:r>
      <w:r>
        <w:t>圣乙女</w:t>
      </w:r>
      <w:r>
        <w:tab/>
      </w:r>
      <w:r>
        <w:fldChar w:fldCharType="begin"/>
      </w:r>
      <w:r>
        <w:instrText xml:space="preserve"> PAGEREF _Toc21192 </w:instrText>
      </w:r>
      <w:r>
        <w:fldChar w:fldCharType="separate"/>
      </w:r>
      <w:r>
        <w:t>286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"_Toc24059" </w:instrText>
      </w:r>
      <w:r>
        <w:fldChar w:fldCharType="separate"/>
      </w:r>
      <w:r>
        <w:t>冬香</w:t>
      </w:r>
      <w:r>
        <w:tab/>
      </w:r>
      <w:r>
        <w:fldChar w:fldCharType="begin"/>
      </w:r>
      <w:r>
        <w:instrText xml:space="preserve"> PAGEREF _Toc24059 </w:instrText>
      </w:r>
      <w:r>
        <w:fldChar w:fldCharType="separate"/>
      </w:r>
      <w:r>
        <w:t>287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"_Toc28926" </w:instrText>
      </w:r>
      <w:r>
        <w:fldChar w:fldCharType="separate"/>
      </w:r>
      <w:r>
        <w:t>红袖添香</w:t>
      </w:r>
      <w:r>
        <w:tab/>
      </w:r>
      <w:r>
        <w:fldChar w:fldCharType="begin"/>
      </w:r>
      <w:r>
        <w:instrText xml:space="preserve"> PAGEREF _Toc28926 </w:instrText>
      </w:r>
      <w:r>
        <w:fldChar w:fldCharType="separate"/>
      </w:r>
      <w:r>
        <w:t>288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"_Toc18640" </w:instrText>
      </w:r>
      <w:r>
        <w:fldChar w:fldCharType="separate"/>
      </w:r>
      <w:r>
        <w:t>忆春</w:t>
      </w:r>
      <w:r>
        <w:tab/>
      </w:r>
      <w:r>
        <w:fldChar w:fldCharType="begin"/>
      </w:r>
      <w:r>
        <w:instrText xml:space="preserve"> PAGEREF _Toc18640 </w:instrText>
      </w:r>
      <w:r>
        <w:fldChar w:fldCharType="separate"/>
      </w:r>
      <w:r>
        <w:t>289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"_Toc17079" </w:instrText>
      </w:r>
      <w:r>
        <w:fldChar w:fldCharType="separate"/>
      </w:r>
      <w:r>
        <w:t>金秋蟠桃</w:t>
      </w:r>
      <w:r>
        <w:tab/>
      </w:r>
      <w:r>
        <w:fldChar w:fldCharType="begin"/>
      </w:r>
      <w:r>
        <w:instrText xml:space="preserve"> PAGEREF _Toc17079 </w:instrText>
      </w:r>
      <w:r>
        <w:fldChar w:fldCharType="separate"/>
      </w:r>
      <w:r>
        <w:t>290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"_Toc29982" </w:instrText>
      </w:r>
      <w:r>
        <w:fldChar w:fldCharType="separate"/>
      </w:r>
      <w:r>
        <w:t>中农红久保</w:t>
      </w:r>
      <w:r>
        <w:tab/>
      </w:r>
      <w:r>
        <w:fldChar w:fldCharType="begin"/>
      </w:r>
      <w:r>
        <w:instrText xml:space="preserve"> PAGEREF _Toc29982 </w:instrText>
      </w:r>
      <w:r>
        <w:fldChar w:fldCharType="separate"/>
      </w:r>
      <w:r>
        <w:t>291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"_Toc20736" </w:instrText>
      </w:r>
      <w:r>
        <w:fldChar w:fldCharType="separate"/>
      </w:r>
      <w:r>
        <w:t>中农醯保</w:t>
      </w:r>
      <w:r>
        <w:tab/>
      </w:r>
      <w:r>
        <w:fldChar w:fldCharType="begin"/>
      </w:r>
      <w:r>
        <w:instrText xml:space="preserve"> PAGEREF _Toc20736 </w:instrText>
      </w:r>
      <w:r>
        <w:fldChar w:fldCharType="separate"/>
      </w:r>
      <w:r>
        <w:t>292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"_Toc10697" </w:instrText>
      </w:r>
      <w:r>
        <w:fldChar w:fldCharType="separate"/>
      </w:r>
      <w:r>
        <w:t>京香红</w:t>
      </w:r>
      <w:r>
        <w:tab/>
      </w:r>
      <w:r>
        <w:fldChar w:fldCharType="begin"/>
      </w:r>
      <w:r>
        <w:instrText xml:space="preserve"> PAGEREF _Toc10697 </w:instrText>
      </w:r>
      <w:r>
        <w:fldChar w:fldCharType="separate"/>
      </w:r>
      <w:r>
        <w:t>293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"_Toc18705" </w:instrText>
      </w:r>
      <w:r>
        <w:fldChar w:fldCharType="separate"/>
      </w:r>
      <w:r>
        <w:t>京脆红</w:t>
      </w:r>
      <w:r>
        <w:tab/>
      </w:r>
      <w:r>
        <w:fldChar w:fldCharType="begin"/>
      </w:r>
      <w:r>
        <w:instrText xml:space="preserve"> PAGEREF _Toc18705 </w:instrText>
      </w:r>
      <w:r>
        <w:fldChar w:fldCharType="separate"/>
      </w:r>
      <w:r>
        <w:t>294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"_Toc24960" </w:instrText>
      </w:r>
      <w:r>
        <w:fldChar w:fldCharType="separate"/>
      </w:r>
      <w:r>
        <w:t>彩霞</w:t>
      </w:r>
      <w:r>
        <w:tab/>
      </w:r>
      <w:r>
        <w:fldChar w:fldCharType="begin"/>
      </w:r>
      <w:r>
        <w:instrText xml:space="preserve"> PAGEREF _Toc24960 </w:instrText>
      </w:r>
      <w:r>
        <w:fldChar w:fldCharType="separate"/>
      </w:r>
      <w:r>
        <w:t>295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"_Toc7117" </w:instrText>
      </w:r>
      <w:r>
        <w:fldChar w:fldCharType="separate"/>
      </w:r>
      <w:r>
        <w:t>早丹</w:t>
      </w:r>
      <w:r>
        <w:tab/>
      </w:r>
      <w:r>
        <w:fldChar w:fldCharType="begin"/>
      </w:r>
      <w:r>
        <w:instrText xml:space="preserve"> PAGEREF _Toc7117 </w:instrText>
      </w:r>
      <w:r>
        <w:fldChar w:fldCharType="separate"/>
      </w:r>
      <w:r>
        <w:t>296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"_Toc28356" </w:instrText>
      </w:r>
      <w:r>
        <w:fldChar w:fldCharType="separate"/>
      </w:r>
      <w:r>
        <w:t>燕昌早生</w:t>
      </w:r>
      <w:r>
        <w:tab/>
      </w:r>
      <w:r>
        <w:fldChar w:fldCharType="begin"/>
      </w:r>
      <w:r>
        <w:instrText xml:space="preserve"> PAGEREF _Toc28356 </w:instrText>
      </w:r>
      <w:r>
        <w:fldChar w:fldCharType="separate"/>
      </w:r>
      <w:r>
        <w:t>297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"_Toc2615" </w:instrText>
      </w:r>
      <w:r>
        <w:fldChar w:fldCharType="separate"/>
      </w:r>
      <w:r>
        <w:t>燕山早生</w:t>
      </w:r>
      <w:r>
        <w:tab/>
      </w:r>
      <w:r>
        <w:fldChar w:fldCharType="begin"/>
      </w:r>
      <w:r>
        <w:instrText xml:space="preserve"> PAGEREF _Toc2615 </w:instrText>
      </w:r>
      <w:r>
        <w:fldChar w:fldCharType="separate"/>
      </w:r>
      <w:r>
        <w:t>298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"_Toc27914" </w:instrText>
      </w:r>
      <w:r>
        <w:fldChar w:fldCharType="separate"/>
      </w:r>
      <w:r>
        <w:t>怀丰</w:t>
      </w:r>
      <w:r>
        <w:tab/>
      </w:r>
      <w:r>
        <w:fldChar w:fldCharType="begin"/>
      </w:r>
      <w:r>
        <w:instrText xml:space="preserve"> PAGEREF _Toc27914 </w:instrText>
      </w:r>
      <w:r>
        <w:fldChar w:fldCharType="separate"/>
      </w:r>
      <w:r>
        <w:t>299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"_Toc3709" </w:instrText>
      </w:r>
      <w:r>
        <w:fldChar w:fldCharType="separate"/>
      </w:r>
      <w:r>
        <w:t>京艳</w:t>
      </w:r>
      <w:r>
        <w:tab/>
      </w:r>
      <w:r>
        <w:fldChar w:fldCharType="begin"/>
      </w:r>
      <w:r>
        <w:instrText xml:space="preserve"> PAGEREF _Toc3709 </w:instrText>
      </w:r>
      <w:r>
        <w:fldChar w:fldCharType="separate"/>
      </w:r>
      <w:r>
        <w:t>300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"_Toc20493" </w:instrText>
      </w:r>
      <w:r>
        <w:fldChar w:fldCharType="separate"/>
      </w:r>
      <w:r>
        <w:rPr>
          <w:rFonts w:ascii="Times New Roman" w:hAnsi="Times New Roman" w:eastAsia="方正小标宋简体" w:cs="Times New Roman"/>
          <w:szCs w:val="36"/>
        </w:rPr>
        <w:t>2009年北京市林木品种审定目录</w:t>
      </w:r>
      <w:r>
        <w:rPr>
          <w:rFonts w:hint="eastAsia" w:ascii="Times New Roman" w:hAnsi="Times New Roman" w:eastAsia="方正小标宋简体" w:cs="Times New Roman"/>
          <w:szCs w:val="36"/>
        </w:rPr>
        <w:t>（共24个）</w:t>
      </w:r>
      <w:r>
        <w:tab/>
      </w:r>
      <w:r>
        <w:fldChar w:fldCharType="begin"/>
      </w:r>
      <w:r>
        <w:instrText xml:space="preserve"> PAGEREF _Toc20493 </w:instrText>
      </w:r>
      <w:r>
        <w:fldChar w:fldCharType="separate"/>
      </w:r>
      <w:r>
        <w:t>301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"_Toc20117" </w:instrText>
      </w:r>
      <w:r>
        <w:fldChar w:fldCharType="separate"/>
      </w:r>
      <w:r>
        <w:t>瑞都无核怡</w:t>
      </w:r>
      <w:r>
        <w:tab/>
      </w:r>
      <w:r>
        <w:fldChar w:fldCharType="begin"/>
      </w:r>
      <w:r>
        <w:instrText xml:space="preserve"> PAGEREF _Toc20117 </w:instrText>
      </w:r>
      <w:r>
        <w:fldChar w:fldCharType="separate"/>
      </w:r>
      <w:r>
        <w:t>301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"_Toc10888" </w:instrText>
      </w:r>
      <w:r>
        <w:fldChar w:fldCharType="separate"/>
      </w:r>
      <w:r>
        <w:t>夏至早红</w:t>
      </w:r>
      <w:r>
        <w:tab/>
      </w:r>
      <w:r>
        <w:fldChar w:fldCharType="begin"/>
      </w:r>
      <w:r>
        <w:instrText xml:space="preserve"> PAGEREF _Toc10888 </w:instrText>
      </w:r>
      <w:r>
        <w:fldChar w:fldCharType="separate"/>
      </w:r>
      <w:r>
        <w:t>302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"_Toc27769" </w:instrText>
      </w:r>
      <w:r>
        <w:fldChar w:fldCharType="separate"/>
      </w:r>
      <w:r>
        <w:t>金美夏</w:t>
      </w:r>
      <w:r>
        <w:tab/>
      </w:r>
      <w:r>
        <w:fldChar w:fldCharType="begin"/>
      </w:r>
      <w:r>
        <w:instrText xml:space="preserve"> PAGEREF _Toc27769 </w:instrText>
      </w:r>
      <w:r>
        <w:fldChar w:fldCharType="separate"/>
      </w:r>
      <w:r>
        <w:t>303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"_Toc20469" </w:instrText>
      </w:r>
      <w:r>
        <w:fldChar w:fldCharType="separate"/>
      </w:r>
      <w:r>
        <w:t>知春</w:t>
      </w:r>
      <w:r>
        <w:tab/>
      </w:r>
      <w:r>
        <w:fldChar w:fldCharType="begin"/>
      </w:r>
      <w:r>
        <w:instrText xml:space="preserve"> PAGEREF _Toc20469 </w:instrText>
      </w:r>
      <w:r>
        <w:fldChar w:fldCharType="separate"/>
      </w:r>
      <w:r>
        <w:t>304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"_Toc27012" </w:instrText>
      </w:r>
      <w:r>
        <w:fldChar w:fldCharType="separate"/>
      </w:r>
      <w:r>
        <w:t>夏至红</w:t>
      </w:r>
      <w:r>
        <w:tab/>
      </w:r>
      <w:r>
        <w:fldChar w:fldCharType="begin"/>
      </w:r>
      <w:r>
        <w:instrText xml:space="preserve"> PAGEREF _Toc27012 </w:instrText>
      </w:r>
      <w:r>
        <w:fldChar w:fldCharType="separate"/>
      </w:r>
      <w:r>
        <w:t>305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"_Toc20735" </w:instrText>
      </w:r>
      <w:r>
        <w:fldChar w:fldCharType="separate"/>
      </w:r>
      <w:r>
        <w:t>瑞光33号</w:t>
      </w:r>
      <w:r>
        <w:tab/>
      </w:r>
      <w:r>
        <w:fldChar w:fldCharType="begin"/>
      </w:r>
      <w:r>
        <w:instrText xml:space="preserve"> PAGEREF _Toc20735 </w:instrText>
      </w:r>
      <w:r>
        <w:fldChar w:fldCharType="separate"/>
      </w:r>
      <w:r>
        <w:t>306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"_Toc15747" </w:instrText>
      </w:r>
      <w:r>
        <w:fldChar w:fldCharType="separate"/>
      </w:r>
      <w:r>
        <w:t>顺科朝阳红</w:t>
      </w:r>
      <w:r>
        <w:tab/>
      </w:r>
      <w:r>
        <w:fldChar w:fldCharType="begin"/>
      </w:r>
      <w:r>
        <w:instrText xml:space="preserve"> PAGEREF _Toc15747 </w:instrText>
      </w:r>
      <w:r>
        <w:fldChar w:fldCharType="separate"/>
      </w:r>
      <w:r>
        <w:t>307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"_Toc4298" </w:instrText>
      </w:r>
      <w:r>
        <w:fldChar w:fldCharType="separate"/>
      </w:r>
      <w:r>
        <w:t>彩虹</w:t>
      </w:r>
      <w:r>
        <w:tab/>
      </w:r>
      <w:r>
        <w:fldChar w:fldCharType="begin"/>
      </w:r>
      <w:r>
        <w:instrText xml:space="preserve"> PAGEREF _Toc4298 </w:instrText>
      </w:r>
      <w:r>
        <w:fldChar w:fldCharType="separate"/>
      </w:r>
      <w:r>
        <w:t>308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"_Toc1903" </w:instrText>
      </w:r>
      <w:r>
        <w:fldChar w:fldCharType="separate"/>
      </w:r>
      <w:r>
        <w:t>京海棠-宝相花</w:t>
      </w:r>
      <w:r>
        <w:tab/>
      </w:r>
      <w:r>
        <w:fldChar w:fldCharType="begin"/>
      </w:r>
      <w:r>
        <w:instrText xml:space="preserve"> PAGEREF _Toc1903 </w:instrText>
      </w:r>
      <w:r>
        <w:fldChar w:fldCharType="separate"/>
      </w:r>
      <w:r>
        <w:t>309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"_Toc24897" </w:instrText>
      </w:r>
      <w:r>
        <w:fldChar w:fldCharType="separate"/>
      </w:r>
      <w:r>
        <w:t>京海棠-紫美人</w:t>
      </w:r>
      <w:r>
        <w:tab/>
      </w:r>
      <w:r>
        <w:fldChar w:fldCharType="begin"/>
      </w:r>
      <w:r>
        <w:instrText xml:space="preserve"> PAGEREF _Toc24897 </w:instrText>
      </w:r>
      <w:r>
        <w:fldChar w:fldCharType="separate"/>
      </w:r>
      <w:r>
        <w:t>310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"_Toc11511" </w:instrText>
      </w:r>
      <w:r>
        <w:fldChar w:fldCharType="separate"/>
      </w:r>
      <w:r>
        <w:t>京海棠-粉红珠</w:t>
      </w:r>
      <w:r>
        <w:tab/>
      </w:r>
      <w:r>
        <w:fldChar w:fldCharType="begin"/>
      </w:r>
      <w:r>
        <w:instrText xml:space="preserve"> PAGEREF _Toc11511 </w:instrText>
      </w:r>
      <w:r>
        <w:fldChar w:fldCharType="separate"/>
      </w:r>
      <w:r>
        <w:t>311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"_Toc18182" </w:instrText>
      </w:r>
      <w:r>
        <w:fldChar w:fldCharType="separate"/>
      </w:r>
      <w:r>
        <w:t>京海棠-紫霞珠</w:t>
      </w:r>
      <w:r>
        <w:tab/>
      </w:r>
      <w:r>
        <w:fldChar w:fldCharType="begin"/>
      </w:r>
      <w:r>
        <w:instrText xml:space="preserve"> PAGEREF _Toc18182 </w:instrText>
      </w:r>
      <w:r>
        <w:fldChar w:fldCharType="separate"/>
      </w:r>
      <w:r>
        <w:t>312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"_Toc10037" </w:instrText>
      </w:r>
      <w:r>
        <w:fldChar w:fldCharType="separate"/>
      </w:r>
      <w:r>
        <w:t>书香</w:t>
      </w:r>
      <w:r>
        <w:tab/>
      </w:r>
      <w:r>
        <w:fldChar w:fldCharType="begin"/>
      </w:r>
      <w:r>
        <w:instrText xml:space="preserve"> PAGEREF _Toc10037 </w:instrText>
      </w:r>
      <w:r>
        <w:fldChar w:fldCharType="separate"/>
      </w:r>
      <w:r>
        <w:t>313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"_Toc18878" </w:instrText>
      </w:r>
      <w:r>
        <w:fldChar w:fldCharType="separate"/>
      </w:r>
      <w:r>
        <w:t>瑞光39号</w:t>
      </w:r>
      <w:r>
        <w:tab/>
      </w:r>
      <w:r>
        <w:fldChar w:fldCharType="begin"/>
      </w:r>
      <w:r>
        <w:instrText xml:space="preserve"> PAGEREF _Toc18878 </w:instrText>
      </w:r>
      <w:r>
        <w:fldChar w:fldCharType="separate"/>
      </w:r>
      <w:r>
        <w:t>313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"_Toc28240" </w:instrText>
      </w:r>
      <w:r>
        <w:fldChar w:fldCharType="separate"/>
      </w:r>
      <w:r>
        <w:t>中砧1号</w:t>
      </w:r>
      <w:r>
        <w:tab/>
      </w:r>
      <w:r>
        <w:fldChar w:fldCharType="begin"/>
      </w:r>
      <w:r>
        <w:instrText xml:space="preserve"> PAGEREF _Toc28240 </w:instrText>
      </w:r>
      <w:r>
        <w:fldChar w:fldCharType="separate"/>
      </w:r>
      <w:r>
        <w:t>314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"_Toc7111" </w:instrText>
      </w:r>
      <w:r>
        <w:fldChar w:fldCharType="separate"/>
      </w:r>
      <w:r>
        <w:t>京香1号</w:t>
      </w:r>
      <w:r>
        <w:tab/>
      </w:r>
      <w:r>
        <w:fldChar w:fldCharType="begin"/>
      </w:r>
      <w:r>
        <w:instrText xml:space="preserve"> PAGEREF _Toc7111 </w:instrText>
      </w:r>
      <w:r>
        <w:fldChar w:fldCharType="separate"/>
      </w:r>
      <w:r>
        <w:t>315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"_Toc17103" </w:instrText>
      </w:r>
      <w:r>
        <w:fldChar w:fldCharType="separate"/>
      </w:r>
      <w:r>
        <w:t>京香2号</w:t>
      </w:r>
      <w:r>
        <w:tab/>
      </w:r>
      <w:r>
        <w:fldChar w:fldCharType="begin"/>
      </w:r>
      <w:r>
        <w:instrText xml:space="preserve"> PAGEREF _Toc17103 </w:instrText>
      </w:r>
      <w:r>
        <w:fldChar w:fldCharType="separate"/>
      </w:r>
      <w:r>
        <w:t>316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"_Toc31901" </w:instrText>
      </w:r>
      <w:r>
        <w:fldChar w:fldCharType="separate"/>
      </w:r>
      <w:r>
        <w:t>京香3号</w:t>
      </w:r>
      <w:r>
        <w:tab/>
      </w:r>
      <w:r>
        <w:fldChar w:fldCharType="begin"/>
      </w:r>
      <w:r>
        <w:instrText xml:space="preserve"> PAGEREF _Toc31901 </w:instrText>
      </w:r>
      <w:r>
        <w:fldChar w:fldCharType="separate"/>
      </w:r>
      <w:r>
        <w:t>317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"_Toc19181" </w:instrText>
      </w:r>
      <w:r>
        <w:fldChar w:fldCharType="separate"/>
      </w:r>
      <w:r>
        <w:t>京艺1号</w:t>
      </w:r>
      <w:r>
        <w:tab/>
      </w:r>
      <w:r>
        <w:fldChar w:fldCharType="begin"/>
      </w:r>
      <w:r>
        <w:instrText xml:space="preserve"> PAGEREF _Toc19181 </w:instrText>
      </w:r>
      <w:r>
        <w:fldChar w:fldCharType="separate"/>
      </w:r>
      <w:r>
        <w:t>318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"_Toc4991" </w:instrText>
      </w:r>
      <w:r>
        <w:fldChar w:fldCharType="separate"/>
      </w:r>
      <w:r>
        <w:t>华艺1号</w:t>
      </w:r>
      <w:r>
        <w:tab/>
      </w:r>
      <w:r>
        <w:fldChar w:fldCharType="begin"/>
      </w:r>
      <w:r>
        <w:instrText xml:space="preserve"> PAGEREF _Toc4991 </w:instrText>
      </w:r>
      <w:r>
        <w:fldChar w:fldCharType="separate"/>
      </w:r>
      <w:r>
        <w:t>319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"_Toc27443" </w:instrText>
      </w:r>
      <w:r>
        <w:fldChar w:fldCharType="separate"/>
      </w:r>
      <w:r>
        <w:t>橙香公主</w:t>
      </w:r>
      <w:r>
        <w:tab/>
      </w:r>
      <w:r>
        <w:fldChar w:fldCharType="begin"/>
      </w:r>
      <w:r>
        <w:instrText xml:space="preserve"> PAGEREF _Toc27443 </w:instrText>
      </w:r>
      <w:r>
        <w:fldChar w:fldCharType="separate"/>
      </w:r>
      <w:r>
        <w:t>319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"_Toc11276" </w:instrText>
      </w:r>
      <w:r>
        <w:fldChar w:fldCharType="separate"/>
      </w:r>
      <w:r>
        <w:t>白马王子</w:t>
      </w:r>
      <w:r>
        <w:tab/>
      </w:r>
      <w:r>
        <w:fldChar w:fldCharType="begin"/>
      </w:r>
      <w:r>
        <w:instrText xml:space="preserve"> PAGEREF _Toc11276 </w:instrText>
      </w:r>
      <w:r>
        <w:fldChar w:fldCharType="separate"/>
      </w:r>
      <w:r>
        <w:t>320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"_Toc15638" </w:instrText>
      </w:r>
      <w:r>
        <w:fldChar w:fldCharType="separate"/>
      </w:r>
      <w:r>
        <w:t>京欧2号</w:t>
      </w:r>
      <w:r>
        <w:tab/>
      </w:r>
      <w:r>
        <w:fldChar w:fldCharType="begin"/>
      </w:r>
      <w:r>
        <w:instrText xml:space="preserve"> PAGEREF _Toc15638 </w:instrText>
      </w:r>
      <w:r>
        <w:fldChar w:fldCharType="separate"/>
      </w:r>
      <w:r>
        <w:t>321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"_Toc19693" </w:instrText>
      </w:r>
      <w:r>
        <w:fldChar w:fldCharType="separate"/>
      </w:r>
      <w:r>
        <w:t>京欧1号</w:t>
      </w:r>
      <w:r>
        <w:tab/>
      </w:r>
      <w:r>
        <w:fldChar w:fldCharType="begin"/>
      </w:r>
      <w:r>
        <w:instrText xml:space="preserve"> PAGEREF _Toc19693 </w:instrText>
      </w:r>
      <w:r>
        <w:fldChar w:fldCharType="separate"/>
      </w:r>
      <w:r>
        <w:t>322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"_Toc23416" </w:instrText>
      </w:r>
      <w:r>
        <w:fldChar w:fldCharType="separate"/>
      </w:r>
      <w:r>
        <w:rPr>
          <w:rFonts w:ascii="Times New Roman" w:hAnsi="Times New Roman" w:eastAsia="方正小标宋简体" w:cs="Times New Roman"/>
          <w:szCs w:val="36"/>
        </w:rPr>
        <w:t>200</w:t>
      </w:r>
      <w:r>
        <w:rPr>
          <w:rFonts w:hint="eastAsia" w:ascii="Times New Roman" w:hAnsi="Times New Roman" w:eastAsia="方正小标宋简体" w:cs="Times New Roman"/>
          <w:szCs w:val="36"/>
        </w:rPr>
        <w:t>8</w:t>
      </w:r>
      <w:r>
        <w:rPr>
          <w:rFonts w:ascii="Times New Roman" w:hAnsi="Times New Roman" w:eastAsia="方正小标宋简体" w:cs="Times New Roman"/>
          <w:szCs w:val="36"/>
        </w:rPr>
        <w:t>年北京市林木品种审定目录</w:t>
      </w:r>
      <w:r>
        <w:rPr>
          <w:rFonts w:hint="eastAsia" w:ascii="Times New Roman" w:hAnsi="Times New Roman" w:eastAsia="方正小标宋简体" w:cs="Times New Roman"/>
          <w:szCs w:val="36"/>
        </w:rPr>
        <w:t>（共11个）</w:t>
      </w:r>
      <w:r>
        <w:tab/>
      </w:r>
      <w:r>
        <w:fldChar w:fldCharType="begin"/>
      </w:r>
      <w:r>
        <w:instrText xml:space="preserve"> PAGEREF _Toc23416 </w:instrText>
      </w:r>
      <w:r>
        <w:fldChar w:fldCharType="separate"/>
      </w:r>
      <w:r>
        <w:t>323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"_Toc8404" </w:instrText>
      </w:r>
      <w:r>
        <w:fldChar w:fldCharType="separate"/>
      </w:r>
      <w:r>
        <w:t>京研青绿苔草</w:t>
      </w:r>
      <w:r>
        <w:tab/>
      </w:r>
      <w:r>
        <w:fldChar w:fldCharType="begin"/>
      </w:r>
      <w:r>
        <w:instrText xml:space="preserve"> PAGEREF _Toc8404 </w:instrText>
      </w:r>
      <w:r>
        <w:fldChar w:fldCharType="separate"/>
      </w:r>
      <w:r>
        <w:t>323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"_Toc15418" </w:instrText>
      </w:r>
      <w:r>
        <w:fldChar w:fldCharType="separate"/>
      </w:r>
      <w:r>
        <w:t>园科涝峪苔草</w:t>
      </w:r>
      <w:r>
        <w:tab/>
      </w:r>
      <w:r>
        <w:fldChar w:fldCharType="begin"/>
      </w:r>
      <w:r>
        <w:instrText xml:space="preserve"> PAGEREF _Toc15418 </w:instrText>
      </w:r>
      <w:r>
        <w:fldChar w:fldCharType="separate"/>
      </w:r>
      <w:r>
        <w:t>324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"_Toc11340" </w:instrText>
      </w:r>
      <w:r>
        <w:fldChar w:fldCharType="separate"/>
      </w:r>
      <w:r>
        <w:t>天香</w:t>
      </w:r>
      <w:r>
        <w:tab/>
      </w:r>
      <w:r>
        <w:fldChar w:fldCharType="begin"/>
      </w:r>
      <w:r>
        <w:instrText xml:space="preserve"> PAGEREF _Toc11340 </w:instrText>
      </w:r>
      <w:r>
        <w:fldChar w:fldCharType="separate"/>
      </w:r>
      <w:r>
        <w:t>325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"_Toc18234" </w:instrText>
      </w:r>
      <w:r>
        <w:fldChar w:fldCharType="separate"/>
      </w:r>
      <w:r>
        <w:t>燕香</w:t>
      </w:r>
      <w:r>
        <w:tab/>
      </w:r>
      <w:r>
        <w:fldChar w:fldCharType="begin"/>
      </w:r>
      <w:r>
        <w:instrText xml:space="preserve"> PAGEREF _Toc18234 </w:instrText>
      </w:r>
      <w:r>
        <w:fldChar w:fldCharType="separate"/>
      </w:r>
      <w:r>
        <w:t>325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"_Toc24368" </w:instrText>
      </w:r>
      <w:r>
        <w:fldChar w:fldCharType="separate"/>
      </w:r>
      <w:r>
        <w:t>贺春</w:t>
      </w:r>
      <w:r>
        <w:tab/>
      </w:r>
      <w:r>
        <w:fldChar w:fldCharType="begin"/>
      </w:r>
      <w:r>
        <w:instrText xml:space="preserve"> PAGEREF _Toc24368 </w:instrText>
      </w:r>
      <w:r>
        <w:fldChar w:fldCharType="separate"/>
      </w:r>
      <w:r>
        <w:t>326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"_Toc7802" </w:instrText>
      </w:r>
      <w:r>
        <w:fldChar w:fldCharType="separate"/>
      </w:r>
      <w:r>
        <w:t>咏春</w:t>
      </w:r>
      <w:r>
        <w:tab/>
      </w:r>
      <w:r>
        <w:fldChar w:fldCharType="begin"/>
      </w:r>
      <w:r>
        <w:instrText xml:space="preserve"> PAGEREF _Toc7802 </w:instrText>
      </w:r>
      <w:r>
        <w:fldChar w:fldCharType="separate"/>
      </w:r>
      <w:r>
        <w:t>327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"_Toc18122" </w:instrText>
      </w:r>
      <w:r>
        <w:fldChar w:fldCharType="separate"/>
      </w:r>
      <w:r>
        <w:t>早钟6号</w:t>
      </w:r>
      <w:r>
        <w:tab/>
      </w:r>
      <w:r>
        <w:fldChar w:fldCharType="begin"/>
      </w:r>
      <w:r>
        <w:instrText xml:space="preserve"> PAGEREF _Toc18122 </w:instrText>
      </w:r>
      <w:r>
        <w:fldChar w:fldCharType="separate"/>
      </w:r>
      <w:r>
        <w:t>328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"_Toc26688" </w:instrText>
      </w:r>
      <w:r>
        <w:fldChar w:fldCharType="separate"/>
      </w:r>
      <w:r>
        <w:t>京早红</w:t>
      </w:r>
      <w:r>
        <w:tab/>
      </w:r>
      <w:r>
        <w:fldChar w:fldCharType="begin"/>
      </w:r>
      <w:r>
        <w:instrText xml:space="preserve"> PAGEREF _Toc26688 </w:instrText>
      </w:r>
      <w:r>
        <w:fldChar w:fldCharType="separate"/>
      </w:r>
      <w:r>
        <w:t>329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"_Toc3551" </w:instrText>
      </w:r>
      <w:r>
        <w:fldChar w:fldCharType="separate"/>
      </w:r>
      <w:r>
        <w:t>西农25</w:t>
      </w:r>
      <w:r>
        <w:tab/>
      </w:r>
      <w:r>
        <w:fldChar w:fldCharType="begin"/>
      </w:r>
      <w:r>
        <w:instrText xml:space="preserve"> PAGEREF _Toc3551 </w:instrText>
      </w:r>
      <w:r>
        <w:fldChar w:fldCharType="separate"/>
      </w:r>
      <w:r>
        <w:t>330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"_Toc13164" </w:instrText>
      </w:r>
      <w:r>
        <w:fldChar w:fldCharType="separate"/>
      </w:r>
      <w:r>
        <w:t>北红</w:t>
      </w:r>
      <w:r>
        <w:tab/>
      </w:r>
      <w:r>
        <w:fldChar w:fldCharType="begin"/>
      </w:r>
      <w:r>
        <w:instrText xml:space="preserve"> PAGEREF _Toc13164 </w:instrText>
      </w:r>
      <w:r>
        <w:fldChar w:fldCharType="separate"/>
      </w:r>
      <w:r>
        <w:t>331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"_Toc8763" </w:instrText>
      </w:r>
      <w:r>
        <w:fldChar w:fldCharType="separate"/>
      </w:r>
      <w:r>
        <w:t>北玫</w:t>
      </w:r>
      <w:r>
        <w:tab/>
      </w:r>
      <w:r>
        <w:fldChar w:fldCharType="begin"/>
      </w:r>
      <w:r>
        <w:instrText xml:space="preserve"> PAGEREF _Toc8763 </w:instrText>
      </w:r>
      <w:r>
        <w:fldChar w:fldCharType="separate"/>
      </w:r>
      <w:r>
        <w:t>332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"_Toc3932"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Cs w:val="36"/>
        </w:rPr>
        <w:t>2007年北京市林木品种审定目录（共62个）</w:t>
      </w:r>
      <w:r>
        <w:tab/>
      </w:r>
      <w:r>
        <w:fldChar w:fldCharType="begin"/>
      </w:r>
      <w:r>
        <w:instrText xml:space="preserve"> PAGEREF _Toc3932 </w:instrText>
      </w:r>
      <w:r>
        <w:fldChar w:fldCharType="separate"/>
      </w:r>
      <w:r>
        <w:t>332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"_Toc21368" </w:instrText>
      </w:r>
      <w:r>
        <w:fldChar w:fldCharType="separate"/>
      </w:r>
      <w:r>
        <w:t>京帝0140</w:t>
      </w:r>
      <w:r>
        <w:tab/>
      </w:r>
      <w:r>
        <w:fldChar w:fldCharType="begin"/>
      </w:r>
      <w:r>
        <w:instrText xml:space="preserve"> PAGEREF _Toc21368 </w:instrText>
      </w:r>
      <w:r>
        <w:fldChar w:fldCharType="separate"/>
      </w:r>
      <w:r>
        <w:t>332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"_Toc31768" </w:instrText>
      </w:r>
      <w:r>
        <w:fldChar w:fldCharType="separate"/>
      </w:r>
      <w:r>
        <w:t>京冠0210</w:t>
      </w:r>
      <w:r>
        <w:tab/>
      </w:r>
      <w:r>
        <w:fldChar w:fldCharType="begin"/>
      </w:r>
      <w:r>
        <w:instrText xml:space="preserve"> PAGEREF _Toc31768 </w:instrText>
      </w:r>
      <w:r>
        <w:fldChar w:fldCharType="separate"/>
      </w:r>
      <w:r>
        <w:t>334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"_Toc7439" </w:instrText>
      </w:r>
      <w:r>
        <w:fldChar w:fldCharType="separate"/>
      </w:r>
      <w:r>
        <w:t>奥运圣火1120</w:t>
      </w:r>
      <w:r>
        <w:tab/>
      </w:r>
      <w:r>
        <w:fldChar w:fldCharType="begin"/>
      </w:r>
      <w:r>
        <w:instrText xml:space="preserve"> PAGEREF _Toc7439 </w:instrText>
      </w:r>
      <w:r>
        <w:fldChar w:fldCharType="separate"/>
      </w:r>
      <w:r>
        <w:t>335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"_Toc15507" </w:instrText>
      </w:r>
      <w:r>
        <w:fldChar w:fldCharType="separate"/>
      </w:r>
      <w:r>
        <w:t>艳红</w:t>
      </w:r>
      <w:r>
        <w:tab/>
      </w:r>
      <w:r>
        <w:fldChar w:fldCharType="begin"/>
      </w:r>
      <w:r>
        <w:instrText xml:space="preserve"> PAGEREF _Toc15507 </w:instrText>
      </w:r>
      <w:r>
        <w:fldChar w:fldCharType="separate"/>
      </w:r>
      <w:r>
        <w:t>336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"_Toc7678" </w:instrText>
      </w:r>
      <w:r>
        <w:fldChar w:fldCharType="separate"/>
      </w:r>
      <w:r>
        <w:t>丽红</w:t>
      </w:r>
      <w:r>
        <w:tab/>
      </w:r>
      <w:r>
        <w:fldChar w:fldCharType="begin"/>
      </w:r>
      <w:r>
        <w:instrText xml:space="preserve"> PAGEREF _Toc7678 </w:instrText>
      </w:r>
      <w:r>
        <w:fldChar w:fldCharType="separate"/>
      </w:r>
      <w:r>
        <w:t>336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"_Toc9287" </w:instrText>
      </w:r>
      <w:r>
        <w:fldChar w:fldCharType="separate"/>
      </w:r>
      <w:r>
        <w:t>京绿白蜡</w:t>
      </w:r>
      <w:r>
        <w:tab/>
      </w:r>
      <w:r>
        <w:fldChar w:fldCharType="begin"/>
      </w:r>
      <w:r>
        <w:instrText xml:space="preserve"> PAGEREF _Toc9287 </w:instrText>
      </w:r>
      <w:r>
        <w:fldChar w:fldCharType="separate"/>
      </w:r>
      <w:r>
        <w:t>337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"_Toc4737" </w:instrText>
      </w:r>
      <w:r>
        <w:fldChar w:fldCharType="separate"/>
      </w:r>
      <w:r>
        <w:t>博爱</w:t>
      </w:r>
      <w:r>
        <w:tab/>
      </w:r>
      <w:r>
        <w:fldChar w:fldCharType="begin"/>
      </w:r>
      <w:r>
        <w:instrText xml:space="preserve"> PAGEREF _Toc4737 </w:instrText>
      </w:r>
      <w:r>
        <w:fldChar w:fldCharType="separate"/>
      </w:r>
      <w:r>
        <w:t>338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"_Toc638" </w:instrText>
      </w:r>
      <w:r>
        <w:fldChar w:fldCharType="separate"/>
      </w:r>
      <w:r>
        <w:t>黄手帕</w:t>
      </w:r>
      <w:r>
        <w:tab/>
      </w:r>
      <w:r>
        <w:fldChar w:fldCharType="begin"/>
      </w:r>
      <w:r>
        <w:instrText xml:space="preserve"> PAGEREF _Toc638 </w:instrText>
      </w:r>
      <w:r>
        <w:fldChar w:fldCharType="separate"/>
      </w:r>
      <w:r>
        <w:t>339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"_Toc2228" </w:instrText>
      </w:r>
      <w:r>
        <w:fldChar w:fldCharType="separate"/>
      </w:r>
      <w:r>
        <w:t>暗香</w:t>
      </w:r>
      <w:r>
        <w:tab/>
      </w:r>
      <w:r>
        <w:fldChar w:fldCharType="begin"/>
      </w:r>
      <w:r>
        <w:instrText xml:space="preserve"> PAGEREF _Toc2228 </w:instrText>
      </w:r>
      <w:r>
        <w:fldChar w:fldCharType="separate"/>
      </w:r>
      <w:r>
        <w:t>339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"_Toc8446" </w:instrText>
      </w:r>
      <w:r>
        <w:fldChar w:fldCharType="separate"/>
      </w:r>
      <w:r>
        <w:t>春潮</w:t>
      </w:r>
      <w:r>
        <w:tab/>
      </w:r>
      <w:r>
        <w:fldChar w:fldCharType="begin"/>
      </w:r>
      <w:r>
        <w:instrText xml:space="preserve"> PAGEREF _Toc8446 </w:instrText>
      </w:r>
      <w:r>
        <w:fldChar w:fldCharType="separate"/>
      </w:r>
      <w:r>
        <w:t>340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"_Toc3858" </w:instrText>
      </w:r>
      <w:r>
        <w:fldChar w:fldCharType="separate"/>
      </w:r>
      <w:r>
        <w:t>红五月</w:t>
      </w:r>
      <w:r>
        <w:tab/>
      </w:r>
      <w:r>
        <w:fldChar w:fldCharType="begin"/>
      </w:r>
      <w:r>
        <w:instrText xml:space="preserve"> PAGEREF _Toc3858 </w:instrText>
      </w:r>
      <w:r>
        <w:fldChar w:fldCharType="separate"/>
      </w:r>
      <w:r>
        <w:t>340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"_Toc14576" </w:instrText>
      </w:r>
      <w:r>
        <w:fldChar w:fldCharType="separate"/>
      </w:r>
      <w:r>
        <w:t>金叶莸</w:t>
      </w:r>
      <w:r>
        <w:tab/>
      </w:r>
      <w:r>
        <w:fldChar w:fldCharType="begin"/>
      </w:r>
      <w:r>
        <w:instrText xml:space="preserve"> PAGEREF _Toc14576 </w:instrText>
      </w:r>
      <w:r>
        <w:fldChar w:fldCharType="separate"/>
      </w:r>
      <w:r>
        <w:t>341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"_Toc21554" </w:instrText>
      </w:r>
      <w:r>
        <w:fldChar w:fldCharType="separate"/>
      </w:r>
      <w:r>
        <w:t>互叶醉鱼草</w:t>
      </w:r>
      <w:r>
        <w:tab/>
      </w:r>
      <w:r>
        <w:fldChar w:fldCharType="begin"/>
      </w:r>
      <w:r>
        <w:instrText xml:space="preserve"> PAGEREF _Toc21554 </w:instrText>
      </w:r>
      <w:r>
        <w:fldChar w:fldCharType="separate"/>
      </w:r>
      <w:r>
        <w:t>341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"_Toc6213" </w:instrText>
      </w:r>
      <w:r>
        <w:fldChar w:fldCharType="separate"/>
      </w:r>
      <w:r>
        <w:t>‘黄娃娃’鸢尾</w:t>
      </w:r>
      <w:r>
        <w:tab/>
      </w:r>
      <w:r>
        <w:fldChar w:fldCharType="begin"/>
      </w:r>
      <w:r>
        <w:instrText xml:space="preserve"> PAGEREF _Toc6213 </w:instrText>
      </w:r>
      <w:r>
        <w:fldChar w:fldCharType="separate"/>
      </w:r>
      <w:r>
        <w:t>342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"_Toc17114" </w:instrText>
      </w:r>
      <w:r>
        <w:fldChar w:fldCharType="separate"/>
      </w:r>
      <w:r>
        <w:t>‘魂断蓝桥’鸢尾</w:t>
      </w:r>
      <w:r>
        <w:tab/>
      </w:r>
      <w:r>
        <w:fldChar w:fldCharType="begin"/>
      </w:r>
      <w:r>
        <w:instrText xml:space="preserve"> PAGEREF _Toc17114 </w:instrText>
      </w:r>
      <w:r>
        <w:fldChar w:fldCharType="separate"/>
      </w:r>
      <w:r>
        <w:t>343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"_Toc9401" </w:instrText>
      </w:r>
      <w:r>
        <w:fldChar w:fldCharType="separate"/>
      </w:r>
      <w:r>
        <w:t>‘黄链’鸢尾</w:t>
      </w:r>
      <w:r>
        <w:tab/>
      </w:r>
      <w:r>
        <w:fldChar w:fldCharType="begin"/>
      </w:r>
      <w:r>
        <w:instrText xml:space="preserve"> PAGEREF _Toc9401 </w:instrText>
      </w:r>
      <w:r>
        <w:fldChar w:fldCharType="separate"/>
      </w:r>
      <w:r>
        <w:t>344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"_Toc30252" </w:instrText>
      </w:r>
      <w:r>
        <w:fldChar w:fldCharType="separate"/>
      </w:r>
      <w:r>
        <w:t>‘不朽白’鸢尾</w:t>
      </w:r>
      <w:r>
        <w:tab/>
      </w:r>
      <w:r>
        <w:fldChar w:fldCharType="begin"/>
      </w:r>
      <w:r>
        <w:instrText xml:space="preserve"> PAGEREF _Toc30252 </w:instrText>
      </w:r>
      <w:r>
        <w:fldChar w:fldCharType="separate"/>
      </w:r>
      <w:r>
        <w:t>344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"_Toc21069" </w:instrText>
      </w:r>
      <w:r>
        <w:fldChar w:fldCharType="separate"/>
      </w:r>
      <w:r>
        <w:t>‘音箱’鸢尾</w:t>
      </w:r>
      <w:r>
        <w:tab/>
      </w:r>
      <w:r>
        <w:fldChar w:fldCharType="begin"/>
      </w:r>
      <w:r>
        <w:instrText xml:space="preserve"> PAGEREF _Toc21069 </w:instrText>
      </w:r>
      <w:r>
        <w:fldChar w:fldCharType="separate"/>
      </w:r>
      <w:r>
        <w:t>345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"_Toc27499" </w:instrText>
      </w:r>
      <w:r>
        <w:fldChar w:fldCharType="separate"/>
      </w:r>
      <w:r>
        <w:t>‘血石’鸢尾</w:t>
      </w:r>
      <w:r>
        <w:tab/>
      </w:r>
      <w:r>
        <w:fldChar w:fldCharType="begin"/>
      </w:r>
      <w:r>
        <w:instrText xml:space="preserve"> PAGEREF _Toc27499 </w:instrText>
      </w:r>
      <w:r>
        <w:fldChar w:fldCharType="separate"/>
      </w:r>
      <w:r>
        <w:t>346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"_Toc31428" </w:instrText>
      </w:r>
      <w:r>
        <w:fldChar w:fldCharType="separate"/>
      </w:r>
      <w:r>
        <w:t>‘洋娃娃’鸢尾</w:t>
      </w:r>
      <w:r>
        <w:tab/>
      </w:r>
      <w:r>
        <w:fldChar w:fldCharType="begin"/>
      </w:r>
      <w:r>
        <w:instrText xml:space="preserve"> PAGEREF _Toc31428 </w:instrText>
      </w:r>
      <w:r>
        <w:fldChar w:fldCharType="separate"/>
      </w:r>
      <w:r>
        <w:t>346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"_Toc21264" </w:instrText>
      </w:r>
      <w:r>
        <w:fldChar w:fldCharType="separate"/>
      </w:r>
      <w:r>
        <w:t>‘钻石’海棠</w:t>
      </w:r>
      <w:r>
        <w:tab/>
      </w:r>
      <w:r>
        <w:fldChar w:fldCharType="begin"/>
      </w:r>
      <w:r>
        <w:instrText xml:space="preserve"> PAGEREF _Toc21264 </w:instrText>
      </w:r>
      <w:r>
        <w:fldChar w:fldCharType="separate"/>
      </w:r>
      <w:r>
        <w:t>347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"_Toc13268" </w:instrText>
      </w:r>
      <w:r>
        <w:fldChar w:fldCharType="separate"/>
      </w:r>
      <w:r>
        <w:t>‘粉芽’海棠</w:t>
      </w:r>
      <w:r>
        <w:tab/>
      </w:r>
      <w:r>
        <w:fldChar w:fldCharType="begin"/>
      </w:r>
      <w:r>
        <w:instrText xml:space="preserve"> PAGEREF _Toc13268 </w:instrText>
      </w:r>
      <w:r>
        <w:fldChar w:fldCharType="separate"/>
      </w:r>
      <w:r>
        <w:t>347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"_Toc7803" </w:instrText>
      </w:r>
      <w:r>
        <w:fldChar w:fldCharType="separate"/>
      </w:r>
      <w:r>
        <w:t>‘绚丽’海棠</w:t>
      </w:r>
      <w:r>
        <w:tab/>
      </w:r>
      <w:r>
        <w:fldChar w:fldCharType="begin"/>
      </w:r>
      <w:r>
        <w:instrText xml:space="preserve"> PAGEREF _Toc7803 </w:instrText>
      </w:r>
      <w:r>
        <w:fldChar w:fldCharType="separate"/>
      </w:r>
      <w:r>
        <w:t>348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"_Toc6623" </w:instrText>
      </w:r>
      <w:r>
        <w:fldChar w:fldCharType="separate"/>
      </w:r>
      <w:r>
        <w:t>‘红丽’海棠</w:t>
      </w:r>
      <w:r>
        <w:tab/>
      </w:r>
      <w:r>
        <w:fldChar w:fldCharType="begin"/>
      </w:r>
      <w:r>
        <w:instrText xml:space="preserve"> PAGEREF _Toc6623 </w:instrText>
      </w:r>
      <w:r>
        <w:fldChar w:fldCharType="separate"/>
      </w:r>
      <w:r>
        <w:t>348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"_Toc3867" </w:instrText>
      </w:r>
      <w:r>
        <w:fldChar w:fldCharType="separate"/>
      </w:r>
      <w:r>
        <w:t>‘草莓果冻’海棠</w:t>
      </w:r>
      <w:r>
        <w:tab/>
      </w:r>
      <w:r>
        <w:fldChar w:fldCharType="begin"/>
      </w:r>
      <w:r>
        <w:instrText xml:space="preserve"> PAGEREF _Toc3867 </w:instrText>
      </w:r>
      <w:r>
        <w:fldChar w:fldCharType="separate"/>
      </w:r>
      <w:r>
        <w:t>349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"_Toc27869" </w:instrText>
      </w:r>
      <w:r>
        <w:fldChar w:fldCharType="separate"/>
      </w:r>
      <w:r>
        <w:t>‘雪球’海棠</w:t>
      </w:r>
      <w:r>
        <w:tab/>
      </w:r>
      <w:r>
        <w:fldChar w:fldCharType="begin"/>
      </w:r>
      <w:r>
        <w:instrText xml:space="preserve"> PAGEREF _Toc27869 </w:instrText>
      </w:r>
      <w:r>
        <w:fldChar w:fldCharType="separate"/>
      </w:r>
      <w:r>
        <w:t>349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"_Toc41" </w:instrText>
      </w:r>
      <w:r>
        <w:fldChar w:fldCharType="separate"/>
      </w:r>
      <w:r>
        <w:t>‘凯尔斯’海棠</w:t>
      </w:r>
      <w:r>
        <w:tab/>
      </w:r>
      <w:r>
        <w:fldChar w:fldCharType="begin"/>
      </w:r>
      <w:r>
        <w:instrText xml:space="preserve"> PAGEREF _Toc41 </w:instrText>
      </w:r>
      <w:r>
        <w:fldChar w:fldCharType="separate"/>
      </w:r>
      <w:r>
        <w:t>350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"_Toc20924" </w:instrText>
      </w:r>
      <w:r>
        <w:fldChar w:fldCharType="separate"/>
      </w:r>
      <w:r>
        <w:t>‘火焰’海棠</w:t>
      </w:r>
      <w:r>
        <w:tab/>
      </w:r>
      <w:r>
        <w:fldChar w:fldCharType="begin"/>
      </w:r>
      <w:r>
        <w:instrText xml:space="preserve"> PAGEREF _Toc20924 </w:instrText>
      </w:r>
      <w:r>
        <w:fldChar w:fldCharType="separate"/>
      </w:r>
      <w:r>
        <w:t>350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"_Toc18186" </w:instrText>
      </w:r>
      <w:r>
        <w:fldChar w:fldCharType="separate"/>
      </w:r>
      <w:r>
        <w:t>‘王族’海棠</w:t>
      </w:r>
      <w:r>
        <w:tab/>
      </w:r>
      <w:r>
        <w:fldChar w:fldCharType="begin"/>
      </w:r>
      <w:r>
        <w:instrText xml:space="preserve"> PAGEREF _Toc18186 </w:instrText>
      </w:r>
      <w:r>
        <w:fldChar w:fldCharType="separate"/>
      </w:r>
      <w:r>
        <w:t>351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"_Toc17340" </w:instrText>
      </w:r>
      <w:r>
        <w:fldChar w:fldCharType="separate"/>
      </w:r>
      <w:r>
        <w:t>‘道格’海棠</w:t>
      </w:r>
      <w:r>
        <w:tab/>
      </w:r>
      <w:r>
        <w:fldChar w:fldCharType="begin"/>
      </w:r>
      <w:r>
        <w:instrText xml:space="preserve"> PAGEREF _Toc17340 </w:instrText>
      </w:r>
      <w:r>
        <w:fldChar w:fldCharType="separate"/>
      </w:r>
      <w:r>
        <w:t>351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"_Toc10179" </w:instrText>
      </w:r>
      <w:r>
        <w:fldChar w:fldCharType="separate"/>
      </w:r>
      <w:r>
        <w:t>‘红玉’海棠</w:t>
      </w:r>
      <w:r>
        <w:tab/>
      </w:r>
      <w:r>
        <w:fldChar w:fldCharType="begin"/>
      </w:r>
      <w:r>
        <w:instrText xml:space="preserve"> PAGEREF _Toc10179 </w:instrText>
      </w:r>
      <w:r>
        <w:fldChar w:fldCharType="separate"/>
      </w:r>
      <w:r>
        <w:t>352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"_Toc23940" </w:instrText>
      </w:r>
      <w:r>
        <w:fldChar w:fldCharType="separate"/>
      </w:r>
      <w:r>
        <w:t>‘红王子’锦带</w:t>
      </w:r>
      <w:r>
        <w:tab/>
      </w:r>
      <w:r>
        <w:fldChar w:fldCharType="begin"/>
      </w:r>
      <w:r>
        <w:instrText xml:space="preserve"> PAGEREF _Toc23940 </w:instrText>
      </w:r>
      <w:r>
        <w:fldChar w:fldCharType="separate"/>
      </w:r>
      <w:r>
        <w:t>352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"_Toc1587" </w:instrText>
      </w:r>
      <w:r>
        <w:fldChar w:fldCharType="separate"/>
      </w:r>
      <w:r>
        <w:t>‘金园’丁香</w:t>
      </w:r>
      <w:r>
        <w:tab/>
      </w:r>
      <w:r>
        <w:fldChar w:fldCharType="begin"/>
      </w:r>
      <w:r>
        <w:instrText xml:space="preserve"> PAGEREF _Toc1587 </w:instrText>
      </w:r>
      <w:r>
        <w:fldChar w:fldCharType="separate"/>
      </w:r>
      <w:r>
        <w:t>353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"_Toc8196" </w:instrText>
      </w:r>
      <w:r>
        <w:fldChar w:fldCharType="separate"/>
      </w:r>
      <w:r>
        <w:t>紫叶稠李</w:t>
      </w:r>
      <w:r>
        <w:tab/>
      </w:r>
      <w:r>
        <w:fldChar w:fldCharType="begin"/>
      </w:r>
      <w:r>
        <w:instrText xml:space="preserve"> PAGEREF _Toc8196 </w:instrText>
      </w:r>
      <w:r>
        <w:fldChar w:fldCharType="separate"/>
      </w:r>
      <w:r>
        <w:t>353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"_Toc487" </w:instrText>
      </w:r>
      <w:r>
        <w:fldChar w:fldCharType="separate"/>
      </w:r>
      <w:r>
        <w:t>紫叶矮樱</w:t>
      </w:r>
      <w:r>
        <w:tab/>
      </w:r>
      <w:r>
        <w:fldChar w:fldCharType="begin"/>
      </w:r>
      <w:r>
        <w:instrText xml:space="preserve"> PAGEREF _Toc487 </w:instrText>
      </w:r>
      <w:r>
        <w:fldChar w:fldCharType="separate"/>
      </w:r>
      <w:r>
        <w:t>354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"_Toc19819" </w:instrText>
      </w:r>
      <w:r>
        <w:fldChar w:fldCharType="separate"/>
      </w:r>
      <w:r>
        <w:t>‘红梅朗’月季</w:t>
      </w:r>
      <w:r>
        <w:tab/>
      </w:r>
      <w:r>
        <w:fldChar w:fldCharType="begin"/>
      </w:r>
      <w:r>
        <w:instrText xml:space="preserve"> PAGEREF _Toc19819 </w:instrText>
      </w:r>
      <w:r>
        <w:fldChar w:fldCharType="separate"/>
      </w:r>
      <w:r>
        <w:t>354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"_Toc22982" </w:instrText>
      </w:r>
      <w:r>
        <w:fldChar w:fldCharType="separate"/>
      </w:r>
      <w:r>
        <w:t>‘金焰’绣线菊</w:t>
      </w:r>
      <w:r>
        <w:tab/>
      </w:r>
      <w:r>
        <w:fldChar w:fldCharType="begin"/>
      </w:r>
      <w:r>
        <w:instrText xml:space="preserve"> PAGEREF _Toc22982 </w:instrText>
      </w:r>
      <w:r>
        <w:fldChar w:fldCharType="separate"/>
      </w:r>
      <w:r>
        <w:t>355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"_Toc24754" </w:instrText>
      </w:r>
      <w:r>
        <w:fldChar w:fldCharType="separate"/>
      </w:r>
      <w:r>
        <w:t>‘金山’绣线菊</w:t>
      </w:r>
      <w:r>
        <w:tab/>
      </w:r>
      <w:r>
        <w:fldChar w:fldCharType="begin"/>
      </w:r>
      <w:r>
        <w:instrText xml:space="preserve"> PAGEREF _Toc24754 </w:instrText>
      </w:r>
      <w:r>
        <w:fldChar w:fldCharType="separate"/>
      </w:r>
      <w:r>
        <w:t>355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"_Toc7656" </w:instrText>
      </w:r>
      <w:r>
        <w:fldChar w:fldCharType="separate"/>
      </w:r>
      <w:r>
        <w:t>‘雪山’八仙花</w:t>
      </w:r>
      <w:r>
        <w:tab/>
      </w:r>
      <w:r>
        <w:fldChar w:fldCharType="begin"/>
      </w:r>
      <w:r>
        <w:instrText xml:space="preserve"> PAGEREF _Toc7656 </w:instrText>
      </w:r>
      <w:r>
        <w:fldChar w:fldCharType="separate"/>
      </w:r>
      <w:r>
        <w:t>356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"_Toc11911" </w:instrText>
      </w:r>
      <w:r>
        <w:fldChar w:fldCharType="separate"/>
      </w:r>
      <w:r>
        <w:t>绒团桧</w:t>
      </w:r>
      <w:r>
        <w:tab/>
      </w:r>
      <w:r>
        <w:fldChar w:fldCharType="begin"/>
      </w:r>
      <w:r>
        <w:instrText xml:space="preserve"> PAGEREF _Toc11911 </w:instrText>
      </w:r>
      <w:r>
        <w:fldChar w:fldCharType="separate"/>
      </w:r>
      <w:r>
        <w:t>357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"_Toc10579" </w:instrText>
      </w:r>
      <w:r>
        <w:fldChar w:fldCharType="separate"/>
      </w:r>
      <w:r>
        <w:t>峰桧</w:t>
      </w:r>
      <w:r>
        <w:tab/>
      </w:r>
      <w:r>
        <w:fldChar w:fldCharType="begin"/>
      </w:r>
      <w:r>
        <w:instrText xml:space="preserve"> PAGEREF _Toc10579 </w:instrText>
      </w:r>
      <w:r>
        <w:fldChar w:fldCharType="separate"/>
      </w:r>
      <w:r>
        <w:t>357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"_Toc25255" </w:instrText>
      </w:r>
      <w:r>
        <w:fldChar w:fldCharType="separate"/>
      </w:r>
      <w:r>
        <w:t>辽宁7号</w:t>
      </w:r>
      <w:r>
        <w:tab/>
      </w:r>
      <w:r>
        <w:fldChar w:fldCharType="begin"/>
      </w:r>
      <w:r>
        <w:instrText xml:space="preserve"> PAGEREF _Toc25255 </w:instrText>
      </w:r>
      <w:r>
        <w:fldChar w:fldCharType="separate"/>
      </w:r>
      <w:r>
        <w:t>358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"_Toc27251" </w:instrText>
      </w:r>
      <w:r>
        <w:fldChar w:fldCharType="separate"/>
      </w:r>
      <w:r>
        <w:t>长辛店白枣</w:t>
      </w:r>
      <w:r>
        <w:tab/>
      </w:r>
      <w:r>
        <w:fldChar w:fldCharType="begin"/>
      </w:r>
      <w:r>
        <w:instrText xml:space="preserve"> PAGEREF _Toc27251 </w:instrText>
      </w:r>
      <w:r>
        <w:fldChar w:fldCharType="separate"/>
      </w:r>
      <w:r>
        <w:t>358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"_Toc25826" </w:instrText>
      </w:r>
      <w:r>
        <w:fldChar w:fldCharType="separate"/>
      </w:r>
      <w:r>
        <w:t>早露蟠桃</w:t>
      </w:r>
      <w:r>
        <w:tab/>
      </w:r>
      <w:r>
        <w:fldChar w:fldCharType="begin"/>
      </w:r>
      <w:r>
        <w:instrText xml:space="preserve"> PAGEREF _Toc25826 </w:instrText>
      </w:r>
      <w:r>
        <w:fldChar w:fldCharType="separate"/>
      </w:r>
      <w:r>
        <w:t>359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"_Toc30860" </w:instrText>
      </w:r>
      <w:r>
        <w:fldChar w:fldCharType="separate"/>
      </w:r>
      <w:r>
        <w:t>瑞蟠22号</w:t>
      </w:r>
      <w:r>
        <w:tab/>
      </w:r>
      <w:r>
        <w:fldChar w:fldCharType="begin"/>
      </w:r>
      <w:r>
        <w:instrText xml:space="preserve"> PAGEREF _Toc30860 </w:instrText>
      </w:r>
      <w:r>
        <w:fldChar w:fldCharType="separate"/>
      </w:r>
      <w:r>
        <w:t>360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"_Toc19292" </w:instrText>
      </w:r>
      <w:r>
        <w:fldChar w:fldCharType="separate"/>
      </w:r>
      <w:r>
        <w:t>京春</w:t>
      </w:r>
      <w:r>
        <w:tab/>
      </w:r>
      <w:r>
        <w:fldChar w:fldCharType="begin"/>
      </w:r>
      <w:r>
        <w:instrText xml:space="preserve"> PAGEREF _Toc19292 </w:instrText>
      </w:r>
      <w:r>
        <w:fldChar w:fldCharType="separate"/>
      </w:r>
      <w:r>
        <w:t>360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"_Toc9587" </w:instrText>
      </w:r>
      <w:r>
        <w:fldChar w:fldCharType="separate"/>
      </w:r>
      <w:r>
        <w:t>瑞都脆霞</w:t>
      </w:r>
      <w:r>
        <w:tab/>
      </w:r>
      <w:r>
        <w:fldChar w:fldCharType="begin"/>
      </w:r>
      <w:r>
        <w:instrText xml:space="preserve"> PAGEREF _Toc9587 </w:instrText>
      </w:r>
      <w:r>
        <w:fldChar w:fldCharType="separate"/>
      </w:r>
      <w:r>
        <w:t>361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"_Toc27598" </w:instrText>
      </w:r>
      <w:r>
        <w:fldChar w:fldCharType="separate"/>
      </w:r>
      <w:r>
        <w:t>瑞都香玉</w:t>
      </w:r>
      <w:r>
        <w:tab/>
      </w:r>
      <w:r>
        <w:fldChar w:fldCharType="begin"/>
      </w:r>
      <w:r>
        <w:instrText xml:space="preserve"> PAGEREF _Toc27598 </w:instrText>
      </w:r>
      <w:r>
        <w:fldChar w:fldCharType="separate"/>
      </w:r>
      <w:r>
        <w:t>362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"_Toc30285" </w:instrText>
      </w:r>
      <w:r>
        <w:fldChar w:fldCharType="separate"/>
      </w:r>
      <w:r>
        <w:t>京翠</w:t>
      </w:r>
      <w:r>
        <w:tab/>
      </w:r>
      <w:r>
        <w:fldChar w:fldCharType="begin"/>
      </w:r>
      <w:r>
        <w:instrText xml:space="preserve"> PAGEREF _Toc30285 </w:instrText>
      </w:r>
      <w:r>
        <w:fldChar w:fldCharType="separate"/>
      </w:r>
      <w:r>
        <w:t>362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"_Toc27601" </w:instrText>
      </w:r>
      <w:r>
        <w:fldChar w:fldCharType="separate"/>
      </w:r>
      <w:r>
        <w:t>京香玉</w:t>
      </w:r>
      <w:r>
        <w:tab/>
      </w:r>
      <w:r>
        <w:fldChar w:fldCharType="begin"/>
      </w:r>
      <w:r>
        <w:instrText xml:space="preserve"> PAGEREF _Toc27601 </w:instrText>
      </w:r>
      <w:r>
        <w:fldChar w:fldCharType="separate"/>
      </w:r>
      <w:r>
        <w:t>363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"_Toc817" </w:instrText>
      </w:r>
      <w:r>
        <w:fldChar w:fldCharType="separate"/>
      </w:r>
      <w:r>
        <w:t>京蜜</w:t>
      </w:r>
      <w:r>
        <w:tab/>
      </w:r>
      <w:r>
        <w:fldChar w:fldCharType="begin"/>
      </w:r>
      <w:r>
        <w:instrText xml:space="preserve"> PAGEREF _Toc817 </w:instrText>
      </w:r>
      <w:r>
        <w:fldChar w:fldCharType="separate"/>
      </w:r>
      <w:r>
        <w:t>364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"_Toc28792" </w:instrText>
      </w:r>
      <w:r>
        <w:fldChar w:fldCharType="separate"/>
      </w:r>
      <w:r>
        <w:t>锦春</w:t>
      </w:r>
      <w:r>
        <w:tab/>
      </w:r>
      <w:r>
        <w:fldChar w:fldCharType="begin"/>
      </w:r>
      <w:r>
        <w:instrText xml:space="preserve"> PAGEREF _Toc28792 </w:instrText>
      </w:r>
      <w:r>
        <w:fldChar w:fldCharType="separate"/>
      </w:r>
      <w:r>
        <w:t>365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"_Toc31961" </w:instrText>
      </w:r>
      <w:r>
        <w:fldChar w:fldCharType="separate"/>
      </w:r>
      <w:r>
        <w:t>华春</w:t>
      </w:r>
      <w:r>
        <w:tab/>
      </w:r>
      <w:r>
        <w:fldChar w:fldCharType="begin"/>
      </w:r>
      <w:r>
        <w:instrText xml:space="preserve"> PAGEREF _Toc31961 </w:instrText>
      </w:r>
      <w:r>
        <w:fldChar w:fldCharType="separate"/>
      </w:r>
      <w:r>
        <w:t>365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"_Toc20422" </w:instrText>
      </w:r>
      <w:r>
        <w:fldChar w:fldCharType="separate"/>
      </w:r>
      <w:r>
        <w:t>燕平</w:t>
      </w:r>
      <w:r>
        <w:tab/>
      </w:r>
      <w:r>
        <w:fldChar w:fldCharType="begin"/>
      </w:r>
      <w:r>
        <w:instrText xml:space="preserve"> PAGEREF _Toc20422 </w:instrText>
      </w:r>
      <w:r>
        <w:fldChar w:fldCharType="separate"/>
      </w:r>
      <w:r>
        <w:t>366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"_Toc20672" </w:instrText>
      </w:r>
      <w:r>
        <w:fldChar w:fldCharType="separate"/>
      </w:r>
      <w:r>
        <w:t>北京大老虎眼酸枣</w:t>
      </w:r>
      <w:r>
        <w:tab/>
      </w:r>
      <w:r>
        <w:fldChar w:fldCharType="begin"/>
      </w:r>
      <w:r>
        <w:instrText xml:space="preserve"> PAGEREF _Toc20672 </w:instrText>
      </w:r>
      <w:r>
        <w:fldChar w:fldCharType="separate"/>
      </w:r>
      <w:r>
        <w:t>367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"_Toc31424" </w:instrText>
      </w:r>
      <w:r>
        <w:fldChar w:fldCharType="separate"/>
      </w:r>
      <w:r>
        <w:t>北京马牙枣优系</w:t>
      </w:r>
      <w:r>
        <w:tab/>
      </w:r>
      <w:r>
        <w:fldChar w:fldCharType="begin"/>
      </w:r>
      <w:r>
        <w:instrText xml:space="preserve"> PAGEREF _Toc31424 </w:instrText>
      </w:r>
      <w:r>
        <w:fldChar w:fldCharType="separate"/>
      </w:r>
      <w:r>
        <w:t>368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"_Toc26471" </w:instrText>
      </w:r>
      <w:r>
        <w:fldChar w:fldCharType="separate"/>
      </w:r>
      <w:r>
        <w:t>艳丰6号</w:t>
      </w:r>
      <w:r>
        <w:tab/>
      </w:r>
      <w:r>
        <w:fldChar w:fldCharType="begin"/>
      </w:r>
      <w:r>
        <w:instrText xml:space="preserve"> PAGEREF _Toc26471 </w:instrText>
      </w:r>
      <w:r>
        <w:fldChar w:fldCharType="separate"/>
      </w:r>
      <w:r>
        <w:t>369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"_Toc19758" </w:instrText>
      </w:r>
      <w:r>
        <w:fldChar w:fldCharType="separate"/>
      </w:r>
      <w:r>
        <w:t>香玲</w:t>
      </w:r>
      <w:r>
        <w:tab/>
      </w:r>
      <w:r>
        <w:fldChar w:fldCharType="begin"/>
      </w:r>
      <w:r>
        <w:instrText xml:space="preserve"> PAGEREF _Toc19758 </w:instrText>
      </w:r>
      <w:r>
        <w:fldChar w:fldCharType="separate"/>
      </w:r>
      <w:r>
        <w:t>370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"_Toc5528" </w:instrText>
      </w:r>
      <w:r>
        <w:fldChar w:fldCharType="separate"/>
      </w:r>
      <w:r>
        <w:t>鲁光</w:t>
      </w:r>
      <w:r>
        <w:tab/>
      </w:r>
      <w:r>
        <w:fldChar w:fldCharType="begin"/>
      </w:r>
      <w:r>
        <w:instrText xml:space="preserve"> PAGEREF _Toc5528 </w:instrText>
      </w:r>
      <w:r>
        <w:fldChar w:fldCharType="separate"/>
      </w:r>
      <w:r>
        <w:t>370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"_Toc6216" </w:instrText>
      </w:r>
      <w:r>
        <w:fldChar w:fldCharType="separate"/>
      </w:r>
      <w:r>
        <w:t>辽宁1号</w:t>
      </w:r>
      <w:r>
        <w:tab/>
      </w:r>
      <w:r>
        <w:fldChar w:fldCharType="begin"/>
      </w:r>
      <w:r>
        <w:instrText xml:space="preserve"> PAGEREF _Toc6216 </w:instrText>
      </w:r>
      <w:r>
        <w:fldChar w:fldCharType="separate"/>
      </w:r>
      <w:r>
        <w:t>371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"_Toc24797" </w:instrText>
      </w:r>
      <w:r>
        <w:fldChar w:fldCharType="separate"/>
      </w:r>
      <w:r>
        <w:t>辽宁4号</w:t>
      </w:r>
      <w:r>
        <w:tab/>
      </w:r>
      <w:r>
        <w:fldChar w:fldCharType="begin"/>
      </w:r>
      <w:r>
        <w:instrText xml:space="preserve"> PAGEREF _Toc24797 </w:instrText>
      </w:r>
      <w:r>
        <w:fldChar w:fldCharType="separate"/>
      </w:r>
      <w:r>
        <w:t>372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"_Toc10209" </w:instrText>
      </w:r>
      <w:r>
        <w:fldChar w:fldCharType="separate"/>
      </w:r>
      <w:r>
        <w:t>辽宁5号</w:t>
      </w:r>
      <w:r>
        <w:tab/>
      </w:r>
      <w:r>
        <w:fldChar w:fldCharType="begin"/>
      </w:r>
      <w:r>
        <w:instrText xml:space="preserve"> PAGEREF _Toc10209 </w:instrText>
      </w:r>
      <w:r>
        <w:fldChar w:fldCharType="separate"/>
      </w:r>
      <w:r>
        <w:t>372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"_Toc30849"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Cs w:val="36"/>
        </w:rPr>
        <w:t>2006年北京市林木品种审定目录（共18个）</w:t>
      </w:r>
      <w:r>
        <w:tab/>
      </w:r>
      <w:r>
        <w:fldChar w:fldCharType="begin"/>
      </w:r>
      <w:r>
        <w:instrText xml:space="preserve"> PAGEREF _Toc30849 </w:instrText>
      </w:r>
      <w:r>
        <w:fldChar w:fldCharType="separate"/>
      </w:r>
      <w:r>
        <w:t>373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"_Toc15819" </w:instrText>
      </w:r>
      <w:r>
        <w:fldChar w:fldCharType="separate"/>
      </w:r>
      <w:r>
        <w:t>蝶叶侧柏</w:t>
      </w:r>
      <w:r>
        <w:tab/>
      </w:r>
      <w:r>
        <w:fldChar w:fldCharType="begin"/>
      </w:r>
      <w:r>
        <w:instrText xml:space="preserve"> PAGEREF _Toc15819 </w:instrText>
      </w:r>
      <w:r>
        <w:fldChar w:fldCharType="separate"/>
      </w:r>
      <w:r>
        <w:t>373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"_Toc4059" </w:instrText>
      </w:r>
      <w:r>
        <w:fldChar w:fldCharType="separate"/>
      </w:r>
      <w:r>
        <w:t>蓝塔桧</w:t>
      </w:r>
      <w:r>
        <w:tab/>
      </w:r>
      <w:r>
        <w:fldChar w:fldCharType="begin"/>
      </w:r>
      <w:r>
        <w:instrText xml:space="preserve"> PAGEREF _Toc4059 </w:instrText>
      </w:r>
      <w:r>
        <w:fldChar w:fldCharType="separate"/>
      </w:r>
      <w:r>
        <w:t>374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"_Toc7569" </w:instrText>
      </w:r>
      <w:r>
        <w:fldChar w:fldCharType="separate"/>
      </w:r>
      <w:r>
        <w:t>金花桧</w:t>
      </w:r>
      <w:r>
        <w:tab/>
      </w:r>
      <w:r>
        <w:fldChar w:fldCharType="begin"/>
      </w:r>
      <w:r>
        <w:instrText xml:space="preserve"> PAGEREF _Toc7569 </w:instrText>
      </w:r>
      <w:r>
        <w:fldChar w:fldCharType="separate"/>
      </w:r>
      <w:r>
        <w:t>375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"_Toc27571" </w:instrText>
      </w:r>
      <w:r>
        <w:fldChar w:fldCharType="separate"/>
      </w:r>
      <w:r>
        <w:t>紫霞</w:t>
      </w:r>
      <w:r>
        <w:tab/>
      </w:r>
      <w:r>
        <w:fldChar w:fldCharType="begin"/>
      </w:r>
      <w:r>
        <w:instrText xml:space="preserve"> PAGEREF _Toc27571 </w:instrText>
      </w:r>
      <w:r>
        <w:fldChar w:fldCharType="separate"/>
      </w:r>
      <w:r>
        <w:t>376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"_Toc21169" </w:instrText>
      </w:r>
      <w:r>
        <w:fldChar w:fldCharType="separate"/>
      </w:r>
      <w:r>
        <w:t>金丝垂柳J841</w:t>
      </w:r>
      <w:r>
        <w:tab/>
      </w:r>
      <w:r>
        <w:fldChar w:fldCharType="begin"/>
      </w:r>
      <w:r>
        <w:instrText xml:space="preserve"> PAGEREF _Toc21169 </w:instrText>
      </w:r>
      <w:r>
        <w:fldChar w:fldCharType="separate"/>
      </w:r>
      <w:r>
        <w:t>376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"_Toc17403" </w:instrText>
      </w:r>
      <w:r>
        <w:fldChar w:fldCharType="separate"/>
      </w:r>
      <w:r>
        <w:t>金丝垂柳J842</w:t>
      </w:r>
      <w:r>
        <w:tab/>
      </w:r>
      <w:r>
        <w:fldChar w:fldCharType="begin"/>
      </w:r>
      <w:r>
        <w:instrText xml:space="preserve"> PAGEREF _Toc17403 </w:instrText>
      </w:r>
      <w:r>
        <w:fldChar w:fldCharType="separate"/>
      </w:r>
      <w:r>
        <w:t>377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"_Toc28159" </w:instrText>
      </w:r>
      <w:r>
        <w:fldChar w:fldCharType="separate"/>
      </w:r>
      <w:r>
        <w:t>金丝垂柳J1010</w:t>
      </w:r>
      <w:r>
        <w:tab/>
      </w:r>
      <w:r>
        <w:fldChar w:fldCharType="begin"/>
      </w:r>
      <w:r>
        <w:instrText xml:space="preserve"> PAGEREF _Toc28159 </w:instrText>
      </w:r>
      <w:r>
        <w:fldChar w:fldCharType="separate"/>
      </w:r>
      <w:r>
        <w:t>378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"_Toc25659" </w:instrText>
      </w:r>
      <w:r>
        <w:fldChar w:fldCharType="separate"/>
      </w:r>
      <w:r>
        <w:t>金丝垂柳J1011</w:t>
      </w:r>
      <w:r>
        <w:tab/>
      </w:r>
      <w:r>
        <w:fldChar w:fldCharType="begin"/>
      </w:r>
      <w:r>
        <w:instrText xml:space="preserve"> PAGEREF _Toc25659 </w:instrText>
      </w:r>
      <w:r>
        <w:fldChar w:fldCharType="separate"/>
      </w:r>
      <w:r>
        <w:t>379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"_Toc6880" </w:instrText>
      </w:r>
      <w:r>
        <w:fldChar w:fldCharType="separate"/>
      </w:r>
      <w:r>
        <w:t>北美鹅掌楸种源4P</w:t>
      </w:r>
      <w:r>
        <w:tab/>
      </w:r>
      <w:r>
        <w:fldChar w:fldCharType="begin"/>
      </w:r>
      <w:r>
        <w:instrText xml:space="preserve"> PAGEREF _Toc6880 </w:instrText>
      </w:r>
      <w:r>
        <w:fldChar w:fldCharType="separate"/>
      </w:r>
      <w:r>
        <w:t>380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"_Toc2135" </w:instrText>
      </w:r>
      <w:r>
        <w:fldChar w:fldCharType="separate"/>
      </w:r>
      <w:r>
        <w:t>粉冠军</w:t>
      </w:r>
      <w:r>
        <w:tab/>
      </w:r>
      <w:r>
        <w:fldChar w:fldCharType="begin"/>
      </w:r>
      <w:r>
        <w:instrText xml:space="preserve"> PAGEREF _Toc2135 </w:instrText>
      </w:r>
      <w:r>
        <w:fldChar w:fldCharType="separate"/>
      </w:r>
      <w:r>
        <w:t>380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"_Toc13166" </w:instrText>
      </w:r>
      <w:r>
        <w:fldChar w:fldCharType="separate"/>
      </w:r>
      <w:r>
        <w:t>亚力桑那</w:t>
      </w:r>
      <w:r>
        <w:tab/>
      </w:r>
      <w:r>
        <w:fldChar w:fldCharType="begin"/>
      </w:r>
      <w:r>
        <w:instrText xml:space="preserve"> PAGEREF _Toc13166 </w:instrText>
      </w:r>
      <w:r>
        <w:fldChar w:fldCharType="separate"/>
      </w:r>
      <w:r>
        <w:t>381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"_Toc8352" </w:instrText>
      </w:r>
      <w:r>
        <w:fldChar w:fldCharType="separate"/>
      </w:r>
      <w:r>
        <w:t>望春</w:t>
      </w:r>
      <w:r>
        <w:tab/>
      </w:r>
      <w:r>
        <w:fldChar w:fldCharType="begin"/>
      </w:r>
      <w:r>
        <w:instrText xml:space="preserve"> PAGEREF _Toc8352 </w:instrText>
      </w:r>
      <w:r>
        <w:fldChar w:fldCharType="separate"/>
      </w:r>
      <w:r>
        <w:t>382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"_Toc29396" </w:instrText>
      </w:r>
      <w:r>
        <w:fldChar w:fldCharType="separate"/>
      </w:r>
      <w:r>
        <w:t>金春</w:t>
      </w:r>
      <w:r>
        <w:tab/>
      </w:r>
      <w:r>
        <w:fldChar w:fldCharType="begin"/>
      </w:r>
      <w:r>
        <w:instrText xml:space="preserve"> PAGEREF _Toc29396 </w:instrText>
      </w:r>
      <w:r>
        <w:fldChar w:fldCharType="separate"/>
      </w:r>
      <w:r>
        <w:t>383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"_Toc16204" </w:instrText>
      </w:r>
      <w:r>
        <w:fldChar w:fldCharType="separate"/>
      </w:r>
      <w:r>
        <w:t>金蕾1号</w:t>
      </w:r>
      <w:r>
        <w:tab/>
      </w:r>
      <w:r>
        <w:fldChar w:fldCharType="begin"/>
      </w:r>
      <w:r>
        <w:instrText xml:space="preserve"> PAGEREF _Toc16204 </w:instrText>
      </w:r>
      <w:r>
        <w:fldChar w:fldCharType="separate"/>
      </w:r>
      <w:r>
        <w:t>384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"_Toc8024" </w:instrText>
      </w:r>
      <w:r>
        <w:fldChar w:fldCharType="separate"/>
      </w:r>
      <w:r>
        <w:t>金蕾2号</w:t>
      </w:r>
      <w:r>
        <w:tab/>
      </w:r>
      <w:r>
        <w:fldChar w:fldCharType="begin"/>
      </w:r>
      <w:r>
        <w:instrText xml:space="preserve"> PAGEREF _Toc8024 </w:instrText>
      </w:r>
      <w:r>
        <w:fldChar w:fldCharType="separate"/>
      </w:r>
      <w:r>
        <w:t>385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"_Toc17095" </w:instrText>
      </w:r>
      <w:r>
        <w:fldChar w:fldCharType="separate"/>
      </w:r>
      <w:r>
        <w:t>农大1号</w:t>
      </w:r>
      <w:r>
        <w:tab/>
      </w:r>
      <w:r>
        <w:fldChar w:fldCharType="begin"/>
      </w:r>
      <w:r>
        <w:instrText xml:space="preserve"> PAGEREF _Toc17095 </w:instrText>
      </w:r>
      <w:r>
        <w:fldChar w:fldCharType="separate"/>
      </w:r>
      <w:r>
        <w:t>386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"_Toc4594" </w:instrText>
      </w:r>
      <w:r>
        <w:fldChar w:fldCharType="separate"/>
      </w:r>
      <w:r>
        <w:t>农大2号</w:t>
      </w:r>
      <w:r>
        <w:tab/>
      </w:r>
      <w:r>
        <w:fldChar w:fldCharType="begin"/>
      </w:r>
      <w:r>
        <w:instrText xml:space="preserve"> PAGEREF _Toc4594 </w:instrText>
      </w:r>
      <w:r>
        <w:fldChar w:fldCharType="separate"/>
      </w:r>
      <w:r>
        <w:t>387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"_Toc11134" </w:instrText>
      </w:r>
      <w:r>
        <w:fldChar w:fldCharType="separate"/>
      </w:r>
      <w:r>
        <w:t>农大3号</w:t>
      </w:r>
      <w:r>
        <w:tab/>
      </w:r>
      <w:r>
        <w:fldChar w:fldCharType="begin"/>
      </w:r>
      <w:r>
        <w:instrText xml:space="preserve"> PAGEREF _Toc11134 </w:instrText>
      </w:r>
      <w:r>
        <w:fldChar w:fldCharType="separate"/>
      </w:r>
      <w:r>
        <w:t>388</w:t>
      </w:r>
      <w:r>
        <w:fldChar w:fldCharType="end"/>
      </w:r>
      <w:r>
        <w:fldChar w:fldCharType="end"/>
      </w: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r>
        <w:rPr>
          <w:rFonts w:ascii="方正小标宋简体" w:hAnsi="Times New Roman" w:eastAsia="方正小标宋简体" w:cs="Times New Roman"/>
          <w:b/>
          <w:bCs/>
          <w:sz w:val="44"/>
          <w:szCs w:val="44"/>
        </w:rPr>
        <w:fldChar w:fldCharType="end"/>
      </w: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Toc28935"/>
      <w:r>
        <w:rPr>
          <w:rFonts w:ascii="Times New Roman" w:hAnsi="Times New Roman" w:eastAsia="方正小标宋简体" w:cs="Times New Roman"/>
          <w:sz w:val="36"/>
          <w:szCs w:val="36"/>
        </w:rPr>
        <w:t>201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9</w:t>
      </w:r>
      <w:r>
        <w:rPr>
          <w:rFonts w:ascii="Times New Roman" w:hAnsi="Times New Roman" w:eastAsia="方正小标宋简体" w:cs="Times New Roman"/>
          <w:sz w:val="36"/>
          <w:szCs w:val="36"/>
        </w:rPr>
        <w:t>年北京市林木品种审定目录（共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12</w:t>
      </w:r>
      <w:r>
        <w:rPr>
          <w:rFonts w:ascii="Times New Roman" w:hAnsi="Times New Roman" w:eastAsia="方正小标宋简体" w:cs="Times New Roman"/>
          <w:sz w:val="36"/>
          <w:szCs w:val="36"/>
        </w:rPr>
        <w:t>个）</w:t>
      </w:r>
      <w:bookmarkEnd w:id="0"/>
    </w:p>
    <w:p>
      <w:pPr>
        <w:pStyle w:val="3"/>
        <w:spacing w:before="0" w:after="0" w:line="240" w:lineRule="auto"/>
      </w:pPr>
      <w:bookmarkStart w:id="1" w:name="_Toc11815"/>
      <w:r>
        <w:rPr>
          <w:rFonts w:hint="eastAsia"/>
        </w:rPr>
        <w:t>丹华</w:t>
      </w:r>
      <w:bookmarkEnd w:id="1"/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树种：</w:t>
      </w:r>
      <w:r>
        <w:rPr>
          <w:rFonts w:hint="eastAsia" w:cs="宋体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学名：</w:t>
      </w:r>
      <w:r>
        <w:rPr>
          <w:rFonts w:ascii="Times New Roman" w:hAnsi="Times New Roman" w:cs="Times New Roman"/>
          <w:i/>
          <w:sz w:val="28"/>
          <w:szCs w:val="28"/>
        </w:rPr>
        <w:t>Chrysanthemum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morifolium</w:t>
      </w:r>
      <w:r>
        <w:rPr>
          <w:rFonts w:ascii="Times New Roman" w:hAnsi="Times New Roman" w:cs="Times New Roman"/>
          <w:sz w:val="28"/>
          <w:szCs w:val="28"/>
        </w:rPr>
        <w:t xml:space="preserve"> ‘Danhua’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良种编号:</w:t>
      </w:r>
      <w:r>
        <w:rPr>
          <w:rFonts w:hint="eastAsia"/>
          <w:sz w:val="28"/>
          <w:szCs w:val="28"/>
        </w:rPr>
        <w:t xml:space="preserve"> 京</w:t>
      </w:r>
      <w:r>
        <w:rPr>
          <w:rFonts w:ascii="Times New Roman" w:hAnsi="Times New Roman" w:cs="Times New Roman"/>
          <w:sz w:val="28"/>
          <w:szCs w:val="28"/>
        </w:rPr>
        <w:t>S-SV-CMO-001-2019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品种特性：</w:t>
      </w:r>
      <w:r>
        <w:rPr>
          <w:rFonts w:hint="eastAsia" w:ascii="Times New Roman" w:hAnsi="Times New Roman" w:cs="宋体"/>
          <w:sz w:val="28"/>
          <w:szCs w:val="28"/>
        </w:rPr>
        <w:t>该品种舌状花匙瓣，一轮排列，花色橘红色与黄色相间</w:t>
      </w:r>
      <w:r>
        <w:rPr>
          <w:rFonts w:ascii="Times New Roman" w:hAnsi="Times New Roman" w:cs="Times New Roman"/>
          <w:sz w:val="28"/>
          <w:szCs w:val="28"/>
        </w:rPr>
        <w:t>（Yellow 6A）</w:t>
      </w:r>
      <w:r>
        <w:rPr>
          <w:rFonts w:hint="eastAsia" w:ascii="Times New Roman" w:hAnsi="Times New Roman" w:cs="宋体"/>
          <w:sz w:val="28"/>
          <w:szCs w:val="28"/>
        </w:rPr>
        <w:t>，花芯黄色；花朵繁茂;株型美观饱满，自然成圆形；株高</w:t>
      </w:r>
      <w:r>
        <w:rPr>
          <w:rFonts w:ascii="Times New Roman" w:hAnsi="Times New Roman" w:cs="Times New Roman"/>
          <w:sz w:val="28"/>
          <w:szCs w:val="28"/>
        </w:rPr>
        <w:t>45-55 cm</w:t>
      </w:r>
      <w:r>
        <w:rPr>
          <w:rFonts w:hint="eastAsia" w:ascii="Times New Roman" w:hAnsi="Times New Roman" w:cs="宋体"/>
          <w:sz w:val="28"/>
          <w:szCs w:val="28"/>
        </w:rPr>
        <w:t>，冠幅</w:t>
      </w:r>
      <w:r>
        <w:rPr>
          <w:rFonts w:ascii="Times New Roman" w:hAnsi="Times New Roman" w:cs="Times New Roman"/>
          <w:sz w:val="28"/>
          <w:szCs w:val="28"/>
        </w:rPr>
        <w:t>45-55 cm</w:t>
      </w:r>
      <w:r>
        <w:rPr>
          <w:rFonts w:hint="eastAsia" w:ascii="Times New Roman" w:hAnsi="Times New Roman" w:cs="宋体"/>
          <w:sz w:val="28"/>
          <w:szCs w:val="28"/>
        </w:rPr>
        <w:t>，适宜地栽或盆栽栽培。花期长，自然花期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hint="eastAsia" w:ascii="Times New Roman" w:hAnsi="Times New Roman" w:cs="宋体"/>
          <w:sz w:val="28"/>
          <w:szCs w:val="28"/>
        </w:rPr>
        <w:t>月下旬-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hint="eastAsia" w:ascii="Times New Roman" w:hAnsi="Times New Roman" w:cs="宋体"/>
          <w:sz w:val="28"/>
          <w:szCs w:val="28"/>
        </w:rPr>
        <w:t>月中旬，观赏期富于色彩变化。</w:t>
      </w:r>
    </w:p>
    <w:p>
      <w:pPr>
        <w:spacing w:line="440" w:lineRule="exact"/>
        <w:rPr>
          <w:rFonts w:ascii="Times New Roman" w:hAnsi="Times New Roman" w:cs="宋体"/>
          <w:b/>
          <w:sz w:val="28"/>
          <w:szCs w:val="28"/>
        </w:rPr>
      </w:pPr>
      <w:r>
        <w:rPr>
          <w:rFonts w:hint="eastAsia" w:ascii="Times New Roman" w:hAnsi="Times New Roman" w:cs="宋体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1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定植前土壤管理。该品种适合生长在疏松肥沃、排水良好的砂质壤土，土壤pH值在6.0-7.9之间</w:t>
      </w:r>
      <w:r>
        <w:rPr>
          <w:rFonts w:hint="eastAsia" w:ascii="Times New Roman" w:hAnsi="Times New Roman" w:cs="宋体"/>
          <w:sz w:val="28"/>
          <w:szCs w:val="28"/>
        </w:rPr>
        <w:t>，</w:t>
      </w:r>
      <w:r>
        <w:rPr>
          <w:rFonts w:ascii="Times New Roman" w:hAnsi="Times New Roman" w:cs="宋体"/>
          <w:sz w:val="28"/>
          <w:szCs w:val="28"/>
        </w:rPr>
        <w:t>忌积涝和连作。定植前每667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施用5-8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3</w:t>
      </w:r>
      <w:r>
        <w:rPr>
          <w:rFonts w:ascii="Times New Roman" w:hAnsi="Times New Roman" w:cs="宋体"/>
          <w:sz w:val="28"/>
          <w:szCs w:val="28"/>
        </w:rPr>
        <w:t>有机肥作为底肥。施入N:P:K比例为1</w:t>
      </w:r>
      <w:r>
        <w:rPr>
          <w:rFonts w:hint="eastAsia" w:ascii="Times New Roman" w:hAnsi="Times New Roman" w:cs="宋体"/>
          <w:sz w:val="28"/>
          <w:szCs w:val="28"/>
        </w:rPr>
        <w:t>:</w:t>
      </w:r>
      <w:r>
        <w:rPr>
          <w:rFonts w:ascii="Times New Roman" w:hAnsi="Times New Roman" w:cs="宋体"/>
          <w:sz w:val="28"/>
          <w:szCs w:val="28"/>
        </w:rPr>
        <w:t>1</w:t>
      </w:r>
      <w:r>
        <w:rPr>
          <w:rFonts w:hint="eastAsia" w:ascii="Times New Roman" w:hAnsi="Times New Roman" w:cs="宋体"/>
          <w:sz w:val="28"/>
          <w:szCs w:val="28"/>
        </w:rPr>
        <w:t>:</w:t>
      </w:r>
      <w:r>
        <w:rPr>
          <w:rFonts w:ascii="Times New Roman" w:hAnsi="Times New Roman" w:cs="宋体"/>
          <w:sz w:val="28"/>
          <w:szCs w:val="28"/>
        </w:rPr>
        <w:t>1的复合肥50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。用旋耕机反复旋耕3次，旋耕深度为25-30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cm，使肥料和土壤充分混合。畦面宽110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cm，高20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cm，畦间距50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2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定植。每年春季5-6月份定植。定植前2-3天浇水，保证定植时畦面湿润，土壤含水量达到40%左右。每畦定植2行，行间距60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×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60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cm，菊苗定植深度以2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cm为宜。每667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定植1.0千株左右。定植后马上浇透水。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3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水分管理。定植后3-5天，浇第二次水，用水量为定植水的2/3，确保菊苗安全度过缓苗期。定植后10-20天，</w:t>
      </w:r>
      <w:r>
        <w:rPr>
          <w:rFonts w:hint="eastAsia" w:ascii="Times New Roman" w:hAnsi="Times New Roman" w:cs="宋体"/>
          <w:sz w:val="28"/>
          <w:szCs w:val="28"/>
        </w:rPr>
        <w:t>视</w:t>
      </w:r>
      <w:r>
        <w:rPr>
          <w:rFonts w:ascii="Times New Roman" w:hAnsi="Times New Roman" w:cs="宋体"/>
          <w:sz w:val="28"/>
          <w:szCs w:val="28"/>
        </w:rPr>
        <w:t>苗情适当补水。春至夏季3-5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d浇一次透水，秋季5-7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d浇一次透水。花芽分化前一周减少浇水，以偏旱为宜；起苗前4-5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d禁止浇水。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4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施肥管理。菊苗长至30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cm左右，喷施或随水施入0.2-0.5%磷酸二氢钾，0.1%尿素，长至45-50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cm左右，追施一次钾肥，根据菊花植株长势确定追肥量，若茎秆较粗则不宜追肥。花芽分化前以氮肥为主，花芽分化后以磷钾肥为主，总氮用量控制在5-10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g/667 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，P</w:t>
      </w:r>
      <w:r>
        <w:rPr>
          <w:rFonts w:ascii="Times New Roman" w:hAnsi="Times New Roman" w:cs="宋体"/>
          <w:sz w:val="28"/>
          <w:szCs w:val="28"/>
          <w:vertAlign w:val="subscript"/>
        </w:rPr>
        <w:t>2</w:t>
      </w:r>
      <w:r>
        <w:rPr>
          <w:rFonts w:ascii="Times New Roman" w:hAnsi="Times New Roman" w:cs="宋体"/>
          <w:sz w:val="28"/>
          <w:szCs w:val="28"/>
        </w:rPr>
        <w:t>O</w:t>
      </w:r>
      <w:r>
        <w:rPr>
          <w:rFonts w:ascii="Times New Roman" w:hAnsi="Times New Roman" w:cs="宋体"/>
          <w:sz w:val="28"/>
          <w:szCs w:val="28"/>
          <w:vertAlign w:val="subscript"/>
        </w:rPr>
        <w:t>5</w:t>
      </w:r>
      <w:r>
        <w:rPr>
          <w:rFonts w:ascii="Times New Roman" w:hAnsi="Times New Roman" w:cs="宋体"/>
          <w:sz w:val="28"/>
          <w:szCs w:val="28"/>
        </w:rPr>
        <w:t>控制在5-10 kg/667 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，K</w:t>
      </w:r>
      <w:r>
        <w:rPr>
          <w:rFonts w:ascii="Times New Roman" w:hAnsi="Times New Roman" w:cs="宋体"/>
          <w:sz w:val="28"/>
          <w:szCs w:val="28"/>
          <w:vertAlign w:val="subscript"/>
        </w:rPr>
        <w:t>2</w:t>
      </w:r>
      <w:r>
        <w:rPr>
          <w:rFonts w:ascii="Times New Roman" w:hAnsi="Times New Roman" w:cs="宋体"/>
          <w:sz w:val="28"/>
          <w:szCs w:val="28"/>
        </w:rPr>
        <w:t>O控制在10-15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。注意经常清除杂草、松土，在缓苗期用手拔草。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5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越冬管理。当年植株开花后</w:t>
      </w:r>
      <w:r>
        <w:rPr>
          <w:rFonts w:hint="eastAsia" w:ascii="Times New Roman" w:hAnsi="Times New Roman" w:cs="宋体"/>
          <w:sz w:val="28"/>
          <w:szCs w:val="28"/>
        </w:rPr>
        <w:t>，</w:t>
      </w:r>
      <w:r>
        <w:rPr>
          <w:rFonts w:ascii="Times New Roman" w:hAnsi="Times New Roman" w:cs="宋体"/>
          <w:sz w:val="28"/>
          <w:szCs w:val="28"/>
        </w:rPr>
        <w:t>在入冬前去除地上部枯枝，浇透防冻水，以确保植株地下茎安全越冬。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cs="宋体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适用于城市公园绿地的露地种植及室内盆栽。还可用于生态恢复。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中国农业大学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洪波 高俊平 杨林 马超 徐彦杰</w:t>
      </w:r>
    </w:p>
    <w:p>
      <w:pPr>
        <w:spacing w:line="440" w:lineRule="exact"/>
        <w:rPr>
          <w:rFonts w:cs="宋体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" w:name="_Toc11487"/>
      <w:r>
        <w:rPr>
          <w:rFonts w:hint="eastAsia"/>
        </w:rPr>
        <w:t>粉妆</w:t>
      </w:r>
      <w:bookmarkEnd w:id="2"/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树种：</w:t>
      </w:r>
      <w:r>
        <w:rPr>
          <w:rFonts w:hint="eastAsia" w:cs="宋体"/>
          <w:sz w:val="28"/>
          <w:szCs w:val="28"/>
        </w:rPr>
        <w:t>菊花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学名：</w:t>
      </w:r>
      <w:r>
        <w:rPr>
          <w:rFonts w:ascii="Times New Roman" w:hAnsi="Times New Roman" w:cs="Times New Roman"/>
          <w:i/>
          <w:sz w:val="28"/>
          <w:szCs w:val="28"/>
        </w:rPr>
        <w:t>Chrysanthemum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morifolium</w:t>
      </w:r>
      <w:r>
        <w:rPr>
          <w:rFonts w:ascii="Times New Roman" w:hAnsi="Times New Roman" w:cs="Times New Roman"/>
          <w:sz w:val="28"/>
          <w:szCs w:val="28"/>
        </w:rPr>
        <w:t xml:space="preserve"> ‘Fenzhuang’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b/>
          <w:sz w:val="28"/>
          <w:szCs w:val="28"/>
        </w:rPr>
        <w:t>良种编号:</w:t>
      </w:r>
      <w:r>
        <w:rPr>
          <w:rFonts w:hint="eastAsia" w:ascii="Times New Roman" w:hAnsi="Times New Roman"/>
          <w:sz w:val="28"/>
          <w:szCs w:val="28"/>
        </w:rPr>
        <w:t xml:space="preserve"> 京</w:t>
      </w:r>
      <w:r>
        <w:rPr>
          <w:rFonts w:ascii="Times New Roman" w:hAnsi="Times New Roman"/>
          <w:sz w:val="28"/>
          <w:szCs w:val="28"/>
        </w:rPr>
        <w:t>S-</w:t>
      </w:r>
      <w:r>
        <w:rPr>
          <w:rFonts w:hint="eastAsia" w:ascii="Times New Roman" w:hAnsi="Times New Roman"/>
          <w:sz w:val="28"/>
          <w:szCs w:val="28"/>
        </w:rPr>
        <w:t>SV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eastAsia" w:ascii="Times New Roman" w:hAnsi="Times New Roman"/>
          <w:sz w:val="28"/>
          <w:szCs w:val="28"/>
        </w:rPr>
        <w:t>CMO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eastAsia" w:ascii="Times New Roman" w:hAnsi="Times New Roman"/>
          <w:sz w:val="28"/>
          <w:szCs w:val="28"/>
        </w:rPr>
        <w:t>002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hint="eastAsia" w:ascii="Times New Roman" w:hAnsi="Times New Roman"/>
          <w:sz w:val="28"/>
          <w:szCs w:val="28"/>
        </w:rPr>
        <w:t>9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b/>
          <w:sz w:val="28"/>
          <w:szCs w:val="28"/>
        </w:rPr>
        <w:t>品种特性：</w:t>
      </w:r>
      <w:r>
        <w:rPr>
          <w:rFonts w:hint="eastAsia" w:ascii="Times New Roman" w:hAnsi="Times New Roman" w:cs="宋体"/>
          <w:sz w:val="28"/>
          <w:szCs w:val="28"/>
        </w:rPr>
        <w:t>该品种花色为淡粉色，呈渐变色（RED PURPLE69C），花型为芍药型，花径达8 cm；长势旺盛，花朵繁茂；株型紧凑，呈圆球状。自然花期9月下旬至10月上旬。脚芽茂盛，繁殖能力强，枝干韧性强，具有抗倒伏、抗寒、抗旱等特性。</w:t>
      </w:r>
    </w:p>
    <w:p>
      <w:pPr>
        <w:spacing w:line="440" w:lineRule="exact"/>
        <w:rPr>
          <w:rFonts w:ascii="Times New Roman" w:hAnsi="Times New Roman" w:cs="宋体"/>
          <w:b/>
          <w:sz w:val="28"/>
          <w:szCs w:val="28"/>
        </w:rPr>
      </w:pPr>
      <w:r>
        <w:rPr>
          <w:rFonts w:hint="eastAsia" w:ascii="Times New Roman" w:hAnsi="Times New Roman" w:cs="宋体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1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定植前土壤管理。该品种适合生长在疏松肥沃、排水良好的砂质壤土，土壤pH值在6.0-7.9之间</w:t>
      </w:r>
      <w:r>
        <w:rPr>
          <w:rFonts w:hint="eastAsia" w:ascii="Times New Roman" w:hAnsi="Times New Roman" w:cs="宋体"/>
          <w:sz w:val="28"/>
          <w:szCs w:val="28"/>
        </w:rPr>
        <w:t>，</w:t>
      </w:r>
      <w:r>
        <w:rPr>
          <w:rFonts w:ascii="Times New Roman" w:hAnsi="Times New Roman" w:cs="宋体"/>
          <w:sz w:val="28"/>
          <w:szCs w:val="28"/>
        </w:rPr>
        <w:t>忌积涝和连作。定植前每667 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施用5-8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3</w:t>
      </w:r>
      <w:r>
        <w:rPr>
          <w:rFonts w:ascii="Times New Roman" w:hAnsi="Times New Roman" w:cs="宋体"/>
          <w:sz w:val="28"/>
          <w:szCs w:val="28"/>
        </w:rPr>
        <w:t>有机肥作为底肥。施入N:P:K比例为1</w:t>
      </w:r>
      <w:r>
        <w:rPr>
          <w:rFonts w:hint="eastAsia" w:ascii="Times New Roman" w:hAnsi="Times New Roman" w:cs="宋体"/>
          <w:sz w:val="28"/>
          <w:szCs w:val="28"/>
        </w:rPr>
        <w:t>:</w:t>
      </w:r>
      <w:r>
        <w:rPr>
          <w:rFonts w:ascii="Times New Roman" w:hAnsi="Times New Roman" w:cs="宋体"/>
          <w:sz w:val="28"/>
          <w:szCs w:val="28"/>
        </w:rPr>
        <w:t>1</w:t>
      </w:r>
      <w:r>
        <w:rPr>
          <w:rFonts w:hint="eastAsia" w:ascii="Times New Roman" w:hAnsi="Times New Roman" w:cs="宋体"/>
          <w:sz w:val="28"/>
          <w:szCs w:val="28"/>
        </w:rPr>
        <w:t>:</w:t>
      </w:r>
      <w:r>
        <w:rPr>
          <w:rFonts w:ascii="Times New Roman" w:hAnsi="Times New Roman" w:cs="宋体"/>
          <w:sz w:val="28"/>
          <w:szCs w:val="28"/>
        </w:rPr>
        <w:t>1的复合肥50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kg/667 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。用旋耕机反复旋耕3次，旋耕深度为25-30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cm，使肥料和土壤充分混合。畦面宽110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cm，高20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cm，畦间距50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2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定植。每年春季5-6月份定植。定植前2-3天浇水，保证定植时畦面湿润，土壤含水量达到40%左右。每畦定植2行，行间距60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×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60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cm，菊苗定植深度以2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cm为宜。每667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定植1.0千株左右。定植后马上浇透水。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3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水分管理。定植后3-5天，浇第二次水，用水量为定植水的2/3，确保菊苗安全度过缓苗期。定植后10-20天，</w:t>
      </w:r>
      <w:r>
        <w:rPr>
          <w:rFonts w:hint="eastAsia" w:ascii="Times New Roman" w:hAnsi="Times New Roman" w:cs="宋体"/>
          <w:sz w:val="28"/>
          <w:szCs w:val="28"/>
        </w:rPr>
        <w:t>视</w:t>
      </w:r>
      <w:r>
        <w:rPr>
          <w:rFonts w:ascii="Times New Roman" w:hAnsi="Times New Roman" w:cs="宋体"/>
          <w:sz w:val="28"/>
          <w:szCs w:val="28"/>
        </w:rPr>
        <w:t>苗情适当补水。春至夏季3-5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d浇一次透水，秋季5-7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d浇一次透水。花芽分化前一周减少浇水，以偏旱为宜；起苗前4-5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d禁止浇水。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4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施肥管理。菊苗长至30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cm左右，喷施或随水施入0.2-0.5%磷酸二氢钾，0.1%尿素，长至45-50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cm左右，追施一次钾肥，根据菊花植株长势确定追肥量，若茎秆较粗则不宜追肥。花芽分化前以氮肥为主，花芽分化后以磷钾肥为主，总氮用量控制在5-10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g/667 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，P</w:t>
      </w:r>
      <w:r>
        <w:rPr>
          <w:rFonts w:ascii="Times New Roman" w:hAnsi="Times New Roman" w:cs="宋体"/>
          <w:sz w:val="28"/>
          <w:szCs w:val="28"/>
          <w:vertAlign w:val="subscript"/>
        </w:rPr>
        <w:t>2</w:t>
      </w:r>
      <w:r>
        <w:rPr>
          <w:rFonts w:ascii="Times New Roman" w:hAnsi="Times New Roman" w:cs="宋体"/>
          <w:sz w:val="28"/>
          <w:szCs w:val="28"/>
        </w:rPr>
        <w:t>O</w:t>
      </w:r>
      <w:r>
        <w:rPr>
          <w:rFonts w:ascii="Times New Roman" w:hAnsi="Times New Roman" w:cs="宋体"/>
          <w:sz w:val="28"/>
          <w:szCs w:val="28"/>
          <w:vertAlign w:val="subscript"/>
        </w:rPr>
        <w:t>5</w:t>
      </w:r>
      <w:r>
        <w:rPr>
          <w:rFonts w:ascii="Times New Roman" w:hAnsi="Times New Roman" w:cs="宋体"/>
          <w:sz w:val="28"/>
          <w:szCs w:val="28"/>
        </w:rPr>
        <w:t>控制在5-10 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，K</w:t>
      </w:r>
      <w:r>
        <w:rPr>
          <w:rFonts w:ascii="Times New Roman" w:hAnsi="Times New Roman" w:cs="宋体"/>
          <w:sz w:val="28"/>
          <w:szCs w:val="28"/>
          <w:vertAlign w:val="subscript"/>
        </w:rPr>
        <w:t>2</w:t>
      </w:r>
      <w:r>
        <w:rPr>
          <w:rFonts w:ascii="Times New Roman" w:hAnsi="Times New Roman" w:cs="宋体"/>
          <w:sz w:val="28"/>
          <w:szCs w:val="28"/>
        </w:rPr>
        <w:t>O控制在10-15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。注意经常清除杂草、松土，在缓苗期用手拔草。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5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越冬管理。当年植株开花后</w:t>
      </w:r>
      <w:r>
        <w:rPr>
          <w:rFonts w:hint="eastAsia" w:ascii="Times New Roman" w:hAnsi="Times New Roman" w:cs="宋体"/>
          <w:sz w:val="28"/>
          <w:szCs w:val="28"/>
        </w:rPr>
        <w:t>，</w:t>
      </w:r>
      <w:r>
        <w:rPr>
          <w:rFonts w:ascii="Times New Roman" w:hAnsi="Times New Roman" w:cs="宋体"/>
          <w:sz w:val="28"/>
          <w:szCs w:val="28"/>
        </w:rPr>
        <w:t>在入冬前去除地上部枯枝，浇透防冻水，以确保植株地下茎安全越冬。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cs="宋体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适用于城市公园绿地的露地种植及室内盆栽。还可用于生态恢复。</w:t>
      </w:r>
    </w:p>
    <w:p>
      <w:pPr>
        <w:spacing w:line="440" w:lineRule="exact"/>
        <w:rPr>
          <w:rFonts w:ascii="Times New Roman" w:hAnsi="Times New Roman" w:cs="宋体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中国农业大学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洪波 高俊平 马超 徐彦杰 秦美珠</w:t>
      </w:r>
    </w:p>
    <w:p>
      <w:pPr>
        <w:spacing w:line="440" w:lineRule="exact"/>
        <w:rPr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" w:name="_Toc2204"/>
      <w:r>
        <w:rPr>
          <w:rFonts w:hint="eastAsia"/>
        </w:rPr>
        <w:t>沁雪</w:t>
      </w:r>
      <w:bookmarkEnd w:id="3"/>
    </w:p>
    <w:p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树种：</w:t>
      </w:r>
      <w:r>
        <w:rPr>
          <w:rFonts w:hint="eastAsia"/>
          <w:sz w:val="28"/>
          <w:szCs w:val="28"/>
        </w:rPr>
        <w:t>菊花</w:t>
      </w:r>
    </w:p>
    <w:p>
      <w:pPr>
        <w:spacing w:line="420" w:lineRule="exact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学名：</w:t>
      </w:r>
      <w:r>
        <w:rPr>
          <w:rFonts w:ascii="Times New Roman" w:hAnsi="Times New Roman" w:cs="Times New Roman"/>
          <w:i/>
          <w:sz w:val="28"/>
          <w:szCs w:val="28"/>
        </w:rPr>
        <w:t>Chrysanthemum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morifolium</w:t>
      </w:r>
      <w:r>
        <w:rPr>
          <w:rFonts w:ascii="Times New Roman" w:hAnsi="Times New Roman" w:cs="Times New Roman"/>
          <w:sz w:val="28"/>
          <w:szCs w:val="28"/>
        </w:rPr>
        <w:t xml:space="preserve"> ‘Qinxue’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良种编号: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京</w:t>
      </w:r>
      <w:r>
        <w:rPr>
          <w:rFonts w:ascii="Times New Roman" w:hAnsi="Times New Roman"/>
          <w:sz w:val="28"/>
          <w:szCs w:val="28"/>
        </w:rPr>
        <w:t>S-</w:t>
      </w:r>
      <w:r>
        <w:rPr>
          <w:rFonts w:hint="eastAsia" w:ascii="Times New Roman" w:hAnsi="Times New Roman"/>
          <w:sz w:val="28"/>
          <w:szCs w:val="28"/>
        </w:rPr>
        <w:t>SV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eastAsia" w:ascii="Times New Roman" w:hAnsi="Times New Roman"/>
          <w:sz w:val="28"/>
          <w:szCs w:val="28"/>
        </w:rPr>
        <w:t>CMO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eastAsia" w:ascii="Times New Roman" w:hAnsi="Times New Roman"/>
          <w:sz w:val="28"/>
          <w:szCs w:val="28"/>
        </w:rPr>
        <w:t>003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hint="eastAsia" w:ascii="Times New Roman" w:hAnsi="Times New Roman"/>
          <w:sz w:val="28"/>
          <w:szCs w:val="28"/>
        </w:rPr>
        <w:t>9</w:t>
      </w:r>
    </w:p>
    <w:p>
      <w:pPr>
        <w:spacing w:line="44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品种特性：</w:t>
      </w:r>
      <w:r>
        <w:rPr>
          <w:rFonts w:hint="eastAsia" w:ascii="Times New Roman" w:hAnsi="Times New Roman"/>
          <w:sz w:val="28"/>
          <w:szCs w:val="28"/>
        </w:rPr>
        <w:t>该品种花色为正白色（White NN155A），花朵直径4-5 cm；该品种长势旺盛，分枝性强，冠幅均匀且较大，呈圆球状；株型挺拔直立，枝干韧性强；脚芽茂盛，繁殖能力强。其主要特点为花型独特、抗倒伏能力强。</w:t>
      </w:r>
    </w:p>
    <w:p>
      <w:pPr>
        <w:spacing w:line="440" w:lineRule="exact"/>
        <w:rPr>
          <w:rFonts w:ascii="Times New Roman" w:hAnsi="Times New Roman" w:cs="宋体"/>
          <w:b/>
          <w:sz w:val="28"/>
          <w:szCs w:val="28"/>
        </w:rPr>
      </w:pPr>
      <w:r>
        <w:rPr>
          <w:rFonts w:hint="eastAsia" w:ascii="Times New Roman" w:hAnsi="Times New Roman" w:cs="宋体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1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定植前土壤管理。该品种适合生长在疏松肥沃、排水良好的砂质壤土，土壤pH值在6.0-7.9之间</w:t>
      </w:r>
      <w:r>
        <w:rPr>
          <w:rFonts w:hint="eastAsia" w:ascii="Times New Roman" w:hAnsi="Times New Roman" w:cs="宋体"/>
          <w:sz w:val="28"/>
          <w:szCs w:val="28"/>
        </w:rPr>
        <w:t>，</w:t>
      </w:r>
      <w:r>
        <w:rPr>
          <w:rFonts w:ascii="Times New Roman" w:hAnsi="Times New Roman" w:cs="宋体"/>
          <w:sz w:val="28"/>
          <w:szCs w:val="28"/>
        </w:rPr>
        <w:t>忌积涝和连作。定植前每667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施用5-8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3</w:t>
      </w:r>
      <w:r>
        <w:rPr>
          <w:rFonts w:ascii="Times New Roman" w:hAnsi="Times New Roman" w:cs="宋体"/>
          <w:sz w:val="28"/>
          <w:szCs w:val="28"/>
        </w:rPr>
        <w:t>有机肥作为底肥。施入N:P:K比例为1</w:t>
      </w:r>
      <w:r>
        <w:rPr>
          <w:rFonts w:hint="eastAsia" w:ascii="Times New Roman" w:hAnsi="Times New Roman" w:cs="宋体"/>
          <w:sz w:val="28"/>
          <w:szCs w:val="28"/>
        </w:rPr>
        <w:t>:</w:t>
      </w:r>
      <w:r>
        <w:rPr>
          <w:rFonts w:ascii="Times New Roman" w:hAnsi="Times New Roman" w:cs="宋体"/>
          <w:sz w:val="28"/>
          <w:szCs w:val="28"/>
        </w:rPr>
        <w:t>1</w:t>
      </w:r>
      <w:r>
        <w:rPr>
          <w:rFonts w:hint="eastAsia" w:ascii="Times New Roman" w:hAnsi="Times New Roman" w:cs="宋体"/>
          <w:sz w:val="28"/>
          <w:szCs w:val="28"/>
        </w:rPr>
        <w:t>:</w:t>
      </w:r>
      <w:r>
        <w:rPr>
          <w:rFonts w:ascii="Times New Roman" w:hAnsi="Times New Roman" w:cs="宋体"/>
          <w:sz w:val="28"/>
          <w:szCs w:val="28"/>
        </w:rPr>
        <w:t>1的复合肥50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。用旋耕机反复旋耕3次，旋耕深度为25-30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cm，使肥料和土壤充分混合。畦面宽110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cm，高20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cm，畦间距50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2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定植。每年春季5-6月份定植。定植前2-3天浇水，保证定植时畦面湿润，土壤含水量达到40%左右。每畦定植2行，行间距60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×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60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cm，菊苗定植深度以2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cm为宜。每667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定植1.0千株左右。定植后马上浇透水。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3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水分管理。定植后3-5天，浇第二次水，用水量为定植水的2/3，确保菊苗安全度过缓苗期。定植后10-20天，</w:t>
      </w:r>
      <w:r>
        <w:rPr>
          <w:rFonts w:hint="eastAsia" w:ascii="Times New Roman" w:hAnsi="Times New Roman" w:cs="宋体"/>
          <w:sz w:val="28"/>
          <w:szCs w:val="28"/>
        </w:rPr>
        <w:t>视</w:t>
      </w:r>
      <w:r>
        <w:rPr>
          <w:rFonts w:ascii="Times New Roman" w:hAnsi="Times New Roman" w:cs="宋体"/>
          <w:sz w:val="28"/>
          <w:szCs w:val="28"/>
        </w:rPr>
        <w:t>苗情适当补水。春至夏季3-5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d浇一次透水，秋季5-7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d浇一次透水。花芽分化前一周减少浇水，以偏旱为宜；起苗前4-5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d禁止浇水。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4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施肥管理。菊苗长至30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cm左右，喷施或随水施入0.2-0.5%磷酸二氢钾，0.1%尿素，长至45-50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cm左右，追施一次钾肥，根据菊花植株长势确定追肥量，若茎秆较粗则不宜追肥。花芽分化前以氮肥为主，花芽分化后以磷钾肥为主，总氮用量控制在5-10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g/667 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，P</w:t>
      </w:r>
      <w:r>
        <w:rPr>
          <w:rFonts w:ascii="Times New Roman" w:hAnsi="Times New Roman" w:cs="宋体"/>
          <w:sz w:val="28"/>
          <w:szCs w:val="28"/>
          <w:vertAlign w:val="subscript"/>
        </w:rPr>
        <w:t>2</w:t>
      </w:r>
      <w:r>
        <w:rPr>
          <w:rFonts w:ascii="Times New Roman" w:hAnsi="Times New Roman" w:cs="宋体"/>
          <w:sz w:val="28"/>
          <w:szCs w:val="28"/>
        </w:rPr>
        <w:t>O</w:t>
      </w:r>
      <w:r>
        <w:rPr>
          <w:rFonts w:ascii="Times New Roman" w:hAnsi="Times New Roman" w:cs="宋体"/>
          <w:sz w:val="28"/>
          <w:szCs w:val="28"/>
          <w:vertAlign w:val="subscript"/>
        </w:rPr>
        <w:t>5</w:t>
      </w:r>
      <w:r>
        <w:rPr>
          <w:rFonts w:ascii="Times New Roman" w:hAnsi="Times New Roman" w:cs="宋体"/>
          <w:sz w:val="28"/>
          <w:szCs w:val="28"/>
        </w:rPr>
        <w:t>控制在5-10 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，K</w:t>
      </w:r>
      <w:r>
        <w:rPr>
          <w:rFonts w:ascii="Times New Roman" w:hAnsi="Times New Roman" w:cs="宋体"/>
          <w:sz w:val="28"/>
          <w:szCs w:val="28"/>
          <w:vertAlign w:val="subscript"/>
        </w:rPr>
        <w:t>2</w:t>
      </w:r>
      <w:r>
        <w:rPr>
          <w:rFonts w:ascii="Times New Roman" w:hAnsi="Times New Roman" w:cs="宋体"/>
          <w:sz w:val="28"/>
          <w:szCs w:val="28"/>
        </w:rPr>
        <w:t>O控制在10-15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。注意经常清除杂草、松土，在缓苗期用手拔草。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5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越冬管理。当年植株开花后</w:t>
      </w:r>
      <w:r>
        <w:rPr>
          <w:rFonts w:hint="eastAsia" w:ascii="Times New Roman" w:hAnsi="Times New Roman" w:cs="宋体"/>
          <w:sz w:val="28"/>
          <w:szCs w:val="28"/>
        </w:rPr>
        <w:t>，</w:t>
      </w:r>
      <w:r>
        <w:rPr>
          <w:rFonts w:ascii="Times New Roman" w:hAnsi="Times New Roman" w:cs="宋体"/>
          <w:sz w:val="28"/>
          <w:szCs w:val="28"/>
        </w:rPr>
        <w:t>在入冬前去除地上部枯枝，浇透防冻水，以确保植株地下茎安全越冬。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cs="宋体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适用于城市公园绿地的露地种植及室内盆栽。还可用于生态恢复。</w:t>
      </w:r>
    </w:p>
    <w:p>
      <w:pPr>
        <w:spacing w:line="440" w:lineRule="exact"/>
        <w:rPr>
          <w:rFonts w:ascii="Times New Roman" w:hAnsi="Times New Roman" w:cs="宋体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 xml:space="preserve">中国农业大学 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洪波 高俊平 时二小 马超 徐彦杰 </w:t>
      </w:r>
    </w:p>
    <w:p>
      <w:pPr>
        <w:spacing w:line="360" w:lineRule="auto"/>
        <w:rPr>
          <w:rFonts w:hAnsi="宋体"/>
          <w:b/>
          <w:bCs/>
          <w:color w:val="000000"/>
          <w:sz w:val="28"/>
          <w:szCs w:val="28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</w:pPr>
      <w:bookmarkStart w:id="4" w:name="_Toc16164"/>
      <w:r>
        <w:rPr>
          <w:rFonts w:hint="eastAsia"/>
        </w:rPr>
        <w:t>松华</w:t>
      </w:r>
      <w:bookmarkEnd w:id="4"/>
    </w:p>
    <w:p>
      <w:pPr>
        <w:spacing w:line="4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树种：</w:t>
      </w:r>
      <w:r>
        <w:rPr>
          <w:rFonts w:hint="eastAsia"/>
          <w:sz w:val="28"/>
          <w:szCs w:val="28"/>
        </w:rPr>
        <w:t>菊花</w:t>
      </w:r>
    </w:p>
    <w:p>
      <w:pPr>
        <w:spacing w:line="420" w:lineRule="exact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学名：</w:t>
      </w:r>
      <w:r>
        <w:rPr>
          <w:rFonts w:ascii="Times New Roman" w:hAnsi="Times New Roman" w:cs="Times New Roman"/>
          <w:i/>
          <w:sz w:val="28"/>
          <w:szCs w:val="28"/>
        </w:rPr>
        <w:t>Chrysanthemum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morifolium</w:t>
      </w:r>
      <w:r>
        <w:rPr>
          <w:rFonts w:ascii="Times New Roman" w:hAnsi="Times New Roman" w:cs="Times New Roman"/>
          <w:sz w:val="28"/>
          <w:szCs w:val="28"/>
        </w:rPr>
        <w:t xml:space="preserve"> ‘Songhua’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良种编号: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京</w:t>
      </w:r>
      <w:r>
        <w:rPr>
          <w:rFonts w:ascii="Times New Roman" w:hAnsi="Times New Roman"/>
          <w:sz w:val="28"/>
          <w:szCs w:val="28"/>
        </w:rPr>
        <w:t>S-</w:t>
      </w:r>
      <w:r>
        <w:rPr>
          <w:rFonts w:hint="eastAsia" w:ascii="Times New Roman" w:hAnsi="Times New Roman"/>
          <w:sz w:val="28"/>
          <w:szCs w:val="28"/>
        </w:rPr>
        <w:t>SV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eastAsia" w:ascii="Times New Roman" w:hAnsi="Times New Roman"/>
          <w:sz w:val="28"/>
          <w:szCs w:val="28"/>
        </w:rPr>
        <w:t>CMO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eastAsia" w:ascii="Times New Roman" w:hAnsi="Times New Roman"/>
          <w:sz w:val="28"/>
          <w:szCs w:val="28"/>
        </w:rPr>
        <w:t>004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hint="eastAsia" w:ascii="Times New Roman" w:hAnsi="Times New Roman"/>
          <w:sz w:val="28"/>
          <w:szCs w:val="28"/>
        </w:rPr>
        <w:t>9</w:t>
      </w:r>
    </w:p>
    <w:p>
      <w:pPr>
        <w:spacing w:line="42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品种特性：</w:t>
      </w:r>
      <w:r>
        <w:rPr>
          <w:rFonts w:hint="eastAsia" w:ascii="Times New Roman" w:hAnsi="Times New Roman"/>
          <w:sz w:val="28"/>
          <w:szCs w:val="28"/>
        </w:rPr>
        <w:t>该品种花色为白粉相间（White and pink 6A），瓣型松针状，花朵繁茂，株型自然成圆球型，对地面的覆盖性好，冠幅55-60 cm，易繁殖栽培。其主要特点为瓣型独特、耐寒性强。</w:t>
      </w:r>
    </w:p>
    <w:p>
      <w:pPr>
        <w:spacing w:line="420" w:lineRule="exact"/>
        <w:rPr>
          <w:rFonts w:ascii="Times New Roman" w:hAnsi="Times New Roman"/>
          <w:i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1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定植前土壤管理。该品种适合生长在疏松肥沃、排水良好的砂质壤土，土壤pH值在6.0-7.9之间</w:t>
      </w:r>
      <w:r>
        <w:rPr>
          <w:rFonts w:hint="eastAsia" w:ascii="Times New Roman" w:hAnsi="Times New Roman" w:cs="宋体"/>
          <w:sz w:val="28"/>
          <w:szCs w:val="28"/>
        </w:rPr>
        <w:t>，</w:t>
      </w:r>
      <w:r>
        <w:rPr>
          <w:rFonts w:ascii="Times New Roman" w:hAnsi="Times New Roman" w:cs="宋体"/>
          <w:sz w:val="28"/>
          <w:szCs w:val="28"/>
        </w:rPr>
        <w:t>忌积涝和连作。定植前每667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施用5-8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3</w:t>
      </w:r>
      <w:r>
        <w:rPr>
          <w:rFonts w:ascii="Times New Roman" w:hAnsi="Times New Roman" w:cs="宋体"/>
          <w:sz w:val="28"/>
          <w:szCs w:val="28"/>
        </w:rPr>
        <w:t>有机肥作为底肥。施入N:P:K比例为1</w:t>
      </w:r>
      <w:r>
        <w:rPr>
          <w:rFonts w:hint="eastAsia" w:ascii="Times New Roman" w:hAnsi="Times New Roman" w:cs="宋体"/>
          <w:sz w:val="28"/>
          <w:szCs w:val="28"/>
        </w:rPr>
        <w:t>:</w:t>
      </w:r>
      <w:r>
        <w:rPr>
          <w:rFonts w:ascii="Times New Roman" w:hAnsi="Times New Roman" w:cs="宋体"/>
          <w:sz w:val="28"/>
          <w:szCs w:val="28"/>
        </w:rPr>
        <w:t>1</w:t>
      </w:r>
      <w:r>
        <w:rPr>
          <w:rFonts w:hint="eastAsia" w:ascii="Times New Roman" w:hAnsi="Times New Roman" w:cs="宋体"/>
          <w:sz w:val="28"/>
          <w:szCs w:val="28"/>
        </w:rPr>
        <w:t>:</w:t>
      </w:r>
      <w:r>
        <w:rPr>
          <w:rFonts w:ascii="Times New Roman" w:hAnsi="Times New Roman" w:cs="宋体"/>
          <w:sz w:val="28"/>
          <w:szCs w:val="28"/>
        </w:rPr>
        <w:t>1的复合肥50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。用旋耕机反复旋耕3次，旋耕深度为25-30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cm，使肥料和土壤充分混合。畦面宽110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cm，高20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cm，畦间距50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2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定植。每年春季5-6月份定植。定植前2-3天浇水，保证定植时畦面湿润，土壤含水量达到40%左右。每畦定植2行，行间距60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×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60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cm，菊苗定植深度以2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cm为宜。每667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定植1.0千株左右。定植后马上浇透水。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3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水分管理。定植后3-5天，浇第二次水，用水量为定植水的2/3，确保菊苗安全度过缓苗期。定植后10-20天，</w:t>
      </w:r>
      <w:r>
        <w:rPr>
          <w:rFonts w:hint="eastAsia" w:ascii="Times New Roman" w:hAnsi="Times New Roman" w:cs="宋体"/>
          <w:sz w:val="28"/>
          <w:szCs w:val="28"/>
        </w:rPr>
        <w:t>视</w:t>
      </w:r>
      <w:r>
        <w:rPr>
          <w:rFonts w:ascii="Times New Roman" w:hAnsi="Times New Roman" w:cs="宋体"/>
          <w:sz w:val="28"/>
          <w:szCs w:val="28"/>
        </w:rPr>
        <w:t>苗情适当补水。春至夏季3-5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d浇一次透水，秋季5-7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d浇一次透水。花芽分化前一周减少浇水，以偏旱为宜；起苗前4-5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d禁止浇水。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4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施肥管理。菊苗长至30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cm左右，喷施或随水施入0.2-0.5%磷酸二氢钾，0.1%尿素，长至45-50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cm左右，追施一次钾肥，根据菊花植株长势确定追肥量，若茎秆较粗则不宜追肥。花芽分化前以氮肥为主，花芽分化后以磷钾肥为主，总氮用量控制在5-10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g/667 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，P</w:t>
      </w:r>
      <w:r>
        <w:rPr>
          <w:rFonts w:ascii="Times New Roman" w:hAnsi="Times New Roman" w:cs="宋体"/>
          <w:sz w:val="28"/>
          <w:szCs w:val="28"/>
          <w:vertAlign w:val="subscript"/>
        </w:rPr>
        <w:t>2</w:t>
      </w:r>
      <w:r>
        <w:rPr>
          <w:rFonts w:ascii="Times New Roman" w:hAnsi="Times New Roman" w:cs="宋体"/>
          <w:sz w:val="28"/>
          <w:szCs w:val="28"/>
        </w:rPr>
        <w:t>O</w:t>
      </w:r>
      <w:r>
        <w:rPr>
          <w:rFonts w:ascii="Times New Roman" w:hAnsi="Times New Roman" w:cs="宋体"/>
          <w:sz w:val="28"/>
          <w:szCs w:val="28"/>
          <w:vertAlign w:val="subscript"/>
        </w:rPr>
        <w:t>5</w:t>
      </w:r>
      <w:r>
        <w:rPr>
          <w:rFonts w:ascii="Times New Roman" w:hAnsi="Times New Roman" w:cs="宋体"/>
          <w:sz w:val="28"/>
          <w:szCs w:val="28"/>
        </w:rPr>
        <w:t>控制在5-10 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，K</w:t>
      </w:r>
      <w:r>
        <w:rPr>
          <w:rFonts w:ascii="Times New Roman" w:hAnsi="Times New Roman" w:cs="宋体"/>
          <w:sz w:val="28"/>
          <w:szCs w:val="28"/>
          <w:vertAlign w:val="subscript"/>
        </w:rPr>
        <w:t>2</w:t>
      </w:r>
      <w:r>
        <w:rPr>
          <w:rFonts w:ascii="Times New Roman" w:hAnsi="Times New Roman" w:cs="宋体"/>
          <w:sz w:val="28"/>
          <w:szCs w:val="28"/>
        </w:rPr>
        <w:t>O控制在10-15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。注意经常清除杂草、松土，在缓苗期用手拔草。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5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越冬管理。当年植株开花后</w:t>
      </w:r>
      <w:r>
        <w:rPr>
          <w:rFonts w:hint="eastAsia" w:ascii="Times New Roman" w:hAnsi="Times New Roman" w:cs="宋体"/>
          <w:sz w:val="28"/>
          <w:szCs w:val="28"/>
        </w:rPr>
        <w:t>，</w:t>
      </w:r>
      <w:r>
        <w:rPr>
          <w:rFonts w:ascii="Times New Roman" w:hAnsi="Times New Roman" w:cs="宋体"/>
          <w:sz w:val="28"/>
          <w:szCs w:val="28"/>
        </w:rPr>
        <w:t>在入冬前去除地上部枯枝，浇透防冻水，以确保植株地下茎安全越冬。</w:t>
      </w:r>
    </w:p>
    <w:p>
      <w:pPr>
        <w:spacing w:line="42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/>
          <w:sz w:val="28"/>
          <w:szCs w:val="28"/>
        </w:rPr>
        <w:t>北京地区</w:t>
      </w:r>
    </w:p>
    <w:p>
      <w:pPr>
        <w:spacing w:line="42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适用于城市公园绿地的露地种植及室内盆栽。还可用于生态恢复。</w:t>
      </w:r>
    </w:p>
    <w:p>
      <w:pPr>
        <w:spacing w:line="440" w:lineRule="exact"/>
        <w:rPr>
          <w:rFonts w:ascii="Times New Roman" w:hAnsi="Times New Roman" w:cs="宋体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中国农业大学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洪波 高俊平 马俊伟 马超 徐彦杰</w:t>
      </w:r>
    </w:p>
    <w:p>
      <w:pPr>
        <w:spacing w:line="360" w:lineRule="auto"/>
        <w:rPr>
          <w:rFonts w:hAnsi="宋体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5" w:name="_Toc2560"/>
      <w:r>
        <w:rPr>
          <w:rFonts w:hint="eastAsia"/>
        </w:rPr>
        <w:t>雪映霞光</w:t>
      </w:r>
      <w:bookmarkEnd w:id="5"/>
    </w:p>
    <w:p>
      <w:pPr>
        <w:spacing w:line="4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树种：</w:t>
      </w:r>
      <w:r>
        <w:rPr>
          <w:rFonts w:hint="eastAsia"/>
          <w:sz w:val="28"/>
          <w:szCs w:val="28"/>
        </w:rPr>
        <w:t>菊花</w:t>
      </w:r>
    </w:p>
    <w:p>
      <w:pPr>
        <w:spacing w:line="420" w:lineRule="exact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学名：</w:t>
      </w:r>
      <w:r>
        <w:rPr>
          <w:rFonts w:ascii="Times New Roman" w:hAnsi="Times New Roman" w:cs="Times New Roman"/>
          <w:i/>
          <w:sz w:val="28"/>
          <w:szCs w:val="28"/>
        </w:rPr>
        <w:t>Chrysanthemum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morifolium</w:t>
      </w:r>
      <w:r>
        <w:rPr>
          <w:rFonts w:ascii="Times New Roman" w:hAnsi="Times New Roman" w:cs="Times New Roman"/>
          <w:sz w:val="28"/>
          <w:szCs w:val="28"/>
        </w:rPr>
        <w:t xml:space="preserve"> ‘Xueyingxiaguang’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良种编号: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京</w:t>
      </w:r>
      <w:r>
        <w:rPr>
          <w:rFonts w:ascii="Times New Roman" w:hAnsi="Times New Roman"/>
          <w:sz w:val="28"/>
          <w:szCs w:val="28"/>
        </w:rPr>
        <w:t>S-</w:t>
      </w:r>
      <w:r>
        <w:rPr>
          <w:rFonts w:hint="eastAsia" w:ascii="Times New Roman" w:hAnsi="Times New Roman"/>
          <w:sz w:val="28"/>
          <w:szCs w:val="28"/>
        </w:rPr>
        <w:t>SV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eastAsia" w:ascii="Times New Roman" w:hAnsi="Times New Roman"/>
          <w:sz w:val="28"/>
          <w:szCs w:val="28"/>
        </w:rPr>
        <w:t>CMO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eastAsia" w:ascii="Times New Roman" w:hAnsi="Times New Roman"/>
          <w:sz w:val="28"/>
          <w:szCs w:val="28"/>
        </w:rPr>
        <w:t>005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hint="eastAsia" w:ascii="Times New Roman" w:hAnsi="Times New Roman"/>
          <w:sz w:val="28"/>
          <w:szCs w:val="28"/>
        </w:rPr>
        <w:t>9</w:t>
      </w:r>
    </w:p>
    <w:p>
      <w:pPr>
        <w:spacing w:line="42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品种特性：</w:t>
      </w:r>
      <w:r>
        <w:rPr>
          <w:rFonts w:hint="eastAsia" w:ascii="Times New Roman" w:hAnsi="Times New Roman"/>
          <w:sz w:val="28"/>
          <w:szCs w:val="28"/>
        </w:rPr>
        <w:t>该品种舌状花正白色（White NN155A），多层次排列，管瓣花后期外露，花朵直径4-5 cm；株型挺拔直立，枝干韧性强，长势旺盛，分枝性强，冠幅均匀且生物量较大。其主要特点为株型优良、抗寒、抗倒伏性强。</w:t>
      </w:r>
    </w:p>
    <w:p>
      <w:pPr>
        <w:spacing w:line="420" w:lineRule="exact"/>
        <w:rPr>
          <w:rFonts w:ascii="Times New Roman" w:hAnsi="Times New Roman"/>
          <w:i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1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定植前土壤管理。该品种适合生长在疏松肥沃、排水良好的砂质壤土，土壤pH值在6.0-7.9之间</w:t>
      </w:r>
      <w:r>
        <w:rPr>
          <w:rFonts w:hint="eastAsia" w:ascii="Times New Roman" w:hAnsi="Times New Roman" w:cs="宋体"/>
          <w:sz w:val="28"/>
          <w:szCs w:val="28"/>
        </w:rPr>
        <w:t>，</w:t>
      </w:r>
      <w:r>
        <w:rPr>
          <w:rFonts w:ascii="Times New Roman" w:hAnsi="Times New Roman" w:cs="宋体"/>
          <w:sz w:val="28"/>
          <w:szCs w:val="28"/>
        </w:rPr>
        <w:t>忌积涝和连作。定植前每667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施用5-8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3</w:t>
      </w:r>
      <w:r>
        <w:rPr>
          <w:rFonts w:ascii="Times New Roman" w:hAnsi="Times New Roman" w:cs="宋体"/>
          <w:sz w:val="28"/>
          <w:szCs w:val="28"/>
        </w:rPr>
        <w:t>有机肥作为底肥。施入N:P:K比例为1</w:t>
      </w:r>
      <w:r>
        <w:rPr>
          <w:rFonts w:hint="eastAsia" w:ascii="Times New Roman" w:hAnsi="Times New Roman" w:cs="宋体"/>
          <w:sz w:val="28"/>
          <w:szCs w:val="28"/>
        </w:rPr>
        <w:t>:</w:t>
      </w:r>
      <w:r>
        <w:rPr>
          <w:rFonts w:ascii="Times New Roman" w:hAnsi="Times New Roman" w:cs="宋体"/>
          <w:sz w:val="28"/>
          <w:szCs w:val="28"/>
        </w:rPr>
        <w:t>1</w:t>
      </w:r>
      <w:r>
        <w:rPr>
          <w:rFonts w:hint="eastAsia" w:ascii="Times New Roman" w:hAnsi="Times New Roman" w:cs="宋体"/>
          <w:sz w:val="28"/>
          <w:szCs w:val="28"/>
        </w:rPr>
        <w:t>:</w:t>
      </w:r>
      <w:r>
        <w:rPr>
          <w:rFonts w:ascii="Times New Roman" w:hAnsi="Times New Roman" w:cs="宋体"/>
          <w:sz w:val="28"/>
          <w:szCs w:val="28"/>
        </w:rPr>
        <w:t>1的复合肥50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。用旋耕机反复旋耕3次，旋耕深度为25-30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cm，使肥料和土壤充分混合。畦面宽110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cm，高20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cm，畦间距50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2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定植。每年春季5-6月份定植。定植前2-3天浇水，保证定植时畦面湿润，土壤含水量达到40%左右。每畦定植2行，行间距60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×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60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cm，菊苗定植深度以2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cm为宜。每667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定植1.0千株左右。定植后马上浇透水。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3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水分管理。定植后3-5天，浇第二次水，用水量为定植水的2/3，确保菊苗安全度过缓苗期。定植后10-20天，</w:t>
      </w:r>
      <w:r>
        <w:rPr>
          <w:rFonts w:hint="eastAsia" w:ascii="Times New Roman" w:hAnsi="Times New Roman" w:cs="宋体"/>
          <w:sz w:val="28"/>
          <w:szCs w:val="28"/>
        </w:rPr>
        <w:t>视</w:t>
      </w:r>
      <w:r>
        <w:rPr>
          <w:rFonts w:ascii="Times New Roman" w:hAnsi="Times New Roman" w:cs="宋体"/>
          <w:sz w:val="28"/>
          <w:szCs w:val="28"/>
        </w:rPr>
        <w:t>苗情适当补水。春至夏季3-5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d浇一次透水，秋季5-7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d浇一次透水。花芽分化前一周减少浇水，以偏旱为宜；起苗前4-5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d禁止浇水。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4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施肥管理。菊苗长至30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cm左右，喷施或随水施入0.2-0.5%磷酸二氢钾，0.1%尿素，长至45-50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cm左右，追施一次钾肥，根据菊花植株长势确定追肥量，若茎秆较粗则不宜追肥。花芽分化前以氮肥为主，花芽分化后以磷钾肥为主，总氮用量控制在5-10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g/667 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，P</w:t>
      </w:r>
      <w:r>
        <w:rPr>
          <w:rFonts w:ascii="Times New Roman" w:hAnsi="Times New Roman" w:cs="宋体"/>
          <w:sz w:val="28"/>
          <w:szCs w:val="28"/>
          <w:vertAlign w:val="subscript"/>
        </w:rPr>
        <w:t>2</w:t>
      </w:r>
      <w:r>
        <w:rPr>
          <w:rFonts w:ascii="Times New Roman" w:hAnsi="Times New Roman" w:cs="宋体"/>
          <w:sz w:val="28"/>
          <w:szCs w:val="28"/>
        </w:rPr>
        <w:t>O</w:t>
      </w:r>
      <w:r>
        <w:rPr>
          <w:rFonts w:ascii="Times New Roman" w:hAnsi="Times New Roman" w:cs="宋体"/>
          <w:sz w:val="28"/>
          <w:szCs w:val="28"/>
          <w:vertAlign w:val="subscript"/>
        </w:rPr>
        <w:t>5</w:t>
      </w:r>
      <w:r>
        <w:rPr>
          <w:rFonts w:ascii="Times New Roman" w:hAnsi="Times New Roman" w:cs="宋体"/>
          <w:sz w:val="28"/>
          <w:szCs w:val="28"/>
        </w:rPr>
        <w:t>控制在5-10 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，K</w:t>
      </w:r>
      <w:r>
        <w:rPr>
          <w:rFonts w:ascii="Times New Roman" w:hAnsi="Times New Roman" w:cs="宋体"/>
          <w:sz w:val="28"/>
          <w:szCs w:val="28"/>
          <w:vertAlign w:val="subscript"/>
        </w:rPr>
        <w:t>2</w:t>
      </w:r>
      <w:r>
        <w:rPr>
          <w:rFonts w:ascii="Times New Roman" w:hAnsi="Times New Roman" w:cs="宋体"/>
          <w:sz w:val="28"/>
          <w:szCs w:val="28"/>
        </w:rPr>
        <w:t>O控制在10-15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kg/667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  <w:r>
        <w:rPr>
          <w:rFonts w:ascii="Times New Roman" w:hAnsi="Times New Roman" w:cs="宋体"/>
          <w:sz w:val="28"/>
          <w:szCs w:val="28"/>
        </w:rPr>
        <w:t>m</w:t>
      </w:r>
      <w:r>
        <w:rPr>
          <w:rFonts w:ascii="Times New Roman" w:hAnsi="Times New Roman" w:cs="宋体"/>
          <w:sz w:val="28"/>
          <w:szCs w:val="28"/>
          <w:vertAlign w:val="superscript"/>
        </w:rPr>
        <w:t>2</w:t>
      </w:r>
      <w:r>
        <w:rPr>
          <w:rFonts w:ascii="Times New Roman" w:hAnsi="Times New Roman" w:cs="宋体"/>
          <w:sz w:val="28"/>
          <w:szCs w:val="28"/>
        </w:rPr>
        <w:t>。注意经常清除杂草、松土，在缓苗期用手拔草。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/>
          <w:sz w:val="28"/>
          <w:szCs w:val="28"/>
        </w:rPr>
        <w:t>5</w:t>
      </w:r>
      <w:r>
        <w:rPr>
          <w:rFonts w:hint="eastAsia" w:ascii="Times New Roman" w:hAnsi="Times New Roman" w:cs="宋体"/>
          <w:sz w:val="28"/>
          <w:szCs w:val="28"/>
        </w:rPr>
        <w:t>.</w:t>
      </w:r>
      <w:r>
        <w:rPr>
          <w:rFonts w:ascii="Times New Roman" w:hAnsi="Times New Roman" w:cs="宋体"/>
          <w:sz w:val="28"/>
          <w:szCs w:val="28"/>
        </w:rPr>
        <w:t>越冬管理。当年植株开花后</w:t>
      </w:r>
      <w:r>
        <w:rPr>
          <w:rFonts w:hint="eastAsia" w:ascii="Times New Roman" w:hAnsi="Times New Roman" w:cs="宋体"/>
          <w:sz w:val="28"/>
          <w:szCs w:val="28"/>
        </w:rPr>
        <w:t>，</w:t>
      </w:r>
      <w:r>
        <w:rPr>
          <w:rFonts w:ascii="Times New Roman" w:hAnsi="Times New Roman" w:cs="宋体"/>
          <w:sz w:val="28"/>
          <w:szCs w:val="28"/>
        </w:rPr>
        <w:t>在入冬前去除地上部枯枝，浇透防冻水，以确保植株地下茎安全越冬。</w:t>
      </w:r>
    </w:p>
    <w:p>
      <w:pPr>
        <w:spacing w:line="42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/>
          <w:sz w:val="28"/>
          <w:szCs w:val="28"/>
        </w:rPr>
        <w:t>北京地区</w:t>
      </w:r>
    </w:p>
    <w:p>
      <w:pPr>
        <w:spacing w:line="42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适用于城市公园绿地的露地种植及室内盆栽。还可用于生态恢复。</w:t>
      </w:r>
    </w:p>
    <w:p>
      <w:pPr>
        <w:spacing w:line="440" w:lineRule="exact"/>
        <w:rPr>
          <w:rFonts w:ascii="Times New Roman" w:hAnsi="Times New Roman" w:cs="宋体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中国农业大学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洪波 高俊平 马超 徐彦杰 顾钊宇</w:t>
      </w:r>
    </w:p>
    <w:p>
      <w:pPr>
        <w:spacing w:line="440" w:lineRule="exact"/>
        <w:ind w:firstLine="420"/>
        <w:rPr>
          <w:rFonts w:cs="宋体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6" w:name="_Toc15109"/>
      <w:r>
        <w:rPr>
          <w:rFonts w:hint="eastAsia"/>
        </w:rPr>
        <w:t>绚秋冰粉</w:t>
      </w:r>
      <w:bookmarkEnd w:id="6"/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hint="eastAsia" w:cs="宋体"/>
          <w:sz w:val="28"/>
          <w:szCs w:val="28"/>
        </w:rPr>
        <w:t>菊花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Chrysanthemum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morifolium</w:t>
      </w:r>
      <w:r>
        <w:rPr>
          <w:rFonts w:ascii="Times New Roman" w:hAnsi="Times New Roman" w:cs="Times New Roman"/>
          <w:sz w:val="28"/>
          <w:szCs w:val="28"/>
        </w:rPr>
        <w:t xml:space="preserve"> ‘Xuanqiubingfen’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eastAsia" w:cs="宋体"/>
          <w:sz w:val="28"/>
          <w:szCs w:val="28"/>
        </w:rPr>
        <w:t>京</w:t>
      </w:r>
      <w:r>
        <w:rPr>
          <w:rFonts w:hint="eastAsia" w:ascii="Times New Roman" w:hAnsi="Times New Roman" w:cs="宋体"/>
          <w:sz w:val="28"/>
          <w:szCs w:val="28"/>
        </w:rPr>
        <w:t>S-SV-CMO-006-2019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eastAsia" w:ascii="Times New Roman" w:hAnsi="Times New Roman" w:cs="宋体"/>
          <w:sz w:val="28"/>
          <w:szCs w:val="28"/>
        </w:rPr>
        <w:t>该品种花色为淡粉色（65-A，英国皇家园艺学会比色卡第5版，2007），主要特点为花色独特，舌状花为主，花朵繁茂。株型自然成高圆球型，覆盖性好，冠幅50-55 cm。以扦插繁殖为主。栽培过程中无需短日照处理，上盆时仅需一次摘心，自然成型无需再修剪，盛花期为10月上旬。无明显病虫害发生。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1.插穗生产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在母本侧芽生长至8-9片成熟叶时进行第1次采穗，在主枝上截取具5-6片成熟叶、长度4-6 cm的顶芽作为生产插穗，每切取2-3个插穗对切取工具进行消毒，之后每次采穗方法相同，但每株采穗次数不宜多于3次，插穗可以直接进行扦插，也可在4℃贮存备用，但时间不宜超过14 d。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2.种苗生产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（1）选用128 穴穴盘灌装基质（泥炭:珍珠岩=7:3，pH=5.8-6.2，EC＜1.0 mS/cm），充分润湿后进行插穗扦插； 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（2）扦插完成后，灌多菌灵2000倍1次，之后在温室保湿养护，适当遮光，持续5 d，期间介质温度应保持21-23℃，空气日温24-27℃，夜温21-23℃，相对湿度≥90%；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（3）插穗3-5 d即可生根，5 d后撤除保湿和遮光措施，开始正常养护，根据介质湿度进行灌溉，每3 d施肥1次（100 ppm）；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（4）经3 w养护后，种苗即可满穴。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3.成品生产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（1）穴盘苗满穴后上盆至适当盆具，于露天场地养护，灌多菌灵2000倍1次；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（2）3-4 d轻摘心1次（仅去除顶芽即可），之后正常养护；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（3）每周施肥2次（100-250 ppm，可在此范围逐渐增大浓度），持续4 w；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（4）根据应用需要，可以进行短日照处理以调整花期：目标花期前6-7 w开始遮光，持续2.5-3 w（17-21 d，根据花蕾状态随时决定终止遮光），期间每周施肥1次（150 ppm），同时每周喷施药剂1次，以防细菌药品（百菌清等）和真菌药品（阿米西达，世高等）间隔使用；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（5）若不进行短日照处理，则去除遮光措施，其余操作同第4步，持续时间3 w；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（6）之后继续每周施肥1次（150 ppm）直至透色，同时继续每周喷施药剂1次，以防细菌药品（百菌清等）和防真菌药品（阿米西达，世高等）间隔使用；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（7）透色后停止施肥，正常养护直至出圃；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（8）出圃后保持正常灌溉，直至观赏期结束。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cs="宋体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城市园林绿化中花坛、花境、花带用花，亦可作地被或盆栽用。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北京市花木有限公司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王中轩 刘辉 李丽芳 于学斌</w:t>
      </w:r>
    </w:p>
    <w:p>
      <w:pPr>
        <w:spacing w:line="440" w:lineRule="exact"/>
        <w:ind w:firstLine="420"/>
        <w:rPr>
          <w:rFonts w:cs="宋体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" w:name="_Toc7258"/>
      <w:r>
        <w:rPr>
          <w:rFonts w:hint="eastAsia"/>
        </w:rPr>
        <w:t>绚秋新秀</w:t>
      </w:r>
      <w:bookmarkEnd w:id="7"/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hint="eastAsia" w:cs="宋体"/>
          <w:sz w:val="28"/>
          <w:szCs w:val="28"/>
        </w:rPr>
        <w:t>菊花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eastAsia" w:ascii="Times New Roman" w:hAnsi="Times New Roman" w:eastAsia="宋体" w:cs="Times New Roman"/>
          <w:b/>
          <w:i/>
          <w:iCs/>
          <w:sz w:val="28"/>
          <w:szCs w:val="28"/>
        </w:rPr>
        <w:t>：</w:t>
      </w:r>
      <w:r>
        <w:rPr>
          <w:rFonts w:hint="eastAsia" w:cs="宋体"/>
          <w:i/>
          <w:iCs/>
          <w:sz w:val="28"/>
          <w:szCs w:val="28"/>
        </w:rPr>
        <w:t xml:space="preserve">Chrysanthemum </w:t>
      </w:r>
      <w:r>
        <w:rPr>
          <w:rFonts w:hint="eastAsia" w:cs="宋体"/>
          <w:sz w:val="28"/>
          <w:szCs w:val="28"/>
        </w:rPr>
        <w:t>×</w:t>
      </w:r>
      <w:r>
        <w:rPr>
          <w:rFonts w:hint="eastAsia" w:cs="宋体"/>
          <w:i/>
          <w:iCs/>
          <w:sz w:val="28"/>
          <w:szCs w:val="28"/>
        </w:rPr>
        <w:t xml:space="preserve"> morifolium</w:t>
      </w:r>
      <w:r>
        <w:rPr>
          <w:rFonts w:hint="eastAsia" w:cs="宋体"/>
          <w:sz w:val="28"/>
          <w:szCs w:val="28"/>
        </w:rPr>
        <w:t xml:space="preserve"> ‘Xuanqiuxinxiu’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eastAsia" w:ascii="Times New Roman" w:hAnsi="Times New Roman" w:cs="宋体"/>
          <w:sz w:val="28"/>
          <w:szCs w:val="28"/>
        </w:rPr>
        <w:t>京S-SV-CMO-007-2019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eastAsia" w:ascii="Times New Roman" w:hAnsi="Times New Roman" w:cs="宋体"/>
          <w:sz w:val="28"/>
          <w:szCs w:val="28"/>
        </w:rPr>
        <w:t>该品种花色为橙色，（33-A，英国皇家园艺学会比色卡第5版，2007），主要特点为大花型，花径达6 cm，重瓣型。长势旺盛，花朵繁茂，株型紧凑，呈圆球状。以扦插繁殖为主。栽培过程中无需短日照处理，上盆时仅需一次摘心，自然成型无需再修剪，盛花期为9月下旬。无明显病虫害发生，抗倒伏性强。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1.插穗生产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在母本侧芽生长至8-9片成熟叶时进行第1次采穗，在主枝上截取具5-6片成熟叶、长度4-6 cm的顶芽作为生产插穗，每切取2-3个插穗对切取工具进行消毒，之后每次采穗方法相同，但每株采穗次数不宜多于3次，插穗可以直接进行扦插，也可在4℃贮存备用，但时间不宜超过14 d。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2.种苗生产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（1）选用128 穴穴盘灌装基质（泥炭:珍珠岩=7:3，pH=5.8-6.2，EC＜1.0 mS/cm），充分润湿后进行插穗扦插； 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（2）扦插完成后，灌多菌灵2000倍1次，之后在温室保湿养护，适当遮光，持续5 d，期间介质温度应保持21-23℃，空气日温24-27℃，夜温21-23℃，相对湿度≥90%；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（3）插穗3-5 d即可生根，5 d后撤除保湿和遮光措施，开始正常养护，根据介质湿度进行灌溉，每3 d施肥1次（100 ppm）；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（4）经3 w养护后，种苗即可满穴。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3.成品生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（1）穴盘苗满穴后上盆至适当盆具，于露天场地养护，灌多菌灵2000倍1次；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（2）3-4 d轻摘心1次（仅去除顶芽即可），之后正常养护；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（3）每周施肥2次（100-250 ppm，可在此范围逐渐增大浓度），持续4 w；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（4）根据应用需要，可以进行短日照处理以调整花期：目标花期前6-7 w开始遮光，持续2.5-3 w（17-21 d，根据花蕾状态随时决定终止遮光），期间每周施肥1次（150 ppm），同时每周喷施药剂1次，以防细菌药品（百菌清等）和防真菌药品（阿米西达，世高等）间隔使用；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（5）若不进行短日照处理，则去除遮光措施，其余操作同第4步，持续时间3 w；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（6）之后继续每周施肥1次（150 ppm）直至透色，同时继续每周喷施药剂1次，以防细菌药品（百菌清等）和防真菌药品（阿米西达，世高等）间隔使用；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（7）透色后停止施肥，正常养护直至出圃；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（8）出圃后保持正常灌溉，直至观赏期结束。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cs="宋体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城市园林绿化中花坛、花境、花带用花，亦可做地被或盆栽用。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北京市花木有限公司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  王中轩 刘辉 李丽芳 于学斌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" w:name="_Toc24472"/>
      <w:r>
        <w:rPr>
          <w:rFonts w:hint="eastAsia"/>
        </w:rPr>
        <w:t>绚秋醉玉</w:t>
      </w:r>
      <w:bookmarkEnd w:id="8"/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hint="eastAsia" w:cs="宋体"/>
          <w:sz w:val="28"/>
          <w:szCs w:val="28"/>
        </w:rPr>
        <w:t>菊花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eastAsia" w:cs="宋体"/>
          <w:i/>
          <w:iCs/>
          <w:sz w:val="28"/>
          <w:szCs w:val="28"/>
        </w:rPr>
        <w:t xml:space="preserve">Chrysanthemum </w:t>
      </w:r>
      <w:r>
        <w:rPr>
          <w:rFonts w:hint="eastAsia" w:cs="宋体"/>
          <w:sz w:val="28"/>
          <w:szCs w:val="28"/>
        </w:rPr>
        <w:t xml:space="preserve">× </w:t>
      </w:r>
      <w:r>
        <w:rPr>
          <w:rFonts w:hint="eastAsia" w:cs="宋体"/>
          <w:i/>
          <w:iCs/>
          <w:sz w:val="28"/>
          <w:szCs w:val="28"/>
        </w:rPr>
        <w:t>morifolium</w:t>
      </w:r>
      <w:r>
        <w:rPr>
          <w:rFonts w:hint="eastAsia" w:cs="宋体"/>
          <w:sz w:val="28"/>
          <w:szCs w:val="28"/>
        </w:rPr>
        <w:t xml:space="preserve"> ‘Xuanqiuzuiyu’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eastAsia" w:ascii="Times New Roman" w:hAnsi="Times New Roman" w:cs="宋体"/>
          <w:sz w:val="28"/>
          <w:szCs w:val="28"/>
        </w:rPr>
        <w:t>京S-SV-CMO-008-2019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eastAsia" w:ascii="Times New Roman" w:hAnsi="Times New Roman" w:cs="宋体"/>
          <w:sz w:val="28"/>
          <w:szCs w:val="28"/>
        </w:rPr>
        <w:t>该品种花色为白色（NN155-A，英国皇家园艺学会比色卡第5版，2007），其主要特点为花瓣多层次排列，花朵直径4-5 cm；株型圆整，枝条韧性强，长势旺盛，分枝性强，冠幅均匀且生物量较大。以扦插繁殖为主。栽培过程中无需短日照处理，上盆时仅需一次摘心，自然成型无需再修剪，盛花期为9月下旬。无明显病虫害发生，抗倒伏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1.插穗生产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在母本侧芽生长至8-9片成熟叶时进行第1次采穗，在主枝上截取具5-6片成熟叶、长度4-6 cm的顶芽作为生产插穗，每切取2-3个插穗对切取工具进行消毒，之后每次采穗方法相同，但每株采穗次数不宜多于3次，插穗可以直接进行扦插，也可在4℃贮存备用，但时间不宜超过14 d。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2.种苗生产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（1）选用128 穴穴盘灌装基质（泥炭:珍珠岩=7:3，pH=5.8-6.2，EC＜1.0 mS/cm），充分润湿后进行插穗扦插； 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（2）扦插完成后，灌多菌灵2000倍1次，之后在温室保湿养护，适当遮光，持续5 d，期间介质温度应保持21-23℃，空气日温24-27℃，夜温21-23℃，相对湿度≥90%；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（3）插穗3-5 d即可生根，5 d后撤除保湿和遮光措施，开始正常养护，根据介质湿度进行灌溉，每3 d施肥1次（100 ppm）；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（4）经3 w养护后，种苗即可满穴。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3.成品生产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（1）穴盘苗满穴后上盆至适当盆具，于露天场地养护，灌多菌灵2000倍1次；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（2）3-4 d轻摘心1次（仅去除顶芽即可），之后正常养护；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（3）每周施肥2次（100-250 ppm，可在此范围逐渐增大浓度），持续4 w；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（4）根据应用需要，可以进行短日照处理以调整花期：目标花期前6-7 w开始遮光，持续2.5-3 w（17-21 d，根据花蕾状态随时决定终止遮光），期间每周施肥1次（150 ppm），同时每周喷施药剂1次，以防细菌药品（百菌清等）和防真菌药品（阿米西达，世高等）间隔使用；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（5）若不进行短日照处理，则去除遮光措施，其余操作同第4步，持续时间3 w；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（6）之后继续每周施肥1次（150 ppm）直至透色，同时继续每周喷施药剂1次，以防细菌药品（百菌清等）和防真菌药品（阿米西达，世高等）间隔使用；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（7）透色后停止施肥，正常养护直至出圃；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（8）出圃后保持正常灌溉，直至观赏期结束。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cs="宋体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城市园林绿化中花坛、花境、花带用花，亦可做地被或盆栽用。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北京天卉源绿色科技研究院有限公司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王中轩 刘辉 李丽芳 于学斌 </w:t>
      </w:r>
    </w:p>
    <w:p>
      <w:pPr>
        <w:spacing w:line="440" w:lineRule="exact"/>
        <w:ind w:firstLine="42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</w:pPr>
      <w:bookmarkStart w:id="9" w:name="_Toc21207"/>
      <w:r>
        <w:rPr>
          <w:rFonts w:hint="eastAsia"/>
        </w:rPr>
        <w:t>重阳映辉</w:t>
      </w:r>
      <w:bookmarkEnd w:id="9"/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hint="eastAsia" w:cs="宋体"/>
          <w:sz w:val="28"/>
          <w:szCs w:val="28"/>
        </w:rPr>
        <w:t>菊花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Chrysanthemum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morifolium </w:t>
      </w:r>
      <w:r>
        <w:rPr>
          <w:rFonts w:ascii="Times New Roman" w:hAnsi="Times New Roman" w:cs="Times New Roman"/>
          <w:sz w:val="28"/>
          <w:szCs w:val="28"/>
        </w:rPr>
        <w:t>‘Chongyangyinghui’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eastAsia" w:ascii="Times New Roman" w:hAnsi="Times New Roman" w:cs="宋体"/>
          <w:sz w:val="28"/>
          <w:szCs w:val="28"/>
        </w:rPr>
        <w:t>京S-SV-CMO-009-2019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eastAsia" w:ascii="Times New Roman" w:hAnsi="Times New Roman" w:cs="宋体"/>
          <w:sz w:val="28"/>
          <w:szCs w:val="28"/>
        </w:rPr>
        <w:t>该品种花型为托桂型，舌瓣花红色及桂瓣花黄色（舌瓣花43-A，桂瓣花6-B英国皇家园艺学会比色卡第5版，2007）；主要特点为花型独特，花朵繁茂，花色艳丽。株型饱满，自然成扁球形。以扦插繁殖为主。栽培过程中无需短日照处理，上盆时仅需一次摘心，自然成型无需再修剪，盛花期为10月中旬。无明显病虫害发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1.插穗生产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在母本侧芽生长至8-9片成熟叶时进行第1次采穗，在主枝上截取具5-6片成熟叶、长度4-6 cm的顶芽作为生产插穗，每切取2-3个插穗对切取工具进行消毒，之后每次采穗方法相同，但每株采穗次数不宜多于3次，插穗可以直接进行扦插，也可在4℃贮存备用，但时间不宜超过14 d。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2.种苗生产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（1）选用128 穴穴盘灌装基质（泥炭:珍珠岩=7:3，pH=5.8-6.2，EC＜1.0 mS/cm），充分润湿后进行插穗扦插； 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（2）扦插完成后，灌多菌灵2000倍1次，之后在温室保湿养护，适当遮光，持续5 d，期间介质温度应保持21-23℃，空气日温24-27℃，夜温21-23℃，相对湿度≥90%；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（3）插穗3-5 d即可生根，5 d后撤除保湿和遮光措施，开始正常养护，根据介质湿度进行灌溉，每3 d施肥1次（100 ppm）；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（4）经3 w养护后，种苗即可满穴。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3.成品生产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（1）穴盘苗满穴后上盆至适当盆具，于露天场地养护，灌多菌灵2000倍1次；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（2）3-4 d轻摘心1次（仅去除顶芽即可），之后正常养护；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（3）每周施肥2次（100-250 ppm，可在此范围逐渐增大浓度），持续4 w；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（4）根据应用需要，可以进行短日照处理以调整花期：目标花期前6-7 w开始遮光，持续2.5-3 w（17-21 d，根据花蕾状态随时决定终止遮光），期间每周施肥1次（150 ppm），同时每周喷施药剂1次，以防细菌药品（百菌清等）和防真菌药品（阿米西达，世高等）间隔使用；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（5）若不进行短日照处理，则去除遮光措施，其余操作同第4步，持续时间3 w；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（6）之后继续每周施肥1次（150 ppm）直至透色，同时继续每周喷施药剂1次，以防细菌药品（百菌清等）和防真菌药品（阿米西达，世高等）间隔使用；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（7）透色后停止施肥，正常养护直至出圃；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（8）出圃后保持正常灌溉，直至观赏期结束。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cs="宋体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城市园林绿化中花坛、花境、花带用花，亦可做地被或盆栽用。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北京天卉源绿色科技研究院有限公司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王中轩 刘辉 李丽芳 于学斌</w:t>
      </w:r>
    </w:p>
    <w:p>
      <w:pPr>
        <w:spacing w:line="440" w:lineRule="exact"/>
        <w:ind w:firstLine="420"/>
        <w:rPr>
          <w:rFonts w:cs="宋体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0" w:name="_Toc10783"/>
      <w:r>
        <w:rPr>
          <w:rFonts w:hint="eastAsia"/>
        </w:rPr>
        <w:t>京燕凤凰</w:t>
      </w:r>
      <w:bookmarkEnd w:id="10"/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hint="eastAsia" w:cs="宋体"/>
          <w:sz w:val="28"/>
          <w:szCs w:val="28"/>
        </w:rPr>
        <w:t>菊花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Chrysanthemum </w:t>
      </w:r>
      <w:r>
        <w:rPr>
          <w:rFonts w:ascii="Times New Roman" w:hAnsi="Times New Roman" w:cs="Times New Roman"/>
          <w:sz w:val="28"/>
          <w:szCs w:val="28"/>
        </w:rPr>
        <w:t xml:space="preserve">×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morifolium </w:t>
      </w:r>
      <w:r>
        <w:rPr>
          <w:rFonts w:ascii="Times New Roman" w:hAnsi="Times New Roman" w:cs="Times New Roman"/>
          <w:sz w:val="28"/>
          <w:szCs w:val="28"/>
        </w:rPr>
        <w:t>‘Jingyanfenghuang’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eastAsia" w:ascii="Times New Roman" w:hAnsi="Times New Roman" w:cs="宋体"/>
          <w:sz w:val="28"/>
          <w:szCs w:val="28"/>
        </w:rPr>
        <w:t>京S-SV-CMO-010-2019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eastAsia" w:ascii="Times New Roman" w:hAnsi="Times New Roman" w:cs="宋体"/>
          <w:sz w:val="28"/>
          <w:szCs w:val="28"/>
        </w:rPr>
        <w:t>该品种花复色黄中带橙色，中管瓣、勾环型，花径达25 cm左右；植株挺拔，长势旺盛。主要特点为花色独特，自然花期10月下旬，最佳观赏花期20天左右，耐旱性较强。繁殖方式以扦插为主。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1.定植前管理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该品种适合生长在疏松肥沃、排水良好的砂质壤土，育苗和移栽采用草炭和素沙土按照1:1的比例混合配制，灌多菌灵500倍液一次。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2.定植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每年5月下旬扦插，6月上旬生根成活的菊苗定植移栽至露地养护；6月下旬进行摘心换头，7月上旬定植于210 mm×190 mm花盆中，马上浇透水。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3.水分管理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根据天气情况春、秋季节4-5 d浇一次透水，夏季1-2 d浇一次透水。时间宜在下午4点-5点。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4.施肥管理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在营养生长期，每15 d施尿素一次，每株15粒-20粒；在促花期，每隔10 d左右施一次10%的液体有机肥，同时叶面喷施一次磷酸二氢钾1000倍液，促进花芽分化。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5.越冬管理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当年植株开花后，在入冬前去除地上部枯枝，浇透防冻水，以确保植株地下茎安全越冬。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cs="宋体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适用于城市园林美化、庭院观赏、室内盆栽等。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燕赵园林景观工程有限公司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马建山</w:t>
      </w:r>
    </w:p>
    <w:p>
      <w:pPr>
        <w:spacing w:line="440" w:lineRule="exact"/>
        <w:ind w:firstLine="420"/>
        <w:rPr>
          <w:rFonts w:cs="宋体"/>
          <w:sz w:val="28"/>
          <w:szCs w:val="28"/>
        </w:rPr>
      </w:pPr>
    </w:p>
    <w:p>
      <w:pPr>
        <w:spacing w:line="440" w:lineRule="exact"/>
        <w:ind w:firstLine="420"/>
        <w:rPr>
          <w:rFonts w:cs="宋体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" w:name="_Toc6508"/>
      <w:r>
        <w:rPr>
          <w:rFonts w:hint="eastAsia"/>
        </w:rPr>
        <w:t>京燕瑞紫</w:t>
      </w:r>
      <w:bookmarkEnd w:id="11"/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hint="eastAsia" w:cs="宋体"/>
          <w:sz w:val="28"/>
          <w:szCs w:val="28"/>
        </w:rPr>
        <w:t>菊花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Chrysanthemum </w:t>
      </w:r>
      <w:r>
        <w:rPr>
          <w:rFonts w:ascii="Times New Roman" w:hAnsi="Times New Roman" w:cs="Times New Roman"/>
          <w:sz w:val="28"/>
          <w:szCs w:val="28"/>
        </w:rPr>
        <w:t xml:space="preserve">× </w:t>
      </w:r>
      <w:r>
        <w:rPr>
          <w:rFonts w:ascii="Times New Roman" w:hAnsi="Times New Roman" w:cs="Times New Roman"/>
          <w:i/>
          <w:iCs/>
          <w:sz w:val="28"/>
          <w:szCs w:val="28"/>
        </w:rPr>
        <w:t>morifolium</w:t>
      </w:r>
      <w:r>
        <w:rPr>
          <w:rFonts w:ascii="Times New Roman" w:hAnsi="Times New Roman" w:cs="Times New Roman"/>
          <w:sz w:val="28"/>
          <w:szCs w:val="28"/>
        </w:rPr>
        <w:t xml:space="preserve"> ‘Jingyanruizi’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eastAsia" w:ascii="Times New Roman" w:hAnsi="Times New Roman" w:cs="宋体"/>
          <w:sz w:val="28"/>
          <w:szCs w:val="28"/>
        </w:rPr>
        <w:t>京S-SV-CMO-011-2019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eastAsia" w:ascii="Times New Roman" w:hAnsi="Times New Roman" w:cs="宋体"/>
          <w:sz w:val="28"/>
          <w:szCs w:val="28"/>
        </w:rPr>
        <w:t>该品种花深紫色（77B，英国皇家园艺学会比色卡第5版），中管瓣，勾环型，花径达37 cm；株型挺拔，长势旺盛。主要特点为花色艳丽，自然花期10月下旬，最佳观赏花期25天左右，耐旱性较强。繁殖方式以扦插为主。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1.定植前管理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该品种适合生长在疏松肥沃、排水良好的砂质壤土，育苗和移栽采用草炭和素沙土按照1:1的比例混合配制，灌多菌灵500倍液一次。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2.定植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每年5月下旬扦插，6月上旬生根成活的菊苗定植移栽至露地养护；6月下旬进行摘心换头，7月上旬定植于210 mm×190 mm花盆中，马上浇透水。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3.水分管理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 根据天气情况春、秋季节4-5 d浇一次透水，夏季1-2 d浇一次透水。时间宜在下午4点-5点。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4.施肥管理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在营养生长期，每15 d施尿素一次，每株15粒-20粒；在促花期，每隔10 d左右施一次10%的液体有机肥，同时叶面喷施一次磷酸二氢钾1000倍液，促进花芽分化。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5.越冬管理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当年植株开花后，在入冬前去除地上部枯枝，浇透防冻水，以确保植株地下茎安全越冬。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cs="宋体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适用于城市园林美化、庭院观赏、室内盆栽等。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燕赵园林景观工程有限公司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马建山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2" w:name="_Toc5003"/>
      <w:r>
        <w:rPr>
          <w:rFonts w:hint="eastAsia"/>
        </w:rPr>
        <w:t>紫月海棠</w:t>
      </w:r>
      <w:bookmarkEnd w:id="12"/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hint="eastAsia" w:cs="宋体"/>
          <w:sz w:val="28"/>
          <w:szCs w:val="28"/>
        </w:rPr>
        <w:t>海棠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eastAsia" w:ascii="Times New Roman" w:hAnsi="Times New Roman" w:eastAsia="宋体" w:cs="Times New Roman"/>
          <w:b/>
          <w:i/>
          <w:iCs/>
          <w:sz w:val="28"/>
          <w:szCs w:val="28"/>
        </w:rPr>
        <w:t>：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Malus </w:t>
      </w:r>
      <w:r>
        <w:rPr>
          <w:rFonts w:ascii="Times New Roman" w:hAnsi="Times New Roman" w:cs="Times New Roman"/>
          <w:sz w:val="28"/>
          <w:szCs w:val="28"/>
        </w:rPr>
        <w:t>‘Ziyue’</w:t>
      </w:r>
    </w:p>
    <w:p>
      <w:pPr>
        <w:spacing w:line="440" w:lineRule="exact"/>
        <w:rPr>
          <w:rFonts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有效期限</w:t>
      </w:r>
      <w:r>
        <w:rPr>
          <w:rFonts w:ascii="Times New Roman" w:hAnsi="Times New Roman" w:eastAsia="宋体" w:cs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3年</w:t>
      </w:r>
      <w:r>
        <w:rPr>
          <w:rFonts w:ascii="Times New Roman" w:hAnsi="Times New Roman" w:eastAsia="宋体" w:cs="Times New Roman"/>
          <w:sz w:val="28"/>
          <w:szCs w:val="28"/>
        </w:rPr>
        <w:t>（</w:t>
      </w:r>
      <w:r>
        <w:rPr>
          <w:rFonts w:hint="eastAsia" w:ascii="Times New Roman" w:hAnsi="Times New Roman" w:cs="宋体"/>
          <w:sz w:val="28"/>
          <w:szCs w:val="28"/>
        </w:rPr>
        <w:t>2019年12月14日-2022年12月14日）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eastAsia" w:ascii="Times New Roman" w:hAnsi="Times New Roman" w:cs="宋体"/>
          <w:sz w:val="28"/>
          <w:szCs w:val="28"/>
        </w:rPr>
        <w:t>京R-SV-M-012-2019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eastAsia" w:ascii="Times New Roman" w:hAnsi="Times New Roman" w:cs="宋体"/>
          <w:sz w:val="28"/>
          <w:szCs w:val="28"/>
        </w:rPr>
        <w:t>该品种2006年从重瓣海棠花的实生苗中选出。叶色、花色、花型、株型均具良好的观赏性。春叶紫红色，观叶期3月下旬到4月中旬；夏季新梢叶红色；秋叶砖红色，最佳观秋叶期10月中旬至11月中旬。花冠单瓣分离，粉紫色，初花期4月10日左右，4-5 d进入盛花期，观花期约8-10 d。幼果紫色，成熟果红色，最佳观果期7-9月。树冠较窄，生长势强。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1.移栽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一年生小苗可裸根，中大苗要带土球。精细整地，施足底肥。苗木移植以休眠期即春季萌芽前(北京地区大约3月20日前)移植完毕，浇透水，一周后再次浇水，隔7-10 d第3次浇水，三遍水后封土堰。宜种植在阳光充足的环境。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2.修剪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落叶后进行一次冬剪。一年生苗树干下面的枝条疏剪，逐年上移到一定的高度，随枝做形。为使树冠圆满，适当利用短截。枯弱枝、病虫枝剪除，以保持树冠疏散，通风透光。 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3.水肥管理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在生长季以速效氮肥为主，配合施用复合肥。全年施肥三、四次，施肥与浇水可结合进行。每年秋季落叶后结合浇冻水施1次腐熟有机肥。芽萌动前3月上旬浇1次透水。北京7-8月为雨季，连续降水时注意做好排水。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4.病虫害防治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春季4、5月份开始控制蚜虫、红蜘蛛、刺蛾、锈病及褐斑病等。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cs="宋体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eastAsia" w:ascii="Times New Roman" w:hAnsi="Times New Roman" w:cs="宋体"/>
          <w:sz w:val="28"/>
          <w:szCs w:val="28"/>
        </w:rPr>
        <w:t>观赏，可用于居住区、公园、绿地、浅山等区域的绿化美化。</w:t>
      </w:r>
    </w:p>
    <w:p>
      <w:pPr>
        <w:spacing w:line="440" w:lineRule="exact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cs="宋体"/>
          <w:sz w:val="28"/>
          <w:szCs w:val="28"/>
        </w:rPr>
        <w:t>北京农学院</w:t>
      </w:r>
    </w:p>
    <w:p>
      <w:pPr>
        <w:spacing w:line="440" w:lineRule="exact"/>
        <w:ind w:firstLine="420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李月华 窦德泉 赵和文 李红军 李迎春 祝良</w:t>
      </w:r>
    </w:p>
    <w:p>
      <w:pPr>
        <w:spacing w:line="440" w:lineRule="exact"/>
        <w:ind w:firstLine="420"/>
        <w:rPr>
          <w:rFonts w:cs="宋体"/>
          <w:sz w:val="28"/>
          <w:szCs w:val="28"/>
        </w:rPr>
      </w:pPr>
    </w:p>
    <w:p/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13" w:name="_Toc5833"/>
      <w:r>
        <w:rPr>
          <w:rFonts w:ascii="Times New Roman" w:hAnsi="Times New Roman" w:eastAsia="方正小标宋简体" w:cs="Times New Roman"/>
          <w:sz w:val="36"/>
          <w:szCs w:val="36"/>
        </w:rPr>
        <w:t>2018年北京市林木品种审定目录（共8个）</w:t>
      </w:r>
      <w:bookmarkEnd w:id="13"/>
    </w:p>
    <w:p>
      <w:pPr>
        <w:pStyle w:val="3"/>
        <w:spacing w:before="0" w:after="0" w:line="240" w:lineRule="auto"/>
      </w:pPr>
      <w:bookmarkStart w:id="14" w:name="_Toc6956"/>
      <w:r>
        <w:t>亚当</w:t>
      </w:r>
      <w:bookmarkEnd w:id="1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sz w:val="28"/>
          <w:szCs w:val="28"/>
        </w:rPr>
        <w:t>‘Adams’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京S-ETS-MA-001-2018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海棠‘亚当’于2002年从美国明尼苏达州引入。该品种于4月15日前后进入初花期，初花期后约5天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进入盛花期，盛花期约5天进入末花期，观花期约10天。9月下旬叶片变色，观叶期超过1个月。果实一直宿存到第二年4月。</w:t>
      </w:r>
      <w:r>
        <w:rPr>
          <w:rFonts w:ascii="Times New Roman" w:hAnsi="Times New Roman" w:eastAsia="宋体" w:cs="Times New Roman"/>
          <w:sz w:val="28"/>
          <w:szCs w:val="28"/>
        </w:rPr>
        <w:t>植株高生长每年40-50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cm，冠幅每年生长50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cm。树冠圆形，枝条非常紧凑。开深粉色单瓣花。秋叶橙红色，秋色漂亮。果实直径1-1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cm，枣红色。抗寒、抗旱、耐热、抗病、耐盐碱、耐城市污染。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Times New Roman" w:eastAsia="宋体" w:cs="Times New Roman"/>
          <w:sz w:val="28"/>
          <w:szCs w:val="28"/>
        </w:rPr>
        <w:t>移栽：移栽成活的关键是时机和根系的完整度，一般在早春萌芽前或初冬落叶后，最好是在初春萌芽前，小苗留有宿土，中大苗要带适宜的土球，尽量多地保留毛细根，使移栽苗木尽快缓苗。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Times New Roman" w:eastAsia="宋体" w:cs="Times New Roman"/>
          <w:sz w:val="28"/>
          <w:szCs w:val="28"/>
        </w:rPr>
        <w:t>修剪：幼苗合理密植，以培养笔直的主干为重点；中档苗以培养圆满的冠形为目标，多采用2-3次中重度短截修剪；成苗以减少病虫害保持良好生长势为目的，以疏枝为主、短截为辅进行修剪。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3.</w:t>
      </w:r>
      <w:r>
        <w:rPr>
          <w:rFonts w:ascii="Times New Roman" w:hAnsi="Times New Roman" w:eastAsia="宋体" w:cs="Times New Roman"/>
          <w:sz w:val="28"/>
          <w:szCs w:val="28"/>
        </w:rPr>
        <w:t>水肥管理：5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6月份追施1-2次氮肥，促进营养生长，8月份施磷钾肥，促进花芽分化及安全越冬，秋季穴施有机肥。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4.</w:t>
      </w:r>
      <w:r>
        <w:rPr>
          <w:rFonts w:ascii="Times New Roman" w:hAnsi="Times New Roman" w:eastAsia="宋体" w:cs="Times New Roman"/>
          <w:sz w:val="28"/>
          <w:szCs w:val="28"/>
        </w:rPr>
        <w:t>病虫害防治：春季4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5月份开始控制蚜虫、红蜘蛛、锈病及刺蛾。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北京胖龙丽景科技有限公司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赵素敏、李素丽、席燕敏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5" w:name="_Toc31456"/>
      <w:r>
        <w:t>印第安夏天</w:t>
      </w:r>
      <w:bookmarkEnd w:id="1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Malus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‘Indian Summer’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京S-ETS-MA-002-2018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海棠‘印第安夏天’于2002年从美国明尼苏达州引入。该品种于4月15日左右初花，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初花后1周进入盛花期，盛花期后5天左右即进入末花期。每年的10月初叶片开始表现出秋色，10月中下旬叶片脱落，果实宿存到第二年的2月份。植株高度、冠幅每年生长约50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cm。树冠椭圆形，开玫红色单瓣花，秋色叶黄色，果实直径1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cm左右，成熟果实红色。</w:t>
      </w:r>
      <w:r>
        <w:rPr>
          <w:rFonts w:ascii="Times New Roman" w:hAnsi="Times New Roman" w:eastAsia="宋体" w:cs="Times New Roman"/>
          <w:sz w:val="28"/>
          <w:szCs w:val="28"/>
        </w:rPr>
        <w:t>抗寒、耐旱、抗病能力强。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Times New Roman" w:eastAsia="宋体" w:cs="Times New Roman"/>
          <w:sz w:val="28"/>
          <w:szCs w:val="28"/>
        </w:rPr>
        <w:t>移栽：移栽成活的关键是时机和根系的完整度，一般在早春萌芽前或初冬落叶后，最好是在初春萌芽前，小苗留有宿土，中大苗要带适宜的土球，尽量多的保留毛细根，使得移栽苗木尽快缓苗。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Times New Roman" w:eastAsia="宋体" w:cs="Times New Roman"/>
          <w:sz w:val="28"/>
          <w:szCs w:val="28"/>
        </w:rPr>
        <w:t>修剪：幼苗合理密植，以培养笔直的主干为重点；中档苗以培养圆满的冠形为目标，多采用2-3次中重度短截修剪；成苗以减少病虫害保持良好生长势为目的，以疏枝为主、短截为辅进行修剪。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3.</w:t>
      </w:r>
      <w:r>
        <w:rPr>
          <w:rFonts w:ascii="Times New Roman" w:hAnsi="Times New Roman" w:eastAsia="宋体" w:cs="Times New Roman"/>
          <w:sz w:val="28"/>
          <w:szCs w:val="28"/>
        </w:rPr>
        <w:t>水肥管理：5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6月份追施1-2次氮肥，促进营养生长，8月份施磷钾肥，促进花芽分化及安全越冬，秋季穴施有机肥。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4.</w:t>
      </w:r>
      <w:r>
        <w:rPr>
          <w:rFonts w:ascii="Times New Roman" w:hAnsi="Times New Roman" w:eastAsia="宋体" w:cs="Times New Roman"/>
          <w:sz w:val="28"/>
          <w:szCs w:val="28"/>
        </w:rPr>
        <w:t>病虫害防治：春季4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5月份开始控制蚜虫、红蜘蛛、锈病及刺蛾。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北京胖龙丽景科技有限公司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赵素敏、李素丽、席燕敏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" w:name="_Toc3999"/>
      <w:r>
        <w:t>高原之火</w:t>
      </w:r>
      <w:bookmarkEnd w:id="1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sz w:val="28"/>
          <w:szCs w:val="28"/>
        </w:rPr>
        <w:t>‘Prairifire’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京S-ETS-MA-003-2018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海棠‘高原之火’于2002年从美国明尼苏达州引入。该品种生长和景观效果稳定。花、叶、树干、果实均具有观赏性。花期晚，延长了海棠总体的春季观花期。春季新叶紫红，秋叶酒红，夏季叶片深绿、叶脉红色，色彩不断变换。树皮红色，在冬季缺花少叶的时候表现更加突出。果实红亮，宿存至第二年2月，冬季景观效果良好，为鸟类提供食物。抗逆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Times New Roman" w:eastAsia="宋体" w:cs="Times New Roman"/>
          <w:sz w:val="28"/>
          <w:szCs w:val="28"/>
        </w:rPr>
        <w:t>移栽：移栽成活的关键是时机和根系的完整度，一般在早春萌芽前或初冬落叶后，最好是在初春萌芽前，小苗留有宿土，中大苗要带适宜的土球，尽量多的保留毛细根，使得移栽苗木尽快缓苗。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Times New Roman" w:eastAsia="宋体" w:cs="Times New Roman"/>
          <w:sz w:val="28"/>
          <w:szCs w:val="28"/>
        </w:rPr>
        <w:t>修剪：幼苗合理密植，以培养笔直的主干为重点；中档苗以培养圆满的冠形为目标，多采用2-3次中重度短截修剪；成苗以减少病虫害保持良好生长势为目的，以疏枝为主、短截为辅进行修剪。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3.</w:t>
      </w:r>
      <w:r>
        <w:rPr>
          <w:rFonts w:ascii="Times New Roman" w:hAnsi="Times New Roman" w:eastAsia="宋体" w:cs="Times New Roman"/>
          <w:sz w:val="28"/>
          <w:szCs w:val="28"/>
        </w:rPr>
        <w:t>水肥管理：5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6月份追施1-2次氮肥，促进营养生长，8月份施磷钾肥，促进花芽分化及安全越冬，秋季穴施有机肥。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4.</w:t>
      </w:r>
      <w:r>
        <w:rPr>
          <w:rFonts w:ascii="Times New Roman" w:hAnsi="Times New Roman" w:eastAsia="宋体" w:cs="Times New Roman"/>
          <w:sz w:val="28"/>
          <w:szCs w:val="28"/>
        </w:rPr>
        <w:t>病虫害防治：春季4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5月份开始控制蚜虫、红蜘蛛、锈病及刺蛾等。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北京胖龙丽景科技有限公司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赵素敏、李素丽、席燕敏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ascii="Times New Roman" w:hAnsi="Times New Roman" w:eastAsia="宋体" w:cs="Times New Roman"/>
          <w:b w:val="0"/>
          <w:bCs w:val="0"/>
          <w:sz w:val="28"/>
          <w:szCs w:val="28"/>
        </w:rPr>
      </w:pPr>
      <w:bookmarkStart w:id="17" w:name="_Toc1661"/>
      <w:r>
        <w:t>春雪</w:t>
      </w:r>
      <w:bookmarkEnd w:id="1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sz w:val="28"/>
          <w:szCs w:val="28"/>
        </w:rPr>
        <w:t>‘Spring Snow’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京S-ETS-MA-004-2018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海棠‘春雪’于2002年从美国明尼苏达州引入。该品种花期4月中至4月末，花量大，花芳香，吸引蜜蜂采蜜。夏季叶片浓绿，秋叶叶片亮黄或柠檬黄，具观赏价值。‘春雪’是目前唯一只开花不结果的海棠品种，树形优美，树势强健，观赏期长，用于庭院、行道树、草片绿地没有落果的困扰。抗性强，适应性广，没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Times New Roman" w:eastAsia="宋体" w:cs="Times New Roman"/>
          <w:sz w:val="28"/>
          <w:szCs w:val="28"/>
        </w:rPr>
        <w:t>移栽：移栽成活的关键是时机和根系的完整度，一般在早春萌芽前或初冬落叶后，最好是在初春萌芽前，小苗留有宿土，中大苗要带适宜的土球，尽量多地保留毛细根，使得移栽苗木尽快缓苗。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Times New Roman" w:eastAsia="宋体" w:cs="Times New Roman"/>
          <w:sz w:val="28"/>
          <w:szCs w:val="28"/>
        </w:rPr>
        <w:t>修剪：幼苗合理密植，以培养笔直的主干为重点；中档苗以培养圆满的冠形为目标，多采用2-3次中重度短截修剪；成苗以减少病虫害保持良好生长势为目的，以疏枝为主，短截为辅进行修剪。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3.</w:t>
      </w:r>
      <w:r>
        <w:rPr>
          <w:rFonts w:ascii="Times New Roman" w:hAnsi="Times New Roman" w:eastAsia="宋体" w:cs="Times New Roman"/>
          <w:sz w:val="28"/>
          <w:szCs w:val="28"/>
        </w:rPr>
        <w:t>水肥管理：5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6月份追施1-2次氮肥，促进营养生长，8月份施磷钾肥，促进花芽分化及安全越冬，秋季穴施有机肥。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4.</w:t>
      </w:r>
      <w:r>
        <w:rPr>
          <w:rFonts w:ascii="Times New Roman" w:hAnsi="Times New Roman" w:eastAsia="宋体" w:cs="Times New Roman"/>
          <w:sz w:val="28"/>
          <w:szCs w:val="28"/>
        </w:rPr>
        <w:t>病虫害防治：春季4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5月份开始控制蚜虫、红蜘蛛、锈病及刺蛾等。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北京胖龙丽景科技有限公司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赵素敏、李素丽、席燕敏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" w:name="_Toc20609"/>
      <w:r>
        <w:t>京焰晶</w:t>
      </w:r>
      <w:bookmarkEnd w:id="18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bookmarkStart w:id="19" w:name="OLE_LINK3"/>
      <w:bookmarkStart w:id="20" w:name="OLE_LINK2"/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Vitis vinifera </w:t>
      </w:r>
      <w:bookmarkEnd w:id="19"/>
      <w:bookmarkEnd w:id="20"/>
      <w:r>
        <w:rPr>
          <w:rFonts w:ascii="Times New Roman" w:hAnsi="Times New Roman" w:eastAsia="宋体" w:cs="Times New Roman"/>
          <w:color w:val="000000"/>
          <w:sz w:val="28"/>
          <w:szCs w:val="28"/>
        </w:rPr>
        <w:t>‘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Jingyanjing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京S-SV-VV-005-2018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早熟无核型鲜食葡萄品种，从萌芽至果实成熟98天，北京地区露地7月20日成熟。果穗长，平均穗重426 g，平均粒重3 g。果粒红色，卵圆形或鸡心形。果皮薄，果皮与果肉不易分离，果肉与果刷难分离，成熟后挂果期长，耐贮运。每果粒有1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2个残核。可溶性固形物含量16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8%，可滴定酸含量0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38%。肉厚而脆，味甜。树势中庸。丰产，成年树体平均亩产宜控制在1500 kg以内。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1.</w:t>
      </w:r>
      <w:r>
        <w:rPr>
          <w:rFonts w:ascii="Times New Roman" w:hAnsi="Times New Roman" w:eastAsia="宋体" w:cs="Times New Roman"/>
          <w:sz w:val="28"/>
          <w:szCs w:val="28"/>
        </w:rPr>
        <w:t>架型及修剪方式：篱架、棚架栽培均可。篱架以多主蔓扇形、“厂”字型、“V”型等整枝，冬季中短梢修剪。棚架以龙干形、平棚“H”形、“一”字形等整枝，冬季以短梢修剪为主。</w:t>
      </w:r>
    </w:p>
    <w:p>
      <w:pPr>
        <w:spacing w:line="440" w:lineRule="exact"/>
        <w:ind w:firstLine="57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Times New Roman" w:eastAsia="宋体" w:cs="Times New Roman"/>
          <w:sz w:val="28"/>
          <w:szCs w:val="28"/>
        </w:rPr>
        <w:t>施肥：喜肥水，基肥宜多施有机肥,每年基肥每亩3-5吨，肥料有机质含量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在45%以上。 </w:t>
      </w:r>
    </w:p>
    <w:p>
      <w:pPr>
        <w:spacing w:line="440" w:lineRule="exact"/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3.</w:t>
      </w:r>
      <w:r>
        <w:rPr>
          <w:rFonts w:ascii="Times New Roman" w:hAnsi="Times New Roman" w:eastAsia="宋体" w:cs="Times New Roman"/>
          <w:sz w:val="28"/>
          <w:szCs w:val="28"/>
        </w:rPr>
        <w:t>严格控制产量：丰产性强，易超产，壮枝留一果穗，细弱枝不留果穗。亩产控制在1000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1500公斤以内。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4.</w:t>
      </w:r>
      <w:r>
        <w:rPr>
          <w:rFonts w:ascii="Times New Roman" w:hAnsi="Times New Roman" w:eastAsia="宋体" w:cs="Times New Roman"/>
          <w:sz w:val="28"/>
          <w:szCs w:val="28"/>
        </w:rPr>
        <w:t>花前需修整花序：花序大，去除上部3-5个小花序及花序尖端的3-4个小花序，在坐果后对果穗进行适当修整。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5.</w:t>
      </w:r>
      <w:r>
        <w:rPr>
          <w:rFonts w:ascii="Times New Roman" w:hAnsi="Times New Roman" w:eastAsia="宋体" w:cs="Times New Roman"/>
          <w:sz w:val="28"/>
          <w:szCs w:val="28"/>
        </w:rPr>
        <w:t>在花后10-15天，可施用低浓度（50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mg/L）赤霉素处理一次果穗，能获得更大果粒，同时注意控制产量。</w:t>
      </w:r>
    </w:p>
    <w:p>
      <w:pPr>
        <w:pStyle w:val="8"/>
        <w:spacing w:line="440" w:lineRule="exact"/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6.</w:t>
      </w:r>
      <w:r>
        <w:rPr>
          <w:rFonts w:ascii="Times New Roman" w:hAnsi="Times New Roman" w:eastAsia="宋体" w:cs="Times New Roman"/>
          <w:sz w:val="28"/>
          <w:szCs w:val="28"/>
        </w:rPr>
        <w:t>具有较长的挂果期，但建议挂果期不超过40天。</w:t>
      </w:r>
    </w:p>
    <w:p>
      <w:pPr>
        <w:pStyle w:val="8"/>
        <w:spacing w:line="440" w:lineRule="exact"/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7.</w:t>
      </w:r>
      <w:r>
        <w:rPr>
          <w:rFonts w:ascii="Times New Roman" w:hAnsi="Times New Roman" w:eastAsia="宋体" w:cs="Times New Roman"/>
          <w:sz w:val="28"/>
          <w:szCs w:val="28"/>
        </w:rPr>
        <w:t>病虫害防治以防为主，在萌芽前后、开花前后及封穗期前喷施保护性药剂，如石硫合剂、波尔多液、保倍福美双等，后期发现病叶、病果及时清除，并喷施针对性药剂，如霜霉病发生时，利用内吸性杀菌剂金科克与保护剂保倍福美双等混合施用，在果实采收前一个月不得用药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中国科学院植物研究所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范培格、李绍华、梁振昌、王利军、吴本宏、段伟、杨美容、姚雪楠、匡阳甫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" w:name="_Toc15559"/>
      <w:r>
        <w:t>京莹</w:t>
      </w:r>
      <w:bookmarkEnd w:id="21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Vitis vinifera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‘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Jingying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京S-SV-VV-006-2018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中熟鲜食葡萄品种，从萌芽至果实成熟129天，北京地区露地8月底成熟。平均穗重440 g，平均粒重8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g。果实绿黄色或绿色，椭圆形。果皮中等厚，果皮与果肉不易分离，果肉与果刷难分离，成熟后还能在树上挂果一个月，耐贮运。可溶性固形物含量15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6%，可滴定酸含量0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50%，有较浓郁的玫瑰香味，肉厚而脆，味酸甜。种子多为3粒。</w:t>
      </w:r>
      <w:r>
        <w:rPr>
          <w:rFonts w:ascii="Times New Roman" w:hAnsi="Times New Roman" w:eastAsia="宋体" w:cs="Times New Roman"/>
          <w:sz w:val="28"/>
          <w:szCs w:val="28"/>
        </w:rPr>
        <w:t>树势中庸，丰产，成年树体平均亩产宜控制在1500 kg以内。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pStyle w:val="8"/>
        <w:numPr>
          <w:ilvl w:val="0"/>
          <w:numId w:val="1"/>
        </w:numPr>
        <w:spacing w:line="440" w:lineRule="exact"/>
        <w:ind w:firstLine="567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架型及修剪方式：篱架、棚架栽培均可。篱架以多主蔓扇形、“厂”字型、“V”型等整枝，冬季中短梢修剪。棚架以龙干形、平棚“H”形、“一”字形等整枝，冬季以短梢修剪为主。</w:t>
      </w:r>
    </w:p>
    <w:p>
      <w:pPr>
        <w:pStyle w:val="8"/>
        <w:numPr>
          <w:ilvl w:val="0"/>
          <w:numId w:val="1"/>
        </w:numPr>
        <w:spacing w:line="440" w:lineRule="exact"/>
        <w:ind w:firstLine="567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施肥：喜肥水，基肥宜多施有机肥，</w:t>
      </w:r>
      <w:r>
        <w:rPr>
          <w:rFonts w:ascii="Times New Roman" w:hAnsi="Times New Roman" w:eastAsia="宋体" w:cs="Times New Roman"/>
          <w:sz w:val="28"/>
          <w:szCs w:val="28"/>
        </w:rPr>
        <w:t>每年基肥每亩3-5吨，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肥料有机质含量在45%以上。 </w:t>
      </w:r>
    </w:p>
    <w:p>
      <w:pPr>
        <w:pStyle w:val="8"/>
        <w:numPr>
          <w:ilvl w:val="0"/>
          <w:numId w:val="1"/>
        </w:numPr>
        <w:spacing w:line="440" w:lineRule="exact"/>
        <w:ind w:firstLine="567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严格控制产量：丰产性强，易超产，壮枝留一果穗，细弱枝不留果穗。亩产控制在1000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1500公斤以内。</w:t>
      </w:r>
    </w:p>
    <w:p>
      <w:pPr>
        <w:pStyle w:val="8"/>
        <w:numPr>
          <w:ilvl w:val="0"/>
          <w:numId w:val="1"/>
        </w:numPr>
        <w:spacing w:line="440" w:lineRule="exact"/>
        <w:ind w:firstLine="567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果穗松紧适度，为保证穗、粒整齐美观，在坐果后去掉发育不良及朝向不好的果粒，对果穗进行适当修整。</w:t>
      </w:r>
    </w:p>
    <w:p>
      <w:pPr>
        <w:pStyle w:val="8"/>
        <w:numPr>
          <w:ilvl w:val="0"/>
          <w:numId w:val="1"/>
        </w:numPr>
        <w:spacing w:line="440" w:lineRule="exact"/>
        <w:ind w:firstLine="567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疏果后套袋，果面卫生、整洁。</w:t>
      </w:r>
    </w:p>
    <w:p>
      <w:pPr>
        <w:pStyle w:val="8"/>
        <w:numPr>
          <w:ilvl w:val="0"/>
          <w:numId w:val="1"/>
        </w:numPr>
        <w:spacing w:line="440" w:lineRule="exact"/>
        <w:ind w:firstLine="567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以防为主，在萌芽前后、开花前后及封穗期前喷施保护性药剂，如石硫合剂、波尔多液、保倍福美双等，后期发现病叶、病果及时清除，并喷施针对性药剂，如霜霉病发生时，利用内吸性杀菌剂金科克与保护剂保倍福美双等混合施用，在果实采收前一个月不得用药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中国科学院植物研究所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范培格 李绍华 梁振昌 王利军 吴本宏 段伟 杨美容 姚雪楠 匡阳甫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" w:name="_Toc22133"/>
      <w:r>
        <w:t>玛斯义·陶芬</w:t>
      </w:r>
      <w:bookmarkEnd w:id="22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无花果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ascii="Times New Roman" w:hAnsi="Times New Roman" w:eastAsia="宋体" w:cs="Times New Roman"/>
          <w:bCs/>
          <w:i/>
          <w:iCs/>
          <w:kern w:val="0"/>
          <w:sz w:val="28"/>
          <w:szCs w:val="28"/>
          <w:lang w:val="it-IT"/>
        </w:rPr>
        <w:t xml:space="preserve">Ficus carica </w:t>
      </w:r>
      <w:r>
        <w:rPr>
          <w:rFonts w:ascii="Times New Roman" w:hAnsi="Times New Roman" w:eastAsia="宋体" w:cs="Times New Roman"/>
          <w:bCs/>
          <w:iCs/>
          <w:kern w:val="0"/>
          <w:sz w:val="28"/>
          <w:szCs w:val="28"/>
          <w:lang w:val="it-IT"/>
        </w:rPr>
        <w:t>‘Masui Dau</w:t>
      </w:r>
      <w:r>
        <w:rPr>
          <w:rFonts w:hint="eastAsia" w:ascii="Times New Roman" w:hAnsi="Times New Roman" w:eastAsia="宋体" w:cs="Times New Roman"/>
          <w:bCs/>
          <w:iCs/>
          <w:kern w:val="0"/>
          <w:sz w:val="28"/>
          <w:szCs w:val="28"/>
          <w:lang w:val="it-IT"/>
        </w:rPr>
        <w:t>pH</w:t>
      </w:r>
      <w:r>
        <w:rPr>
          <w:rFonts w:ascii="Times New Roman" w:hAnsi="Times New Roman" w:eastAsia="宋体" w:cs="Times New Roman"/>
          <w:bCs/>
          <w:iCs/>
          <w:kern w:val="0"/>
          <w:sz w:val="28"/>
          <w:szCs w:val="28"/>
          <w:lang w:val="it-IT"/>
        </w:rPr>
        <w:t>ine’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有效期限</w:t>
      </w:r>
      <w:r>
        <w:rPr>
          <w:rFonts w:ascii="Times New Roman" w:hAnsi="Times New Roman" w:eastAsia="宋体" w:cs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5年</w:t>
      </w:r>
      <w:r>
        <w:rPr>
          <w:rFonts w:ascii="Times New Roman" w:hAnsi="Times New Roman" w:eastAsia="宋体" w:cs="Times New Roman"/>
          <w:sz w:val="28"/>
          <w:szCs w:val="28"/>
        </w:rPr>
        <w:t>（2019年1月21日-2024年1月21日）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京R-ETS-FC-007-2018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玛斯义·陶芬’于1999年春由山东威海市农科院从美国引入，北京农学院于2007年从山东威海引进该品种。该品种为早熟鲜食无花果品种。北京地区日光温室栽培7月份成熟，果实发育期85天，果实长卵圆形，果实底部有果孔，平均单果重150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4 g，最大果重210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8g。果皮薄而韧，皮色紫红，果肉红色，肉质稍粗；果实大、含糖量高，可溶性固形物含量16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，口感和风味佳。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Times New Roman" w:eastAsia="宋体" w:cs="Times New Roman"/>
          <w:sz w:val="28"/>
          <w:szCs w:val="28"/>
        </w:rPr>
        <w:t>设施栽培密度可采用株行距1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m×2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m。 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Times New Roman" w:eastAsia="宋体" w:cs="Times New Roman"/>
          <w:sz w:val="28"/>
          <w:szCs w:val="28"/>
        </w:rPr>
        <w:t>施肥分基肥和追肥两种方式。基肥一般于10月中下旬至11月中旬施入，以有机肥为主，每亩地按2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5吨标准施入，施肥应结合浇水进行，开沟追肥、覆土浇水，不提倡地表撒施。追肥一般于5月下旬至7月上旬的需肥高峰期，此期追肥1-2次，肥料种类以氮磷钾复合肥为主。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3.</w:t>
      </w:r>
      <w:r>
        <w:rPr>
          <w:rFonts w:ascii="Times New Roman" w:hAnsi="Times New Roman" w:eastAsia="宋体" w:cs="Times New Roman"/>
          <w:sz w:val="28"/>
          <w:szCs w:val="28"/>
        </w:rPr>
        <w:t>该品种抗高温，不抗涝。夏季雨水多，注意防涝，不能有积水；冬季低温，注意防冻，温度要保持10℃以上。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4.</w:t>
      </w:r>
      <w:r>
        <w:rPr>
          <w:rFonts w:ascii="Times New Roman" w:hAnsi="Times New Roman" w:eastAsia="宋体" w:cs="Times New Roman"/>
          <w:sz w:val="28"/>
          <w:szCs w:val="28"/>
        </w:rPr>
        <w:t>11月下旬结果期结束后，在结果枝基部离地0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1-0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 m处短截，留3-4个分枝，作为翌年的结果母枝。以后每年如此重复修剪。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5.</w:t>
      </w:r>
      <w:r>
        <w:rPr>
          <w:rFonts w:ascii="Times New Roman" w:hAnsi="Times New Roman" w:eastAsia="宋体" w:cs="Times New Roman"/>
          <w:sz w:val="28"/>
          <w:szCs w:val="28"/>
        </w:rPr>
        <w:t>夏季高温期间注意防治果蝇。可采用色板诱杀法、糖醋液诱杀法、防虫帐法等。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北京地区设施栽培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张卿、郭家选、沈元月、高凡、张涵、乔菡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3" w:name="_Toc30112"/>
      <w:r>
        <w:t>青皮</w:t>
      </w:r>
      <w:bookmarkEnd w:id="23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无花果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Ficus carica</w:t>
      </w:r>
      <w:r>
        <w:rPr>
          <w:rFonts w:ascii="Times New Roman" w:hAnsi="Times New Roman" w:eastAsia="宋体" w:cs="Times New Roman"/>
          <w:bCs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‘Green Skin’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有效期限</w:t>
      </w:r>
      <w:r>
        <w:rPr>
          <w:rFonts w:ascii="Times New Roman" w:hAnsi="Times New Roman" w:eastAsia="宋体" w:cs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5年</w:t>
      </w:r>
      <w:r>
        <w:rPr>
          <w:rFonts w:ascii="Times New Roman" w:hAnsi="Times New Roman" w:eastAsia="宋体" w:cs="Times New Roman"/>
          <w:sz w:val="28"/>
          <w:szCs w:val="28"/>
        </w:rPr>
        <w:t>（2019年1月21日-2024年1月21日）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京R-ETS-FC-008-2018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‘青皮’于2007年由北京农学院从山东威海引进。该品种为鲜食无花果品种。北京地区日光温室栽培8月份成熟，果实发育期90天，果实圆形，果实底部有果孔，平均单果重48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g，最大果重60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g。果皮绿色，果肉粉红色，肉质柔软细腻；果实大小中等、含糖量高，可溶性固形物含量19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，口感和风味佳。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设施栽培密度可采用株行距1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m。 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施肥主要以磷钾肥为主。基肥一般于9月中下旬至 10月中旬施入，以有机肥为主，每亩地按1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5吨标准施入，施肥应结合浇水进行，开沟追肥、覆土浇水，不提倡地表撒施。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该品种耐夏季高温，不耐涝。夏季雨水多，注意防涝，不能有积水；冬季低温，注意防冻，温度要保持10℃以上。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11月下旬结果期结束后，在结果枝基部离地0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6-0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 m处短截，留3-4个分枝，作为翌年的结果母枝。以后每年如此重复修剪。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夏季高温期间注意防治果蝇。可采用色板诱杀法、糖醋液诱杀法、防虫帐法等。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北京地区设施栽培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 xml:space="preserve">鲜食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沈元月、高凡、郭家选、张卿、张涵、乔菡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24" w:name="_Toc31855"/>
      <w:r>
        <w:rPr>
          <w:rFonts w:hint="eastAsia" w:ascii="Times New Roman" w:hAnsi="Times New Roman" w:eastAsia="方正小标宋简体" w:cs="Times New Roman"/>
          <w:sz w:val="36"/>
          <w:szCs w:val="36"/>
        </w:rPr>
        <w:t>2017年北京市林木品种审定目录（共26个）</w:t>
      </w:r>
      <w:bookmarkEnd w:id="24"/>
    </w:p>
    <w:p>
      <w:pPr>
        <w:pStyle w:val="3"/>
        <w:spacing w:before="0" w:after="0" w:line="240" w:lineRule="auto"/>
      </w:pPr>
      <w:bookmarkStart w:id="25" w:name="_Toc67"/>
      <w:r>
        <w:t>京骆红</w:t>
      </w:r>
      <w:bookmarkEnd w:id="25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杏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armeniaca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‘Jingluohong’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京S-SV-PA-001-2017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早熟鲜食杏品种，果实发育期59天，北京地区6月上旬成熟。果实卵圆形，平均单果重65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0g，最大果重78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4g。果皮底色黄，阳面着片状红色。果顶平圆，梗洼中深；缝合线较浅，两侧片肉较对称；果肉细，肉质松软，纤维中等，汁多，可溶性固形物含量14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3%，风味甜，香气浓。果核卵圆形，核翼明显。离核、甜仁。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栽植密度可采用株行距3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m或3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m，以开心形或自然圆头形整形修剪。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秋施基肥以有机肥为主。7月份前追肥以N肥为主，P、K配合使用，7月份及以后，追肥以K肥为主，促进花芽分化。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果实迅速膨大期注意控水。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注意加强夏季修剪，及时进行新梢摘心，培育结果枝及结果枝组。改善通风透光条件，促进果实品质提高和花芽分化。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自交不亲合品种，需配置授粉树或人工授粉。授粉品种宜选用串枝红、大偏头、红玉、葫芦杏等。</w:t>
      </w:r>
    </w:p>
    <w:p>
      <w:pPr>
        <w:numPr>
          <w:ilvl w:val="0"/>
          <w:numId w:val="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病虫害防治，主要控制蚜虫、桃红颈天牛、杏仁蜂、流胶病、疮痂病等。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果实鲜食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北京市林业果树科学研究院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王玉柱、孙浩元、杨 丽、张俊环、姜凤超</w:t>
      </w:r>
    </w:p>
    <w:p>
      <w:pPr>
        <w:spacing w:line="440" w:lineRule="exac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" w:name="_Toc7282"/>
      <w:r>
        <w:t>京骆丰</w:t>
      </w:r>
      <w:bookmarkEnd w:id="2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杏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armeniaca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‘Jingluofeng’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京S-SV-PA-002-2017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早熟鲜食杏品种，果实发育期68天，北京地区6月上中旬成熟。该品种果实卵圆形，平均单果重58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g，最大果重69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g。果皮底色橙黄，着片状紫红色，着色面积大。果顶平圆，梗洼中广；缝合线明显，两侧片肉较对称；果肉黄色，肉质细腻，纤维中等，汁多，可溶性固形物含量14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5%，风味甜，香气中等，果肉硬度1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 xml:space="preserve"> (去皮)，较耐贮运。果核卵圆形，核翼明显。离核、甜仁。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numPr>
          <w:ilvl w:val="0"/>
          <w:numId w:val="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栽植密度可采用株行距3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m或3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m，以开心形或自然圆头形整形修剪。</w:t>
      </w:r>
    </w:p>
    <w:p>
      <w:pPr>
        <w:widowControl/>
        <w:numPr>
          <w:ilvl w:val="0"/>
          <w:numId w:val="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秋施基肥以有机肥为主。7月份前追肥以N肥为主，P、K配合使用，7月份及以后，追肥以K肥为主，促进花芽分化。</w:t>
      </w:r>
    </w:p>
    <w:p>
      <w:pPr>
        <w:widowControl/>
        <w:numPr>
          <w:ilvl w:val="0"/>
          <w:numId w:val="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注意加强夏季修剪，及时进行新梢摘心，培育结果枝及结果枝组。改善通风透光条件，促进果实品质提高和花芽分化。</w:t>
      </w:r>
    </w:p>
    <w:p>
      <w:pPr>
        <w:widowControl/>
        <w:numPr>
          <w:ilvl w:val="0"/>
          <w:numId w:val="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幼果期基本不需要疏果，极少数结果枝结果密度过高可适当疏果，以提高单果重和果实品质。</w:t>
      </w:r>
    </w:p>
    <w:p>
      <w:pPr>
        <w:widowControl/>
        <w:numPr>
          <w:ilvl w:val="0"/>
          <w:numId w:val="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自交不亲合品种，需配置授粉树或人工授粉。授粉品种宜选用红荷包、串枝红、红玉、大偏头杏等。</w:t>
      </w:r>
    </w:p>
    <w:p>
      <w:pPr>
        <w:widowControl/>
        <w:numPr>
          <w:ilvl w:val="0"/>
          <w:numId w:val="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病虫害防治，主要控制蚜虫、桃红颈天牛、杏仁蜂、流胶病等。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果实鲜食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北京市林业果树科学研究院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王玉柱、孙浩元、杨 丽、张俊环、姜凤超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7" w:name="_Toc16273"/>
      <w:r>
        <w:t>早金香</w:t>
      </w:r>
      <w:bookmarkEnd w:id="2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梨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Pyrus communis </w:t>
      </w:r>
      <w:r>
        <w:rPr>
          <w:rFonts w:ascii="Times New Roman" w:hAnsi="Times New Roman" w:eastAsia="宋体" w:cs="Times New Roman"/>
          <w:sz w:val="28"/>
          <w:szCs w:val="28"/>
        </w:rPr>
        <w:t>L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‘Zaojinxiang’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京S-SV-PC-003-2017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果实粗颈葫芦形，平均单果重238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g，最大果重可达535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g；果皮黄绿色，果点小、少，果面平滑、无棱起；萼片宿存；果实后熟期7天，果心小；果肉乳白色，肉质细软，石细胞少，汁液多，风味甜，微香，可溶性固形物含量14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3%，可滴定酸含量0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12%，品质上等。树姿开张，树势中庸，早果性强，4年丰产，亩产2000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kg以上，丰产稳产性好，适于密植栽培。果实8月初成熟。抗寒性强，高抗梨黑星病，抗干腐病。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numPr>
          <w:ilvl w:val="0"/>
          <w:numId w:val="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选用杜梨基砧嫁接的1年生苗木，在土层深厚，土壤肥沃的平地或山地梯田建园，定植前挖定植沟或定植穴，施入腐熟有机肥，于春季定植。</w:t>
      </w:r>
    </w:p>
    <w:p>
      <w:pPr>
        <w:widowControl/>
        <w:numPr>
          <w:ilvl w:val="0"/>
          <w:numId w:val="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采用柱形或纺锤形树形，柱形株行距1 m × 4 m，纺锤形株行距2 m × 4 m。根据树形修剪时只对各主枝延长枝短截或不短截只疏枝，幼树要轻剪。</w:t>
      </w:r>
    </w:p>
    <w:p>
      <w:pPr>
        <w:widowControl/>
        <w:numPr>
          <w:ilvl w:val="0"/>
          <w:numId w:val="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‘早金香’容易成花，自花不结实，需配置授粉树或人工辅助授粉，授粉品种可选用‘中矮红梨’、‘早酥’、‘三季’等。盛果期每667 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产量控制在2500 kg左右。‘早金香’果面光滑，果形漂亮，建议采用无袋栽培。</w:t>
      </w:r>
    </w:p>
    <w:p>
      <w:pPr>
        <w:widowControl/>
        <w:numPr>
          <w:ilvl w:val="0"/>
          <w:numId w:val="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每年秋施有机肥3～5 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/</w:t>
      </w:r>
      <w:r>
        <w:rPr>
          <w:rFonts w:ascii="Times New Roman" w:hAnsi="Times New Roman" w:eastAsia="宋体" w:cs="Times New Roman"/>
          <w:sz w:val="28"/>
          <w:szCs w:val="28"/>
        </w:rPr>
        <w:t>667 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，肥料以腐熟的鸡粪、羊粪或牛粪为宜。生长季根据土壤墒情适时灌水。果园推荐行间种草，草种可选紫花苜蓿、高羊茅或自然生草，草高30 cm时刈割。</w:t>
      </w:r>
    </w:p>
    <w:p>
      <w:pPr>
        <w:widowControl/>
        <w:numPr>
          <w:ilvl w:val="0"/>
          <w:numId w:val="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果实成熟后注意适时采收，室温下不耐贮藏，及时入库。</w:t>
      </w:r>
    </w:p>
    <w:p>
      <w:pPr>
        <w:widowControl/>
        <w:numPr>
          <w:ilvl w:val="0"/>
          <w:numId w:val="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重视梨小食心虫和梨枝干轮纹病等主要病虫害的防控。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果实鲜食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中国农业科学果树研究所研究、北京市大兴区园林绿化局、北京市大兴区园林绿化局魏善庄林业工作站、北票市西官营林果服务站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姜淑苓、欧春青、王斐、马力、贾敬贤、李振茹、付占国、 李艳、张文江、仇学建、李刚、佟汉林</w:t>
      </w:r>
    </w:p>
    <w:p>
      <w:pPr>
        <w:spacing w:line="440" w:lineRule="exac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8" w:name="_Toc25376"/>
      <w:r>
        <w:t>吉庆</w:t>
      </w:r>
      <w:bookmarkEnd w:id="2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 xml:space="preserve"> ‘Jiqing’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京S-SV-CMO-004-2017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该品种舌状花大红色（Red44A)，小花多层排列；管状花黄色，颜色鲜亮，花朵直径4-5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cm，开放期颜色稳定性好；株高45-55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cm，冠幅55-65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植株分枝性强，冠幅均匀且较大，株型无需修剪自然呈圆球状；开花时间早，观赏期达25天，可在‘十一’国庆期间使用；植株枝条韧性良好，具有抗倒伏性；还具有抗旱性较强、耐寒性较强，脚芽茂盛，繁殖能力强等优良性状。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numPr>
          <w:ilvl w:val="0"/>
          <w:numId w:val="6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定植前土壤管理。该品种适合生长在疏松肥沃、排水良好的砂质壤土，土壤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值在6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0-7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9之间，忌积涝和连作。定植前每667m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施用5-8m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有机肥作为底肥。施入N:P:K比例为1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1的复合肥50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。用旋耕机反复旋耕3次，旋耕深度为25-30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cm，使肥料和土壤充分混合。畦面宽110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cm，高20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cm，畦间距50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widowControl/>
        <w:numPr>
          <w:ilvl w:val="0"/>
          <w:numId w:val="6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定植。每年春季5-6月份定植。定植前2-3天浇水，保证定植时畦面湿润，土壤含水量达到40%左右。每畦定植2行，行间距60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cm，菊苗定植深度以2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cm为宜。每667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定植1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0千株左右。定植后马上浇透水。</w:t>
      </w:r>
    </w:p>
    <w:p>
      <w:pPr>
        <w:widowControl/>
        <w:numPr>
          <w:ilvl w:val="0"/>
          <w:numId w:val="6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水分管理。定植后3-5天，浇第二次水，用水量为定植水的2/3，确保菊苗安全度过缓苗期。定植后10-20天，视苗情适当补水。春至夏季3-5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d浇一次透水，秋季5-7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d浇一次透水。花芽分化前一周减少浇水，以偏旱为宜；起苗前4-5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d禁止浇水。</w:t>
      </w:r>
    </w:p>
    <w:p>
      <w:pPr>
        <w:widowControl/>
        <w:numPr>
          <w:ilvl w:val="0"/>
          <w:numId w:val="6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施肥管理。菊苗长至30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cm左右，喷施或随水施入0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2-0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5%磷酸二氢钾，0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1%尿素，长至45-50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cm左右，追施一次钾肥，根据菊花植株长势确定追肥量，若茎秆较粗则不宜追肥。花芽分化前以氮肥为主，花芽分化后以磷钾肥为主，总氮用量控制在5-10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g/667 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，P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O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控制在5-10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，K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O控制在10-15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。注意经常清除杂草、松土，在缓苗期拔草。</w:t>
      </w:r>
    </w:p>
    <w:p>
      <w:pPr>
        <w:widowControl/>
        <w:numPr>
          <w:ilvl w:val="0"/>
          <w:numId w:val="6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越冬管理。当年植株开花后，在入冬前去除地上部枯枝，浇透防冻水，以确保植株地下茎安全越冬。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适用于城市园林景观美化、景区植物景观营造、庭院观赏、家庭室内盆栽等种植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中国农业大学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洪坡、高俊平、马俊伟、徐彦杰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9" w:name="_Toc13793"/>
      <w:r>
        <w:t>夏妆</w:t>
      </w:r>
      <w:bookmarkEnd w:id="2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‘Xiazhuang’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京S-SV-CMO-005-2017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该品种花色为复色，舌状花为玫粉色（RED PUPPLE69B），花瓣先端镶白边，花朵直径6-8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管状花不外露，花型为芍药型，优美典雅。株型无需修剪管理，挺拔开展，是优良的庭院栽植型小菊；脚芽茂盛，繁殖能力强。抗旱和抗寒性较强。花期为9月底--10月中旬，观赏期长，尤其适合在庭院栽植或草地孤植，属新型的园林绿化小菊类型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numPr>
          <w:ilvl w:val="0"/>
          <w:numId w:val="7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定植前土壤管理。该品种适合生长在疏松肥沃、排水良好的砂质壤土，土壤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值在6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0-7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9之间，忌积涝和连作。定植前每667m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施用5-8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有机肥作为底肥。施入N:P:K比例为1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1的复合肥50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。用旋耕机反复旋耕3次，旋耕深度为25-30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cm，使肥料和土壤充分混合。畦面宽110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cm，高20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cm，畦间距50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widowControl/>
        <w:numPr>
          <w:ilvl w:val="0"/>
          <w:numId w:val="7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定植。每年春季5-6月份定植。定植前2-3天浇水，保证定植时畦面湿润，土壤含水量达到40%左右。每畦定植2行，行间距60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cm，菊苗定植深度以2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cm为宜。每667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定植1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0千株左右。定植后马上浇透水。</w:t>
      </w:r>
    </w:p>
    <w:p>
      <w:pPr>
        <w:widowControl/>
        <w:numPr>
          <w:ilvl w:val="0"/>
          <w:numId w:val="7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水分管理。定植后3-5天，浇第二次水，用水量为定植水的2/3，确保菊苗安全度过缓苗期。定植后10-20天，视苗情适当补水。春至夏季3-5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d浇一次透水，秋季5-7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d浇一次透水。花芽分化前一周减少浇水，以偏旱为宜；起苗前4-5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d禁止浇水。</w:t>
      </w:r>
    </w:p>
    <w:p>
      <w:pPr>
        <w:widowControl/>
        <w:numPr>
          <w:ilvl w:val="0"/>
          <w:numId w:val="7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施肥管理。菊苗长至30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cm左右，喷施或随水施入0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2-0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5%磷酸二氢钾，0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1%尿素，长至45-50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cm左右，追施一次钾肥，根据菊花植株长势确定追肥量，若茎秆较粗则不宜追肥。花芽分化前以氮肥为主，花芽分化后以磷钾肥为主，总氮用量控制在5-10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g/667 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，P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O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控制在5-10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，K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O控制在10-15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。注意经常清除杂草、松土，在缓苗期拔草。</w:t>
      </w:r>
    </w:p>
    <w:p>
      <w:pPr>
        <w:widowControl/>
        <w:numPr>
          <w:ilvl w:val="0"/>
          <w:numId w:val="7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越冬管理。当年植株开花后，在入冬前去除地上部枯枝，浇透防冻水，以确保植株地下茎安全越冬。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中国农业大学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洪坡、高俊平、马俊伟、马超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" w:name="_Toc6339"/>
      <w:r>
        <w:t>杏芳</w:t>
      </w:r>
      <w:bookmarkEnd w:id="3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‘Xingfang’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京S-SV-CMO-006-2017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该品种舌状花正黄色（Yellow 6A），颜色纯正鲜亮，舌状花多层次排列，管瓣花不外露,花朵直径4-5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cm；植株具匍匐生长特性，株型无需修剪呈圆球状，枝干强硬，抗倒伏。具有特别抗寒的特性。脚芽茂盛，繁殖能力强。花期为9月下旬至10月上旬，花期长。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numPr>
          <w:ilvl w:val="0"/>
          <w:numId w:val="8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定植前土壤管理。该品种适合生长在疏松肥沃、排水良好的砂质壤土，土壤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值在6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0-7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9之间，忌积涝和连作。定植前每667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施用5-8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有机肥作为底肥。施入N:P:K比例为1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1的复合肥50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。用旋耕机反复旋耕3次，旋耕深度为25-30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cm，使肥料和土壤充分混合。畦面宽110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cm，高20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cm，畦间距50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widowControl/>
        <w:numPr>
          <w:ilvl w:val="0"/>
          <w:numId w:val="8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定植。每年春季5-6月份定植。定植前2-3天浇水，保证定植时畦面湿润，土壤含水量达到40%左右。每畦定植2行，行间距60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cm，菊苗定植深度以2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cm为宜。每667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定植1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0千株左右。定植后马上浇透水。</w:t>
      </w:r>
    </w:p>
    <w:p>
      <w:pPr>
        <w:widowControl/>
        <w:numPr>
          <w:ilvl w:val="0"/>
          <w:numId w:val="8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水分管理。定植后3-5天，浇第二次水，用水量为定植水的2/3，确保菊苗安全度过缓苗期。定植后10-20天，视苗情适当补水。春至夏季3-5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d浇一次透水，秋季5-7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d浇一次透水。花芽分化前一周减少浇水，以偏旱为宜；起苗前4-5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d禁止浇水。</w:t>
      </w:r>
    </w:p>
    <w:p>
      <w:pPr>
        <w:widowControl/>
        <w:numPr>
          <w:ilvl w:val="0"/>
          <w:numId w:val="8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施肥管理。菊苗长至30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cm左右，喷施或随水施入0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2-0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5%磷酸二氢钾，0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1%尿素，长至45-50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cm左右，追施一次钾肥，根据菊花植株长势确定追肥量，若茎秆较粗则不宜追肥。花芽分化前以氮肥为主，花芽分化后以磷钾肥为主，总氮用量控制在5-10g/667 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，P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O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控制在5-10 kg/667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，K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O控制在10-15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。注意经常清除杂草、松土，在缓苗期用手拔草。</w:t>
      </w:r>
    </w:p>
    <w:p>
      <w:pPr>
        <w:widowControl/>
        <w:numPr>
          <w:ilvl w:val="0"/>
          <w:numId w:val="8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越冬管理。当年植株开花后，在入冬前去除地上部枯枝，浇透防冻水，以确保植株地下茎安全越冬。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eastAsia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适用于城市园林景观美化、景区植物景观营造、庭院观赏、家庭室内盆栽等种植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中国农业大学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洪坡、高俊平、马俊伟、杨林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1" w:name="_Toc25693"/>
      <w:r>
        <w:t>奥圣一号</w:t>
      </w:r>
      <w:bookmarkEnd w:id="3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‘Aosheng Yihao’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京S-SV-SS-007-2017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花冠和花萼均为深紫红色（N79B），叶色深绿光亮． 生长开花整齐一致。北京春季地栽株高18-21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cm，冠幅23-26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cm，盛花期花穗数8-10个，主花穗长为17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cm左右，播种到开花12周左右，花期6周。该品种主要特性为：花色独特，为深紫红色，具有较好的观赏效果，是园林花坛花境用花较好的花材，适合北京地区春季、夏季和秋季盆栽和地栽。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numPr>
          <w:ilvl w:val="0"/>
          <w:numId w:val="9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播种时间：视用花时间和播种环境条件而定，如北京地区“五一”用花，应2月上旬温室播种；“十一”用花，需7月上旬播种。</w:t>
      </w:r>
    </w:p>
    <w:p>
      <w:pPr>
        <w:widowControl/>
        <w:numPr>
          <w:ilvl w:val="0"/>
          <w:numId w:val="9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widowControl/>
        <w:numPr>
          <w:ilvl w:val="0"/>
          <w:numId w:val="9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穴盘苗生产：种子出苗后，适宜生长温度22℃～24℃，随苗木生长逐渐增加光照强度从7000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widowControl/>
        <w:numPr>
          <w:ilvl w:val="0"/>
          <w:numId w:val="9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盆花生产：苗木长到3～4对真叶时，打顶一次，移栽于13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cm营养钵中。适宜的生长温度范围为15～24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widowControl/>
        <w:numPr>
          <w:ilvl w:val="0"/>
          <w:numId w:val="9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董爱香、张华丽、弓清秀、宋利娜、赵正楠、张越、丛日晨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2" w:name="_Toc21442"/>
      <w:r>
        <w:t>奥圣二号</w:t>
      </w:r>
      <w:bookmarkEnd w:id="3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‘Aosheng Erhao’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京S-SV-SS-008-2017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北京地区春季株高17-20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cm，冠幅20-22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cm，主花穗长为15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播种到开花12周左右，花冠和花萼均为猩红色（44B），花色鲜艳独特，具有较好的观赏效果，夏季高温强光照环境下花褪色不明显，植株丰满健壮，抗性强，是园林花坛花境用花较好的花材，适合北京地区春季、夏季和秋季盆栽和地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10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播种时间：视用花时间和播种环境条件而定，如北京地区“五一”用花，应2月上旬温室播种；“十一”用花，需7月上旬播种。</w:t>
      </w:r>
    </w:p>
    <w:p>
      <w:pPr>
        <w:pStyle w:val="8"/>
        <w:numPr>
          <w:ilvl w:val="0"/>
          <w:numId w:val="10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播种：可采用机器或人工播种。采用200孔的穴盘育苗，播种基质要求保水、疏松、透气。播种后需覆盖一层粗蛭石，厚度约为种子直径的1倍。种子在25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条件下，5～6天出苗。</w:t>
      </w:r>
    </w:p>
    <w:p>
      <w:pPr>
        <w:pStyle w:val="8"/>
        <w:numPr>
          <w:ilvl w:val="0"/>
          <w:numId w:val="10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pStyle w:val="8"/>
        <w:numPr>
          <w:ilvl w:val="0"/>
          <w:numId w:val="10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盆花生产：苗木长到3～4对真叶时，打顶一次，移栽于13cm×13cm营养钵中。适宜的生长温度范围为15～24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pStyle w:val="8"/>
        <w:numPr>
          <w:ilvl w:val="0"/>
          <w:numId w:val="10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赵正楠、李子敬、董爱香、辛海波、崔荣峰、丛日晨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3" w:name="_Toc16937"/>
      <w:r>
        <w:t>奥圣三号</w:t>
      </w:r>
      <w:bookmarkEnd w:id="3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‘Aosheng Sanhao’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京S-SV-SS-009-2017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花冠和花萼均为淡紫色（N80A），株高19-22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cm，冠幅24-26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cm；播种到开花12周左右，花期6周，盛花期花穗数9-11个，主花穗长为16-18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该品种的主要特性：花冠和花萼均为淡紫色，群体整齐一致，生长势强，与母本‘奥运圣火’的优良抗性一致，在北京夏季高温高湿环境可健壮生长，是园林花坛花境用花较好的花材，适合北京地区春季、夏季和秋季盆栽和地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11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播种时间：视用花时间和播种环境条件而定，如北京地区“五一”用花，应2月上旬温室播种；“十一”用花，需7月上旬播种。</w:t>
      </w:r>
    </w:p>
    <w:p>
      <w:pPr>
        <w:pStyle w:val="8"/>
        <w:numPr>
          <w:ilvl w:val="0"/>
          <w:numId w:val="11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pStyle w:val="8"/>
        <w:numPr>
          <w:ilvl w:val="0"/>
          <w:numId w:val="11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pStyle w:val="8"/>
        <w:numPr>
          <w:ilvl w:val="0"/>
          <w:numId w:val="11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盆花生产：苗木长到3～4对真叶时，打顶一次，移栽于13cm×13cm营养钵中。适宜的生长温度范围为15～24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pStyle w:val="8"/>
        <w:numPr>
          <w:ilvl w:val="0"/>
          <w:numId w:val="11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辛海波、赵正楠、弓清秀、张越、李子敬、董爱香、丛日晨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" w:name="_Toc26526"/>
      <w:r>
        <w:t>奥圣四号</w:t>
      </w:r>
      <w:bookmarkEnd w:id="3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‘Aosheng Sihao’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京S-SV-SS-010-2017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株高23-25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cm，冠幅31-33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cm，主花穗长为18-21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cm左右，播种到开花需12周左右，花冠和花萼均为鲑红色，生长势强，抗热性、抗病性好，夏季耐高温强光照能力强，是园林花坛花境用花较好的花材，适合北京地区春季、夏季和秋季盆栽和地栽。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12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播种时间：视用花时间和播种环境条件而定，如北京地区“五一”用花，应2月上旬温室播种；“十一”用花，需7月上旬播种。</w:t>
      </w:r>
    </w:p>
    <w:p>
      <w:pPr>
        <w:pStyle w:val="8"/>
        <w:numPr>
          <w:ilvl w:val="0"/>
          <w:numId w:val="12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播种：可采用机器或人工播种。采用200孔的穴盘育苗，播种基质要求保水、疏松、透气。播种后需覆盖一层粗蛭石，厚度约为种子直径的1倍。种子在25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℃条件下，5～6天出苗。</w:t>
      </w:r>
    </w:p>
    <w:p>
      <w:pPr>
        <w:pStyle w:val="8"/>
        <w:numPr>
          <w:ilvl w:val="0"/>
          <w:numId w:val="12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pStyle w:val="8"/>
        <w:numPr>
          <w:ilvl w:val="0"/>
          <w:numId w:val="12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盆花生产：苗木长到3～4对真叶时，打顶一次，移栽于13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cm营养钵中。适宜的生长温度范围为15～24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pStyle w:val="8"/>
        <w:numPr>
          <w:ilvl w:val="0"/>
          <w:numId w:val="12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崔荣峰、梁芳、宋利娜、孙丽萍、董爱香、丛日晨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" w:name="_Toc29165"/>
      <w:r>
        <w:t>奥圣五号</w:t>
      </w:r>
      <w:bookmarkEnd w:id="3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‘Aosheng Wuhao’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京S-SV-SS-011-2017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花冠为红色（44A），花萼为玫红色（63A），叶色浓绿，生长开花整齐一致。春季地栽株高26-29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cm，冠幅32-34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cm，盛花期花穗数9-11个，主花穗长为18-20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播种到开花需11周左右，花期5-6周。该品种主要特性为：花冠红色，花萼玫红色；高温强光环境下花褪色不明显，植株丰满健壮，抗性强，作为园林花坛花境用花较好的花材，适合北京地区春季、夏季和秋季盆栽和地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13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播种时间：视用花时间和播种环境条件而定，北京地区“五一”用花，应2月上旬温室播种；“十一”用花，需7月上旬播种。</w:t>
      </w:r>
    </w:p>
    <w:p>
      <w:pPr>
        <w:pStyle w:val="8"/>
        <w:numPr>
          <w:ilvl w:val="0"/>
          <w:numId w:val="13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：可采用机器或人工播种。播种前需要保证种子的净度、发芽率达到一定标准。播种采用200孔的穴盘育苗，播种基质要求保水、疏松、透气。播种后需覆盖一层粗蛭石，厚度约为种子直径的1倍。种子在25℃条件下，5～6天出苗。</w:t>
      </w:r>
    </w:p>
    <w:p>
      <w:pPr>
        <w:pStyle w:val="8"/>
        <w:numPr>
          <w:ilvl w:val="0"/>
          <w:numId w:val="13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pStyle w:val="8"/>
        <w:numPr>
          <w:ilvl w:val="0"/>
          <w:numId w:val="13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盆花生产：苗木长到3～4对真叶时，打顶一次，移栽于13cm×13cm营养钵中。适宜的生长温度范围为15～24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pStyle w:val="8"/>
        <w:numPr>
          <w:ilvl w:val="0"/>
          <w:numId w:val="13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赵正楠、董爱香、辛海波、崔荣峰、李子敬、丛日晨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6" w:name="_Toc15591"/>
      <w:r>
        <w:t>奥圣六号</w:t>
      </w:r>
      <w:bookmarkEnd w:id="3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‘Aosheng Liuhao’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京S-SV-SS-012-2017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株高20-24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cm，冠幅23-28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cm，主花穗长为17-19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播种到开花需12周左右，花冠和花萼均为酒红色，RHSCC为61A，花色鲜艳独特，花穗秀长，具有较好观赏性，且继承了母本抗性强，生长势强的特点，夏季高温强光照环境下正常生长开花，适合北京地区春季、夏季和秋季盆栽和地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1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播种时间：视用花时间和播种环境条件而定，如北京地区“五一”用花，应2月上旬温室播种；“十一”用花，需7月上旬播种。</w:t>
      </w:r>
    </w:p>
    <w:p>
      <w:pPr>
        <w:pStyle w:val="8"/>
        <w:numPr>
          <w:ilvl w:val="0"/>
          <w:numId w:val="1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播种：可采用机器或人工播种。采用200孔的穴盘育苗，播种基质要求保水、疏松、透气。播种后需覆盖一层粗蛭石，厚度约为种子直径的1倍。种子在25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℃条件下，5～6天出苗。</w:t>
      </w:r>
    </w:p>
    <w:p>
      <w:pPr>
        <w:pStyle w:val="8"/>
        <w:numPr>
          <w:ilvl w:val="0"/>
          <w:numId w:val="1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pStyle w:val="8"/>
        <w:numPr>
          <w:ilvl w:val="0"/>
          <w:numId w:val="1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盆花生产：苗木长到3～4对真叶时，打顶一次，移栽于13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cm营养钵中。适宜的生长温度范围为15～24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pStyle w:val="8"/>
        <w:numPr>
          <w:ilvl w:val="0"/>
          <w:numId w:val="14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崔荣峰、李子敬、梁芳、张华丽、董爱香、丛日晨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" w:name="_Toc20596"/>
      <w:r>
        <w:t>奥圣七号</w:t>
      </w:r>
      <w:bookmarkEnd w:id="3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‘Aosheng Qihao’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京S-SV-SS-013-2017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该品种花冠为淡酒红色（67A），花萼为淡酒红与白渐变复色（193C），叶色翠绿光亮，生长开花整齐一致。春季地栽株高31-34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cm，冠幅32-34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cm，盛花期花穗数8-10个，主花穗长为19-20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播种到开花11周左右，花期6周。该品种主要特性为：花冠为淡酒红色，花萼为淡酒红与白渐变复色，花穗秀长，生长健壮，具有优良观赏特性和较强的抗性，是园林花坛花境用花较好的花材，适合北京地区春季、夏季和秋季盆栽和地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1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播种时间：视用花时间和播种环境条件而定，如北京地区“五一”用花，应2月上旬温室播种；“十一”用花，需7月上旬播种。</w:t>
      </w:r>
    </w:p>
    <w:p>
      <w:pPr>
        <w:pStyle w:val="8"/>
        <w:numPr>
          <w:ilvl w:val="0"/>
          <w:numId w:val="1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播种：可采用机器或人工播种。采用200孔的穴盘育苗，播种基质要求保水、疏松、透气。播种后需覆盖一层粗蛭石，厚度约为种子直径的1倍。种子在25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℃条件下，5～6天出苗。</w:t>
      </w:r>
    </w:p>
    <w:p>
      <w:pPr>
        <w:pStyle w:val="8"/>
        <w:numPr>
          <w:ilvl w:val="0"/>
          <w:numId w:val="1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pStyle w:val="8"/>
        <w:numPr>
          <w:ilvl w:val="0"/>
          <w:numId w:val="1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盆花生产：苗木长到3～4对真叶时，打顶一次，移栽于13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cm营养钵中。适宜的生长温度范围为15～24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pStyle w:val="8"/>
        <w:numPr>
          <w:ilvl w:val="0"/>
          <w:numId w:val="15"/>
        </w:num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董爱香、梁芳、弓清秀、辛海波、赵正楠、张越、丛日晨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8" w:name="_Toc25035"/>
      <w:r>
        <w:t>奥圣八号</w:t>
      </w:r>
      <w:bookmarkEnd w:id="38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‘Aosheng Bahao’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京S-SV-SS-014-2017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北京地区春季地栽株高25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cm左右，冠幅25-33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cm，主花穗长为23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播种到开花90天左右，花冠粉色（48D）和花萼白色（155D），具有较好的观赏效果。抗性强，在北京地区夏季高温强光照环境下花褪色不明显，植株丰满健壮，是园林花坛花境用花较好的花材，适合北京地区春季、夏季和秋季盆栽和地栽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1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播种时间：视用花时间和播种环境条件而定，如北京地区“五一”用花，应2月上旬温室播种；“十一”用花，需7月上旬播种。</w:t>
      </w:r>
    </w:p>
    <w:p>
      <w:pPr>
        <w:pStyle w:val="8"/>
        <w:numPr>
          <w:ilvl w:val="0"/>
          <w:numId w:val="1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播种：可采用机器或人工播种。采用200孔的穴盘育苗，播种基质要求保水、疏松、透气。播种后需覆盖一层粗蛭石，厚度约为种子直径的1倍。种子在25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℃条件下，5～6天出苗。</w:t>
      </w:r>
    </w:p>
    <w:p>
      <w:pPr>
        <w:pStyle w:val="8"/>
        <w:numPr>
          <w:ilvl w:val="0"/>
          <w:numId w:val="1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pStyle w:val="8"/>
        <w:numPr>
          <w:ilvl w:val="0"/>
          <w:numId w:val="1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盆花生产：苗木长到3～4对真叶时，打顶一次，移栽于13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cm营养钵中。适宜的生长温度范围为15～24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pStyle w:val="8"/>
        <w:numPr>
          <w:ilvl w:val="0"/>
          <w:numId w:val="1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辛海波、张华丽、董爱香、秦贺兰、张越、王涛、丛日晨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9" w:name="_Toc3454"/>
      <w:r>
        <w:t>奥圣九号</w:t>
      </w:r>
      <w:bookmarkEnd w:id="3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‘Aosheng Jiuhao’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京S-SV-SS-015-2017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花冠紫色（N64A），花萼白色（155D），具有独特的观赏性。播种到开花需90-100天左右。春季地栽株高25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cm，冠幅22-28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cm，盛花期花穗数6-8个，主花穗长为18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cm左右。夏季高温条件下，花冠不褪色，是园林花坛花境用花较好的花材，适合北京地区春季、夏季和秋季盆栽和地栽。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1．播种时间：视用花时间和播种环境条件而定，如北京地区“五一”用花，应2月初温室播种；“十一”用花，需7月初播种。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2．播种：可采用机器或人工播种。采用200孔的穴盘育苗，播种基质要求保水、疏松、透气。播种后需覆盖一层粗蛭石，厚度约为种子直径的1倍。种子在25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℃条件下，5～6天出苗。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4．盆花生产：苗木长到3～4对真叶时，打顶一次，移栽于13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cm营养钵中。适宜的生长温度范围为15～24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辛海波、弓清秀、董爱香、赵正楠、崔荣峰、李子敬、丛日晨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0" w:name="_Toc24620"/>
      <w:r>
        <w:t>奥圣十号</w:t>
      </w:r>
      <w:bookmarkEnd w:id="4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‘Aosheng Shihao’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京S-SV-SS-016-2017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北京地区春季地栽株高23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cm左右，冠幅13-27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cm，主花穗长为17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播种到开花80天左右，花冠淡紫色（N48B）和花萼白色（155dD），具有较好的观赏效果。抗性强，夏季高温强光照环境下花褪色不明显，植株丰满健壮，是园林花坛花境用花较好的花材，适合北京地区春季、夏季和秋季盆栽和地栽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1．播种时间：视用花时间和播种环境条件而定，如北京地区“五一”用花，应2月上旬温室播种；“十一”用花，需7月上旬播种。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2．播种：可采用机器或人工播种。采用200孔的穴盘育苗，播种基质要求保水、疏松、透气。播种后需覆盖一层粗蛭石，厚度约为种子直径的1倍。种子在25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℃条件下，5～6天出苗。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3．穴盘苗生产：种子出苗后，适宜生长温度22℃～24℃，随苗木生长逐渐增加光照强度从7000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4．盆花生产：苗木长到3～4对真叶时，打顶一次，移栽于13cm×13cm营养钵中。适宜的生长温度范围为15～24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辛海波、弓清秀、董爱香、赵正楠、张华丽、张越、丛日晨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1" w:name="_Toc18430"/>
      <w:r>
        <w:t>奥碧一号</w:t>
      </w:r>
      <w:bookmarkEnd w:id="41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‘Aobi Yihao’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京S-SV-SS-017-2017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花冠和花萼均为亮丽紫红色（N186D），叶色油绿光亮（136A），和花色形成鲜明对比，花穗秀长，生长开花整齐一致，连续分枝和开花能力强。春季地栽株高23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cm，冠幅40-42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cm，盛花期花穗数11个，主花穗长为15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播种到开花需95天左右，花期5-6周。该品种主要特性为：花色紫红色，叶色油绿光亮，夏季高温强光环境下花褪色不明显，植株丰满健壮，抗性强，是园林花坛花境用花较好的花材，适合北京地区春季、夏季和秋季盆栽和地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1．播种时间：视用花时间和播种环境条件而定，如北京地区“五一”用花，应1月底温室播种；“十一”用花，需6月底播种。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2．播种：可采用机器或人工播种。采用200孔的穴盘育苗，播种基质要求保水、疏松、透气。播种后需覆盖一层粗蛭石，厚度约为种子直径的1倍。种子在25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℃条件下，5～6天出苗。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℃，随苗木生长逐渐增加光照强度从7000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4．盆花生产：苗木长到3～4对真叶时，打顶一次，移栽于13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cm营养钵中。适宜的生长温度范围为15～24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董爱香、弓清秀、张越、赵正楠、秦贺兰、崔荣峰、丛日晨</w:t>
      </w:r>
    </w:p>
    <w:p>
      <w:pPr>
        <w:pStyle w:val="8"/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2" w:name="_Toc3428"/>
      <w:r>
        <w:t>奥碧二号</w:t>
      </w:r>
      <w:bookmarkEnd w:id="4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 xml:space="preserve"> ‘Aobi Erhao’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京S-SV-SS-018-2017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花冠和花萼均为鲑红色（39C），叶色油绿光亮（136A），和花色形成鲜明对比。株型紧凑，花穗秀长，繁多，具有较好的观赏效果。地栽株高23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cm，盛花期花穗数13个，主花穗长为13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播种到开花需95天左右，花期5-6周。该品种主要特性为：花色鲑红色，叶色油绿光亮，生长健壮，具有较好的观赏效果及较强的抗性，是园林花坛、花境、花带景观配置用花较好的花材，适合北京地区春季、夏季和秋季盆栽和地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1．播种时间：视用花时间和播种环境条件而定，如北京地区“五一”用花，应1月底温室播种；“十一”用花，需6月底播种。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2．播种：可采用机器或人工播种。采用200孔的穴盘育苗，播种基质要求保水、疏松、透气。播种后需覆盖一层粗蛭石，厚度约为种子直径的1倍。种子在25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℃条件下，5～6天出苗。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℃，随苗木生长逐渐增加光照强度从7000lx～25000lx。适当降低基质湿度，让基质有个略干的过程，以促进根系生长。每4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4．盆花生产：苗木长到3～4对真叶时，打顶一次，移栽于13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cm营养钵中。适宜的生长温度范围为15～24</w:t>
      </w:r>
      <w:r>
        <w:rPr>
          <w:rFonts w:ascii="Times New Roman" w:hAnsi="Times New Roman" w:eastAsia="仿宋" w:cs="Times New Roman"/>
          <w:sz w:val="28"/>
          <w:szCs w:val="28"/>
        </w:rPr>
        <w:t>℃</w:t>
      </w:r>
      <w:r>
        <w:rPr>
          <w:rFonts w:ascii="Times New Roman" w:hAnsi="Times New Roman" w:eastAsia="宋体" w:cs="Times New Roman"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ppm的铵态氮和硝态氮肥。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李子敬、宋利娜、梁芳、孙丽萍、辛海波、丛日晨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3" w:name="_Toc12626"/>
      <w:r>
        <w:t>奥碧三号</w:t>
      </w:r>
      <w:bookmarkEnd w:id="4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‘Aobi Sanhao’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京S-SV-SS-019-2017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花冠和花萼均为亮丽淡紫色（N80A），叶色油绿光亮（136A），和花色形成鲜明对比。分枝性好，花穗秀长，抽穗多，且同时开花。春季地栽株高22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cm，冠幅38-40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cm，盛花期花穗数12个，主花穗长为15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左右，播种到开花需95天左右，花期5-6周。该品种主要特性为：花色淡紫色，叶色油绿光亮，夏季高温强光照环境下花褪色不明显，植株丰满健壮，抗性强，是园林花坛花境用花较好的花材，适合北京地区春季、夏季和秋季盆栽和地栽。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1．播种时间：视用花时间和播种环境条件而定，如北京地区“五一”用花，应1月底温室播种；“十一”用花，需6月底播种。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2．播种：可采用机器或人工播种。采用200孔的穴盘育苗，播种基质要求保水、疏松、透气。播种后需覆盖一层粗蛭石，厚度约为种子直径的1倍。种子在25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℃条件下，5～6天出苗。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3．穴盘苗生产：种子出苗后，适宜生长温度22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℃，随苗木生长逐渐增加光照强度从7000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lx～25000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lx。适当降低基质湿度，让基质有个略干的过程，以促进根系生长。每4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d～5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d喷施一次苗木专用肥，氮浓度可从50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mg/L。喷水与施肥间隔。穴盘苗生长5～6周，苗木长到3～4对叶，根系布满整个穴盘孔，可出圃移栽。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4．盆花生产：苗木长到3～4对真叶时，打顶一次，移栽于13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cm营养钵中。适宜的生长温度范围为15°～24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。较喜光照，但光强不超过3万lux。浇水要求见干见湿。施用100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ppm～150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ppm的铵态氮和硝态氮肥。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5．病虫害防治：一串红在高温高湿或光线不足的环境下易发生病害和虫害，注意调节温、湿度，保证空气流通。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董爱香、弓清秀、李俊、辛海波、李子敬、张越、丛日晨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4" w:name="_Toc26905"/>
      <w:r>
        <w:t>秀绿</w:t>
      </w:r>
      <w:bookmarkEnd w:id="44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脚苔草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i/>
          <w:sz w:val="28"/>
          <w:szCs w:val="28"/>
        </w:rPr>
        <w:t>Carex pediformis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 xml:space="preserve"> ‘Xiulv’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京S-ETS-CP-020-2017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该品种由陕西涝峪沟引种，丛高20～30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cm，冠幅35～40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cm，叶长约40～50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cm，叶宽约0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sz w:val="28"/>
          <w:szCs w:val="28"/>
        </w:rPr>
        <w:t>28～0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sz w:val="28"/>
          <w:szCs w:val="28"/>
        </w:rPr>
        <w:t>33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cm；叶色绿，呈垂披状，株型紧凑、优美、整齐，绿色期长，最佳观赏期为4月上旬至翌年1月上旬，花果期4～6月。喜荫、夏季和冬季表现优良，未发现病虫害。采用播种、分株繁殖，从播种到定植约100天。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1．栽植环境：喜阴，宜作全荫蔽的林下或疏林及花灌木下栽植。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2．种植密度：可按20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cm种植，如果建植初期要求丰满覆盖效果，可据情适当减小株行距。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3．栽植时期：容器苗于4～10月份、地栽分株苗于4～9月均可栽植。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4．肥水管理：返青水、冻水及时灌溉；分株栽植前应浇一次透水，其他干旱季节可根据立地条件及水分条件进行灌溉。为增加分蘖数，可每年或隔年酌情施用复合肥，肥后浇水，以防烧苗。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5．整形修剪：在3上旬～4月上旬，可结合剪除花序进行一次老叶的修剪（机器修剪），整体观赏效果更好；为提高成活率和景观，分株、移植前可进行一次地上部分修剪，留茬高度不低于10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cm，其余生长期可不修剪。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6．病虫害防治：正常养护情况下无病虫危害。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宜作林下地被植物，可用于生态恢复区、平原绿化、观赏草专类园、花境中等，具有良好的覆盖效果和景观效果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梁芳、董爱香、李子敬、辛海波、宋利娜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5" w:name="_Toc5948"/>
      <w:r>
        <w:t>银妃</w:t>
      </w:r>
      <w:bookmarkEnd w:id="4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涝峪苔草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Carex giraldiana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‘Yinfei’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京S-ETS-CG-021-2017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该品种由涝峪苔草的种子进行了60Co-γ射线辐射育种单株选育而获得，株高40～50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cm，叶宽约0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sz w:val="28"/>
          <w:szCs w:val="28"/>
        </w:rPr>
        <w:t>8～1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cm，冠幅50～58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cm；半常绿，叶长、硬，先端垂披，叶片边缘银白色，中间绿色；植株健壮，观赏性强，耐荫，能丰富林下彩叶地被植物种类。分株繁殖是主要繁殖手段，后代性状稳定。未发现病虫害。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1．栽植环境：喜阴，宜作全荫蔽的林下或疏林及花灌木下栽植。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2．种植密度：13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14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cm的营养钵苗可按30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30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cm种植，如果建植初期要求丰满覆盖效果，可据情适当减小株行距。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3．栽植时期：容器苗于4～10月份可随时栽植。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4．肥水管理：返青水、冻水及时灌溉，干旱季节可根据立地条件及水分条件进行灌溉。为增加分蘖数，可每年或隔年酌情施用复合肥，肥后浇水，以防烧苗。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5．整形修剪：早春3～4月开花期必须修剪一次，剪除花穗以及老叶，一方面防止种子自播后代分离，影响群体景观，一方面减少生殖生长，利于萌发新芽，美化景观。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6．病虫害防治: 正常养护情况下无病虫危害。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宜作林下地被植物，具有良好的覆盖效果和景观效果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董爱香、梁芳、李子敬、崔荣峰、秦贺兰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6" w:name="_Toc3033"/>
      <w:r>
        <w:t>蓝姬</w:t>
      </w:r>
      <w:bookmarkEnd w:id="4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柳枝稷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Panicum virgatum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‘Lanji’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京S-SC-PV-022-2017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暖季型多年生禾草，‘蓝姬’柳枝稷植株高度168-175 cm ，冠幅105-110 cm；叶长40-60 cm，叶宽9-15 mm；圆锥花序黄绿色，单株花序数60-70个，花序长47-54 cm、宽31-45 cm。最佳观赏期7-8月；植株株型紧凑，叶片灰蓝色，景观效果优美。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1．繁育方式。‘蓝姬’柳枝稷主要采用分株方式进行扩繁。分株时期以春季为宜，3个分蘖可以获得较高的繁殖率；也可在秋季进行分株，移入温室育苗。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2．育苗方式。‘蓝姬’柳枝稷育苗方式简单，可以采用容器育苗，也可以直接进行露地生产。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3．栽培技术。当苗木长至高度10-20 cm时，可见叶5片以上时即可移栽，穴栽深度15-20 cm为宜，初次移栽后充分灌溉；植株成活后，不需要进行额外的灌溉，自然降水即可正常生长。生长季不可频繁灌溉，雨季注意排水，以免造成植株疯长而影响开花和景观效果。建议种植密度：2-4株/m</w:t>
      </w:r>
      <w:r>
        <w:rPr>
          <w:rFonts w:ascii="Times New Roman" w:hAnsi="Times New Roman" w:eastAsia="宋体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8"/>
          <w:szCs w:val="28"/>
        </w:rPr>
        <w:t>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4．水肥和田间管理。‘蓝姬’柳枝稷生长期无明显病虫害发生，不需要喷施农药，亦不需要额外施肥，可以大大减少投入成本。生长期不需要修剪，但是冬季植株地上部分枯黄后，需要作刈割处理。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适宜孤植、片植、条带种植或者与其他植物组合搭配应用。在景观园林中可做色块、条带进行搭配，应用于休闲观光园、城市绿地、花坛和花境以及坡地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岳跃森、滕文军、武菊英、范希峰、袁小环、冯蕊、张辉、杨学军、滕珂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7" w:name="_Toc29349"/>
      <w:r>
        <w:t>盈逸</w:t>
      </w:r>
      <w:bookmarkEnd w:id="47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知风草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Eragrostis ferruginea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‘Yingyi’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京S-SC-EF-023-2017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多年生禾草，株高105-110 cm，冠幅110-120 cm。叶片线形，叶长40-50 cm。开放型圆锥花序，单株花序数60-80个，花序长28-32 cm，宽20-22 cm。最佳观赏期9-10月，花期晚，可持续至深秋；棕红色圆锥花絮大而开展，花序轻盈飘逸，极具观赏性。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1．繁育方式。‘盈逸’知风草主要采用分株方式进行扩繁。分株时期以春季为宜，3-5个分蘖可以获得较高的繁殖率；也可在秋季进行分株，移入温室育苗。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2．育苗方式。‘盈逸’知风草育苗方式简单，可以采用容器育苗，也可以直接进行露地生产。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3．栽培技术。‘盈逸’知风草一般采用穴栽，穴栽深度15-20 cm为宜，初次移栽后充分灌溉；植株成活后，不需要进行额外的灌溉，自然降水即可正常生长。生长季不可频繁灌溉，雨季注意排水，以免造成植株疯长而影响开花和景观效果。建议种植密度：4株/m</w:t>
      </w:r>
      <w:r>
        <w:rPr>
          <w:rFonts w:ascii="Times New Roman" w:hAnsi="Times New Roman" w:eastAsia="宋体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8"/>
          <w:szCs w:val="28"/>
        </w:rPr>
        <w:t>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4．水肥和田间管理。‘盈逸’知风草育生长期无明显病虫害发生，不需要喷施农药，亦不需要额外施肥，可以大大减少投入成本。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可应用于观光园区、郊野公园、道旁、庭院或城市绿地等。适宜片植、条植、列植、丛植，或与其他植物配置应用，也可尝试盆栽或将花序作为插花材料应用于室内装饰和观赏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武菊英、岳跃森、范希峰、滕文军、滕珂、张辉、杨学军、袁小环、温海峰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8" w:name="_Toc27465"/>
      <w:r>
        <w:t>丽人</w:t>
      </w:r>
      <w:bookmarkEnd w:id="4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狼尾草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Pennisetum alopecuroides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‘Liren’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京S-SC-PA-024-2017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暖季型多年生禾草，株高135 cm左右，冠幅120-140 cm；叶片浓密呈深绿色，叶长 90 cm左右；单株花序数180-200个，花序长20-21 cm。最佳观赏期花期9-10月，花期晚，可持续至深秋；圆锥花序紫红色，色泽靓丽独特。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1．繁育方式。‘丽人’狼尾草主要采用分株方式进行扩繁。分株时期以春季为宜，3-5个分蘖可以获得较高的繁殖率；也可在秋季进行分株，移入温室育苗。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2．育苗方式。‘丽人’狼尾草育苗方式简单，可以采用容器育苗，也可以直接进行露地生产。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3．栽培技术。‘丽人’狼尾草一般采用穴栽，穴栽深度15-20 cm为宜，初次移栽后充分灌溉；植株成活后，不需要进行额外的灌溉，自然降水即可正常生长。生长季不可频繁灌溉，雨季注意排水，以免造成植株疯长而影响开花和景观效果。建议种植密度：2-4株/m</w:t>
      </w:r>
      <w:r>
        <w:rPr>
          <w:rFonts w:ascii="Times New Roman" w:hAnsi="Times New Roman" w:eastAsia="宋体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8"/>
          <w:szCs w:val="28"/>
        </w:rPr>
        <w:t>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4．水肥和田间管理。‘丽人’狼尾草生长期无明显病虫害发生，不需要喷施农药，亦不需要额外施肥，可以大大减少投入成本。生长期不需要修剪，但是冬季植株地上部分枯黄后，需要作刈割处理。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应用于郊野公园、观光园区等景观园林绿化和建设，适宜片植、条植、列植，或与其他植物组合搭配种植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武菊英、范希峰、滕文军、岳跃森、杨学军、袁小环、朱英超、张辉、滕珂、温海峰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9" w:name="_Toc18800"/>
      <w:r>
        <w:t>映霜红</w:t>
      </w:r>
      <w:bookmarkEnd w:id="4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帚状须芒草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Andropogon scoparius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‘Yingshuanghong’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京S-SC-AS-025-2017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多年生禾草，植株丛生；植株高度 133-138 cm，冠幅 80-90 cm；叶长 30 cm左右，叶宽 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5-4 mm。茎秆和叶片颜色多变而绚丽，夏季呈灰绿色，秋季呈紫红色。最佳观赏期10月，观赏期可持续至11月。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17"/>
        </w:numPr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繁育方式。‘映霜红’帚状须芒草主要采用分株方式进行扩繁。分株时期以春季为宜，5个分蘖可以获得较高的繁殖率；也可在秋季进行分株，移入温室育苗。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bCs/>
          <w:sz w:val="28"/>
          <w:szCs w:val="28"/>
        </w:rPr>
        <w:t>育苗方式。‘映霜红’帚状须芒草育苗方式简单，可以采用容器育苗，也可以直接进行露地生产。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bCs/>
          <w:sz w:val="28"/>
          <w:szCs w:val="28"/>
        </w:rPr>
        <w:t>栽培技术。‘映霜红’帚状须芒草一般采用穴栽，穴栽深度15-20 cm为宜，初次移栽后充分灌溉；植株成活后，不需要进行额外的灌溉，自然降水即可正常生长。生长季不可频繁灌溉，雨季注意排水，以免造成植株疯长而影响开花和景观效果。建议种植密度：4-6株/m</w:t>
      </w:r>
      <w:r>
        <w:rPr>
          <w:rFonts w:ascii="Times New Roman" w:hAnsi="Times New Roman" w:eastAsia="宋体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8"/>
          <w:szCs w:val="28"/>
        </w:rPr>
        <w:t>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bCs/>
          <w:sz w:val="28"/>
          <w:szCs w:val="28"/>
        </w:rPr>
        <w:t>水肥和田间管理。‘映霜红’帚状须芒草生长期无明显病虫害发生，不需要喷施农药，亦不需要额外施肥，可以大大减少投入成本。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应用于郊野公园、观光园区等景观园林绿化和建设，适宜片植、条植、列植，或与其他植物组合搭配种植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滕文军、武菊英、范希峰、岳跃森、张辉、杨学军、袁小环、滕珂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50" w:name="_Toc10550"/>
      <w:r>
        <w:t>绿普</w:t>
      </w:r>
      <w:bookmarkEnd w:id="5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绢毛匍匐委陵菜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Potentilla reptans var．serico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ylla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‘Lvpu’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京S-SC-PR-026-2017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蔷薇科多年生草本植物，株高10-15 cm，侧根如须状丛生，茎1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sz w:val="28"/>
          <w:szCs w:val="28"/>
        </w:rPr>
        <w:t>0 cm-1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sz w:val="28"/>
          <w:szCs w:val="28"/>
        </w:rPr>
        <w:t>4 cm，多数，细长，略匍匐，基生叶具长柄，茎生叶较小，柄短；掌状5出复叶；绿色，边缘锐裂；花瓣5-6，黄色，花期4月下旬-6月上旬，茎伞房状聚伞花序常着花35-65朵。无明显休眠期，每年2月下旬，从地上密集的短缩茎中抽生紧贴地面的细长匍匐茎，3月底至4月初在匍匐茎第三至第六节上相继形成小植株，小植株能贴近地面处产生大量根系，形成新的生长中心。管理粗放，无需修剪，11月叶色变成红褐色，观赏效果良好；耐寒，耐旱，耐瘠薄，耐高温，较耐踩踏，生长快，绿期长，平整度好，适应性强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1．栽植密度：为20 cm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20 cm。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2．肥水管理：栽培时深翻土地，撒施土壤菌虫净并施入有机肥料做基肥。浇水要做到见干见湿，不干不浇，浇则浇透。越冬前浇透防冻水有利于植株安全越冬。生长期间撒一至两次复合肥颗粒。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3．病虫害防治：病虫害较少；栽种半月后喷施一次杀菌剂进行杀菌，每年夏季喷施杀菌剂预防白粉病等病菌发生。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可植于花坛、花境、庭院、林缘及疏林下、坡地、路径和空旷地等不同园林空间，具有非常广阔的应用前景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北京绿普方圆花卉科技有限公司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时海龙、王金娥、梁芳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51" w:name="_Toc25571"/>
      <w:r>
        <w:rPr>
          <w:rFonts w:hint="eastAsia" w:ascii="Times New Roman" w:hAnsi="Times New Roman" w:eastAsia="方正小标宋简体" w:cs="Times New Roman"/>
          <w:sz w:val="36"/>
          <w:szCs w:val="36"/>
        </w:rPr>
        <w:t>2016年北京市林木品种审定目录（共52个）</w:t>
      </w:r>
      <w:bookmarkEnd w:id="51"/>
    </w:p>
    <w:p>
      <w:pPr>
        <w:pStyle w:val="3"/>
        <w:spacing w:before="0" w:after="0" w:line="240" w:lineRule="auto"/>
      </w:pPr>
      <w:bookmarkStart w:id="52" w:name="_Toc3019"/>
      <w:r>
        <w:t>秋火焰</w:t>
      </w:r>
      <w:bookmarkEnd w:id="52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豆梨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Pyruscalleryana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‘Autumn Blaze’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京S-ETS-PY-001-2016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从美国引进，树干通直、冠形丰满；4月初开花，花白色，先花后叶；新梢红色，嫩叶有红边，叶片宽卵形或卵形，少数长椭圆状卵形，边缘有细钝锯齿，两面无毛；叶片大、革质、叶色亮，10月中旬变色，由紫变红，观赏期40天左右。与北美红枫比较，观赏期比北美红枫多10天左右，落叶期比北美红枫晚10天左右；与秋紫白蜡比较，落叶期比秋紫白蜡晚20天左右，叶色比秋紫白蜡艳丽。该品种性喜光、耐荫，耐寒、耐旱，抗性强，能耐北京夏季高温高湿和冬季寒冷干燥的气候条件；对土壤要求不严，在微碱条件下可正常生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1．栽培环境：喜光、耐荫，耐寒、耐旱，对土壤要求不严，在微碱条件下可正常生长。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2．栽植时期：春秋均可，以春季栽植为好。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3．种植密度：生长快，一年生定植株行距2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m，胸径生长至4～5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cm以上定植间距3m以上。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4．水肥管理：秋季不能大水，不能施</w:t>
      </w:r>
      <w:r>
        <w:rPr>
          <w:rFonts w:hint="eastAsia" w:ascii="Times New Roman" w:hAnsi="Times New Roman" w:eastAsia="宋体" w:cs="Times New Roman"/>
          <w:sz w:val="28"/>
          <w:szCs w:val="28"/>
        </w:rPr>
        <w:t>N</w:t>
      </w:r>
      <w:r>
        <w:rPr>
          <w:rFonts w:ascii="Times New Roman" w:hAnsi="Times New Roman" w:eastAsia="宋体" w:cs="Times New Roman"/>
          <w:sz w:val="28"/>
          <w:szCs w:val="28"/>
        </w:rPr>
        <w:t>肥，需加施K肥和P肥，避免徒长，造成春季抽条。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5．整形修剪：幼苗宜多保留侧枝，促进生长，随着生长及时去除下部枝条，一般保留植株高度的2/3部分即可，及时去除冠1/3以下枝条，及影响植株直立生长的竞争枝，其他保留，使其自然生长。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6．病虫害：病虫害较少，偶有豆蓝金龟子、蚜虫和锈病的发生，及时打药能够得到有效控制，栽培时应远离柏类植物。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7．繁殖技术要点：以杜梨做砧木嫁接繁殖。采用“Ｔ”芽接和劈接。“Ｔ”型芽接于7月下旬至8月末进行，选择当年生健壮的、芽饱满的枝条作接穗，选择地径1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的杜梨苗做砧木，嫁接时芽片上切口与Ｔ型接口横切口处紧紧贴在一起，形成层对齐，接后用塑料膜绑缚，仅叶柄外露，成活后及时进行剪砧、去蘖，并适时解绑。劈接法于3月下旬至4月初进行，在秋季落叶后选择当年生健壮的、芽饱满的枝条剪取接穗，接穗粗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5～0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cm、长6～10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cm，有2～3个饱满芽，选择地径1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5cm以上的杜梨苗做砧木，嫁接时接穗与砧木形成层对齐夹紧，使接穗呈现上露白下蹬空状态，接后用塑料膜绑缚，接后适时解绑，并及时剪除砧木萌蘖，保证接穗的正常生长。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北京平原地区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该品种观赏价值高，适应性和抗性强，是优良的彩色乔木绿化树种，适宜在北京平原地区园林绿化中应用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北京市大东流苗圃、北京长子营顺发苗圃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姚飞、王浩、冯天玉、张同、伍红见、张正震、杜贞星、杨乙辉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ascii="Times New Roman" w:hAnsi="Times New Roman" w:eastAsia="宋体" w:cs="Times New Roman"/>
          <w:b w:val="0"/>
          <w:bCs w:val="0"/>
          <w:sz w:val="28"/>
          <w:szCs w:val="28"/>
        </w:rPr>
      </w:pPr>
      <w:bookmarkStart w:id="53" w:name="_Toc6778"/>
      <w:r>
        <w:t>当娜</w:t>
      </w:r>
      <w:bookmarkEnd w:id="5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sz w:val="28"/>
          <w:szCs w:val="28"/>
        </w:rPr>
        <w:t>‘Donald Wyman’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京S-ETS-MA-002-2016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bCs/>
          <w:sz w:val="28"/>
          <w:szCs w:val="28"/>
          <w:lang w:val="pt-BR"/>
        </w:rPr>
        <w:t>从美国引进，</w:t>
      </w:r>
      <w:r>
        <w:rPr>
          <w:rFonts w:ascii="Times New Roman" w:hAnsi="Times New Roman" w:eastAsia="宋体" w:cs="Times New Roman"/>
          <w:sz w:val="28"/>
          <w:szCs w:val="28"/>
        </w:rPr>
        <w:t>株高6-7米，树冠紧凑丰满，分枝规则，冠幅5米左右；4月中下旬盛花，粉蕾白花，花量大；夏季叶片深绿肥厚，富有光泽，秋季橙黄与绿色交织；幼果苹果绿，成熟后亮红色，经冬不落，4月花果同枝。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1．间苗移栽：间苗移栽成活的关键是时机和根系的完整度，一般在早春萌芽前或初冬落叶后，最好是在初春萌芽前，小苗留有宿土，中大苗要带适宜的土球，尽量多的保留毛细根，使得移栽苗木尽快缓苗。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2．修剪：幼苗合理密植，以培养笔直的主干为重点;中档苗以培养圆满的冠形为目标，多采用2-3次中重度短截修剪；成苗以减少病虫害保持良好生长势为目的，以疏枝为主，短截为辅进行修剪。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3．水肥管理：5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6月份追施1-2次高氮肥，促进营养生长，8月份施磷钾肥，促进花芽分化及安全越冬，秋季穴施有机肥。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4．病虫害防治：春季4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5月份主要控制蚜虫，7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8月份主要防治红蜘蛛、锈病及刺蛾。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庭院孤赏树，公共空间精致美化，冬季为鸟类提供食物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北京胖龙丽景科技有限公司</w:t>
      </w:r>
      <w:r>
        <w:rPr>
          <w:rFonts w:ascii="Times New Roman" w:hAnsi="Times New Roman" w:eastAsia="宋体" w:cs="Times New Roman"/>
          <w:sz w:val="28"/>
          <w:szCs w:val="28"/>
        </w:rPr>
        <w:tab/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赵素敏、王春海、席燕敏、李素丽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54" w:name="_Toc28841"/>
      <w:r>
        <w:t>丰盛</w:t>
      </w:r>
      <w:bookmarkEnd w:id="5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sz w:val="28"/>
          <w:szCs w:val="28"/>
        </w:rPr>
        <w:t>‘Profusion’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京S-ETS-MA-003-2016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bCs/>
          <w:sz w:val="28"/>
          <w:szCs w:val="28"/>
          <w:lang w:val="pt-BR"/>
        </w:rPr>
        <w:t>从美国引进，</w:t>
      </w:r>
      <w:r>
        <w:rPr>
          <w:rFonts w:ascii="Times New Roman" w:hAnsi="Times New Roman" w:eastAsia="宋体" w:cs="Times New Roman"/>
          <w:sz w:val="28"/>
          <w:szCs w:val="28"/>
        </w:rPr>
        <w:t>株高10米左右，直立椭圆树冠，体态丰满，冠幅7-8米；新梢、嫩叶深红色，老叶铜绿色，秋叶柠檬黄色；果实6月紫中透绿，7-8月鲜红明亮，11月橙红喜气。4月中旬盛花，花量大，深粉色，树形直立挺拔，适合做行道树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1．间苗移栽：间苗移栽成活的关键是时机和根系的完整度，一般在早春萌芽前或初冬落叶后，最好是在初春萌芽前，小苗留有宿土，中大苗要带适宜的土球，尽量多的保留毛细根，使得移栽苗木尽快缓苗。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2．修剪：幼苗合理密植，以培养笔直的主干为重点;中档苗以培养圆满的冠形为目标，多采用2-3次中重度短截修剪；成苗以减少病虫害保持良好生长势为目的，以疏枝为主，短截为辅进行修剪。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3．水肥管理：5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6月份追施1-2次高氮肥，促进营养生长，8月份施磷钾肥，促进花芽分化及安全越冬，秋季穴施有机肥。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4．病虫害防治：春季4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5月份主要控制蚜虫，7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8月份主要防治红蜘蛛、锈病及刺蛾。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宜作小区行道树，庭院、草坪孤赏或群植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北京胖龙丽景科技有限公司</w:t>
      </w:r>
      <w:r>
        <w:rPr>
          <w:rFonts w:ascii="Times New Roman" w:hAnsi="Times New Roman" w:eastAsia="宋体" w:cs="Times New Roman"/>
          <w:sz w:val="28"/>
          <w:szCs w:val="28"/>
        </w:rPr>
        <w:tab/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赵素敏、王春海、席燕敏、李素丽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55" w:name="_Toc26392"/>
      <w:r>
        <w:t>红珠宝</w:t>
      </w:r>
      <w:bookmarkEnd w:id="5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sz w:val="28"/>
          <w:szCs w:val="28"/>
        </w:rPr>
        <w:t>‘Red Jewel’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京S-ETS-MA-004-2016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bCs/>
          <w:sz w:val="28"/>
          <w:szCs w:val="28"/>
          <w:lang w:val="pt-BR"/>
        </w:rPr>
        <w:t>从美国引进，</w:t>
      </w:r>
      <w:r>
        <w:rPr>
          <w:rFonts w:ascii="Times New Roman" w:hAnsi="Times New Roman" w:eastAsia="宋体" w:cs="Times New Roman"/>
          <w:sz w:val="28"/>
          <w:szCs w:val="28"/>
        </w:rPr>
        <w:t>株高5米左右，冠幅4米左右。4月下旬盛花，花蕾五星状，盛开后雪白色；叶片绿色持久，保持到初冬。树形直立塔状，紧凑美观，秋冬果实鲜红明亮，果色持久稳定，保持到翌年4月，是小庭院冬季观果的最佳品种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1．间苗移栽：间苗移栽成活的关键是时机和根系的完整度，一般在早春萌芽前或初冬落叶后，最好是在初春萌芽前，小苗留有宿土，中大苗要带适宜的土球，尽量多的保留毛细根，使得移栽苗木尽快缓苗。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2．修剪：幼苗合理密植，以培养笔直的主干为重点</w:t>
      </w:r>
      <w:r>
        <w:rPr>
          <w:rFonts w:hint="eastAsia" w:ascii="Times New Roman" w:hAnsi="Times New Roman" w:eastAsia="宋体" w:cs="Times New Roman"/>
          <w:sz w:val="28"/>
          <w:szCs w:val="28"/>
        </w:rPr>
        <w:t>；</w:t>
      </w:r>
      <w:r>
        <w:rPr>
          <w:rFonts w:ascii="Times New Roman" w:hAnsi="Times New Roman" w:eastAsia="宋体" w:cs="Times New Roman"/>
          <w:sz w:val="28"/>
          <w:szCs w:val="28"/>
        </w:rPr>
        <w:t>中档苗以培养圆满的冠形为目标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3．水肥管理：5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6月份追施1-2次高氮肥，促进营养生长，8月份施磷钾肥，促进花芽分化及安全越冬，秋季穴施有机肥。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4．病虫害防治：春季4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5月份主要控制蚜虫，7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8月份主要防治红蜘蛛、锈病及刺蛾。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宜作精致院落或别墅花园等小空间观赏树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北京胖龙丽景科技有限公司</w:t>
      </w:r>
      <w:r>
        <w:rPr>
          <w:rFonts w:ascii="Times New Roman" w:hAnsi="Times New Roman" w:eastAsia="宋体" w:cs="Times New Roman"/>
          <w:sz w:val="28"/>
          <w:szCs w:val="28"/>
        </w:rPr>
        <w:tab/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赵素敏、王春海、席燕敏、李素丽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56" w:name="_Toc22983"/>
      <w:r>
        <w:t>罗宾逊</w:t>
      </w:r>
      <w:bookmarkEnd w:id="5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sz w:val="28"/>
          <w:szCs w:val="28"/>
        </w:rPr>
        <w:t>‘Robinson’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京S-ETS-MA-005-2016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bCs/>
          <w:sz w:val="28"/>
          <w:szCs w:val="28"/>
          <w:lang w:val="pt-BR"/>
        </w:rPr>
        <w:t>从美国引进，</w:t>
      </w:r>
      <w:r>
        <w:rPr>
          <w:rFonts w:ascii="Times New Roman" w:hAnsi="Times New Roman" w:eastAsia="宋体" w:cs="Times New Roman"/>
          <w:sz w:val="28"/>
          <w:szCs w:val="28"/>
        </w:rPr>
        <w:t>株高8米左右，树形直立开放，树冠球形，冠幅8米左右；果玫红，有光泽，秋季橙红色。4月中下旬盛花期，花量大，花色深粉至紫红；秋叶铜红-橘红，持叶期长；是春季观花、秋季观叶的海棠品种。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1．间苗移栽：间苗移栽成活的关键是时机和根系的完整度，一般在早春萌芽前或初冬落叶后，最好是在初春萌芽前，小苗留有宿土，中大苗要带适宜的土球，尽量多的保留毛细根，使得移栽苗木尽快缓苗。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2．修剪：幼苗合理密植，以培养笔直的主干为重点;中档苗以培养圆满的冠形为目标，多采用2-3次中重度短截修剪；成苗以减少病虫害保持良好生长势为目的，以疏枝为主，短截为辅进行修剪。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3．水肥管理：5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6月份追施1-2次高氮肥，促进营养生长，8月份施磷钾肥，促进花芽分化及安全越冬，秋季穴施有机肥。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病虫害防治：春季4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5月份主要控制蚜虫，7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8月份主要防治红蜘蛛、锈病及刺蛾。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宜作行道树，也可在公园、庭院或开阔地域种植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北京胖龙丽景科技有限公司</w:t>
      </w:r>
      <w:r>
        <w:rPr>
          <w:rFonts w:ascii="Times New Roman" w:hAnsi="Times New Roman" w:eastAsia="宋体" w:cs="Times New Roman"/>
          <w:sz w:val="28"/>
          <w:szCs w:val="28"/>
        </w:rPr>
        <w:tab/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赵素敏、王春海、席燕敏、李素丽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57" w:name="_Toc31985"/>
      <w:r>
        <w:t>印第安魔力</w:t>
      </w:r>
      <w:bookmarkEnd w:id="5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sz w:val="28"/>
          <w:szCs w:val="28"/>
        </w:rPr>
        <w:t>‘Indian Magic’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</w:t>
      </w:r>
      <w:r>
        <w:rPr>
          <w:rFonts w:ascii="Times New Roman" w:hAnsi="Times New Roman" w:eastAsia="宋体" w:cs="Times New Roman"/>
          <w:iCs/>
          <w:sz w:val="28"/>
          <w:szCs w:val="28"/>
        </w:rPr>
        <w:t>MA</w:t>
      </w:r>
      <w:r>
        <w:rPr>
          <w:rFonts w:ascii="Times New Roman" w:hAnsi="Times New Roman" w:eastAsia="宋体" w:cs="Times New Roman"/>
          <w:sz w:val="28"/>
          <w:szCs w:val="28"/>
        </w:rPr>
        <w:t>-006-2016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bCs/>
          <w:sz w:val="28"/>
          <w:szCs w:val="28"/>
          <w:lang w:val="pt-BR"/>
        </w:rPr>
        <w:t>从美国引进，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株高5-7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m；树冠宽圆，分枝自由开张，成树枝条微垂，冠幅5-7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m；4月中旬盛花，花蕾浓红，花前期玫红，后期雪青粉，芳香。新叶茶红，成叶墨绿，秋叶橙红；果橄榄形，紫色-亮红-橙红、橙黄-褐，叶片、果实颜色变化丰富。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1．间苗移栽：间苗移栽成活的关键是时机和根系的完整度，一般在早春萌芽前或初冬落叶后，最好是在初春萌芽前，小苗留有宿土，中大苗要带适宜的土球，尽量多的保留毛细根，使得移栽苗木尽快缓苗。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2．修剪：幼苗合理密植，以培养笔直的主干为重点;中档苗以培养圆满的冠形为目标，多采用2-3次中重度短截修剪；成苗以减少病虫害保持良好生长势为目的，以疏枝为主，短截为辅进行修剪。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3．水肥管理：5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6月份追施1-2次高氮肥，促进营养生长，8月份施磷钾肥，促进花芽分化及安全越冬，秋季穴施有机肥。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病虫害防治：春季4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5月份主要控制蚜虫，7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8月份主要防治红蜘蛛、锈病及刺蛾。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适合较宽敞的庭院、楼阁前及绿地广场孤赏或群植，1-2月鸟类食物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北京胖龙丽景科技有限公司</w:t>
      </w:r>
      <w:r>
        <w:rPr>
          <w:rFonts w:ascii="Times New Roman" w:hAnsi="Times New Roman" w:eastAsia="宋体" w:cs="Times New Roman"/>
          <w:sz w:val="28"/>
          <w:szCs w:val="28"/>
        </w:rPr>
        <w:tab/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赵素敏、王春海、席燕敏、李素丽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58" w:name="_Toc27199"/>
      <w:r>
        <w:t>密枝红叶李</w:t>
      </w:r>
      <w:bookmarkEnd w:id="58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樱李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napToGrid w:val="0"/>
          <w:kern w:val="21"/>
          <w:sz w:val="28"/>
          <w:szCs w:val="28"/>
        </w:rPr>
        <w:t xml:space="preserve">Prunus cerasifera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‘Mizhi’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ETS-PC-007-2016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该品种为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落叶小乔木，干紫红色，小枝淡红褐色，光滑无毛，枝密。单叶互生，叶卵圆形或长圆状披针形，长4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>.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5～6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cm，基部楔形先端短尖，缘具细锯齿，新叶紫红色（RHS色号N77A），色泽亮丽，老叶暗红或深红色。花单生白色，开花量大。该品种与其它常用品种紫叶李相比，发枝能力强，色泽鲜艳，是优良的彩色树种。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栽植环境：在阳光充足的地方栽培，方能表现出鲜艳红叶的特点。在光照充足、排水通畅、养份充足的环境下，生长速度非常快。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栽植时期：春季栽植在土壤化冻后尚未萌动前栽植最为适宜，小苗可裸根移植，栽植后进行中度至重度修剪，减少营养消耗。秋季落叶后至土壤封冻前也可种植，栽植后浇透水，搭风障或枝干缠绕无纺布防寒越冬。其它生长季栽植要带土球，并进行中度至重度修剪，减少水分蒸发，促发新枝，并保持充足的水分供应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土肥水管理：对土壤要求不严，定期中耕松土，可促进密枝红叶李生长。每年11月中旬浇冻水，翌年3月底浇春水。栽植时穴内施基肥，以后每年的春季或秋季开沟追肥，保证旺盛生长。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整形修剪：生长期主要剪除徒长枝、内膛枝，保持通风透光且冠形丰满；休眠期主要剪除病虫枝、衰弱枝和干枯枝。绿篱、造型苗或模纹勤修剪保持造型好看。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病虫害防治：无特殊病虫害，偶有穿孔病、蚜虫、卷叶蛾危害。可在秋冬喷石硫合剂防治，生长季喷50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>%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多菌灵、50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>%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马拉硫磷乳剂或40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>%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 xml:space="preserve">乙酰甲胺磷1000～1500倍液防治。 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可孤植、群植，或用于绿篱、模纹色带等</w:t>
      </w:r>
    </w:p>
    <w:p>
      <w:pPr>
        <w:spacing w:line="440" w:lineRule="exact"/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北京市黄垡苗圃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王浩、李迎春、赵蓓蓓、张恒月、赵爽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59" w:name="_Toc1192"/>
      <w:r>
        <w:t>凤凰之光</w:t>
      </w:r>
      <w:bookmarkEnd w:id="5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</w:rPr>
        <w:t>‘Fenghuang Zhiguang’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SV-RO-008-2016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属茶香月季类型（HT），植株挺拔，高度约80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cm；叶片墨绿光滑；明亮橙黄色，比色卡花色正面编号：25A；花型高心翘脚杯状，淡香，直径10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cm左右，花瓣约20</w:t>
      </w:r>
      <w:r>
        <w:rPr>
          <w:rFonts w:ascii="Times New Roman" w:hAnsi="Times New Roman" w:eastAsia="宋体" w:cs="Times New Roman"/>
          <w:color w:val="333333"/>
          <w:sz w:val="28"/>
          <w:szCs w:val="28"/>
        </w:rPr>
        <w:t>～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25枚。开花繁盛，</w:t>
      </w:r>
      <w:r>
        <w:rPr>
          <w:rFonts w:ascii="Times New Roman" w:hAnsi="Times New Roman" w:eastAsia="宋体" w:cs="Times New Roman"/>
          <w:sz w:val="28"/>
          <w:szCs w:val="28"/>
        </w:rPr>
        <w:t>花期5</w:t>
      </w:r>
      <w:r>
        <w:rPr>
          <w:rFonts w:ascii="Times New Roman" w:hAnsi="Times New Roman" w:eastAsia="宋体" w:cs="Times New Roman"/>
          <w:color w:val="333333"/>
          <w:sz w:val="28"/>
          <w:szCs w:val="28"/>
        </w:rPr>
        <w:t>～</w:t>
      </w:r>
      <w:r>
        <w:rPr>
          <w:rFonts w:ascii="Times New Roman" w:hAnsi="Times New Roman" w:eastAsia="宋体" w:cs="Times New Roman"/>
          <w:sz w:val="28"/>
          <w:szCs w:val="28"/>
        </w:rPr>
        <w:t>11月。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生长势强，具有一定的抗病、抗寒能力。该品种花色新颖独特，适宜于庭院栽植或盆栽，适合在北京地区推广。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1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‘凤凰之光’主要采用扦插和嫁接进行繁殖。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（1）</w:t>
      </w:r>
      <w:r>
        <w:rPr>
          <w:rFonts w:ascii="Times New Roman" w:hAnsi="Times New Roman" w:eastAsia="宋体" w:cs="Times New Roman"/>
          <w:sz w:val="28"/>
          <w:szCs w:val="28"/>
        </w:rPr>
        <w:t>扦插繁殖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生长季扦插：5月下旬至9月中旬在扦插床扦插，将细河沙和扦插床严格消毒，选择发育良好、腋芽充实饱满、无病虫害当年生枝条作为插穗，使用1000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 吲哚丁酸（IBA）溶液蘸根扦插，控制温度在22～28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</w:t>
      </w:r>
      <w:bookmarkStart w:id="60" w:name="OLE_LINK1"/>
      <w:r>
        <w:rPr>
          <w:rFonts w:ascii="Times New Roman" w:hAnsi="Times New Roman" w:eastAsia="宋体" w:cs="Times New Roman"/>
          <w:sz w:val="28"/>
          <w:szCs w:val="28"/>
        </w:rPr>
        <w:t>注意温度、水分、光照和病虫害控制，</w:t>
      </w:r>
      <w:bookmarkEnd w:id="60"/>
      <w:r>
        <w:rPr>
          <w:rFonts w:ascii="Times New Roman" w:hAnsi="Times New Roman" w:eastAsia="宋体" w:cs="Times New Roman"/>
          <w:sz w:val="28"/>
          <w:szCs w:val="28"/>
        </w:rPr>
        <w:t>插后30天可生根。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休眠季扦插：11月下旬至次年3月在阳畦或冷室扦插，将扦插床严格消毒，使用1000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 吲哚丁酸（IBA）溶液蘸根扦插，前期30～60天控制温度在3～5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℃，后期控制温度在15～25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℃，注意温度、水分、光照和病虫害控制，次年春天可得到扦插苗。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（2）嫁接繁殖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采用二年生实生野蔷薇（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Rosa multiflora</w:t>
      </w:r>
      <w:r>
        <w:rPr>
          <w:rFonts w:ascii="Times New Roman" w:hAnsi="Times New Roman" w:eastAsia="宋体" w:cs="Times New Roman"/>
          <w:sz w:val="28"/>
          <w:szCs w:val="28"/>
        </w:rPr>
        <w:t>）作砧木，以芽接为主。在9月份进行露地嫁接，接穗选择当年生枝条中段饱满芽，进行芽接。至11月中旬即可获得贴芽嫁接苗。</w:t>
      </w:r>
    </w:p>
    <w:p>
      <w:pPr>
        <w:pStyle w:val="8"/>
        <w:numPr>
          <w:ilvl w:val="0"/>
          <w:numId w:val="1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庭院露地栽种时，应根据季节情况采用容器苗或裸根苗，一般建议栽植密度为2～3株/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。该品种耐粗放管理，生长季节开花后应进行适当修剪。建议春、夏季控制杂草，追施有机肥或复合肥。旱季需适时补充水分，注意浇足冻水和返青水。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适合在北京地区推广种植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葛红、黄善武、杨树华、李秋香、贾瑞冬、赵鑫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61" w:name="_Toc6757"/>
      <w:r>
        <w:t>红地毯</w:t>
      </w:r>
      <w:bookmarkEnd w:id="61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</w:rPr>
        <w:t>‘Hongditan’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京S-SV-RO-009-2016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属于藤本丰华月季（ClF），株型匍匐状，抗逆性强。叶片浓绿光滑，皮刺细而密集；花深红色，比色卡花色正面编号：53B，花直径约6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>.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cm，花瓣60～70枚；聚伞花序，单个花枝花朵数量可达8～10朵；花期5～11月。生长势强盛，抗寒、抗旱、抗病性较强。该品种具有明显的地被月季特点，补充了国内现有育成品种中地被类型较少的现状，适宜于露地栽植，适合在北京地区推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1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‘红地毯’主要采用扦插和嫁接进行繁殖。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（1）扦插繁殖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生长季扦插：5月下旬至9月中旬在扦插床扦插，将细河沙和扦插床严格消毒，选择发育良好、腋芽充实饱满、无病虫害当年生枝条作为插穗，使用1000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 吲哚丁酸（IBA）溶液蘸根扦插，控制温度在22～28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℃，注意温度、水分、光照和病虫害控制，插后30天可生根。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休眠季扦插：11月下旬至次年3月在阳畦或冷室扦插，将扦插床严格消毒，使用1000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 吲哚丁酸（IBA）溶液蘸根扦插，前期30～60天控制温度在3～5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℃，后期控制温度在15～25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℃，注意温度、水分、光照和病虫害控制，次年春天可得到扦插苗。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（2）嫁接繁殖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采用二年生实生野蔷薇（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Rosa multiflora</w:t>
      </w:r>
      <w:r>
        <w:rPr>
          <w:rFonts w:ascii="Times New Roman" w:hAnsi="Times New Roman" w:eastAsia="宋体" w:cs="Times New Roman"/>
          <w:sz w:val="28"/>
          <w:szCs w:val="28"/>
        </w:rPr>
        <w:t>）作砧木，以芽接为主。在9月份进行露地嫁接，接穗选择当年生枝条中段饱满芽，进行芽接。至11月中旬即可获得贴芽嫁接苗。</w:t>
      </w:r>
    </w:p>
    <w:p>
      <w:pPr>
        <w:pStyle w:val="8"/>
        <w:numPr>
          <w:ilvl w:val="0"/>
          <w:numId w:val="1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庭院露地栽种时，应根据季节情况采用容器苗或裸根苗，一般建议栽植密度为1～2株/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。该品种耐粗放管理，生长季节一般不需要修剪。建议春、夏季控制杂草，追施有机肥或复合肥。旱季需适时补充水分，注意浇足冻水和返青水。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适合在北京地区推广种植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黄善武、葛红、杨树华、李秋香、贾瑞冬、赵鑫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ascii="Times New Roman" w:hAnsi="Times New Roman" w:eastAsia="宋体" w:cs="Times New Roman"/>
          <w:b w:val="0"/>
          <w:bCs w:val="0"/>
          <w:sz w:val="28"/>
          <w:szCs w:val="28"/>
        </w:rPr>
      </w:pPr>
      <w:bookmarkStart w:id="62" w:name="_Toc18034"/>
      <w:r>
        <w:t>满庭芳华</w:t>
      </w:r>
      <w:bookmarkEnd w:id="6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</w:rPr>
        <w:t>‘Manting Fanghua’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京S-SV-RO-010-2016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属于大花藤本月季（LCl），植株高大健壮；花粉色，比色卡花色正面编号：55B，花直径约10～12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cm，花瓣20～25枚；花型优美、花量丰盛，主要花期5～7月；结实量大，橘红色；生长势强盛，抗寒、抗旱、抗病性强。该品种花色淡粉怡人、开花繁盛，适宜于庭院与绿地栽植，适合在北京地区推广。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2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‘红地毯’主要采用扦插和嫁接进行繁殖。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（1）扦插繁殖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生长季扦插：5月下旬至9月中旬在扦插床扦插，将细河沙和扦插床严格消毒，选择发育良好、腋芽充实饱满、无病虫害当年生枝条作为插穗，使用1000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 吲哚丁酸（IBA）溶液蘸根扦插，控制温度在22～28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℃，注意温度、水分、光照和病虫害控制，插后30天可生根。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休眠季扦插：11月下旬至次年3月在阳畦或冷室扦插，将扦插床严格消毒，使用1000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 吲哚丁酸（IBA）溶液蘸根扦插，前期30～60天控制温度在3～5℃，后期控制温度在15～25℃，注意温度、水分、光照和病虫害控制，次年春天可得到扦插苗。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（2）嫁接繁殖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采用二年生实生野蔷薇（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Rosa multiflora</w:t>
      </w:r>
      <w:r>
        <w:rPr>
          <w:rFonts w:ascii="Times New Roman" w:hAnsi="Times New Roman" w:eastAsia="宋体" w:cs="Times New Roman"/>
          <w:sz w:val="28"/>
          <w:szCs w:val="28"/>
        </w:rPr>
        <w:t>）作砧木，以芽接为主。在9月份进行露地嫁接，接穗选择当年生枝条中段饱满芽，进行芽接。至11月中旬即可获得贴芽嫁接苗。</w:t>
      </w:r>
    </w:p>
    <w:p>
      <w:pPr>
        <w:pStyle w:val="8"/>
        <w:numPr>
          <w:ilvl w:val="0"/>
          <w:numId w:val="2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庭院露地栽种时，应根据季节情况采用容器苗或裸根苗，一般建议栽植密度为1～2株/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。该品种耐粗放管理，生长季节一般不需要修剪。建议春、夏季控制杂草，追施有机肥或复合肥。旱季需适时补充水分，注意浇足冻水和返青水。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适合在北京地区推广种植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葛红、杨树华、李秋香、贾瑞冬、赵鑫、刘娜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63" w:name="_Toc26094"/>
      <w:r>
        <w:t>舞蝶</w:t>
      </w:r>
      <w:bookmarkEnd w:id="63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</w:rPr>
        <w:t>‘Wudie’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京S-SV-RO-011-2016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属于藤本丰花月季（Cl F），植株健壮，枝条生长旺盛，繁殖力强，是良好的砧木材料。单瓣花，粉色，比色卡花色正面编号：66B，中心呈白色，淡香，花直径5-6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cm；具有一定程度的连续开花性，盛花期5～7月；植株生长势强，抗寒、抗黑斑病能力强。该品种花量繁盛，扦插易成活，嫁接亲和性好，兼具观赏和砧木特点，适宜于庭院与绿地栽植，适合在北京地区推广。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2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‘舞蝶’主要采用扦插和嫁接进行繁殖。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（1）扦插繁殖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生长季扦插：5月下旬至9月中旬在扦插床扦插，将细河沙和扦插床严格消毒，选择发育良好、腋芽充实饱满、无病虫害当年生枝条作为插穗，使用1000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 吲哚丁酸（IBA）溶液蘸根扦插，控制温度在22～28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℃，注意温度、水分、光照和病虫害控制，插后30天可生根。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休眠季扦插：11月下旬至次年3月在阳畦或冷室扦插，将扦插床严格消毒，使用1000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 吲哚丁酸（IBA）溶液蘸根扦插，前期30～60天控制温度在3～5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℃，后期控制温度在15～25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℃，注意温度、水分、光照和病虫害控制，次年春天可得到扦插苗。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（2）嫁接繁殖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采用二年生实生野蔷薇（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Rosa multiflora</w:t>
      </w:r>
      <w:r>
        <w:rPr>
          <w:rFonts w:ascii="Times New Roman" w:hAnsi="Times New Roman" w:eastAsia="宋体" w:cs="Times New Roman"/>
          <w:sz w:val="28"/>
          <w:szCs w:val="28"/>
        </w:rPr>
        <w:t>）作砧木，以芽接为主。在9月份进行露地嫁接，接穗选择当年生枝条中段饱满芽，进行芽接。至11月中旬即可获得贴芽嫁接苗。</w:t>
      </w:r>
    </w:p>
    <w:p>
      <w:pPr>
        <w:pStyle w:val="8"/>
        <w:numPr>
          <w:ilvl w:val="0"/>
          <w:numId w:val="2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庭院露地栽种时，应根据季节情况采用容器苗或裸根苗，一般建议栽植密度为1～2株/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。该品种耐粗放管理，生长季节一般不需要修剪。建议春、夏季控制杂草，追施有机肥或复合肥。旱季需适时补充水分，注意浇足冻水和返青水。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适合在北京地区推广种植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葛红、杨树华、李秋香、贾瑞冬、赵鑫、刘娜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64" w:name="_Toc6720"/>
      <w:r>
        <w:t>白露金华</w:t>
      </w:r>
      <w:bookmarkEnd w:id="6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‘Bailu Jinhua’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京S-SV-CM-012-2016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cm，冠幅约55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株型呈扁球型，分枝力强，花色为黄色，花型为重瓣型，观赏性良好，病虫害抗性好；在北京地区露地盆栽，9月上旬进入初花期，9月中旬进入盛花期，9月下旬进入末花期，观赏持续期约为23天，期间花色无明显变化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生长过程中不易形成柳芽，花期较早。在北京地区适应性强，适宜作为国庆用花在北京地区应用。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℃贮存备用（不宜超过14 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8-6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2，EC＜1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mS/cm），充分润湿后扦插； （2）灌多菌灵2000倍1次，温室保湿并适当遮光5 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 天生根后撤除保湿遮光措施，每3 天施肥1次（100 ppm）；（4）3 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 天轻摘心1次（仅去除顶芽即可）；（3）每周施肥2次（100-250 ppm），持续4 周；（4）根据需要进行短日照处理调整花期：目标花期前6-7 周开始遮光，持续2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 周（根据花蕾状态随时终止遮光），期间每周施肥1次（150 ppm），喷药1次，防细菌药品（百菌清等）和防真菌药品（世高等）间隔使用；（5）若不需短日照处理，则去除遮光措施，其余同第4步，持续3 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65" w:name="_Toc3050"/>
      <w:r>
        <w:t>绚秋粉黛</w:t>
      </w:r>
      <w:bookmarkEnd w:id="6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Fendai’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京S-SV-CM-013-2016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该品种株高约30 cm，冠幅约45 cm，株型呈球形，分枝力强，花色为淡粉色，花型为重瓣型，观赏性良好，病虫害抗性好；在北京地区露地盆栽，9月下旬进入初花期，盛花期10月初，末花期10月中下旬，观赏持续期约为25天。该品种花色新颖，为粉白复色，且花期较早，非常适合国庆用花使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cm的顶芽作为生产插穗；之后每次采穗方法相同，但每株采穗次数≤3次；插穗可直接扦插，也可4℃贮存备用（不宜超过14 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8-6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2，EC＜1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mS/cm），充分润湿后扦插； 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 ppm）；（4）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3 </w:t>
      </w:r>
      <w:r>
        <w:rPr>
          <w:rFonts w:ascii="Times New Roman" w:hAnsi="Times New Roman" w:eastAsia="宋体" w:cs="Times New Roman"/>
          <w:sz w:val="28"/>
          <w:szCs w:val="28"/>
        </w:rPr>
        <w:t>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 周；（4）根据需要进行短日照处理调整花期：目标花期前6-7 周开始遮光，持续2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 周（根据花蕾状态随时终止遮光），期间每周施肥1次（150 ppm），喷药1次，防细菌药品（百菌清等）和防真菌药品（世高等）间隔使用；（5）若不需短日照处理，则去除遮光措施，其余同第4步，持续3 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66" w:name="_Toc30264"/>
      <w:r>
        <w:t>绚秋莲华</w:t>
      </w:r>
      <w:bookmarkEnd w:id="6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Lianhua’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京S-SV-CM-014-2016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该品种株高约24 cm，冠幅约50 cm，株型呈扁球型，分枝力强，花色为淡粉色，单花直径约47 mm，花型为重瓣型，观赏性良好，病虫害抗性好；在北京地区露地盆栽，9月下旬进入初花期，盛花期10月初，末花期10月中下旬，观赏持续期约为27。为目前较好的粉色早花品种，单花花径大，重瓣度高，花型美观，耐高温高湿，病虫害抗性好；生产周期仅为17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8-6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2，EC＜1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mS/cm）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ppm）；（4）3 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 周；（4）根据需要进行短日照处理调整花期：目标花期前6-7 w开始遮光，持续2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 w（根据花蕾状态随时终止遮光），期间每周施肥1次（150 ppm），喷药1次，防细菌药品（百菌清等）和防真菌药品（世高等）间隔使用</w:t>
      </w:r>
      <w:r>
        <w:rPr>
          <w:rFonts w:hint="eastAsia" w:ascii="Times New Roman" w:hAnsi="Times New Roman" w:eastAsia="宋体" w:cs="Times New Roman"/>
          <w:sz w:val="28"/>
          <w:szCs w:val="28"/>
        </w:rPr>
        <w:t>；</w:t>
      </w:r>
      <w:r>
        <w:rPr>
          <w:rFonts w:ascii="Times New Roman" w:hAnsi="Times New Roman" w:eastAsia="宋体" w:cs="Times New Roman"/>
          <w:sz w:val="28"/>
          <w:szCs w:val="28"/>
        </w:rPr>
        <w:t>（5）若不需短日照处理，则去除遮光措施，其余同第4步，持续3 周；（6）继续每周施肥1次（150 ppm）直至透色，同时每周喷药1次，仍然防细菌和防真菌药品间隔使用</w:t>
      </w:r>
      <w:r>
        <w:rPr>
          <w:rFonts w:hint="eastAsia" w:ascii="Times New Roman" w:hAnsi="Times New Roman" w:eastAsia="宋体" w:cs="Times New Roman"/>
          <w:sz w:val="28"/>
          <w:szCs w:val="28"/>
        </w:rPr>
        <w:t>；</w:t>
      </w:r>
      <w:r>
        <w:rPr>
          <w:rFonts w:ascii="Times New Roman" w:hAnsi="Times New Roman" w:eastAsia="宋体" w:cs="Times New Roman"/>
          <w:sz w:val="28"/>
          <w:szCs w:val="28"/>
        </w:rPr>
        <w:t>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67" w:name="_Toc30680"/>
      <w:r>
        <w:t>绚秋流光</w:t>
      </w:r>
      <w:bookmarkEnd w:id="6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Liuguang’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京S-SV-CM-015-2016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株高约21 cm，冠幅48 cm，株型呈扁球型，分枝力强，花色为橙色，花型为重瓣型，观赏性良好，病虫害抗性好；在北京地区露地盆栽，9月下旬进入初花期，盛花期10月初，末花期10月中下旬，观赏持续期约为25天。耐高温高湿，病虫害抗性好；生产周期仅为17周，花期早于相似品种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d左右，非常适合国庆使用。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8-6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2，EC＜1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mS/cm）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 ppm）；（4）3 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 周；（4）根据需要进行短日照处理调整花期：目标花期前6-7 周开始遮光，持续2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 周（根据花蕾状态随时终止遮光），期间每周施肥1次（150 ppm），喷药1次，防细菌药品（百菌清等）和防真菌药品（世高等）间隔使用；（5）若不需短日照处理，则去除遮光措施，其余同第4步，持续3 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68" w:name="_Toc30220"/>
      <w:r>
        <w:t>绚秋凝红</w:t>
      </w:r>
      <w:bookmarkEnd w:id="6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Ninghong’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京S-SV-CM-016-2016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株高约24 cm，冠幅45 cm，株型呈扁球型，分枝力强，花色为红色，单花直径约36 mm，花型为重瓣型，观赏性良好，病虫害抗性好；在北京地区露地盆栽，9月下旬进入初花期，盛花期10月初，末花期10月中下旬，观赏持续期约为26天。花色深红，不易褪色，花期较早，耐高温高湿，病虫害抗性好；生产周期仅为17周，（传统主栽品种约28周）；仅需摘心1次，管理简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8-6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2，EC＜1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mS/cm），充分润湿后扦插；（2）灌多菌灵2000倍1次，温室保湿并适当遮光5天，期间介质温度21-23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 ppm）；（4）3 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 周；（4）根据需要进行短日照处理调整花期：目标花期前6-7 周开始遮光，持续2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 周（根据花蕾状态随时终止遮光），期间每周施肥1次（150 ppm），喷药1次，防细菌药品（百菌清等）和防真菌药品（世高等）间隔使用；（5）若不需短日照处理，则去除遮光措施，其余同第4步，持续3 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69" w:name="_Toc25637"/>
      <w:r>
        <w:t>绚秋舞姿</w:t>
      </w:r>
      <w:bookmarkEnd w:id="6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Wuzi’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京S-SV-CM-017-2016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该品种株高约32 cm，冠幅约58 cm，株型开展球型，分枝力强，花色为粉色，单花直径约45mm，花型为重瓣型，观赏性良好，病虫害抗性好；在北京地区露地盆栽，9月中旬进入初花期，盛花期10月初，末花期10月中旬，观赏持续期约为31天。该品种花色为深粉色，花型美观，单花较大，株型自然，植株舒展，自然花期较早，观赏期长，生长健壮，适宜作为国庆用花在北京地区应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=5.8-6.2，EC＜1.0 mS/cm），充分润湿后扦插；（2）灌多菌灵2000倍1次，温室保湿并适当遮光5天，期间介质温度21-23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 ppm）；（4）3 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 周；（4）根据需要进行短日照处理调整花期：目标花期前6-7 周开始遮光，持续2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 周（根据花蕾状态随时终止遮光），期间每周施肥1次（150 ppm），喷药1次，防细菌药品（百菌清等）和防真菌药品（世高等）间隔使用；（5）若不需短日照处理，则去除遮光措施，其余同第4步，持续3 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0" w:name="_Toc18925"/>
      <w:r>
        <w:t>绚秋星光</w:t>
      </w:r>
      <w:bookmarkEnd w:id="7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Xingguang’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京S-SV-CM-018-2016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株高约23 cm，冠幅54 cm，株型呈扁球型，分枝力强，花色为亮黄色，单花直径约43 mm，花型为重瓣型，观赏性良好，病虫害抗性好；在北京地区露地盆栽，09月中下旬进入初花期，盛花期10月初，末花期10月中下旬，观赏持续期约为27天。该品种植株紧凑，株型扁平，自然初花期稳定在9月下旬，是国庆用花的极佳品种，花盖度均匀饱满，小花着花整齐，花色亮丽，耐热、抗病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=5.8-6.2，EC＜1.0 mS/cm），充分润湿后扦插；（2）灌多菌灵2000倍1次，温室保湿并适当遮光5天，期间介质温度21-23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℃，夜温21-23℃，湿度≥90%；（3）插穗3-5天生根后撤除保湿遮光措施，每3天施肥1次（100 ppm）；（4）3 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 周；（4）根据需要进行短日照处理调整花期：目标花期前6-7 周开始遮光，持续2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 周（根据花蕾状态随时终止遮光），期间每周施肥1次（150 ppm），喷药1次，防细菌药品（百菌清等）和防真菌药品（世高等）间隔使用；（5）若不需短日照处理，则去除遮光措施，其余同第4步，持续3 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1" w:name="_Toc2510"/>
      <w:r>
        <w:t>绚秋尽染</w:t>
      </w:r>
      <w:bookmarkEnd w:id="7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Jinran’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京S-SV-CM-019-2016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株高约19 cm，冠幅约53 cm，分枝力强，株型呈低矮扁球型，花色为粉色，花型为重瓣型，病虫害抗性好；在北京地区露地盆栽，9月底进入初花期，盛花期10月上旬，末花期10月下旬，观赏持续期约为27天。该品种花色亮粉，具有植株较为低矮，重瓣度高的特点，无明显病虫害，适宜作为国庆用花在北京地区应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=5.8-6.2，EC＜1.0 mS/cm），充分润湿后扦插；（2）灌多菌灵2000倍1次，温室保湿并适当遮光5天，期间介质温度21-23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 ppm）；（4）3 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 周；（4）根据需要进行短日照处理调整花期：目标花期前6-7 周开始遮光，持续2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5-3周（根据花蕾状态随时终止遮光），期间每周施肥1次（150 ppm），喷药1次，防细菌药品（百菌清等）和防真菌药品（世高等）间隔使用；（5）若不需短日照处理，则去除遮光措施，其余同第4步，持续3周；（6）继续每周施肥1次（150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2" w:name="_Toc12843"/>
      <w:r>
        <w:t>绚秋凝霜</w:t>
      </w:r>
      <w:bookmarkEnd w:id="7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Ningshuang’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京S-SV-CM-020-2016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株高约25cm，冠幅约52 cm，分枝力强，株型呈扁球型，单花较大，花型为重瓣型，花色为白色，病虫害抗性好；在北京地区露地盆栽，花朵开放整齐繁密，9月下旬进入初花期，10月上旬进入盛花期，10月下旬进入末花期，观赏持续期约为26天。该品种花型美观，花色稳定，观赏性状优良，在北京地区适应性强，无明显病虫害，适宜作为国庆用花在北京地区应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8-6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2，EC＜1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mS/cm），充分润湿后扦插；（2）灌多菌灵2000倍1次，温室保湿并适当遮光5天，期间介质温度21-23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 ppm）；（4）3 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 周；（4）根据需要进行短日照处理调整花期：目标花期前6-7周开始遮光，持续2．5-3 周（根据花蕾状态随时终止遮光），期间每周施肥1次（150 ppm），喷药1次，防细菌药品（百菌清等）和防真菌药品（世高等）间隔使用；（5）若不需短日照处理，则去除遮光措施，其余同第4步，持续3 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3" w:name="_Toc3593"/>
      <w:r>
        <w:t>绚秋晓月</w:t>
      </w:r>
      <w:bookmarkEnd w:id="7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Xiaoyue’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京S-SV-CM-021-2016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株高约18 cm，冠幅约51 cm，分枝力强，株型呈低矮扁球形，花朵稠密，花色为黄色，花型为重瓣型，病虫害抗性好；在北京地区露地盆栽，9月下旬进入初花期，盛花期10月初，末花期10月中下旬，观赏持续期约为25天。该品种花型美观，花盖度均匀饱满，植株生长健壮，观赏性优良，适应性强，适宜作为国庆用花在北京地区应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=5.8-6.2，EC＜1.0 mS/cm），充分润湿后扦插；（2）灌多菌灵2000倍1次，温室保湿并适当遮光5天，期间介质温度21-23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 ppm）；（4）3 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 周；（4）根据需要进行短日照处理调整花期：目标花期前6-7 周开始遮光，持续2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 周（根据花蕾状态随时终止遮光），期间每周施肥1次（150 ppm），喷药1次，防细菌药品（百菌清等）和防真菌药品（世高等）间隔使用；（5）若不需短日照处理，则去除遮光措施，其余同第4步，持续3 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4" w:name="_Toc5312"/>
      <w:r>
        <w:t>寒露秋实</w:t>
      </w:r>
      <w:bookmarkEnd w:id="7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‘Hanlu Qiushi’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京S-SV-CM-022-2016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株高约26 cm，冠幅约53 cm，分枝力强，株型扁球型，花色为橙色，单花直径约40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花型为重瓣型，病虫害抗性好；在北京地区露地盆栽，10月上旬进入初花期，盛花期10月中，末花期11月初，观赏持续期约为31天。该品种花期较晚，花色为纯正的橙色，株型圆整，着花繁密，观赏期长，生长健壮，适宜作为晚秋用花在北京地区应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=5.8-6.2，EC＜1.0 mS/cm），充分润湿后扦插；（2）灌多菌灵2000倍1次，温室保湿并适当遮光5天，期间介质温度21-23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 ppm）；（4）3周后种苗即可满穴。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 周；（4）根据需要进行短日照处理调整花期：目标花期前6-7周开始遮光，持续2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5-3周（根据花蕾状态随时终止遮光），期间每周施肥1次（150 ppm），喷药1次，防细菌药品（百菌清等）和防真菌药品（世高等）间隔使用；（5）若不需短日照处理，则去除遮光措施，其余同第4步，持续3周；（6）继续每周施肥1次（150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5" w:name="_Toc9747"/>
      <w:r>
        <w:t>寒露秋霞</w:t>
      </w:r>
      <w:bookmarkEnd w:id="7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‘Hanlu Qiuxia’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京S-SV-CM-023-2016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株高约25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cm，冠幅52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分枝力强，株型呈扁球型，花色为粉红色，后期花色变为浅粉色，花型为重瓣型，病虫害抗性好；在北京地区露地盆栽，10月上旬进入初花期，盛花期10月中旬，末花期10月底，观赏持续期约为27天。该品种花期较晚，且具有亮丽的花色，生长健壮，花盖度均匀饱满，观赏性强，适宜作为晚秋用花在北京地区应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mS/cm），充分润湿后扦插；（2）灌多菌灵2000倍1次，温室保湿并适当遮光5天，期间介质温度21-23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 ppm）；（4）3周后种苗即可满穴。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ppm），持续4周；（4）根据需要进行短日照处理调整花期：目标花期前6-7周开始遮光，持续2．5-3周（根据花蕾状态随时终止遮光），期间每周施肥1次（150 ppm），喷药1次，防细菌药品（百菌清等）和防真菌药品（世高等）间隔使用；（5）若不需短日照处理，则去除遮光措施，其余同第4步，持续3周；（6）继续每周施肥1次（150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6" w:name="_Toc25696"/>
      <w:r>
        <w:t>寒露紫光</w:t>
      </w:r>
      <w:bookmarkEnd w:id="7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‘Hanlu Ziguang’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京S-SV-CM-024-2016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株高约38 cm，冠幅46 cm，分枝力强，株型呈球型，花色为紫色，后期变为浅紫色，单花直径约37 mm，花型为重瓣型，病虫害抗性好；在北京地区露地盆栽，10月上旬进入初花期，盛花期10月中旬，末花期10月底，观赏持续期约为27天。该品种花期较晚，花色为紫色，花型美观，植株紧凑健壮，无明显病虫害，适宜作为晚秋用花在北京地区应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8-6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2，EC＜1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mS/cm），充分润湿后扦插；（2）灌多菌灵2000倍1次，温室保湿并适当遮光5天，期间介质温度21-23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℃，湿度≥90%；（3）插穗3-5天生根后撤除保湿遮光措施，每3天施肥1次（100 ppm）；（4）3周后种苗即可满穴。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3．成品生产：（1）穴盘苗满穴后上盆并于露天场地养护，灌多菌灵2000倍1次；（2）3-4天轻摘心1次（仅去除顶芽即可）；（3）每周施肥2次（100-250 ppm），持续4周；（4）根据需要进行短日照处理调整花期：目标花期前6-7周开始遮光，持续2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5-3周（根据花蕾状态随时终止遮光），期间每周施肥1次（150 ppm），喷药1次，防细菌药品（百菌清等）和防真菌药品（世高等）间隔使用；（5）若不需短日照处理，则去除遮光措施，其余同第4步，持续3周；（6）继续每周施肥1次（150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王中轩、高尚、刘辉、李丽芳、于学斌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7" w:name="_Toc27291"/>
      <w:r>
        <w:t>彩铃白</w:t>
      </w:r>
      <w:bookmarkEnd w:id="7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树种： 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‘Cailingbai’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京S-SV-SS-025-2016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该品种株型新颖，分枝能力强（在不进行人工摘心情况下，普通品种仅在主花枝下三节分枝至二级侧枝，该品种可在主茎每节产生分枝并分至四级侧枝），不必摘心，植株自然呈球型。株高50～60 cm,冠幅85～100 cm；盛花期整株花序数可达200枝，一级侧枝花序长12～18 cm。花萼初为青白色（YELLOW-GREEN 145D），后转为黄白色（YELLOW-GREEN 150D），花冠白色（WHITE NN155B）；5月上中旬露地定植，单株花期150天以上，盛花期在8～9月。夏季高温时生长良好，开花正常，抗性强，耐粗放管理。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1．扦插：扦插繁殖时可剪取新生枝条扦插于温床，扦插基质需透水、透气性良好。剪取的枝条，切成每段有3对芽的插穗，植入扦插床中，入土深度为插穗长度的1/3，浇水、遮阴。插穗10 ~ 20 d后可生根，一个月后上盆，移植至花盆中按常规技术要点管理直至开花。扦插易成活。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2．苗期管理：上盆缓苗10天后，每隔10～15天施一次肥。营养生长期可喷施3‰尿素，花期前后施用复合肥。温室内栽培注意避免高温高湿环境，否则易生白粉虱。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3．定植及管理：幼苗长至15 cm左右时即可定植。定植前施足基肥。定植株行距可采用100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100 cm，若需早期形成景观效果，也可根据成熟植株冠幅采用适当株行距密植。种苗移栽到大田后要浇透水。天气干燥无雨时，应视情况灌溉浇水。雨季注意防涝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增强后期观赏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适宜花坛、花境应用，也可盆栽观赏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刘克锋、陈洪伟、王红利、葛秀秀、张秀芳、刘笑冰、张美玲、李崇芳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8" w:name="_Toc3256"/>
      <w:r>
        <w:t>彩铃玫红</w:t>
      </w:r>
      <w:bookmarkEnd w:id="7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树种： 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‘Cailing Meihong’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京S-SV-SS-026-2016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该品种株型新颖，分枝能力强（在不进行人工摘心情况下，普通品种仅在主花枝下三节分枝至二级侧枝，该品种可在主茎每节产生分枝并分至四级侧枝），不必摘心，植株自然呈球型。株高60～69 cm,冠幅96～108 cm；盛花期整株花序数可达250枝，一级侧枝花序长14～24 cm。花萼玫红色（RED-PURPLE 63A），花冠玫红色（RED-PURPLE 63A）；5月上中旬露地定植，单株花期150天以上，盛花期在8～9月；夏季高温时生长良好，开花正常，抗性强，耐粗放管理。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1．扦插：扦插繁殖时可剪取新生枝条扦插于温床，扦插基质需透水、透气性良好。剪取的枝条，切成每段有3对芽的插穗，植入扦插床中，入土深度为插穗长度的1/3，浇水、遮阴。插穗10 ~ 20天后可生根，一个月后上盆，移植至花盆中按常规技术要点管理直至开花。扦插易成活。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2．苗期管理：上盆缓苗10天后，每隔10～15天施一次肥。营养生长期可喷施3‰尿素，花期前后施用复合肥。温室内栽培注意避免高温高湿环境，否则易生白粉虱。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3．定植及管理：幼苗长至15 cm左右时即可定植。定植前施足基肥。定植株行距可采用110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110 cm，若需早期形成景观效果，也可根据成熟植株冠幅采用适当株行距密植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</w:t>
      </w:r>
      <w:r>
        <w:rPr>
          <w:rFonts w:hint="eastAsia" w:ascii="Times New Roman" w:hAnsi="Times New Roman" w:eastAsia="宋体" w:cs="Times New Roman"/>
          <w:sz w:val="28"/>
          <w:szCs w:val="28"/>
        </w:rPr>
        <w:t>“</w:t>
      </w:r>
      <w:r>
        <w:rPr>
          <w:rFonts w:ascii="Times New Roman" w:hAnsi="Times New Roman" w:eastAsia="宋体" w:cs="Times New Roman"/>
          <w:sz w:val="28"/>
          <w:szCs w:val="28"/>
        </w:rPr>
        <w:t>以防为主，防治结合</w:t>
      </w:r>
      <w:r>
        <w:rPr>
          <w:rFonts w:hint="eastAsia" w:ascii="Times New Roman" w:hAnsi="Times New Roman" w:eastAsia="宋体" w:cs="Times New Roman"/>
          <w:sz w:val="28"/>
          <w:szCs w:val="28"/>
        </w:rPr>
        <w:t>”</w:t>
      </w:r>
      <w:r>
        <w:rPr>
          <w:rFonts w:ascii="Times New Roman" w:hAnsi="Times New Roman" w:eastAsia="宋体" w:cs="Times New Roman"/>
          <w:sz w:val="28"/>
          <w:szCs w:val="28"/>
        </w:rPr>
        <w:t>的原则。种子成熟花枝可及时剪除，增强后期观赏期。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适宜花坛、花境应用，也可盆栽观赏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陈洪伟、刘克锋、刘笑冰、王红利、葛秀秀、张美玲、李崇芳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79" w:name="_Toc24419"/>
      <w:r>
        <w:t>彩铃紫</w:t>
      </w:r>
      <w:bookmarkEnd w:id="7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‘Cailingzi’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京S-SV-SS-027-2016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该品种株型新颖，分枝能力强（在不进行人工摘心情况下，普通品种仅在主花枝下三节分枝至二级侧枝，该品种可在主茎每节产生分枝并分至四级侧枝），不必摘心，植株自然呈球型。株高50～60 cm,冠幅82～93 cm；盛花期整株花序数可达170枝，一级侧枝花序长13～23 cm。花萼紫色（PURPLE N79B），花冠紫色（PURPLE N79B）；5月上中旬露地定植，单株花期150天以上，盛花期在8～9月；夏季高温时生长良好，开花正常，抗性强，耐粗放管理。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1．扦插：扦插繁殖时可剪取新生枝条扦插于温床，扦插基质需透水、透气性良好。剪取的枝条，切成每段有3对芽的插穗，植入扦插床中，入土深度为插穗长度的1/3，浇水、遮阴。插穗10 ~ 20天后可生根，一个月后上盆，移植至花盆中按常规技术要点管理直至开花。扦插易成活。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2．苗期管理：上盆缓苗10天后，每隔10～15天施一次肥。营养生长期可喷施3‰尿素，花期前后施用复合肥。温室内栽培注意避免高温高湿环境，否则易生白粉虱。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3．定植及管理：幼苗长至15 cm左右时即可定植。定植前施足基肥。定植株行距可采用100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100 cm，若需早期形成景观效果，也可根据成熟植株冠幅采用适当株行距密植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增强后期观赏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适宜花坛、花境应用，也可盆栽观赏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刘克锋、王红利、陈洪伟、刘笑冰、葛秀秀、张秀芳、李崇芳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0" w:name="_Toc30218"/>
      <w:r>
        <w:t>彩铃橙</w:t>
      </w:r>
      <w:bookmarkEnd w:id="8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‘Cailingcheng’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京S-SV-SS-028-2016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该品种株型新颖，分枝能力强（在不进行人工摘心情况下，普通品种仅在主花枝下三节分枝至二级侧枝，该品种可在主茎每节产生分枝并分至四级侧枝），不必摘心，植株自然呈球型。株高60～78 cm,冠幅100～118 cm；盛花期整株花序数可达250枝，一级侧枝花序长14～19 cm。花萼橙色（ORANGE-RED 33D），花冠橙色（ORANGE-RED 33D）；5月上中旬露地定植，单株花期150天以上，盛花期在8～9月；夏季高温时生长良好，开花正常，抗性强，耐粗放管理。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1．扦插：扦插繁殖时可剪取新生枝条扦插于温床，扦插基质需透水、透气性良好。剪取的枝条，切成每段有3对芽的插穗，植入扦插床中，入土深度为插穗长度的1/3，浇水、遮阴。插穗10 ~ 20天后可生根，一个月后上盆，移植至花盆中按常规技术要点管理直至开花。扦插易成活。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2．苗期管理：上盆缓苗10天后，每隔10～15天施一次肥。营养生长期可喷施3‰尿素，花期前后施用复合肥。温室内栽培注意避免高温高湿环境，否则易生白粉虱。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3．定植及管理：幼苗长至15 cm左右时即可定植。定植前施足基肥。定植株行距可采用120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120 cm，若需早期形成景观效果，也可根据成熟植株冠幅采用适当株行距密植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</w:t>
      </w:r>
      <w:r>
        <w:rPr>
          <w:rFonts w:hint="eastAsia" w:ascii="Times New Roman" w:hAnsi="Times New Roman" w:eastAsia="宋体" w:cs="Times New Roman"/>
          <w:sz w:val="28"/>
          <w:szCs w:val="28"/>
        </w:rPr>
        <w:t>“</w:t>
      </w:r>
      <w:r>
        <w:rPr>
          <w:rFonts w:ascii="Times New Roman" w:hAnsi="Times New Roman" w:eastAsia="宋体" w:cs="Times New Roman"/>
          <w:sz w:val="28"/>
          <w:szCs w:val="28"/>
        </w:rPr>
        <w:t>以防为主，防治结合</w:t>
      </w:r>
      <w:r>
        <w:rPr>
          <w:rFonts w:hint="eastAsia" w:ascii="Times New Roman" w:hAnsi="Times New Roman" w:eastAsia="宋体" w:cs="Times New Roman"/>
          <w:sz w:val="28"/>
          <w:szCs w:val="28"/>
        </w:rPr>
        <w:t>”</w:t>
      </w:r>
      <w:r>
        <w:rPr>
          <w:rFonts w:ascii="Times New Roman" w:hAnsi="Times New Roman" w:eastAsia="宋体" w:cs="Times New Roman"/>
          <w:sz w:val="28"/>
          <w:szCs w:val="28"/>
        </w:rPr>
        <w:t>的原则。种子成熟花枝可及时剪除，增强后期观赏期。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适宜花坛、花境应用，也可盆栽观赏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王红利、刘克锋、陈洪伟、葛秀秀、刘笑冰、石爱平、王树涛、李崇芳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1" w:name="_Toc6415"/>
      <w:r>
        <w:t>城乡彩韵</w:t>
      </w:r>
      <w:bookmarkEnd w:id="8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‘Chengxiang Caiyun’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京S-SV-SS-029-2016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高株型，株高82～105 cm，冠幅100～125 cm；盛花期整株花序数达200枝以上，一级侧枝花序长38～45 cm。花萼白色带红晕，红晕随光照不同有深浅变化，花冠红色（RED 40A）；2月上中旬温室播种，初花期为5月初，5月上中旬定植，单株花期可达145天以上，初花期为5月初，盛花期在8～9月；夏季高温时生长良好，开花正常，抗性强，耐粗放管理。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1．播种：使用草炭：沙：园田土＝1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1的基质或专用育苗基质将种子播种于苗盘中，表面覆盖素沙土或蛭石，厚度以不见种子即可。播种后覆膜保湿。种子发芽以20～25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℃为佳，播后7天左右发芽，出苗整齐。也可视用花时间周年播种，在25～28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℃条件下，播种后约110天进入初花期。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2．扦插：扦插繁殖时可剪取新生枝条扦插于温床，扦插基质需透水、透气性良好。剪取的枝条，切成每段有3对芽的插穗，植入扦插床中，入土深度为插穗长度的1/3，浇水、遮阴。插穗10 ~ 20天后可生根，一个月后上盆，移植至花盆中按常规技术要点管理直至开花。扦插易成活。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苗期管理：幼苗长至2～3对真叶时上盆。上盆缓苗10天后，每隔10～15天施一次肥。营养生长期可喷施3‰尿素，花期前后施用复合肥。温室内栽培注意避免高温高湿环境，否则易生白粉虱。为使株型早期丰满，可在第4对真叶展开时进行第一次摘心，以后待每侧枝第4对叶片展开时留2对叶片，进行摘心处理。可进行2～3次摘心。最后一次摘心后约25天现蕾开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4．定植及管理：幼苗长至8对真叶时定植。定植前施足基肥。定植株行距可采用120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120 cm，若需早期形成景观效果，也可根据成熟植株冠幅采用适当株行距密植。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促其萌发新花枝，延长观赏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适宜花坛、郊野公园、大地景观的应用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葛秀秀、刘克锋、王红利、陈洪伟、刘笑冰、石爱平、李崇芳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2" w:name="_Toc584"/>
      <w:r>
        <w:t>城乡酒红</w:t>
      </w:r>
      <w:bookmarkEnd w:id="8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‘Chengxiang Jiuhong’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京S-SV-SS-030-2016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矮株型，株高35～45 cm，冠幅60～75 cm；盛花期整株花序数达40枝以上，一级侧枝花序长21～33 cm。花萼酒红色（RED-PURPLE 60A），花冠酒红色（RED-PURPLE 60D）；2月上中旬温室播种, 单株花期可达155天以上，初花期为4月下旬至5月初，盛花期在8～9月；夏季高温时生长良好，开花正常，抗性强，耐粗放管理。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1．播种：使用草炭：沙：园田土＝1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1的基质或专用育苗基质将种子播种于苗盘中，表面覆盖素沙土或蛭石，厚度以不见种子即可。播种后覆膜保湿。种子发芽以20～25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℃为佳，播后7天左右发芽，出苗整齐。也可视用花时间周年播种，在25～28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℃条件下，播种后约100天进入初花期。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2．扦插：扦插繁殖时可剪取新生枝条扦插于温床，扦插基质需透水、透气性良好。剪取的枝条，切成每段有3对芽的插穗，植入扦插床中，入土深度为插穗长度的1/3，浇水、遮阴。插穗10 ~ 20天后可生根，一个月后上盆，移植至花盆中按常规技术要点管理直至开花。扦插易成活。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苗期管理：幼苗长至2～3对真叶时上盆。上盆缓苗10天后，每隔10～15天施一次肥。营养生长期可喷施3‰尿素，花期前后施用复合肥。温室内栽培注意避免高温高湿环境，否则易生白粉虱。为使株型早期丰满，可在第4对真叶展开时进行第一次摘心，以后待每侧枝第4对叶片展开时留2对叶片，进行摘心处理。可进行2～3次摘心。最后一次摘心后约25天现蕾开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4．定植及管理：幼苗长至8对真叶时定植。定植前施足基肥。定植株行距可采用80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80 cm，若需早期形成景观效果，也可根据成熟植株冠幅采用适当株行距密植。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</w:t>
      </w:r>
      <w:r>
        <w:rPr>
          <w:rFonts w:hint="eastAsia" w:ascii="Times New Roman" w:hAnsi="Times New Roman" w:eastAsia="宋体" w:cs="Times New Roman"/>
          <w:sz w:val="28"/>
          <w:szCs w:val="28"/>
        </w:rPr>
        <w:t>“</w:t>
      </w:r>
      <w:r>
        <w:rPr>
          <w:rFonts w:ascii="Times New Roman" w:hAnsi="Times New Roman" w:eastAsia="宋体" w:cs="Times New Roman"/>
          <w:sz w:val="28"/>
          <w:szCs w:val="28"/>
        </w:rPr>
        <w:t>以防为主，防治结合</w:t>
      </w:r>
      <w:r>
        <w:rPr>
          <w:rFonts w:hint="eastAsia" w:ascii="Times New Roman" w:hAnsi="Times New Roman" w:eastAsia="宋体" w:cs="Times New Roman"/>
          <w:sz w:val="28"/>
          <w:szCs w:val="28"/>
        </w:rPr>
        <w:t>”</w:t>
      </w:r>
      <w:r>
        <w:rPr>
          <w:rFonts w:ascii="Times New Roman" w:hAnsi="Times New Roman" w:eastAsia="宋体" w:cs="Times New Roman"/>
          <w:sz w:val="28"/>
          <w:szCs w:val="28"/>
        </w:rPr>
        <w:t>的原则。种子成熟花枝可及时剪除，促其萌发新花枝，延长观赏期。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适宜花坛、郊野公园、大地景观的应用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刘克锋、刘笑冰、王红利、陈洪伟、葛秀秀、张美玲、李崇芳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3" w:name="_Toc31284"/>
      <w:r>
        <w:t>东篱红云</w:t>
      </w:r>
      <w:bookmarkEnd w:id="8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‘Dongli Hongyun’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有效期限：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3年</w:t>
      </w:r>
      <w:r>
        <w:rPr>
          <w:rFonts w:ascii="Times New Roman" w:hAnsi="Times New Roman" w:eastAsia="宋体" w:cs="Times New Roman"/>
          <w:sz w:val="28"/>
          <w:szCs w:val="28"/>
        </w:rPr>
        <w:t>（2017年1月18日-2020年1月18日）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京R-SV-CM-031-2016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约45厘米，分枝能力强，花朵覆盖均匀，株型圆整；头状花序直径约5.8-7.0厘米，半重瓣，舌状花为平瓣；花色为粉色（63C），花色稳定；9月底露色，盛花期10月初到10月底。在北京平原地区适应性强，抗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1．母株的养护：冬季每7天浇水一次，防治干燥。春季随温度升高增加水肥，促进母株生长。待母株具10片左右的成熟叶片时第一次摘心，摘心后20天左右便可采穗条扦插。根据需求可采穗1-3次。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扦插技术：扦插前将扦插基质、穴盘等统一用0.1%的高锰酸钾灭菌。在扦插的前一天将基质（泥炭:珍珠岩=7:3）装入穴盘内，充分浇透水，扦插前再次浇水。剪取具5-6片成熟叶的插穗，去掉下部叶片，下端剪成斜口，使穗条长度5厘米，蘸取生根粉后扦插。扦插后的前3天要特别注意防止萎蔫，14天左右生根，20天左右便可移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定植：扦插苗生根抱土后及时定植，以防徒长。以40厘米×50厘米的株行距定植。若定植于露地，定植前在土壤中施入有机肥料并翻土。若定植于花盆，则需先定植于小盆，再换盆一次，最终定植于21厘米×19厘米（口径×高度）的花盆中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4．浇水、施肥：定植后立即浇透水。生长期按照</w:t>
      </w:r>
      <w:r>
        <w:rPr>
          <w:rFonts w:hint="eastAsia" w:ascii="Times New Roman" w:hAnsi="Times New Roman" w:eastAsia="宋体" w:cs="Times New Roman"/>
          <w:sz w:val="28"/>
          <w:szCs w:val="28"/>
        </w:rPr>
        <w:t>“</w:t>
      </w:r>
      <w:r>
        <w:rPr>
          <w:rFonts w:ascii="Times New Roman" w:hAnsi="Times New Roman" w:eastAsia="宋体" w:cs="Times New Roman"/>
          <w:sz w:val="28"/>
          <w:szCs w:val="28"/>
        </w:rPr>
        <w:t>见干见湿</w:t>
      </w:r>
      <w:r>
        <w:rPr>
          <w:rFonts w:hint="eastAsia" w:ascii="Times New Roman" w:hAnsi="Times New Roman" w:eastAsia="宋体" w:cs="Times New Roman"/>
          <w:sz w:val="28"/>
          <w:szCs w:val="28"/>
        </w:rPr>
        <w:t>”</w:t>
      </w:r>
      <w:r>
        <w:rPr>
          <w:rFonts w:ascii="Times New Roman" w:hAnsi="Times New Roman" w:eastAsia="宋体" w:cs="Times New Roman"/>
          <w:sz w:val="28"/>
          <w:szCs w:val="28"/>
        </w:rPr>
        <w:t>的原则浇水，期间翻土1-2次。小苗成活后每周施肥2次，持续4周。现蕾前1个月每周施肥1次，直至现蕾。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常见的病害有蚜虫、潜叶蛾等，常见的虫害有病毒病、白锈病等。病虫害防治最好的方法就是预防，要定期彻底清除杂草、提前打药预防。出现病虫后要及时发现，及时处理。防细菌和防真菌药品交替使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北京市平原地区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以地被或盆栽的形式用于花坛、花镜等园林绿化中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北京林业大学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戴思兰、张蒙蒙、王青、方志军、季玉山、王朔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4" w:name="_Toc14422"/>
      <w:r>
        <w:t>东篱月光</w:t>
      </w:r>
      <w:bookmarkEnd w:id="8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‘Dongli Yueguang’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有效期限：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3年</w:t>
      </w:r>
      <w:r>
        <w:rPr>
          <w:rFonts w:ascii="Times New Roman" w:hAnsi="Times New Roman" w:eastAsia="宋体" w:cs="Times New Roman"/>
          <w:sz w:val="28"/>
          <w:szCs w:val="28"/>
        </w:rPr>
        <w:t>（2017年1月18日-2020年1月18日）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京R-SV-CM-032-2016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41厘米，分枝能力强，枝条较硬，株型圆整；头状花序直径4.8-5.0厘米，半重瓣，露心，舌状花为平瓣；头状花初开时嫩黄色，盛开后白色，后期粉色；9月中旬露色，盛花期9月中旬到10月中旬。在北京平原地区适应性强，抗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1．母株的养护：冬季每7天浇水一次，防治干燥。春季随温度升高增加水肥，促进母株生长。待母株具10片左右的成熟叶片时第一次摘心，摘心后20天左右便可采穗条扦插。根据需求可采穗1-3次。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扦插技术：扦插前将扦插基质、穴盘等统一用0.1%的高锰酸钾灭菌。在扦插的前一天将基质（泥炭:珍珠岩=7:3）装入穴盘内，充分浇透水，扦插前再次浇水。剪取具5-6片成熟叶的插穗，去掉下部叶片，下端剪成斜口，使穗条长度5厘米，蘸取生根粉后扦插。扦插后的前3天要特别注意防止萎蔫，14天左右生根，20天左右便可移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定植：扦插苗生根抱土后及时定植，以防徒长。以40厘米×50厘米的株行距定植。若定植于露地，定植前在土壤中施入有机肥料并翻土。若定植于花盆，则需先定植于小盆，再换盆一次，最终定植于21厘米×19厘米（口径×高度）的花盆中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4．浇水、施肥：定植后立即浇透水。生长期按照“见干见湿”的原则浇水，期间翻土1-2次。小苗成活后每周施肥2次，持续4周。现蕾前1个月每周施肥1次，直至现蕾。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常见的病害有蚜虫、潜叶蛾等，常见的虫害有病毒病、白锈病等。病虫害防治最好的方法就是预防，要定期彻底清除杂草、提前打药预防。出现病虫后要及时发现，及时处理。防细菌和防真菌药品交替使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北京市平原地区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以地被或盆栽的形式用于花坛、花镜等园林绿化中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北京林业大学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戴思兰、张蒙蒙、王青、方志军、季玉山、王朔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5" w:name="_Toc2605"/>
      <w:r>
        <w:t>枫林红晕</w:t>
      </w:r>
      <w:bookmarkEnd w:id="8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‘Fenglin Hongyun’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有效期限：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3年</w:t>
      </w:r>
      <w:r>
        <w:rPr>
          <w:rFonts w:ascii="Times New Roman" w:hAnsi="Times New Roman" w:eastAsia="宋体" w:cs="Times New Roman"/>
          <w:sz w:val="28"/>
          <w:szCs w:val="28"/>
        </w:rPr>
        <w:t>（2017年1月18日-2020年1月18日）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京R-SV-CM-033-2016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29.5厘米，冠幅60.2厘米，分枝能力强，株型为半球型，花量大，花朵繁密，覆盖度均匀，舌状花5-6轮，半重瓣，以平瓣为主，舌状花为粉色（67B），10月中旬露色，盛花期10月底到11月中旬。在北京平原地区适应性强，抗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1．母株的养护：冬季每7天浇水一次，防治干燥。春季随温度升高增加水肥，促进母株生长。待母株具10片左右的成熟叶片时第一次摘心，摘心后20天左右便可采穗条扦插。根据需求可采穗1-3次。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2．扦插技术：扦插前将扦插基质、穴盘等统一用0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1%的高锰酸钾灭菌。在扦插的前一天将基质（泥炭:珍珠岩=7:3）装入穴盘内，充分浇透水，扦插前再次浇水。剪取具5-6片成熟叶的插穗，去掉下部叶片，下端剪成斜口，使穗条长度5厘米，蘸取生根粉后扦插。扦插后的前3天要特别注意防止萎蔫，14天左右生根，20天左右便可移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定植：扦插苗生根抱土后及时定植，以防徒长。以40厘米×50厘米的株行距定植。若定植于露地，定植前在土壤中施入有机肥料并翻土。若定植于花盆，则需先定植于小盆，再换盆一次，最终定植于21厘米×19厘米（口径×高度）的花盆中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4．浇水、施肥：定植后立即浇透水。生长期按照</w:t>
      </w:r>
      <w:r>
        <w:rPr>
          <w:rFonts w:hint="eastAsia" w:ascii="Times New Roman" w:hAnsi="Times New Roman" w:eastAsia="宋体" w:cs="Times New Roman"/>
          <w:sz w:val="28"/>
          <w:szCs w:val="28"/>
        </w:rPr>
        <w:t>“</w:t>
      </w:r>
      <w:r>
        <w:rPr>
          <w:rFonts w:ascii="Times New Roman" w:hAnsi="Times New Roman" w:eastAsia="宋体" w:cs="Times New Roman"/>
          <w:sz w:val="28"/>
          <w:szCs w:val="28"/>
        </w:rPr>
        <w:t>见干见湿</w:t>
      </w:r>
      <w:r>
        <w:rPr>
          <w:rFonts w:hint="eastAsia" w:ascii="Times New Roman" w:hAnsi="Times New Roman" w:eastAsia="宋体" w:cs="Times New Roman"/>
          <w:sz w:val="28"/>
          <w:szCs w:val="28"/>
        </w:rPr>
        <w:t>”</w:t>
      </w:r>
      <w:r>
        <w:rPr>
          <w:rFonts w:ascii="Times New Roman" w:hAnsi="Times New Roman" w:eastAsia="宋体" w:cs="Times New Roman"/>
          <w:sz w:val="28"/>
          <w:szCs w:val="28"/>
        </w:rPr>
        <w:t>的原则浇水，期间翻土1-2次。小苗成活后每周施肥2次，持续4周。现蕾前1个月每周施肥1次，直至现蕾。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常见的病害有蚜虫、潜叶蛾等，常见的虫害有病毒病、白锈病等。病虫害防治最好的方法就是预防，要定期彻底清除杂草、提前打药预防。出现病虫后要及时发现，及时处理。防细菌和防真菌药品交替使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北京市平原地区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以地被或盆栽的形式用于花坛、花镜等园林绿化中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北京林业大学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戴思兰、张蒙蒙、王青、方志军、季玉山、王朔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6" w:name="_Toc13859"/>
      <w:r>
        <w:t>枫林黄星</w:t>
      </w:r>
      <w:bookmarkEnd w:id="8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‘Fenglin Huangxing’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有效期限：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3年</w:t>
      </w:r>
      <w:r>
        <w:rPr>
          <w:rFonts w:ascii="Times New Roman" w:hAnsi="Times New Roman" w:eastAsia="宋体" w:cs="Times New Roman"/>
          <w:sz w:val="28"/>
          <w:szCs w:val="28"/>
        </w:rPr>
        <w:t>（2017年1月18日-2020年1月18日）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京R-SV-CM-034-2016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20.9厘米，分枝能力强，自然成半球型，花量大，花朵繁密，舌状花6-7轮，半重瓣，盛开后露心，舌状花以平瓣为主，花色为鲜亮的黄色（9A）；9月底露色，盛花期10月初到10月底，观赏性良好。在北京平原地区适应性良好，栽培管理简单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1．母株的养护：冬季每7天浇水一次，防治干燥。春季随温度升高增加水肥，促进母株生长。待母株具10片左右的成熟叶片时第一次摘心，摘心后20天左右便可采穗条扦插。根据需求可采穗1-3次。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扦插技术：扦插前将扦插基质、穴盘等统一用0.1%的高锰酸钾灭菌。在扦插的前一天将基质（泥炭:珍珠岩=7:3）装入穴盘内，充分浇透水，扦插前再次浇水。剪取长度4-6厘米的插穗，去掉下部叶片，下端剪成斜口，使穗条长度约5厘米，蘸取生根粉后扦插。扦插后的前3天要特别注意防止萎蔫，14天左右生根，20天左右便可移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定植：扦插苗生根抱土后及时定植，以防徒长。以40厘米×50厘米的株行距定植。若定植于露地，定植前在土壤中施入有机肥料并翻土。若定植于花盆，则需先定植于小盆，再换盆一次，最终定植于21厘米×19厘米（口径×高度）的花盆中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4．浇水、施肥：定植后立即浇透水。生长期按照</w:t>
      </w:r>
      <w:r>
        <w:rPr>
          <w:rFonts w:hint="eastAsia" w:ascii="Times New Roman" w:hAnsi="Times New Roman" w:eastAsia="宋体" w:cs="Times New Roman"/>
          <w:sz w:val="28"/>
          <w:szCs w:val="28"/>
        </w:rPr>
        <w:t>“</w:t>
      </w:r>
      <w:r>
        <w:rPr>
          <w:rFonts w:ascii="Times New Roman" w:hAnsi="Times New Roman" w:eastAsia="宋体" w:cs="Times New Roman"/>
          <w:sz w:val="28"/>
          <w:szCs w:val="28"/>
        </w:rPr>
        <w:t>见干见湿</w:t>
      </w:r>
      <w:r>
        <w:rPr>
          <w:rFonts w:hint="eastAsia" w:ascii="Times New Roman" w:hAnsi="Times New Roman" w:eastAsia="宋体" w:cs="Times New Roman"/>
          <w:sz w:val="28"/>
          <w:szCs w:val="28"/>
        </w:rPr>
        <w:t>”</w:t>
      </w:r>
      <w:r>
        <w:rPr>
          <w:rFonts w:ascii="Times New Roman" w:hAnsi="Times New Roman" w:eastAsia="宋体" w:cs="Times New Roman"/>
          <w:sz w:val="28"/>
          <w:szCs w:val="28"/>
        </w:rPr>
        <w:t>的原则浇水，期间翻土1-2次。小苗成活后每周施肥2次，持续4周。现蕾前1个月每周施肥1次，直至现蕾。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常见的病害有蚜虫、潜叶蛾等，常见的虫害有病毒病、白锈病等。病虫害防治最好的方法就是预防，要定期彻底清除杂草、提前打药预防。出现病虫后要及时发现，及时处理。防细菌和防真菌药品交替使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北京市平原地区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以地被或盆栽的形式用于花坛、花镜等园林绿化中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北京林业大学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戴思兰、张蒙蒙、王青、方志军、季玉山、王朔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7" w:name="_Toc15164"/>
      <w:r>
        <w:t>粉佳人</w:t>
      </w:r>
      <w:bookmarkEnd w:id="8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百合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Lilium </w:t>
      </w:r>
      <w:r>
        <w:rPr>
          <w:rFonts w:ascii="Times New Roman" w:hAnsi="Times New Roman" w:eastAsia="宋体" w:cs="Times New Roman"/>
          <w:b/>
          <w:sz w:val="28"/>
          <w:szCs w:val="28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Fenjiaren</w:t>
      </w:r>
      <w:r>
        <w:rPr>
          <w:rFonts w:ascii="Times New Roman" w:hAnsi="Times New Roman" w:eastAsia="宋体" w:cs="Times New Roman"/>
          <w:b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京S-SV-LL-035-2016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该品种为亚洲百合杂种系中低矮型的品种。该品种生长健壮，株高不超40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cm，茎秆绿色。叶30～45枚，叶色深绿，叶长5～9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cm，宽0.8～1.2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cm。花头向上，较集中，花蕾3～5个。花型浅碗状；无香味；花径12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cm。外轮花被长7.3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cm，宽3.0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cm；内轮花被片长7.2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cm，宽4.3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刷痕浅，在内轮花被上有少量斑点和疣凸。该品种花色艳丽，花被粉红色，喉部橙色，花丝浅黄色至浅红色，花药黄色，花粉橙色，花柱浅红色，柱头粉红色，观赏性好。对比试验表明‘粉佳人’品质优良，抗逆性强，连作退化慢，喜光照，夏季不需要遮荫，耐寒冷，可在北京地区露地安全越冬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1．土壤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值。土壤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值在6.5～7.0之间较合适。北京土壤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值普遍偏高，可在表土中掺入泥炭，并施用尿素和铵态氮肥，以降低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值。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2．基肥。种植前先施入基肥，如腐熟的牛粪、羊粪等，再加入适量的普钙及钾钙。 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露地种植时间。解除休眠的种球在北京地区春季露地栽培则应在3月中下旬土地刚解冻下种，最晚不要超过4月上旬，以延长营养生长时间，保证在夏季高温期到来之前有足够的时间进行生长。夏季露地种植则必须在冷凉的环境下（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℃）催根20天左右后再栽植，才能保证生长良好，正常开花。秋季在9月下旬到10月初可以种植休眠的种球，使其长出基生根后越冬，来年春天发芽生长。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4．种球处理。选取周径12 cm 以上无病种球，先用百菌清或多菌灵500 倍液浸泡 15 min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 xml:space="preserve">进行灭菌后捞出沥干。 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5．整地。在易水涝的地方做高畦定植，有效畦面宽1.2～1.5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m, 长3～5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m不等，畦面高于地面20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cm。也可以根据花镜、花带等设计整理土地。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6．定植及管理。种球以 20 cm ×20 cm 的密度栽种，宜深栽在 8～12cm 处，太浅易倒伏。定植完毕立即浇一次透水，北京春季干旱，栽培初期注意灌溉。 定植 3～4 周后进行追肥，遵循少而勤的原则。 追肥结合灌水2周一次，以氮、磷、钾肥为主。 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7．病虫防治。在以前没有种过百合的园田土上初次种植百合，一般很少发病，只是在开花前后可能有蚜虫发生。在现蕾前噴施 50%辛氰溶液稀释1000 倍喷2次。间隔时间10天左右，杀除或防治蚜虫。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．花后养护。观赏期结束后，结合灌水再施肥1～2次，以磷肥为主，促进地下鳞茎的膨大和营养的积累，为来年开花奠定基础。8月下旬及时除去下部枯黄的叶子，待地上植株全部枯黄后拔除枯茎自然越冬或上冻前起挖种球，用专用箱草炭包埋后放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℃的冷库贮藏。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城市园林绿化中花坛、花境、花带用花，亦可做景观地被或盆栽用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王文和、赵祥云、王树栋、张克、林兆平、何祥凤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8" w:name="_Toc2227"/>
      <w:r>
        <w:t>文雅王子</w:t>
      </w:r>
      <w:bookmarkEnd w:id="8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百合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Lilium </w:t>
      </w:r>
      <w:r>
        <w:rPr>
          <w:rFonts w:ascii="Times New Roman" w:hAnsi="Times New Roman" w:eastAsia="宋体" w:cs="Times New Roman"/>
          <w:b/>
          <w:sz w:val="28"/>
          <w:szCs w:val="28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Elegant prince</w:t>
      </w:r>
      <w:r>
        <w:rPr>
          <w:rFonts w:ascii="Times New Roman" w:hAnsi="Times New Roman" w:eastAsia="宋体" w:cs="Times New Roman"/>
          <w:b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京S-SV-LL-036-2016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该品种多年生具鳞茎草本植物，生长健壮。株高120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cm左右，茎秆黑紫色。叶色深绿，叶长达16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cm。花头向上，碗状花型，花较集中，花蕾3～8个，成熟花蕾粉红色。花径16.5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  <w:r>
        <w:rPr>
          <w:rFonts w:ascii="Times New Roman" w:hAnsi="Times New Roman" w:eastAsia="宋体" w:cs="Times New Roman"/>
          <w:bCs/>
          <w:sz w:val="28"/>
          <w:szCs w:val="28"/>
        </w:rPr>
        <w:t>花</w:t>
      </w:r>
      <w:r>
        <w:rPr>
          <w:rFonts w:ascii="Times New Roman" w:hAnsi="Times New Roman" w:eastAsia="宋体" w:cs="Times New Roman"/>
          <w:sz w:val="28"/>
          <w:szCs w:val="28"/>
        </w:rPr>
        <w:t>复</w:t>
      </w:r>
      <w:r>
        <w:rPr>
          <w:rFonts w:ascii="Times New Roman" w:hAnsi="Times New Roman" w:eastAsia="宋体" w:cs="Times New Roman"/>
          <w:bCs/>
          <w:sz w:val="28"/>
          <w:szCs w:val="28"/>
        </w:rPr>
        <w:t>色，花被上半部花色紫红，中部色为桔红，喉部红色；</w:t>
      </w:r>
      <w:r>
        <w:rPr>
          <w:rFonts w:ascii="Times New Roman" w:hAnsi="Times New Roman" w:eastAsia="宋体" w:cs="Times New Roman"/>
          <w:sz w:val="28"/>
          <w:szCs w:val="28"/>
        </w:rPr>
        <w:t>基部具流苏状疣凸和紫黑色斑点。花药顶端和柱头平齐。花丝淡白色，花药暗黑色。花柱淡黄色，柱头杏黄色。略具清香。抗性强、耐热、耐寒冷，可在北京地区安全越夏和露地安全越冬。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1．土壤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值。土壤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 在6.5～7.2间较合适。北京土壤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值普遍偏高，可在表土中掺入泥炭，并施用尿素和氨态氮肥，以降低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值。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2．基肥。种植前先施入基肥，如腐熟的牛粪、羊粪等，再加入适量的普钙及钾钙。 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露地种植时间。解除休眠的种球在北京地区春季露地栽培则应在3月中下旬土地刚解冻下种，最晚不要超过4月上旬，以延长营养生长时间，保证在夏季高温期到来之前有足够的时间进行生长。夏季露地种植则必须在冷凉的环境下（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℃）催根20天左右后再栽植，才能保证生长良好，正常开花。秋季在9月下旬到10月初可以种植休眠的种球，使其长出基生根后越冬，来年春天发芽生长。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4．种球处理。选取周径14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cm 以上无病种球，先用百菌清或多菌灵500 倍液浸泡 15 min，进行灭菌后捞出沥干。 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5．整地。在易水涝的地方做高畦定植，有效畦面宽1.2～1.5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m, 长3～5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m不等，畦面高于地面20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cm。也可以根据花镜、花带等设计整理土地。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6．定植及管理。种球以30 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30 cm的密度栽种，宜深栽在 10～15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cm 处，太浅易倒伏。定植完毕立即浇一次透水，北京春季干旱，栽培初期注意灌溉。定植 3～4 周后进行追肥，遵循少而勤的原则。 追肥结合灌水2周一次，以氮、磷、钾肥为主。 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7．病虫防治。在以前没有种过百合的园田土上初次种植百合，一般很少发病，只是在开花前后可能有蚜虫发生。在现蕾前噴施 50%辛氰溶液稀释1000倍喷2次。间隔时间10天左右，杀除或防治蚜虫。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8．遮荫。在花蕾期遇夏季气温超过30℃时需要设遮阳网（遮阳率 30%-50%），或选在林下栽培。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9．花后养护。观赏期结束后，结合灌水再施肥1～2次，以磷肥为主，促进地下鳞茎的膨大和营养的积累，为来年开花奠定基础。9月下旬待地上植株全部枯黄后拔除枯茎，种球留在土里自然越冬；或上冻前起挖种球，用专用箱草炭包埋后放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℃～-3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℃的冷库贮藏。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10．在设施中用作切花栽培时，注意冬季光照不足时要补光。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城市园林绿化中花坛、花境、花带等景观用花，亦可做切花栽培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赵祥云、王文和、王树栋、张克、杨凯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89" w:name="_Toc25338"/>
      <w:r>
        <w:t>粉黛</w:t>
      </w:r>
      <w:bookmarkEnd w:id="8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百合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Lilium </w:t>
      </w:r>
      <w:r>
        <w:rPr>
          <w:rFonts w:ascii="Times New Roman" w:hAnsi="Times New Roman" w:eastAsia="宋体" w:cs="Times New Roman"/>
          <w:sz w:val="28"/>
          <w:szCs w:val="28"/>
        </w:rPr>
        <w:t>‘Fendai’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LL</w:t>
      </w:r>
      <w:r>
        <w:rPr>
          <w:rFonts w:ascii="Times New Roman" w:hAnsi="Times New Roman" w:eastAsia="宋体" w:cs="Times New Roman"/>
          <w:sz w:val="28"/>
          <w:szCs w:val="28"/>
        </w:rPr>
        <w:t>-037-2016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株高120-130厘米，花径20-25厘米，</w:t>
      </w:r>
      <w:r>
        <w:rPr>
          <w:rFonts w:ascii="Times New Roman" w:hAnsi="Times New Roman" w:eastAsia="宋体" w:cs="Times New Roman"/>
          <w:sz w:val="28"/>
          <w:szCs w:val="28"/>
        </w:rPr>
        <w:t>花色为粉红色，花型为碗型。具有生育期短的特点，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直径为</w:t>
      </w:r>
      <w:r>
        <w:rPr>
          <w:rFonts w:ascii="Times New Roman" w:hAnsi="Times New Roman" w:eastAsia="宋体" w:cs="Times New Roman"/>
          <w:sz w:val="28"/>
          <w:szCs w:val="28"/>
        </w:rPr>
        <w:t>0.5-0.8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cm的组培球移栽后10-12个月内可开花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  <w:r>
        <w:rPr>
          <w:rFonts w:ascii="Times New Roman" w:hAnsi="Times New Roman" w:eastAsia="宋体" w:cs="Times New Roman"/>
          <w:sz w:val="28"/>
          <w:szCs w:val="28"/>
        </w:rPr>
        <w:t>在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北京地区</w:t>
      </w:r>
      <w:r>
        <w:rPr>
          <w:rFonts w:ascii="Times New Roman" w:hAnsi="Times New Roman" w:eastAsia="宋体" w:cs="Times New Roman"/>
          <w:sz w:val="28"/>
          <w:szCs w:val="28"/>
        </w:rPr>
        <w:t>露地栽培可正常越冬越夏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1．种球繁殖：以组培繁殖为主。选择鳞片、花蕾等材料为外植体，经灭菌后接种到诱导分化培养基上，增殖到一定数量的组培苗放入养球培养基，当组培球的直径达到0.8-1.0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cm时，放入4℃条件下6周，以打破休眠。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2．栽培管理：组培球出瓶后清水洗净，1/1000多菌灵浸泡30分钟，再次清水冲洗，晾干待栽。组培球适宜在春季和秋季移栽，移栽前进行整地消毒，并施用基肥。栽植深度10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cm,密度每平方米80-100株。移栽成活后需追肥，首次追施腐殖酸肥，以后每月施一次尿素与磷酸二氢钾肥。水分保持见干见湿。病虫害防治主要为蚜虫的防治。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3．种球采收、分级、包装与贮藏：冬季地上部分枯萎后采收，1/1000多菌灵浸泡灭菌30分钟，清水冲洗、晾干。对种球进行分级便于栽植管理，通常根据鳞茎周径大小进行分级。包装时，箱底垫塑料薄膜，膜上覆3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含水填充基质，一层种球一层基质，交替至放满为止。箱顶附塑料薄膜，薄膜须打孔14-18个，以便通气。箱上附标签，注明品种、规格、数量及入冷库时间。如用种球生产切花，可周年种植。收获的种球需在4℃的冷库贮藏4-6周，打破休眠后可将温度调至-1~-2℃，以进行长期的贮藏。其余栽培技术要点同组培球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pStyle w:val="8"/>
        <w:adjustRightInd w:val="0"/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城市园林绿化中花境、花带用花，亦可用作切花</w:t>
      </w:r>
    </w:p>
    <w:p>
      <w:pPr>
        <w:pStyle w:val="8"/>
        <w:adjustRightInd w:val="0"/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北京林业大学</w:t>
      </w:r>
    </w:p>
    <w:p>
      <w:pPr>
        <w:pStyle w:val="8"/>
        <w:adjustRightInd w:val="0"/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贾桂霞、张铭芳、曹钦政、高雪、李玉帆、张锡庆、周艳萍、崔祺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90" w:name="_Toc16721"/>
      <w:r>
        <w:t>回归</w:t>
      </w:r>
      <w:bookmarkEnd w:id="9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百合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Lilium </w:t>
      </w:r>
      <w:r>
        <w:rPr>
          <w:rFonts w:ascii="Times New Roman" w:hAnsi="Times New Roman" w:eastAsia="宋体" w:cs="Times New Roman"/>
          <w:sz w:val="28"/>
          <w:szCs w:val="28"/>
        </w:rPr>
        <w:t>‘Huigui’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LL</w:t>
      </w:r>
      <w:r>
        <w:rPr>
          <w:rFonts w:ascii="Times New Roman" w:hAnsi="Times New Roman" w:eastAsia="宋体" w:cs="Times New Roman"/>
          <w:sz w:val="28"/>
          <w:szCs w:val="28"/>
        </w:rPr>
        <w:t>-038-2016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株高120-150厘米，花大，花径20-25厘米，</w:t>
      </w:r>
      <w:r>
        <w:rPr>
          <w:rFonts w:ascii="Times New Roman" w:hAnsi="Times New Roman" w:eastAsia="宋体" w:cs="Times New Roman"/>
          <w:sz w:val="28"/>
          <w:szCs w:val="28"/>
        </w:rPr>
        <w:t>花色洁白，花型为碗型，花朵数每株3-6朵。生育期短，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直径为</w:t>
      </w:r>
      <w:r>
        <w:rPr>
          <w:rFonts w:ascii="Times New Roman" w:hAnsi="Times New Roman" w:eastAsia="宋体" w:cs="Times New Roman"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8-1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cm的组培球移栽后10-12个月内可开花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  <w:r>
        <w:rPr>
          <w:rFonts w:ascii="Times New Roman" w:hAnsi="Times New Roman" w:eastAsia="宋体" w:cs="Times New Roman"/>
          <w:bCs/>
          <w:snapToGrid w:val="0"/>
          <w:kern w:val="21"/>
          <w:sz w:val="28"/>
          <w:szCs w:val="28"/>
        </w:rPr>
        <w:t>抗热性和抗盐碱能力强，</w:t>
      </w:r>
      <w:r>
        <w:rPr>
          <w:rFonts w:ascii="Times New Roman" w:hAnsi="Times New Roman" w:eastAsia="宋体" w:cs="Times New Roman"/>
          <w:sz w:val="28"/>
          <w:szCs w:val="28"/>
        </w:rPr>
        <w:t>在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北京地区</w:t>
      </w:r>
      <w:r>
        <w:rPr>
          <w:rFonts w:ascii="Times New Roman" w:hAnsi="Times New Roman" w:eastAsia="宋体" w:cs="Times New Roman"/>
          <w:sz w:val="28"/>
          <w:szCs w:val="28"/>
        </w:rPr>
        <w:t>露地栽培可正常越冬越夏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1．种球繁殖：以组培繁殖为主。选择鳞片、花蕾等材料为外植体，经灭菌后接种到诱导分化培养基上，增殖到一定数量的组培苗放入养球培养基，当组培球的直径达到0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8-1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cm时，放入4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℃条件下6周，以打破休眠。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2．栽培管理：组培球出瓶后清水洗净，1/1000多菌灵浸泡30分钟，再次清水冲洗，晾干待栽。组培球适宜在春季和秋季移栽，移栽前进行整地消毒，并施用基肥。栽植深度10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cm,密度每平方米80-100株。移栽成活后需追肥，首次追施腐殖酸肥，以后每月施一次尿素与磷酸二氢钾肥。水分保持见干见湿。病虫害防治主要为蚜虫的防治。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3．种球采收、分级、包装与贮藏：冬季地上部分枯萎后采收，1/1000多菌灵浸泡灭菌30分钟，清水冲洗、晾干。对种球进行分级便于栽植管理，通常根据鳞茎周径大小进行分级。包装时，箱底垫塑料薄膜，膜上覆3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cm含水填充基质，一层种球一层基质，交替至放满为止。箱顶附塑料薄膜，薄膜须打孔14-18个，以便通气。箱上附标签，注明品种、规格、数量及入冷库时间。放入冷库4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℃贮藏6周即可打破休眠，-1～-2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℃可长期贮藏。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pStyle w:val="8"/>
        <w:adjustRightInd w:val="0"/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城市园林绿化用花</w:t>
      </w:r>
    </w:p>
    <w:p>
      <w:pPr>
        <w:pStyle w:val="8"/>
        <w:adjustRightInd w:val="0"/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北京林业大学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贾桂霞、曹钦政、张铭芳、张盟、李玉帆、张锡庆、田晓明、袁晓娜、于存平</w:t>
      </w:r>
    </w:p>
    <w:p>
      <w:pPr>
        <w:pStyle w:val="8"/>
        <w:spacing w:line="440" w:lineRule="exact"/>
        <w:ind w:firstLine="2100" w:firstLineChars="75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91" w:name="_Toc32563"/>
      <w:r>
        <w:t>清纯</w:t>
      </w:r>
      <w:bookmarkEnd w:id="9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百合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napToGrid w:val="0"/>
          <w:kern w:val="21"/>
          <w:sz w:val="28"/>
          <w:szCs w:val="28"/>
        </w:rPr>
        <w:t xml:space="preserve">Lilium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‘Qingchun’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LL</w:t>
      </w:r>
      <w:r>
        <w:rPr>
          <w:rFonts w:ascii="Times New Roman" w:hAnsi="Times New Roman" w:eastAsia="宋体" w:cs="Times New Roman"/>
          <w:sz w:val="28"/>
          <w:szCs w:val="28"/>
        </w:rPr>
        <w:t>-039-2016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花色洁白纯正，花型为喇叭型。具有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植株低矮（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株高为45-60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cm）、</w:t>
      </w:r>
      <w:r>
        <w:rPr>
          <w:rFonts w:ascii="Times New Roman" w:hAnsi="Times New Roman" w:eastAsia="宋体" w:cs="Times New Roman"/>
          <w:sz w:val="28"/>
          <w:szCs w:val="28"/>
        </w:rPr>
        <w:t>围径5-6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cm的小球即可开花的特性。可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耐北京夏季高温和高湿的气候，亦较耐寒，可在北京露地越冬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1．种球繁殖：以扦插繁殖为主。选取围径5-6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cm百合品种‘清纯’种球，4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℃冷藏5周后剥取中层与外层鳞片进行扦插。用1/1000的多菌灵溶液浸泡消毒15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min,然后清水冲洗、阴干备用。选用生长调节剂NAA或IBA（50-100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mg/L）对鳞片进行处理。</w:t>
      </w:r>
      <w:r>
        <w:rPr>
          <w:rFonts w:ascii="Times New Roman" w:hAnsi="Times New Roman" w:eastAsia="宋体" w:cs="Times New Roman"/>
          <w:bCs/>
          <w:sz w:val="28"/>
          <w:szCs w:val="28"/>
        </w:rPr>
        <w:t>鳞片凹面向上，斜插到基质中，扦插深度为鳞片长度的1/2至1/3，鳞片应带基部，保持高温（25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℃左右）高湿环境。一般7-15天基部开始膨大，膨大的分生组织慢慢形成籽球。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2．栽培管理：扦插球适宜在春季和秋季移栽，移栽前进行整地消毒，并施用基肥。栽植深度10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密度每平方米80-100株。移栽成活后需追肥，首次追施腐殖酸肥，以后每月施一次尿素与磷酸二氢钾肥。水分保持见干见湿。病虫害防治主要为蚜虫的防治。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3．种球采收、分级、包装与贮藏：冬季地上部分枯萎后采收，1/1000多菌灵浸泡灭菌30分钟，清水冲洗、晾干。对种球进行分级便于栽植管理，通常根据鳞茎周径大小进行分级。包装时，箱底垫塑料薄膜，膜上覆3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cm含水填充基质，一层种球一层基质，交替至放满为止。箱顶附塑料薄膜，薄膜须打孔14-18个，以便通气。箱上附标签，注明品种、规格、数量及入冷库时间。放入冷库4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℃贮藏6周即可打破休眠，-1～-2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℃可长期贮藏。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pStyle w:val="8"/>
        <w:adjustRightInd w:val="0"/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城市园林绿化中地被、花境用花</w:t>
      </w:r>
    </w:p>
    <w:p>
      <w:pPr>
        <w:pStyle w:val="8"/>
        <w:adjustRightInd w:val="0"/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北京林业大学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贾桂霞、周艳萍、李玉帆、张锡庆、赵玉倩、崔祺、段苏薇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92" w:name="_Toc6534"/>
      <w:r>
        <w:t>金盛</w:t>
      </w:r>
      <w:bookmarkEnd w:id="9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萱草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Hemerocallis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‘Jinsheng’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HE</w:t>
      </w:r>
      <w:r>
        <w:rPr>
          <w:rFonts w:ascii="Times New Roman" w:hAnsi="Times New Roman" w:eastAsia="宋体" w:cs="Times New Roman"/>
          <w:sz w:val="28"/>
          <w:szCs w:val="28"/>
        </w:rPr>
        <w:t>-040-2016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该品种植株低矮，花葶高35-50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始花期早，5月初；花期长，连续开花能力强（5月上旬至5月下旬盛花期，6月上旬至7月中旬有不整齐的二次花，8月下旬至10月下旬有整齐的花期），可达95天以上；有怡人芳香气味；观赏性状优良，耐寒、耐热、耐瘠薄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1．栽植时间：早春（3月下旬至4月上旬）或秋季（9月中旬至10月中旬）是对植株进行移栽或分株繁殖栽培的最佳时期。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2．种植密度：用于繁殖栽培的植株，通常每株保留1-2个完整的芽，栽培株行距为15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cm，每隔5年分栽一次；用于庭院、绿地观赏栽培的植株，通常每株3-4芽，栽培株行距为25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cm，移栽翌年就可形成良好的观赏效果。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3．水肥管理：春季3月中旬，植株开始萌芽，浇返青水时追施一次复合肥1次，每亩10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kg。3月下旬至5月下旬，花芽形成和开花的重要时期，需要充足的水分供应，平均2-3周浇灌1次透水。5月下旬至6月上旬及时清理残花茎、枯叶和田间杂草，适时补充土壤水分；7月下旬再追施复合肥1次，每亩10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kg。8月下旬至10月中旬，平均2周浇灌1次透水，保持土壤湿润。11月初及时清理地上部枯落叶，停止施肥，入冬土壤结冻前，需浇灌1-2次透水，以利于植株安全越冬。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宜作观赏植物栽培；可用于城市绿地、花境、花坛及庭院布置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张金政、孙国峰、石雷、吴东启、李晓东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93" w:name="_Toc29333"/>
      <w:r>
        <w:t>金澄</w:t>
      </w:r>
      <w:bookmarkEnd w:id="9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萱草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Hemerocallis </w:t>
      </w:r>
      <w:r>
        <w:rPr>
          <w:rFonts w:ascii="Times New Roman" w:hAnsi="Times New Roman" w:eastAsia="宋体" w:cs="Times New Roman"/>
          <w:sz w:val="28"/>
          <w:szCs w:val="28"/>
        </w:rPr>
        <w:t>‘Jincheng’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HE</w:t>
      </w:r>
      <w:r>
        <w:rPr>
          <w:rFonts w:ascii="Times New Roman" w:hAnsi="Times New Roman" w:eastAsia="宋体" w:cs="Times New Roman"/>
          <w:sz w:val="28"/>
          <w:szCs w:val="28"/>
        </w:rPr>
        <w:t>-041-2016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始花期早，5月初（比园林中常用品种‘金娃娃’早约20天）；花柠檬黄色，有宜人的芳香气味。两季开花性状稳定（5月上旬至5月下旬和8月下旬至9月下旬），花期共60天；观赏性状优良，芽自然增殖率高；适应性强，耐移栽；耐寒、耐热、耐瘠薄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1．栽植时间：早春（3月下旬至4月上旬）或秋季（9月中旬至10月中旬）是对植株进行移栽或分株繁殖栽培的最佳时期。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2．种植密度：用于繁殖栽培的植株，通常每株保留1-2个完整的芽，栽培株行距为15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cm，每隔5年分栽一次；用于庭院、绿地观赏栽培的植株，通常每株3-4芽，栽培株行距为25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cm，移栽翌年就可形成良好的观赏效果。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3．水肥管理：春季3月中旬，植株开始萌芽，浇返青水时追施一次复合肥1次，每亩10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kg。3月下旬至5月下旬，花芽形成和开花的重要时期，需要充足的水分供应，平均2-3周浇灌1次透水。5月下旬至6月上旬及时清理残花茎、枯叶和田间杂草，适时补充土壤水分；7月下旬再追施复合肥1次，每亩10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kg。8月下旬至10月中旬，平均2周浇灌1次透水，保持土壤湿润。11月初及时清理地上部枯落叶，停止施肥，入冬土壤结冻前，需浇灌1-2次透水，以利于植株安全越冬。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宜作观赏植物栽培；可用于城市绿地、花境、花坛及庭院布置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孙国峰、张金政、石雷、吴东启、李晓东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94" w:name="_Toc17283"/>
      <w:r>
        <w:t>金酒红</w:t>
      </w:r>
      <w:bookmarkEnd w:id="9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萱草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Hemerocallis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‘Jinjiuhong’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HE</w:t>
      </w:r>
      <w:r>
        <w:rPr>
          <w:rFonts w:ascii="Times New Roman" w:hAnsi="Times New Roman" w:eastAsia="宋体" w:cs="Times New Roman"/>
          <w:sz w:val="28"/>
          <w:szCs w:val="28"/>
        </w:rPr>
        <w:t>-042-2016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主色为葡萄酒红，喉部金黄色；始花期早，5月初（比园林中常用品种‘金娃娃’早约15天）；具怡人芳香气味；两季开花(5月初至6月上旬和8月下旬至9月中旬)，花期达80天；适应性强，夏季无明显休眠期，植株生长更茂盛；芽自然增殖率高；适应性强，耐移栽；耐寒、耐热、耐瘠薄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1．栽植时间：早春（3月下旬至4月上旬）或秋季（9月中旬至10月中旬）是对植株进行移栽或分株繁殖栽培的最佳时期。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2．种植密度：用于繁殖栽培的植株，通常每株保留1-2个完整的芽，栽培株行距为15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cm，每隔5年分栽一次；用于庭院、绿地观赏栽培的植株，通常每株3-4芽，栽培株行距为25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cm，移栽翌年就可形成良好的观赏效果。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3．水肥管理：春季3月中旬，植株开始萌芽，浇返青水时追施一次复合肥1次，每亩10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kg。3月下旬至5月下旬，花芽形成和开花的重要时期，需要充足的水分供应，平均2-3周浇灌1次透水。5月下旬至6月上旬及时清理残花茎、枯叶和田间杂草，适时补充土壤水分；7月下旬再追施复合肥1次，每亩10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kg。8月下旬至10月中旬，平均2周浇灌1次透水，保持土壤湿润。11月初及时清理地上部枯落叶，停止施肥，入冬土壤结冻前，需浇灌1-2次透水，以利于植株安全越冬。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宜作观赏植物栽培；可用于城市绿地、花境、花坛及庭院布置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张金政、孙国峰、石雷、吴东启、李晓东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95" w:name="_Toc32730"/>
      <w:r>
        <w:t>橙玉</w:t>
      </w:r>
      <w:bookmarkEnd w:id="95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万寿菊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Tagetes erecta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‘Chengyu’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京S-SV-TE-043-2016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该品种为F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代杂交种。平均株高54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cm，平均冠幅53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cm；花桔红色，平均花径9.2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型蜂窝状，单株花量大；地栽单株呈球形，花朵覆盖在植株表面，群体整齐一致，无异型株；病虫害少。综合分析认为该品种具有优良观赏特性和抗逆性，育苗和栽培技术成熟，适于北京地区‘五一’和‘十一’地栽用草花进行应用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1．播种时间。该品种在北京地区最佳播种时间如下：温室盆栽：1月10日-15日播种，4月10日左右开花；露地盆栽：6月15-20日播种，9月10日左右开花。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2．播种。选用200孔穴盘播种，基质应具有保水、透气、排水良好，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值6.5-7.0，不能低于6.5。育苗盘与基质均要求消毒。萌发适宜温度为22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℃，5天开始发芽。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3．移苗和定植。3对真叶（二叶一心）时可移植，选用12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cm或者13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cm育苗钵均可。在生长阶段保持全光照。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4．水肥管理。水分管理为见干见湿。花蕾初现时可用200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mg/L的水溶性复合肥10-30-20或3-5‰的磷酸二氢钾水溶液灌根。追肥可促进万寿菊花径更大，花型更丰满。氮肥过多、温度过高（30-35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℃）会导致枝叶徒长、开花延迟。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5．病虫害防治。以防为主，防治结合。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北京平原和山区5-10月露地栽植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城市绿化中营造大面积色带、花坛、花境用花、种植槽栽植、组合盆栽等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张华丽、辛海波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96" w:name="_Toc13087"/>
      <w:r>
        <w:t>金玉</w:t>
      </w:r>
      <w:bookmarkEnd w:id="9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万寿菊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Tagetes erecta </w:t>
      </w:r>
      <w:r>
        <w:rPr>
          <w:rFonts w:ascii="Times New Roman" w:hAnsi="Times New Roman" w:eastAsia="宋体" w:cs="Times New Roman"/>
          <w:sz w:val="28"/>
          <w:szCs w:val="28"/>
        </w:rPr>
        <w:t>‘Jinyu’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京S-SV-TE-044-2016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该品种为F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代杂交种。平均株高46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cm，平均冠幅52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cm；花金黄色，平均花径9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型蜂窝状；地栽单株呈球形，花朵覆盖在植株表面，群体整齐一致，异型株较少；病虫害少。综合分析认为该品种具有优良观赏特性和抗逆性，育苗和栽培技术成熟，适于北京地区‘五一’和‘十一’地栽用草花进行应用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1．播种时间。该品种在北京地区最佳播种时间如下：温室盆栽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1月10日-15日播种，4月10日左右开花；露地盆栽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6月15-20日播种，9月10日左右开花。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2．播种。选用200孔穴盘播种，基质应具有保水、透气、排水良好，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值6.5-7.0，不能低于6.5。育苗盘与基质均要求消毒。萌发适宜温度为22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℃，5天开始发芽。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3．移苗和定植。3对真叶（二叶一心）时可移植，选用12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cm或者13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cm育苗钵均可。在生长阶段保持全光照。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4．水肥管理。水分管理为见干见湿。花蕾初现时可用200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mg/L的水溶性复合肥10-30-20或3-5‰的磷酸二氢钾水溶液灌根。追肥可促进万寿菊花径更大，花型更丰满。氮肥过多、温度过高（30-35℃）会导致枝叶徒长、开花延迟。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5．病虫害防治。以防为主，防治结合。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北京平原和山区5-10月露地栽植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城市绿化中营造大面积色带、花坛、花境用花、种植槽栽植、组合盆栽等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张华丽、辛海波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97" w:name="_Toc16223"/>
      <w:r>
        <w:t>紫云</w:t>
      </w:r>
      <w:bookmarkEnd w:id="97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金鱼草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 xml:space="preserve">Antirrhinum majus </w:t>
      </w:r>
      <w:r>
        <w:rPr>
          <w:rFonts w:ascii="Times New Roman" w:hAnsi="Times New Roman" w:eastAsia="宋体" w:cs="Times New Roman"/>
          <w:bCs/>
          <w:sz w:val="28"/>
          <w:szCs w:val="28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Ziyun’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京S-SV-AM-045-2016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该品种叶色浓绿，苗期叶面浓绿，背面紫色。花色紫红，喉部金黄色。盛花时平均株高20-30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cm，冠幅20-25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cm，每株平均开放花枝数可达15-16枝，平均花朵数35-64朵/株。北京地区最佳观赏期6月-7月，连续开花性强，花期可持续到10月底。越夏性状良好。喜光照充足。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48" w:firstLineChars="19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1．种苗生产：常采用200目穴盘播种繁殖。种子发芽需光，播后不需覆土。发芽温度15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℃。种子发芽后，保证环境通风透光，温度不高于30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℃。高温寡照湿度大易发生徒长。200目穴盘育苗周期5-6周，夏季播种，育苗周期延长1周。</w:t>
      </w:r>
    </w:p>
    <w:p>
      <w:pPr>
        <w:spacing w:line="440" w:lineRule="exact"/>
        <w:ind w:firstLine="548" w:firstLineChars="19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2．盆花生产：根系满盘后及时上盆，盆栽以12-15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cm盆钵为宜，基质以园田土：泥炭：珍珠岩=2:1:1为宜，每盆基质中可混入颗粒复合肥2-4克做底肥。12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cm盆上盆5-6周后根系满盆，可以下地定植。</w:t>
      </w:r>
    </w:p>
    <w:p>
      <w:pPr>
        <w:spacing w:line="440" w:lineRule="exact"/>
        <w:ind w:firstLine="548" w:firstLineChars="19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3．定植：定植地应保证土壤排水良好。定植株行距20-40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cm。雨后要注意排涝。根系受伤后易发生整株枯萎，中耕应避免伤及根系。</w:t>
      </w:r>
    </w:p>
    <w:p>
      <w:pPr>
        <w:spacing w:line="440" w:lineRule="exact"/>
        <w:ind w:firstLine="548" w:firstLineChars="19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4．修剪：果实大量成熟后及时留5-10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cm修剪，注意保留正常功能叶片，2-3周后可再次开花。</w:t>
      </w:r>
    </w:p>
    <w:p>
      <w:pPr>
        <w:spacing w:line="440" w:lineRule="exact"/>
        <w:ind w:firstLine="548" w:firstLineChars="196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5．病虫害防治：夏季田间栽培花蕾易受螟虫危害。可用1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8%阿维菌素乳油3000倍液、4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高效氯氰菊酯乳油1000倍喷洒防治。少有病害发生。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园林绿化地栽应用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秦贺兰、辛海波、李子敬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98" w:name="_Toc19364"/>
      <w:r>
        <w:t>雪绒</w:t>
      </w:r>
      <w:bookmarkEnd w:id="98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东方狼尾草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Pennisetum orientale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‘Xuerong’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京S-SV-PO-046-2016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该品种株高100-110 cm，花序长21-25 cm，花期6-10月，长达120天；花序色泽艳丽，初为淡粉色、后转为白色；生长过程中无明显病虫害，结实率低，无明显入侵风险。和母本东方狼尾草比较，该品种植株更为高大，高出母本近40 cm，且花序挺拔、色泽艳丽而更具观赏性；小穗存留时间长，观赏期可持续到10月下旬。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1．繁育方式。该品种主要采用分株方式进行扩繁。分株时期以春季为宜，3~5个分蘖可以获得较高的繁殖率，适宜分株扩繁；也可在秋季进行分株，移入温室育苗。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2．育苗方式。该品种育苗方式简单，可以采用容器育苗，也可以直接进行露地生产。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3．栽培技术。‘雪绒’东方狼尾草一般采用穴栽，穴栽深度在15～20 cm为宜，初次移栽后充分灌溉；植株成活后，不需要进行额外的灌溉，自然降水即可正常生长。生长季不可频繁灌溉或注意排水，以免造成植株疯长而影响开花和景观效果。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4．水肥和田间管理。植株生长期无明显病虫害发生，不需要喷施农药，可以大大减少投入成本。该品种生长强健，亦不需要额外施肥。生长期不需要修剪，但是冬季植株地上部分枯黄后，需要作刈割处理。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主要作为园林配景植物和其他植物搭配应用于园林绿化，也可用于花坛和花境，适宜片植、丛植或孤植。建议种植密度：4～6株/m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陈超、杨学军、滕文军、张金全、袁小环、武菊英</w:t>
      </w:r>
    </w:p>
    <w:p>
      <w:pPr>
        <w:pStyle w:val="8"/>
        <w:spacing w:line="440" w:lineRule="exact"/>
        <w:ind w:firstLine="2100" w:firstLineChars="750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99" w:name="_Toc27196"/>
      <w:r>
        <w:t>粉黛</w:t>
      </w:r>
      <w:bookmarkEnd w:id="99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毛芒乱子草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Muhlenbergia capillaris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‘Fendai’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京S-SV-MC-047-2016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该品种株高100-110 cm，花序开展，长40-55 cm、宽15-25 cm，花序突出于叶层之上、粉紫色、如云雾状，观赏效果极为独特。花期9-11月，80-90天，最佳观赏期为9月底至10月底，在北京地区露地不产生正常种子；生长过程中无明显病虫害，在北京地区需要保护地越冬。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1．繁育方式。该品种主要采用分株方式进行扩繁。分株的最佳时期以冬季地上植株枯黄期为宜，5～8个分蘖可以获得较高的繁殖率。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2．栽培技术。该品种一般采用穴栽，穴栽深度在15～20 cm为宜，初次移栽后充分灌溉；植株成活后，不需要进行额外的灌溉，（北京地区）自然降水即可正常生长。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水肥和田间管理。植株生长期无明显病虫害发生，不需要喷施农药，亦不需要额外施肥，可以大大减少投入成本。生长期不需要修剪，但是冬季植株地上部分枯黄后（北京地区露地越冬困难），需要作刈割处理，以防造成引火危险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作为园林配景植物应用于绿地、花坛和花境，也可以作为盆栽装饰与观赏。适宜片植，孤植、丛植或者与其他植物组合搭配应用。此外，也可尝试将该品种作为干花材料应用。建议种植密度：6～9株/m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武菊英、滕文军、杨学军、王玉玲、陈 超、袁小环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00" w:name="_Toc236"/>
      <w:r>
        <w:t>绿姬</w:t>
      </w:r>
      <w:bookmarkEnd w:id="10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奇巨芒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Miscanthus × giganteus </w:t>
      </w:r>
      <w:r>
        <w:rPr>
          <w:rFonts w:ascii="Times New Roman" w:hAnsi="Times New Roman" w:eastAsia="宋体" w:cs="Times New Roman"/>
          <w:sz w:val="28"/>
          <w:szCs w:val="28"/>
        </w:rPr>
        <w:t>‘Lvji’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SV</w:t>
      </w:r>
      <w:r>
        <w:rPr>
          <w:rFonts w:ascii="Times New Roman" w:hAnsi="Times New Roman" w:eastAsia="宋体" w:cs="Times New Roman"/>
          <w:sz w:val="28"/>
          <w:szCs w:val="28"/>
        </w:rPr>
        <w:t>-MG-048-2016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该品种为暖季型的多年生禾草，株高268-312 cm，叶长75-95 cm，叶宽2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 cm，3年生植株的冠幅达220 cm；花序长35-45 cm，花序数82-93个。叶色翠绿，花序银白色，富有光泽；最佳期观赏期10月，观赏期可持续至11月。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该品种繁殖主要采用根茎扦插育苗。4-10月，挖取健壮植株的根茎，切成长度为3-5 cm的茎段，每个茎段带有2-3个芽点；将草炭与壤土等体积混合物，过20目筛，装入10 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10 cm的营养钵中；将根茎水平放入营养钵中适度覆盖，每个营养钵中扦插1段根茎；首次灌溉需要充分浇水，之后保持基质相对含水量为40%-60%；温度15-35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℃，相对湿度50%-90%；当幼苗长至高度10-20 cm，可见叶5片以上时即可移栽，当年即可达到良好的景观效果。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该品种适应性广，管理粗放，对土壤没有特殊要求，壤土、粘土、沙壤土等都可正常生长；每年5月中旬移栽新苗，穴深20-30 cm，栽后需浇透水以保证其成活；株苗成活后，不需要额外灌溉，整个生长期很少有病虫害发生。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应用于郊野公园、观光园区等景观园林绿化和建设，也可用于生态恢复区的绿化。适宜片植、条植、列植，或与其他植物组合搭配种植，可作为绿篱应用，也可以作为能源草用于生物质原料生产。建议种植密度：2-3株/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武菊英、范希峰、岳跃森、朱毅、侯新村、腾文军、杨学军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01" w:name="_Toc28510"/>
      <w:r>
        <w:t>美瑞</w:t>
      </w:r>
      <w:bookmarkEnd w:id="101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bCs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iCs/>
          <w:sz w:val="28"/>
          <w:szCs w:val="28"/>
          <w:lang w:val="pt-BR"/>
        </w:rPr>
        <w:t>Prunus persica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 xml:space="preserve"> ‘Meirui’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京S-SV-PP-049-2016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该品种属早熟桃，果实发育期89 天，北京地区7月中旬成熟。果实近圆形，平均单果重203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g，最大果重297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g，果面全面着深红色晕，绒毛短。果肉淡绿-黄白色、硬溶质、风味甜，汁少，粘核，可溶性固形物平均含量12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1%，成熟期果实硬度达到17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 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。树势中庸，树姿半开张。花粉多，丰产，盛果期平均亩产2000 kg以上。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1．推荐使用‘Y’字形树形，株行距2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5~3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m×5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0~6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2．秋后施有机肥，果实成熟前20~30 天追施速效钾肥，以增大果个，增加含糖量，提高品质。春季根据土壤墒情及时灌水，保证前期正常生长发育，同时确保果实生长过程中水分的稳定供应，防止裂核现象发生。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3．合理留果，通常每个长果枝留果量3个左右，中果枝2个，短果枝1个，花束状果枝可不留。亩产量控制在2000 kg左右。自然条件下果实上色较深，推荐果实套袋，套袋不仅增加使果面光洁度，颜色更为鲜艳，而且防病、防虫效果显著，内黑纸袋应在采收前7 天左右进行解袋。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4．定植当年新梢长至50 cm~60 cm时，选出两个生长旺盛、错落生长、伸向行间的对侧新梢作为主枝，及时立杆绑缚，保持主枝间夹角80°，其它枝条摘心控制。1个月后再对主枝进行第二次绑缚，并对主枝上的直立副梢和其它旺枝摘心。幼树生长较直立，应及时开张树体角度，通过摘心、扭枝、疏枝和控制徒长枝，改善通风透光条件，促进果实着色和花芽分化。冬季修剪宜轻，可适当多留一些结果枝，再根据情况进行幼果期复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5．注意适时分批采收，保证果实品质处于最佳状态。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6．重视蚜虫、红蜘蛛、卷叶虫、梨小食心虫和褐腐病等主要病虫害防控。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果实鲜食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姜全、郭继英、赵剑波、任飞、王真、王尚德、张瑜、郑志琴、李新越</w:t>
      </w:r>
    </w:p>
    <w:p>
      <w:pPr>
        <w:spacing w:line="44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02" w:name="_Toc11952"/>
      <w:r>
        <w:t>瑞都科美</w:t>
      </w:r>
      <w:bookmarkEnd w:id="102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Vitis vinifera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‘Ruidu Kemei’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京S-SV-VV-050-2016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该品种果穗圆锥形，平均单穗重502.5 g，果粒椭圆形或卵圆形，平均单粒重7.2 g，最大单粒重9.0 g；果皮黄绿色，中等厚，果皮较脆，无或稍有涩味，不裂果。果肉具有玫瑰香味，质地中或较脆，硬度中等，风味酸甜，可溶性固形物含量17.2%，北京地区8月中下旬成熟，果实耐贮性较强，连年丰产能力强，栽培省工，适宜在北京地区及温室等设施中栽培。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490" w:firstLineChars="175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sz w:val="28"/>
          <w:szCs w:val="28"/>
        </w:rPr>
        <w:t>可采用绿枝嫁接、硬枝嫁接、硬枝扦插的方式进行繁殖，砧木采用Beta、SO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等砧木品种。</w:t>
      </w:r>
    </w:p>
    <w:p>
      <w:pPr>
        <w:spacing w:line="440" w:lineRule="exact"/>
        <w:ind w:firstLine="490" w:firstLineChars="175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2．露地栽培时宜采用倾斜式水平龙蔓整形，日光温室栽培时宜采用直立主干水平龙蔓整形。冬季进行短梢修剪。</w:t>
      </w:r>
    </w:p>
    <w:p>
      <w:pPr>
        <w:spacing w:line="440" w:lineRule="exact"/>
        <w:ind w:firstLine="490" w:firstLineChars="175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3．萌芽后及时抹除弱芽，每个芽眼保留一个健壮的芽。每15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cm~35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cm空间保留一个新梢，及时清除新梢上的卷须。结果枝上只保留1个花序，开花前1周进行花序整形，掐去花序尖端1/5~1/3，并除去副穗。在花前5~7 天进行摘心，结果枝花序以上留5~6片叶摘心。营养枝留8~10片叶摘心，副梢留2~3片叶摘心。</w:t>
      </w:r>
    </w:p>
    <w:p>
      <w:pPr>
        <w:spacing w:line="440" w:lineRule="exact"/>
        <w:ind w:firstLine="490" w:firstLineChars="175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4．开花前与幼果期应适当追肥，以速效的氮、磷为主，也可适量配合使用钾肥。果实采收后应追施有机肥。浇水主要在萌芽前、开花前、果实膨大期与果实采收后4个时期。果实转色期不适宜浇水，适当保持土壤干旱。 </w:t>
      </w:r>
    </w:p>
    <w:p>
      <w:pPr>
        <w:spacing w:line="440" w:lineRule="exact"/>
        <w:ind w:firstLine="490" w:firstLineChars="175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5．露地栽培时注意防治霜霉病和炭疽病，日光温室栽培时注意防治白粉病、灰霉病、叶蝉、蓟马等病虫害。 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徐海英、闫爱玲、孙磊、张国军、王慧玲、王晓玥、李峰、任建成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03" w:name="_Toc10804"/>
      <w:r>
        <w:t>京春1号</w:t>
      </w:r>
      <w:bookmarkEnd w:id="103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树种：樱桃砧木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Prunus cerusus× Prunus pseudocerasus ‘</w:t>
      </w:r>
      <w:r>
        <w:rPr>
          <w:rFonts w:ascii="Times New Roman" w:hAnsi="Times New Roman" w:eastAsia="宋体" w:cs="Times New Roman"/>
          <w:sz w:val="28"/>
          <w:szCs w:val="28"/>
        </w:rPr>
        <w:t>Jingchun Yihao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’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京S-SV-PC-051-2016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该品种为</w:t>
      </w:r>
      <w:r>
        <w:rPr>
          <w:rFonts w:ascii="Times New Roman" w:hAnsi="Times New Roman" w:eastAsia="宋体" w:cs="Times New Roman"/>
          <w:sz w:val="28"/>
          <w:szCs w:val="28"/>
        </w:rPr>
        <w:t>小乔木或灌木，树高5 m左右，树姿开张。1年生枝条灰白色，光滑，皮孔较稀疏。幼叶叶面与叶背均具短茸毛；成龄叶片近圆形，较厚，具光泽，叶脉绿色，较深；叶片先端急尾尖，叶基广楔形，叶缘具粗重锯齿；叶片平均长度10.5 cm，平均宽度6.8 cm；叶柄长1.3 cm，叶柄绿色，有2个黄绿色肾形蜜腺。花白色。幼果先端稍尖，成熟果实红色，圆形，平均单果重2.28 g。该品种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易于繁殖，嫁接亲和力好，嫁接口愈合良好。根系发达，抗根瘤能力强，具有一定的矮化性。</w:t>
      </w:r>
    </w:p>
    <w:p>
      <w:pPr>
        <w:pStyle w:val="19"/>
        <w:spacing w:before="0" w:beforeAutospacing="0" w:after="0" w:afterAutospacing="0" w:line="440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栽培技术要点：</w:t>
      </w:r>
    </w:p>
    <w:p>
      <w:pPr>
        <w:pStyle w:val="19"/>
        <w:spacing w:before="0" w:beforeAutospacing="0" w:after="0" w:afterAutospacing="0" w:line="440" w:lineRule="exact"/>
        <w:ind w:left="44" w:leftChars="21" w:firstLine="560" w:firstLineChars="20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bCs/>
          <w:sz w:val="28"/>
          <w:szCs w:val="28"/>
        </w:rPr>
        <w:t>该品种</w:t>
      </w:r>
      <w:r>
        <w:rPr>
          <w:rFonts w:ascii="Times New Roman" w:hAnsi="Times New Roman" w:cs="Times New Roman"/>
          <w:kern w:val="2"/>
          <w:sz w:val="28"/>
          <w:szCs w:val="28"/>
        </w:rPr>
        <w:t>直立性好，嫁接部位分枝少，管理时基本不用去除基部分枝，7月份以后要控制肥水，促使枝条组织充实，有助于提高嫁接成活率。</w:t>
      </w:r>
    </w:p>
    <w:p>
      <w:pPr>
        <w:pStyle w:val="19"/>
        <w:spacing w:before="0" w:beforeAutospacing="0" w:after="0" w:afterAutospacing="0" w:line="440" w:lineRule="exact"/>
        <w:ind w:left="44" w:leftChars="21" w:firstLine="560" w:firstLineChars="20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kern w:val="2"/>
          <w:sz w:val="28"/>
          <w:szCs w:val="28"/>
        </w:rPr>
        <w:t>北方地区推荐在次年春季芽萌动时采用带木质芽接的方法进行嫁接，如果当年秋季进行嫁接，建议冬季采取防寒措施。</w:t>
      </w:r>
    </w:p>
    <w:p>
      <w:pPr>
        <w:pStyle w:val="19"/>
        <w:spacing w:before="0" w:beforeAutospacing="0" w:after="0" w:afterAutospacing="0" w:line="440" w:lineRule="exact"/>
        <w:ind w:left="44" w:leftChars="21" w:firstLine="560" w:firstLineChars="20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kern w:val="2"/>
          <w:sz w:val="28"/>
          <w:szCs w:val="28"/>
        </w:rPr>
        <w:t>以</w:t>
      </w:r>
      <w:r>
        <w:rPr>
          <w:rFonts w:ascii="Times New Roman" w:hAnsi="Times New Roman" w:cs="Times New Roman"/>
          <w:bCs/>
          <w:sz w:val="28"/>
          <w:szCs w:val="28"/>
        </w:rPr>
        <w:t>该品种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为砧木嫁接甜樱桃品种，嫁接苗长势好，成型快，推荐嫁接雷尼、萨米特等成花程度中等的品种，不适宜长势弱的品种。 </w:t>
      </w:r>
    </w:p>
    <w:p>
      <w:pPr>
        <w:pStyle w:val="19"/>
        <w:spacing w:before="0" w:beforeAutospacing="0" w:after="0" w:afterAutospacing="0" w:line="440" w:lineRule="exact"/>
        <w:ind w:left="44" w:leftChars="21" w:firstLine="560" w:firstLineChars="20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bCs/>
          <w:sz w:val="28"/>
          <w:szCs w:val="28"/>
        </w:rPr>
        <w:t>该品种</w:t>
      </w:r>
      <w:r>
        <w:rPr>
          <w:rFonts w:ascii="Times New Roman" w:hAnsi="Times New Roman" w:cs="Times New Roman"/>
          <w:kern w:val="2"/>
          <w:sz w:val="28"/>
          <w:szCs w:val="28"/>
        </w:rPr>
        <w:t>嫁接树早果性好，丰产稳产，适宜在北京肥水条件中等的地区栽培。栽培时采用牙签开角，拉枝、刻芽及摘心等措施可有效的增加枝量，并促进花芽形成。</w:t>
      </w:r>
    </w:p>
    <w:p>
      <w:pPr>
        <w:pStyle w:val="19"/>
        <w:spacing w:before="0" w:beforeAutospacing="0" w:after="0" w:afterAutospacing="0" w:line="440" w:lineRule="exact"/>
        <w:ind w:left="44" w:leftChars="21" w:firstLine="560" w:firstLineChars="2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bCs/>
          <w:sz w:val="28"/>
          <w:szCs w:val="28"/>
        </w:rPr>
        <w:t>该品种</w:t>
      </w:r>
      <w:r>
        <w:rPr>
          <w:rFonts w:ascii="Times New Roman" w:hAnsi="Times New Roman" w:cs="Times New Roman"/>
          <w:kern w:val="2"/>
          <w:sz w:val="28"/>
          <w:szCs w:val="28"/>
        </w:rPr>
        <w:t>具有一定的矮化性，成龄树树冠相对较小，可选用篱壁形、细长纺锤形、丛枝形等适宜密植的树形栽培。推荐的栽植株行距为1.5~2.5 m×3.5~4.0 m。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适宜在北京肥水条件中等的地区栽培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主要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用作</w:t>
      </w:r>
      <w:r>
        <w:rPr>
          <w:rFonts w:ascii="Times New Roman" w:hAnsi="Times New Roman" w:eastAsia="宋体" w:cs="Times New Roman"/>
          <w:sz w:val="28"/>
          <w:szCs w:val="28"/>
        </w:rPr>
        <w:t>甜樱桃砧木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张开春、张晓明、闫国华、周宇、王晶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04" w:name="_Toc16109"/>
      <w:r>
        <w:t>黑山寨7号</w:t>
      </w:r>
      <w:bookmarkEnd w:id="104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板栗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bCs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iCs/>
          <w:sz w:val="28"/>
          <w:szCs w:val="28"/>
          <w:lang w:val="pt-BR"/>
        </w:rPr>
        <w:t xml:space="preserve">Castaneamollissima 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>‘Heishanzhai Qihao’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京S-SV-CA-052-2016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该品种树势强，树姿半开张，1年生枝</w:t>
      </w:r>
      <w:r>
        <w:rPr>
          <w:rFonts w:ascii="Times New Roman" w:hAnsi="Times New Roman" w:eastAsia="宋体" w:cs="Times New Roman"/>
          <w:sz w:val="28"/>
          <w:szCs w:val="28"/>
        </w:rPr>
        <w:t>绒毛少，皮孔白色，圆形，皮孔密度中, 枝条壮；叶片长椭圆型，长12.0 cm~23.4 cm，宽4.0 cm~10.0 cm，叶尖渐尖，叶缘锯齿状，齿尖向外，较平展；雄花序极短，长度0.3 cm~1.0 cm，雄花序数量少，花簇密度低；雄花和雌花始花期6月初。总苞椭圆形，刺束密度中，一或十字开裂；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果中等，果粒整齐，深褐色，平均单粒重8.9 g。中熟，北京成熟期9月20日左右。炒食后果实甜、香、糯，风味浓。抗逆性强，</w:t>
      </w:r>
      <w:r>
        <w:rPr>
          <w:rFonts w:ascii="Times New Roman" w:hAnsi="Times New Roman" w:eastAsia="宋体" w:cs="Times New Roman"/>
          <w:sz w:val="28"/>
          <w:szCs w:val="28"/>
        </w:rPr>
        <w:t>耐瘠薄。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1．该品种树势强，株行距以4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 m为宜，每亩栽植33株。授粉树可选用‘燕山紅’。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2．嫁接采用春季枝接，嫁接当年，对新稍进行4~5次摘心，夏季管理和冬季修剪时注意对直立枝进行拉枝处理。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建议树形选用多主枝自然开心形，主枝4~5个，交错排列，尽量开张主枝角度至60°。冬剪时注意多保留结果母枝，每平方米树冠垂直投影面积保留结果母枝10~13个。果前梢在混合花序确认后，剪除过长部分，仅留7 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~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10 cm。冬剪时注意缓放和拉枝。落叶后主干以及主枝下部涂白防止日烧。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4．每2~3年施用一次有机肥，施肥量为每亩200~400 kg有机肥，加少量复合肥。追肥关键时期为萌芽期（3月下旬～4月上旬）和盛花期后（6月下旬）。如至9月初旬仍无有效降水，可考虑灌溉。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5．生长季主要防治板栗红蜘蛛、桃蛀螟。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北京山区、丘陵区和土壤瘠薄地区栽培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炒食，加工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黄武刚、程丽莉、胡广隆、周志军、杨东升、李文泉、王金宝、陈生凡、彭薇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105" w:name="_Toc4068"/>
      <w:r>
        <w:rPr>
          <w:rFonts w:hint="eastAsia" w:ascii="Times New Roman" w:hAnsi="Times New Roman" w:eastAsia="方正小标宋简体" w:cs="Times New Roman"/>
          <w:sz w:val="36"/>
          <w:szCs w:val="36"/>
        </w:rPr>
        <w:t>2015年北京市林木品种审定目录（共50个）</w:t>
      </w:r>
      <w:bookmarkEnd w:id="105"/>
    </w:p>
    <w:p>
      <w:pPr>
        <w:pStyle w:val="3"/>
        <w:spacing w:before="0" w:after="0" w:line="240" w:lineRule="auto"/>
      </w:pPr>
      <w:bookmarkStart w:id="106" w:name="_Toc16585"/>
      <w:r>
        <w:t>梢红</w:t>
      </w:r>
      <w:bookmarkEnd w:id="106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金银木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Lonicera maackii </w:t>
      </w:r>
      <w:r>
        <w:rPr>
          <w:rFonts w:ascii="Times New Roman" w:hAnsi="Times New Roman" w:eastAsia="宋体" w:cs="Times New Roman"/>
          <w:sz w:val="28"/>
          <w:szCs w:val="28"/>
        </w:rPr>
        <w:t>‘Shaohong’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LM</w:t>
      </w:r>
      <w:r>
        <w:rPr>
          <w:rFonts w:ascii="Times New Roman" w:hAnsi="Times New Roman" w:eastAsia="宋体" w:cs="Times New Roman"/>
          <w:sz w:val="28"/>
          <w:szCs w:val="28"/>
        </w:rPr>
        <w:t>-001-2015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3月下旬春芽红色，</w:t>
      </w:r>
      <w:r>
        <w:rPr>
          <w:rFonts w:ascii="Times New Roman" w:hAnsi="Times New Roman" w:eastAsia="宋体" w:cs="Times New Roman"/>
          <w:sz w:val="28"/>
          <w:szCs w:val="28"/>
        </w:rPr>
        <w:t>4月上中旬新展叶为红色，4月下旬-11月新梢为暗红色，老叶渐变为红绿色、绿色，叶缘有红线，幼枝紫红色。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喜光，耐寒、耐旱、耐高温、耐贫瘠，对土壤适应性强，萌芽力强，耐修剪。</w:t>
      </w:r>
      <w:r>
        <w:rPr>
          <w:rFonts w:ascii="Times New Roman" w:hAnsi="Times New Roman" w:eastAsia="宋体" w:cs="Times New Roman"/>
          <w:sz w:val="28"/>
          <w:szCs w:val="28"/>
        </w:rPr>
        <w:t>繁殖容易，栽培管理方便，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适生范围广，抗逆性强，观赏价值高，是北京地区乡土彩色树种之一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1．苗木繁育。（1）</w:t>
      </w:r>
      <w:r>
        <w:rPr>
          <w:rFonts w:ascii="Times New Roman" w:hAnsi="Times New Roman" w:eastAsia="宋体" w:cs="Times New Roman"/>
          <w:snapToGrid w:val="0"/>
          <w:kern w:val="0"/>
          <w:sz w:val="28"/>
          <w:szCs w:val="28"/>
        </w:rPr>
        <w:t>硬枝</w:t>
      </w:r>
      <w:r>
        <w:rPr>
          <w:rFonts w:ascii="Times New Roman" w:hAnsi="Times New Roman" w:eastAsia="宋体" w:cs="Times New Roman"/>
          <w:sz w:val="28"/>
          <w:szCs w:val="28"/>
        </w:rPr>
        <w:t>扦插。1月份在日光温室中做高床，床底铺电热丝，基质为蛭石与珍珠岩。基质温度控制在5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℃，40-45天生根。（2）嫩枝扦插。夏季进行微喷扦插，30-35天生根。（3）嫁接。选金银木作砧木，采用枝接和芽接。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2．栽植环境。选择在全光条件下种植梢红金银木，方能获得较好的观赏效果。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3．种植密度。初植密度为1.0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m；2-3年后隔株间苗，定植株行距为1.5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vanish/>
          <w:color w:val="FFFFFF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栽植时期。春季栽植在土壤解冻后至发芽前进行，秋季在落叶后至土壤封冻前进行，夏季栽植前要适当修剪。</w:t>
      </w:r>
    </w:p>
    <w:p>
      <w:pPr>
        <w:spacing w:line="440" w:lineRule="exact"/>
        <w:ind w:firstLine="420" w:firstLineChars="150"/>
        <w:rPr>
          <w:rFonts w:ascii="Times New Roman" w:hAnsi="Times New Roman" w:eastAsia="宋体" w:cs="Times New Roman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5．栽植方法。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（1）整地。栽植前细致整地。（2）挖种植穴。规格为：长×宽×深=0.6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0.6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0.5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m，回填10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cm表土，每穴施入0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5-1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0kg的复合肥，按照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三埋两踩一提苗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的栽植方法栽植。（3）做树盘。做到土壤紧实，不松散。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6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土肥水管理。加强土壤管理，及时松土、除草和灌水，保持土壤疏松肥沃。</w:t>
      </w:r>
    </w:p>
    <w:p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vanish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7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整形修剪。生长期主要剪除徒长枝、过密枝、保持通风透光，冠型丰满。休眠期主要剪除细弱毛枝、病虫枝、衰弱枝、伤残枝、干枯枝及低头枝。基本树形为无主干球形树。</w:t>
      </w:r>
    </w:p>
    <w:p>
      <w:pPr>
        <w:spacing w:line="440" w:lineRule="exact"/>
        <w:ind w:firstLine="420" w:firstLineChars="150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8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病虫害防治。在通风不畅处，偶有蚜虫发生，及时防治即可。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城乡绿化彩叶观果灌木树种。可片植、列植、丛植等，优良水土保持彩叶树种之一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北京农业职业学院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石进朝、陈兰芬、郑志勇、缪珊、邹原东、刘金花、姚飞、王浩、李迎春、郭桂凤</w:t>
      </w:r>
    </w:p>
    <w:p>
      <w:pPr>
        <w:spacing w:line="440" w:lineRule="exac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07" w:name="_Toc3887"/>
      <w:r>
        <w:t>白花山碧桃</w:t>
      </w:r>
      <w:bookmarkEnd w:id="10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Prunus persica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 xml:space="preserve">× 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davidiana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‘Baihua Shanbitao’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</w:t>
      </w:r>
      <w:r>
        <w:rPr>
          <w:rFonts w:ascii="Times New Roman" w:hAnsi="Times New Roman" w:eastAsia="宋体" w:cs="Times New Roman"/>
          <w:iCs/>
          <w:sz w:val="28"/>
          <w:szCs w:val="28"/>
        </w:rPr>
        <w:t>PD</w:t>
      </w:r>
      <w:r>
        <w:rPr>
          <w:rFonts w:ascii="Times New Roman" w:hAnsi="Times New Roman" w:eastAsia="宋体" w:cs="Times New Roman"/>
          <w:sz w:val="28"/>
          <w:szCs w:val="28"/>
        </w:rPr>
        <w:t>-002-2015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其株型高大，枝型开展；树皮光滑，深灰色或暗红褐色；小枝细长，黄褐色；花白色，花蕾卵形，花瓣卵形，长1.83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cm，花径4.3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cm，复瓣，梅花型，花瓣数18枚（16-23）；雄蕊数平均73.5，花丝长1.83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cm，雄蕊与花瓣近等长，花药黄色；无雌蕊；着花密；花梗长0.53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cm；萼片绿色，两轮，卵状；花丝和萼片均有瓣化现象；叶绿色，椭圆披针形，长12.8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cm，宽3.2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cm，叶长与叶宽比（L/W）为4；叶缘细锯齿，叶柄1.5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  <w:r>
        <w:rPr>
          <w:rFonts w:ascii="Times New Roman" w:hAnsi="Times New Roman" w:eastAsia="宋体" w:cs="Times New Roman"/>
          <w:bCs/>
          <w:sz w:val="28"/>
          <w:szCs w:val="28"/>
        </w:rPr>
        <w:t>花期比普通观赏桃花品种早，</w:t>
      </w:r>
      <w:r>
        <w:rPr>
          <w:rFonts w:ascii="Times New Roman" w:hAnsi="Times New Roman" w:eastAsia="宋体" w:cs="Times New Roman"/>
          <w:sz w:val="28"/>
          <w:szCs w:val="28"/>
        </w:rPr>
        <w:t>北京植物园观测始花期4月4日，花期可持续9-10天。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1．栽植时期。最适宜春季栽植，栽植后一定要进行修剪。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2．水肥土管理。不耐水，较耐干旱，需要种植在排水良好的沙质土壤中。新植植株加强水肥管理，及时浇透水，尤其在早春干旱年份，更不能缺水。11月下旬浇冻水，要灌足灌透，以保证越冬所需水分。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3．整形修剪。夏季修剪及冬剪相结合进行，及时去除枯枝、残病枝、徒长枝、过密枝等，灵活掌握修剪中短截、疏剪、回缩等修剪方法。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4．病虫害防治。树龄较大的植株容易出现流胶病，减少不必要的机械损伤；常见虫害有蚜虫、叶蝉、螨类等，应做好监控和预防，发现害虫及时防治。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宜作行道树、庭荫树、点景树，孤植或片植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赵世伟、胡东燕、付俊秋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08" w:name="_Toc23400"/>
      <w:r>
        <w:t>品虹</w:t>
      </w:r>
      <w:bookmarkEnd w:id="10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Prunus persica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 xml:space="preserve">× 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davidiana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‘Pinhong’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PD</w:t>
      </w:r>
      <w:r>
        <w:rPr>
          <w:rFonts w:ascii="Times New Roman" w:hAnsi="Times New Roman" w:eastAsia="宋体" w:cs="Times New Roman"/>
          <w:sz w:val="28"/>
          <w:szCs w:val="28"/>
        </w:rPr>
        <w:t>-003-2015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株型高大、开展，树皮灰褐色，较为光滑，小枝红色；树势中等；花粉红色（RHS Colour Chart 55B），</w:t>
      </w:r>
      <w:r>
        <w:rPr>
          <w:rFonts w:ascii="Times New Roman" w:hAnsi="Times New Roman" w:eastAsia="宋体" w:cs="Times New Roman"/>
          <w:sz w:val="28"/>
          <w:szCs w:val="28"/>
        </w:rPr>
        <w:t>花蕾卵形，花瓣卵圆形，长2.1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cm，花径4.27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cm，复瓣，梅花型，花瓣数28枚（22-33），雄蕊数平均53，花丝长1.43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cm，花丝有瓣化现象，花药橘红色；雌蕊低于雄蕊；着花中等；花萼紫红色，花梗长0.93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cm。叶绿色，椭圆披针形，长13.2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cm，宽3.3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cm，叶长与叶宽比（L/W）为4；叶缘细锯齿，叶柄1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cm。果实绿色，长4.24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cm，宽3.84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cm，卵圆形；果核长2.48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cm，宽1.65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cm，卵圆形，核面光滑。在北京植物园观测平均始花期4月8日，</w:t>
      </w:r>
      <w:r>
        <w:rPr>
          <w:rFonts w:ascii="Times New Roman" w:hAnsi="Times New Roman" w:eastAsia="宋体" w:cs="Times New Roman"/>
          <w:bCs/>
          <w:sz w:val="28"/>
          <w:szCs w:val="28"/>
        </w:rPr>
        <w:t>比父本‘白花山碧’桃花期晚4天左右，</w:t>
      </w:r>
      <w:r>
        <w:rPr>
          <w:rFonts w:ascii="Times New Roman" w:hAnsi="Times New Roman" w:eastAsia="宋体" w:cs="Times New Roman"/>
          <w:sz w:val="28"/>
          <w:szCs w:val="28"/>
        </w:rPr>
        <w:t>花期可持续8-9天。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1．栽植时期。最适宜春季栽植，栽植后一定要进行修剪。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2．水肥土管理。不耐水，较耐干旱，需要种植在排水良好的沙质土壤中。新植植株加强水肥管理，及时浇透水，尤其在早春干旱年份，更不能缺水。11月浇冻水，要灌足灌透。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3．整形修剪。夏季修剪及冬剪相结合进行，及时去除枯枝、残病枝、徒长枝、过密枝等，灵活掌握修剪中短截、疏剪、回缩等修剪方法。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4．病虫害防治。树龄较大的植株容易出现流胶病，减少不必要的机械损伤；常见虫害有蚜虫、叶蝉、螨类等，及时关注，做好预防，发现害虫及时防治。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宜作行道树、庭荫树、点景树，孤植或片植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张佐双、胡东燕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09" w:name="_Toc107"/>
      <w:r>
        <w:t>品霞</w:t>
      </w:r>
      <w:bookmarkEnd w:id="10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Prunus persica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 xml:space="preserve">× 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davidiana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‘Pinxia’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PD</w:t>
      </w:r>
      <w:r>
        <w:rPr>
          <w:rFonts w:ascii="Times New Roman" w:hAnsi="Times New Roman" w:eastAsia="宋体" w:cs="Times New Roman"/>
          <w:sz w:val="28"/>
          <w:szCs w:val="28"/>
        </w:rPr>
        <w:t>-004-2015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株型高大，树皮灰褐，较光滑，小枝绿色；树势中等。花色淡粉（RHS Colour Chart 69A），</w:t>
      </w:r>
      <w:r>
        <w:rPr>
          <w:rFonts w:ascii="Times New Roman" w:hAnsi="Times New Roman" w:eastAsia="宋体" w:cs="Times New Roman"/>
          <w:sz w:val="28"/>
          <w:szCs w:val="28"/>
        </w:rPr>
        <w:t>授粉后花色变深；花蕾卵形，花瓣卵形，长1.97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cm，花径4.1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cm，复瓣，梅花型，花瓣数20.3枚（17-23）；雄蕊数平均53，花丝长1.43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cm，花药橘红色；雌蕊明显低于雄蕊；着花中等；花梗长1.07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cm；花萼红褐色，两轮，花丝和萼片均有瓣化现象。叶绿色，椭圆披针形，长12.8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cm，宽3.2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cm，叶长与叶宽比（L/W）为4；叶缘细锯齿，叶柄1.4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cm。果实绿色，长3.4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cm，圆形；果核长2.55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cm，宽1.82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cm，椭圆形；核面平滑。在北京植物园内进行4年连续观测，平均始花期在4月6日，</w:t>
      </w:r>
      <w:r>
        <w:rPr>
          <w:rFonts w:ascii="Times New Roman" w:hAnsi="Times New Roman" w:eastAsia="宋体" w:cs="Times New Roman"/>
          <w:bCs/>
          <w:sz w:val="28"/>
          <w:szCs w:val="28"/>
        </w:rPr>
        <w:t>比父本‘白花山碧’桃花期晚2天左右，整体花期可持续8-9天。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1．栽植时期。最适宜春季栽植，栽植后一定要进行修剪。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2．水肥土管理。不耐水，较耐干旱，需要种植在排水良好的沙质土壤中。新植植株加强水肥管理，及时浇透水，尤其在早春干旱年份，更不能缺水。11月下旬浇冻水，要灌足灌透，以保证越冬所需水分。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3．整形修剪。夏季修剪及冬剪相结合进行，及时去除枯枝、残病枝、徒长枝、过密枝等，灵活掌握修剪中短截、疏剪、回缩等修剪方法。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4．病虫害防治。树龄较大的植株容易出现流胶病，减少不必要的机械损伤；常见虫害有蚜虫、叶蝉、螨类等，应做好监控和预防，发现害虫及时防治。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宜作行道树、庭荫树、点景树，孤植或片植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张佐双、胡东燕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0" w:name="_Toc9352"/>
      <w:r>
        <w:t>贝雷</w:t>
      </w:r>
      <w:bookmarkEnd w:id="11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绢毛红瑞木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Cornus sericea </w:t>
      </w:r>
      <w:r>
        <w:rPr>
          <w:rFonts w:ascii="Times New Roman" w:hAnsi="Times New Roman" w:eastAsia="宋体" w:cs="Times New Roman"/>
          <w:bCs/>
          <w:sz w:val="28"/>
          <w:szCs w:val="28"/>
        </w:rPr>
        <w:t>‘Baileyi’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</w:t>
      </w:r>
      <w:r>
        <w:rPr>
          <w:rFonts w:ascii="Times New Roman" w:hAnsi="Times New Roman" w:eastAsia="宋体" w:cs="Times New Roman"/>
          <w:iCs/>
          <w:sz w:val="28"/>
          <w:szCs w:val="28"/>
        </w:rPr>
        <w:t>CS</w:t>
      </w:r>
      <w:r>
        <w:rPr>
          <w:rFonts w:ascii="Times New Roman" w:hAnsi="Times New Roman" w:eastAsia="宋体" w:cs="Times New Roman"/>
          <w:sz w:val="28"/>
          <w:szCs w:val="28"/>
        </w:rPr>
        <w:t>-005-2015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‘贝雷’红瑞木为落叶观枝灌木，冬春季枝条紫红色</w:t>
      </w:r>
      <w:r>
        <w:rPr>
          <w:rFonts w:ascii="Times New Roman" w:hAnsi="Times New Roman" w:eastAsia="宋体" w:cs="Times New Roman"/>
          <w:sz w:val="28"/>
          <w:szCs w:val="28"/>
        </w:rPr>
        <w:t>(RHS Colour Chart 60A)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  <w:r>
        <w:rPr>
          <w:rFonts w:ascii="Times New Roman" w:hAnsi="Times New Roman" w:eastAsia="宋体" w:cs="Times New Roman"/>
          <w:sz w:val="28"/>
          <w:szCs w:val="28"/>
        </w:rPr>
        <w:t>株高2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m，冠幅2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m。枝条斜上，开张角度小，嫩枝绿色。叶对生，卵形，秋季为暗红色，可秋季观叶。早春有抽条现象。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易繁殖，硬枝扦插成活率达90%。</w:t>
      </w:r>
      <w:r>
        <w:rPr>
          <w:rFonts w:ascii="Times New Roman" w:hAnsi="Times New Roman" w:eastAsia="宋体" w:cs="Times New Roman"/>
          <w:sz w:val="28"/>
          <w:szCs w:val="28"/>
        </w:rPr>
        <w:t>其原种绢毛红瑞木枝条为暗紫红色。冬春季枝条颜色没有该品种亮丽。</w:t>
      </w:r>
      <w:r>
        <w:rPr>
          <w:rFonts w:ascii="Times New Roman" w:hAnsi="Times New Roman" w:eastAsia="宋体" w:cs="Times New Roman"/>
          <w:bCs/>
          <w:sz w:val="28"/>
          <w:szCs w:val="28"/>
        </w:rPr>
        <w:t>本品种的观枝效果比原种更加鲜艳。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喜温暖潮湿的环境，适宜的生长温度是22-30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℃。在光照充足、排水通畅、养份充足的环境下，生长速度非常快。</w:t>
      </w:r>
      <w:r>
        <w:rPr>
          <w:rFonts w:ascii="Times New Roman" w:hAnsi="Times New Roman" w:eastAsia="宋体" w:cs="Times New Roman"/>
          <w:sz w:val="28"/>
          <w:szCs w:val="28"/>
        </w:rPr>
        <w:t>北京宜栽植于开阔处，以背风向阳最佳。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：春季栽植在土壤化冻后尚未萌动前栽植最为适宜，小苗可裸根移植，栽植后进行中度至重度修剪，减少营养消耗。秋季落叶后至土壤封冻前也可种植，栽植后浇透水，搭风障或枝干缠绕无纺布防寒越冬。其它非正常季节栽植要带土球，并进行中度至重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3．土肥水管理：每年11月中旬浇冻水，翌年3月底浇春水。栽植时穴内施基肥，以后每年的春季或秋季开沟追肥，保证旺盛生长。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本品种新发枝条颜色鲜艳，每年春季叶芽萌动前将三年生以上的老枝疏除，将冬季干枯枝条剪除，促发新枝，使株型丰满。为了达到更好的观赏效果，可于3月中下旬进行平茬，促进新枝生长。本品种分枝能力差，适宜密植，成片栽植观赏效果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适合街道、公园、绿地、小区、工厂等处，群植、片植、篱植等栽植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孙宜、郭翎、樊金龙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1" w:name="_Toc11827"/>
      <w:r>
        <w:t>芽黄</w:t>
      </w:r>
      <w:bookmarkEnd w:id="11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红瑞木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>Cornus alba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‘Bud's Yellow’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ETS-</w:t>
      </w:r>
      <w:r>
        <w:rPr>
          <w:rFonts w:ascii="Times New Roman" w:hAnsi="Times New Roman" w:eastAsia="宋体" w:cs="Times New Roman"/>
          <w:iCs/>
          <w:sz w:val="28"/>
          <w:szCs w:val="28"/>
        </w:rPr>
        <w:t>CA</w:t>
      </w:r>
      <w:r>
        <w:rPr>
          <w:rFonts w:ascii="Times New Roman" w:hAnsi="Times New Roman" w:eastAsia="宋体" w:cs="Times New Roman"/>
          <w:sz w:val="28"/>
          <w:szCs w:val="28"/>
        </w:rPr>
        <w:t>-006-2015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‘芽黄’红瑞木为观枝干落叶灌木，枝条黄色(RHS Colour Chart 5A)。株高1-1.5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m，冠幅0.8-1.0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m。树形开张，枝条斜上，开张角度较大。单叶对生，阔卵形，秋季叶色为明黄色，秋季观叶效果亦佳。其原种红瑞木枝条为紫红色，本品种枝条为黄色，与原种差异明显。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喜光照充足、温暖潮湿的环境，适宜的生长温度是22-30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℃。在排水通畅、养份充足的环境下，生长速度快。北京宜栽植于开阔处，以背风向阳最佳。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：春季栽植在土壤化冻后尚未萌动前栽植最为适宜，小苗可裸根移植，栽植后进行中度至重度修剪，促发新枝。秋季落叶后至土壤封冻前也可种植，栽植后浇透水越冬。其它非正常季节栽植要带土球，并进行中度至重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3．土肥水管理：每年11月中旬浇冻水，翌年3月底浇春水。栽植时穴内施基肥，以后每年的春季或秋两季开沟追肥。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4．整形修剪：本品种株型饱满，整齐。枝条饱实度高，所以早春不易抽条。整形修剪只需剪除病弱枝。新枝条颜色更鲜艳，所以为了观赏效果，可于春季叶芽萌动前将三年生以上的老枝疏除，以促发新枝。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适合街道、公园、绿地、小区、工厂等处，群植、片植、篱植或用作护坡植物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樊金龙、郭翎、孙宜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2" w:name="_Toc24798"/>
      <w:r>
        <w:t>主教</w:t>
      </w:r>
      <w:bookmarkEnd w:id="11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绢毛红瑞木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>Cornus sericea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‘Cardinal’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</w:t>
      </w:r>
      <w:r>
        <w:rPr>
          <w:rFonts w:ascii="Times New Roman" w:hAnsi="Times New Roman" w:eastAsia="宋体" w:cs="Times New Roman"/>
          <w:iCs/>
          <w:sz w:val="28"/>
          <w:szCs w:val="28"/>
        </w:rPr>
        <w:t>CS</w:t>
      </w:r>
      <w:r>
        <w:rPr>
          <w:rFonts w:ascii="Times New Roman" w:hAnsi="Times New Roman" w:eastAsia="宋体" w:cs="Times New Roman"/>
          <w:sz w:val="28"/>
          <w:szCs w:val="28"/>
        </w:rPr>
        <w:t>-007-2015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‘主教’红瑞木为观枝干落叶灌木，冬春季枝条橘红色(RHS Colour Chart 50A)。株高2-2.5米，冠幅1.5米左右。枝条斜上，开张角度小，嫩枝绿色。</w:t>
      </w:r>
      <w:r>
        <w:rPr>
          <w:rFonts w:ascii="Times New Roman" w:hAnsi="Times New Roman" w:eastAsia="宋体" w:cs="Times New Roman"/>
          <w:sz w:val="28"/>
          <w:szCs w:val="28"/>
        </w:rPr>
        <w:t>单叶对生，卵圆形，秋季叶色为橙红色，可秋季观叶。早春有抽条现象。其原种绢毛红瑞木枝条颜色为紫红色，本品种与原种枝条颜色差异明显， 其颜色更加艳丽，观赏效果更佳。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喜温暖潮湿的环境，适宜的生长温度是22-30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℃。在光照充足、排水通畅、养份充足的环境下，生长速度非常快。</w:t>
      </w:r>
      <w:r>
        <w:rPr>
          <w:rFonts w:ascii="Times New Roman" w:hAnsi="Times New Roman" w:eastAsia="宋体" w:cs="Times New Roman"/>
          <w:sz w:val="28"/>
          <w:szCs w:val="28"/>
        </w:rPr>
        <w:t>北京宜栽植于开阔处，以背风向阳最佳。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：春季栽植在土壤化冻后尚未萌动前栽植最为适宜，小苗可裸根移植，栽植后进行中度至重度修剪，减少营养消耗。秋季落叶后至土壤封冻前也可种植，栽植后浇透水，搭风障或枝干缠绕无纺布防寒越冬。其它非正常季节栽植要带土球，并进行中度至重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3．土肥水管理：每年11月中旬浇冻水，翌年3月底浇春水。栽植时穴内施基肥，以后每年的春季或秋季开沟追肥，保证旺盛生长。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本品种新发枝条颜色鲜艳，每年春季叶芽萌动前将三年生以上的老枝疏除，将冬季干枯枝条剪除，促发新枝，使株型丰满。为了达到更好的观赏效果，可于3月中下旬进行平茬，促进新枝生长。本品种分枝能力差，适宜密植，成片栽植观赏效果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适合街道、公园、绿地、小区、工厂等处，群植、片植、篱植等栽植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郭翎、孙宜、樊金龙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3" w:name="_Toc1220"/>
      <w:r>
        <w:t>红堇</w:t>
      </w:r>
      <w:bookmarkEnd w:id="11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什锦丁香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Syringa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chinensis </w:t>
      </w:r>
      <w:r>
        <w:rPr>
          <w:rFonts w:ascii="Times New Roman" w:hAnsi="Times New Roman" w:eastAsia="宋体" w:cs="Times New Roman"/>
          <w:sz w:val="28"/>
          <w:szCs w:val="28"/>
        </w:rPr>
        <w:t>‘Saugeana’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ETS-S</w:t>
      </w:r>
      <w:r>
        <w:rPr>
          <w:rFonts w:ascii="Times New Roman" w:hAnsi="Times New Roman" w:eastAsia="宋体" w:cs="Times New Roman"/>
          <w:iCs/>
          <w:sz w:val="28"/>
          <w:szCs w:val="28"/>
        </w:rPr>
        <w:t>C</w:t>
      </w:r>
      <w:r>
        <w:rPr>
          <w:rFonts w:ascii="Times New Roman" w:hAnsi="Times New Roman" w:eastAsia="宋体" w:cs="Times New Roman"/>
          <w:sz w:val="28"/>
          <w:szCs w:val="28"/>
        </w:rPr>
        <w:t>-008-2015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‘红堇’什锦丁香为观花灌木，高达4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叶片</w:t>
      </w:r>
      <w:r>
        <w:rPr>
          <w:rFonts w:ascii="Times New Roman" w:hAnsi="Times New Roman" w:eastAsia="宋体" w:cs="Times New Roman"/>
          <w:sz w:val="28"/>
          <w:szCs w:val="28"/>
        </w:rPr>
        <w:t>对生，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卵状披针形至卵形，长8</w:t>
      </w:r>
      <w:r>
        <w:rPr>
          <w:rFonts w:hint="eastAsia" w:ascii="Times New Roman" w:hAnsi="Times New Roman" w:eastAsia="宋体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cm。圆锥花序直立，长15</w:t>
      </w:r>
      <w:r>
        <w:rPr>
          <w:rFonts w:hint="eastAsia" w:ascii="Times New Roman" w:hAnsi="Times New Roman" w:eastAsia="宋体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cm，</w:t>
      </w:r>
      <w:r>
        <w:rPr>
          <w:rFonts w:ascii="Times New Roman" w:hAnsi="Times New Roman" w:eastAsia="宋体" w:cs="Times New Roman"/>
          <w:sz w:val="28"/>
          <w:szCs w:val="28"/>
        </w:rPr>
        <w:t>花朵紫红色，漏斗状，长1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cm，花冠裂片4，卵形。花量大，有二次花现象，不结实，观赏性强。本品种为欧丁香与花叶丁香的杂交品种。花叶丁香叶片小，披针形，有裂叶出现，花淡紫色。欧丁香叶片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卵形，叶片较大。花淡紫色或紫色。本品种叶片卵状披针形，大小介于两者之间，花色比这两种的更深，偏红色。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1．栽植环境：‘红堇’什锦丁香为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阳性植物，喜光，</w:t>
      </w:r>
      <w:r>
        <w:rPr>
          <w:rFonts w:ascii="Times New Roman" w:hAnsi="Times New Roman" w:eastAsia="宋体" w:cs="Times New Roman"/>
          <w:sz w:val="28"/>
          <w:szCs w:val="28"/>
        </w:rPr>
        <w:t>宜栽植在开阔之处或侧庇荫处。耐旱，不耐涝，宜排水良好、腐殖质高的土壤，中性或偏碱性均宜。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：春季栽植在土壤化冻后尚未萌动前栽植最为适宜，小苗可裸根移植，栽植后进行中度至轻度修剪，促发新枝。秋季落叶后至土壤封冻前也可种植，栽植后浇透水越冬。其它非正常季节栽植要带土球，并进行中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3．土肥水管理：‘红堇’什锦丁香栽培管理容易，对土壤要求不严，疏松肥沃的土壤对开花更为有利。每年11月中旬浇冻水，翌年3月底浇春水，雨季如有积水则要进行排水。秋季施肥以有机肥和磷钾为主。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4．整形修剪：冬季修剪主要是疏除干枯枝、瘦弱枝、交叉枝等，保持树体通透。花后剪除残花有利于二次花的形成。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用于公园、街道、小区绿地，适合孤植、群植、篱植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陈进勇、赵世伟、郭翎、樊金龙、孙宜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4" w:name="_Toc9361"/>
      <w:r>
        <w:t>金亮</w:t>
      </w:r>
      <w:bookmarkEnd w:id="11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锦带花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>Weigela florida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‘Goldrush’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ETS-W</w:t>
      </w:r>
      <w:r>
        <w:rPr>
          <w:rFonts w:ascii="Times New Roman" w:hAnsi="Times New Roman" w:eastAsia="宋体" w:cs="Times New Roman"/>
          <w:iCs/>
          <w:sz w:val="28"/>
          <w:szCs w:val="28"/>
        </w:rPr>
        <w:t>F</w:t>
      </w:r>
      <w:r>
        <w:rPr>
          <w:rFonts w:ascii="Times New Roman" w:hAnsi="Times New Roman" w:eastAsia="宋体" w:cs="Times New Roman"/>
          <w:sz w:val="28"/>
          <w:szCs w:val="28"/>
        </w:rPr>
        <w:t>-009-2015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‘金亮’锦带为观花观叶灌木，株型紧凑，株高达2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m，叶对生，长10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cm，长倒卵形，缘有锯齿，新叶金黄色，夏季变为黄绿色。花漏斗形，长达3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cm，数朵组成腋生聚伞花序。花粉紫色，着花繁密，花期5月上旬至中旬，夏季偶有二次花现象，但花量很少。其原种锦带花的叶色为绿色，</w:t>
      </w:r>
      <w:r>
        <w:rPr>
          <w:rFonts w:ascii="Times New Roman" w:hAnsi="Times New Roman" w:eastAsia="宋体" w:cs="Times New Roman"/>
          <w:bCs/>
          <w:sz w:val="28"/>
          <w:szCs w:val="28"/>
        </w:rPr>
        <w:t>本品种的叶片为金黄色，与原种有明显区别，更具观赏效果。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1．栽植环境：喜光，耐半阴，耐寒、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怕水涝。萌芽力强，生长迅速。</w:t>
      </w:r>
      <w:r>
        <w:rPr>
          <w:rFonts w:ascii="Times New Roman" w:hAnsi="Times New Roman" w:eastAsia="宋体" w:cs="Times New Roman"/>
          <w:sz w:val="28"/>
          <w:szCs w:val="28"/>
        </w:rPr>
        <w:t>对土壤要求不严，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在肥沃湿润深厚的砂壤土中生长尤为健壮，</w:t>
      </w:r>
      <w:r>
        <w:rPr>
          <w:rFonts w:ascii="Times New Roman" w:hAnsi="Times New Roman" w:eastAsia="宋体" w:cs="Times New Roman"/>
          <w:sz w:val="28"/>
          <w:szCs w:val="28"/>
        </w:rPr>
        <w:t>水肥充足有利于开花茂盛。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：春季在土壤化冻后尚未萌动前栽植最为适宜，小苗可裸根移植，栽植后进行中度修剪。秋季落叶后至土壤封冻前也可种植，栽植后浇透水越冬。其它非正常季节栽植要带土球，并进行中度至重度修剪，减少水分蒸发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3．土肥水管理：每年11月中旬浇冻水，翌年3月底浇春水。雨季雨量大时要进行排水。花后可适当施肥，以鸡粪等有机肥为主，采取穴施，深至40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cm根系处，促进枝条成长和花芽发育。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耐修剪，注意花后整形修剪，幼年植株进行轻度修剪，培养树形，促进开花；成年植株进行重度修剪，控制株型，并促发新枝。冬季适当清理内部过密的萌蘖和老化枝条，保持通风透光，对发育不充实的秋梢也可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5．病虫害防治：生长期应注意蛴螬等地下害虫的防治，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可撒施5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辛硫磷颗粒剂等化学药剂。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道路两侧坡地、公园绿地、小区等处，孤植、群植、篱植或成片栽植效果均好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孙宜、郭翎、曹颖、陈进勇、赵世伟、孙猛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5" w:name="_Toc9505"/>
      <w:r>
        <w:t>金阳</w:t>
      </w:r>
      <w:bookmarkEnd w:id="11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朝鲜连翘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 xml:space="preserve">Forsythia koreana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‘Sun Gold’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ETS-FK-010-2015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‘金阳’连翘为观花、观叶灌木，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植株高</w:t>
      </w:r>
      <w:r>
        <w:rPr>
          <w:rFonts w:ascii="Times New Roman" w:hAnsi="Times New Roman" w:eastAsia="宋体" w:cs="Times New Roman"/>
          <w:sz w:val="28"/>
          <w:szCs w:val="28"/>
        </w:rPr>
        <w:t>1-1.5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，枝干丛生，枝条开展、略弯曲；单叶对生，长椭圆形或卵形，叶长3-10 cm，新叶亮黄色，老叶黄绿色，叶边缘有粗锯齿；花黄色， 1-3朵生于叶腋，花期3-4月，先叶开放。</w:t>
      </w:r>
      <w:r>
        <w:rPr>
          <w:rFonts w:ascii="Times New Roman" w:hAnsi="Times New Roman" w:eastAsia="宋体" w:cs="Times New Roman"/>
          <w:sz w:val="28"/>
          <w:szCs w:val="28"/>
        </w:rPr>
        <w:t>夏季强光下叶片易灼伤，宜栽植于半荫处。其原种朝鲜连翘叶片为绿色，</w:t>
      </w:r>
      <w:r>
        <w:rPr>
          <w:rFonts w:ascii="Times New Roman" w:hAnsi="Times New Roman" w:eastAsia="宋体" w:cs="Times New Roman"/>
          <w:bCs/>
          <w:sz w:val="28"/>
          <w:szCs w:val="28"/>
        </w:rPr>
        <w:t>本品种叶片亮黄色，明显区别于原种，更具观赏价值。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喜光，但是夏季强光下叶片易焦边，适宜栽植于花荫凉下。过阴的环境下叶片变绿，色彩表现不突出。耐干旱，在平地和坡地均可栽植，栽于土壤深厚处更利于植物生长。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：春季在土壤化冻后尚未萌动前栽植最为适宜，小苗可裸根移植，栽植后进行中度至重度修剪；花后未展叶前也可移植，此时应带土球，并进行中度修剪。秋季落叶后至土壤封冻前也可种植，栽植后浇透水越冬。其它非正常季节栽植要带土球，并进行中度至重度修剪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3．土肥水管理：每年11月中旬浇冻水，翌年3月底浇春水。雨季雨量大时要进行排水。花后可适当施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稀薄液体肥，</w:t>
      </w:r>
      <w:r>
        <w:rPr>
          <w:rFonts w:ascii="Times New Roman" w:hAnsi="Times New Roman" w:eastAsia="宋体" w:cs="Times New Roman"/>
          <w:sz w:val="28"/>
          <w:szCs w:val="28"/>
        </w:rPr>
        <w:t>以氮肥为主，</w:t>
      </w:r>
      <w:r>
        <w:rPr>
          <w:rFonts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浓度为0.1%-0.2%，以促进幼苗营养生长；7—8月追施以磷、钾肥为主的液体肥，浓度同上，以促进种苗枝条健壮充实和根系增粗发达，随着种苗苗龄增长施肥量也应逐年增加。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4．整形修剪：耐修剪，花后整形修剪。幼年植株轻度修剪，培养树形，促进开花；成年植株重度修剪，控制株型，并促发新枝。冬季清理内部过密的萌蘖和老化枝条，对发育不充实的秋梢也可修剪。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街道、公园、工厂等处，孤植、群植、片植、篱植或用作护坡栽植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孙宜、郭翎、陈进勇、曹颖、孙猛</w:t>
      </w:r>
    </w:p>
    <w:p>
      <w:pPr>
        <w:spacing w:line="440" w:lineRule="exact"/>
        <w:ind w:firstLine="2108" w:firstLineChars="750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6" w:name="_Toc15421"/>
      <w:r>
        <w:t>金羽</w:t>
      </w:r>
      <w:bookmarkEnd w:id="11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欧洲接骨木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Sambucus racemosa </w:t>
      </w:r>
      <w:r>
        <w:rPr>
          <w:rFonts w:ascii="Times New Roman" w:hAnsi="Times New Roman" w:eastAsia="宋体" w:cs="Times New Roman"/>
          <w:iCs/>
          <w:sz w:val="28"/>
          <w:szCs w:val="28"/>
        </w:rPr>
        <w:t>‘Plumosa Aurea’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ETS-S</w:t>
      </w:r>
      <w:r>
        <w:rPr>
          <w:rFonts w:ascii="Times New Roman" w:hAnsi="Times New Roman" w:eastAsia="宋体" w:cs="Times New Roman"/>
          <w:iCs/>
          <w:sz w:val="28"/>
          <w:szCs w:val="28"/>
        </w:rPr>
        <w:t>R</w:t>
      </w:r>
      <w:r>
        <w:rPr>
          <w:rFonts w:ascii="Times New Roman" w:hAnsi="Times New Roman" w:eastAsia="宋体" w:cs="Times New Roman"/>
          <w:sz w:val="28"/>
          <w:szCs w:val="28"/>
        </w:rPr>
        <w:t>-011-2015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‘金羽’欧洲接骨木为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落叶灌木或小乔木。株高可达4米，枝条开展，略下垂。奇数羽状复叶，小叶5-7片，椭圆形至卵状披针形，长5-12厘米，缘有不规则的缺刻状锯齿。新叶金黄色，上面洒粉红晕，老叶黄绿色。圆锥花序，花小，白色至淡黄色。花期4-5月。核果近球形，红色。其原种</w:t>
      </w:r>
      <w:r>
        <w:rPr>
          <w:rFonts w:ascii="Times New Roman" w:hAnsi="Times New Roman" w:eastAsia="宋体" w:cs="Times New Roman"/>
          <w:sz w:val="28"/>
          <w:szCs w:val="28"/>
        </w:rPr>
        <w:t>欧洲接骨木叶片绿色，</w:t>
      </w:r>
      <w:r>
        <w:rPr>
          <w:rFonts w:ascii="Times New Roman" w:hAnsi="Times New Roman" w:eastAsia="宋体" w:cs="Times New Roman"/>
          <w:bCs/>
          <w:sz w:val="28"/>
          <w:szCs w:val="28"/>
        </w:rPr>
        <w:t>本品种新叶金黄色，老叶黄绿色，明显区别于欧洲接骨木，更具观赏价值。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1．栽植环境：‘金羽’欧洲接骨木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喜光，遮荫条件下叶片变绿。但</w:t>
      </w:r>
      <w:r>
        <w:rPr>
          <w:rFonts w:ascii="Times New Roman" w:hAnsi="Times New Roman" w:eastAsia="宋体" w:cs="Times New Roman"/>
          <w:sz w:val="28"/>
          <w:szCs w:val="28"/>
        </w:rPr>
        <w:t>夏天强光照下叶片偶有焦边现象，可种植柳树等树木进行侧遮荫。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栽培土最好为肥沃、疏松、湿润的壤土。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：春季在土壤化冻后尚未萌动前栽植最为适宜，小苗可裸根移植，栽植后进行中度至重度修剪。秋季落叶后至土壤封冻前也可种植，栽植后浇透水越冬。其它非正常季节栽植要带土球，并进行中度至重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栽培管理容易，疏松肥沃的土壤对植物生长更为有利。每年11月中旬浇冻水，翌年3月底浇春水，干旱季节适当补充水分即可。雨季如有积水则要进行排水。秋季可适当施肥，以鸡粪等有机肥为主，采取穴施，深至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cm根系处，既可改良土壤，又能增加肥力，促进翌年枝条成长和开花结果。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冬季修剪时去除老枝和枯枝，保持健壮的萌蘖枝进行更新，其余萌蘖从基部去除。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适合街道、公园、绿地、小区、工厂等处，孤植、群植、片植均可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郭翎、孙宜、陈进勇、樊金龙、曹颖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7" w:name="_Toc17009"/>
      <w:r>
        <w:t>林伍德</w:t>
      </w:r>
      <w:bookmarkEnd w:id="11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金钟连翘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Forsythia </w:t>
      </w:r>
      <w:r>
        <w:rPr>
          <w:rFonts w:ascii="Times New Roman" w:hAnsi="Times New Roman" w:eastAsia="宋体" w:cs="Times New Roman"/>
          <w:iCs/>
          <w:sz w:val="28"/>
          <w:szCs w:val="28"/>
        </w:rPr>
        <w:t>×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 intermedia </w:t>
      </w:r>
      <w:r>
        <w:rPr>
          <w:rFonts w:ascii="Times New Roman" w:hAnsi="Times New Roman" w:eastAsia="宋体" w:cs="Times New Roman"/>
          <w:iCs/>
          <w:sz w:val="28"/>
          <w:szCs w:val="28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Lynwood’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京S-ETS-FI-012-2015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‘林伍德’连翘为观花灌木，株型直立，枝条粗壮，株高和冠幅均可达3米。单叶，对生，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叶片长达10</w:t>
      </w:r>
      <w:r>
        <w:rPr>
          <w:rFonts w:hint="eastAsia" w:ascii="Times New Roman" w:hAnsi="Times New Roman" w:eastAsia="宋体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cm，椭圆形至披针形，有时3深裂，叶缘有锯齿。</w:t>
      </w:r>
      <w:r>
        <w:rPr>
          <w:rFonts w:ascii="Times New Roman" w:hAnsi="Times New Roman" w:eastAsia="宋体" w:cs="Times New Roman"/>
          <w:sz w:val="28"/>
          <w:szCs w:val="28"/>
        </w:rPr>
        <w:t>花金黄色，漏斗状，花直径2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cm，2-3朵簇生于老枝上，先花后叶，花期3月下旬，株丛花朵繁密，单株花期可达半个月。雄蕊黄色，突出，很少结实。其原种金钟连翘长势强健。</w:t>
      </w:r>
      <w:r>
        <w:rPr>
          <w:rFonts w:ascii="Times New Roman" w:hAnsi="Times New Roman" w:eastAsia="宋体" w:cs="Times New Roman"/>
          <w:bCs/>
          <w:sz w:val="28"/>
          <w:szCs w:val="28"/>
        </w:rPr>
        <w:t>本品种与原种相比，生长势更强健、抗性更强、更加耐旱。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阳性植物，喜光，宜栽植在开阔的场地。略耐阴，侧方遮荫或疏荫下也可生长，但过分遮荫会影响着花量。栽于土壤深厚处着花量更多。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：春季在土壤化冻后尚未萌动前栽植最为适宜，小苗可裸根移植，栽植后进行中度至重度修剪；花后未展叶前也可移植，此时应带土球，并进行中度修剪。秋季落叶后至土壤封冻前也可种植，栽植后浇透水越冬。其它非正常季节栽植要带土球，进行中度至重度修剪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3．土肥水管理：每年11月中旬浇冻水，翌年3月底浇春水，干旱季节适当补充水分即可。雨季如有积水则要排水。花后可适当施肥，以鸡粪等有机肥为主，采取穴施，深至40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cm根系处，既可改良土壤，又能增加肥力，促进枝条成长和花芽发育。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耐修剪，花后整形修剪。幼年植株进行轻度修剪，培养树形，促进开花；成年植株进行重度修剪，控制株型，并促发新枝。冬季适当清理内部过密的萌蘖和老化枝条，对发育不充实的秋梢也可修剪，使春季开花整齐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适合街道、公园、绿地、小区、工厂等处，孤植、群植、片植、篱植或用作护坡植物无所不宜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陈进勇、郭翎、赵世伟、孙宜、杜建波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8" w:name="_Toc19306"/>
      <w:r>
        <w:t>雪球</w:t>
      </w:r>
      <w:bookmarkEnd w:id="11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欧洲荚蒾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>Viburnum opulus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‘Roseum’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ETS-VO-013-2015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‘雪球’欧洲荚蒾为观花观叶落叶灌木。株高2米，冠幅1.5米。叶三裂，叶缘有不规则粗齿，长10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cm，对生，秋季变红色。</w:t>
      </w:r>
      <w:r>
        <w:rPr>
          <w:rFonts w:ascii="Times New Roman" w:hAnsi="Times New Roman" w:eastAsia="宋体" w:cs="Times New Roman"/>
          <w:bCs/>
          <w:sz w:val="28"/>
          <w:szCs w:val="28"/>
        </w:rPr>
        <w:t>聚伞花序球形顶生，全为不孕花，花径1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cm，花期4-5月，开花初期花为绿色，后变为白色，植株着花丰满。其原种欧洲荚蒾为复伞形聚伞花序，周围有大型的不孕花。‘雪球’欧洲荚蒾的花全为不孕花，花序大，球形。明显区别于原种，更具观赏价值。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1．栽植环境：喜光，耐阴，喜温暖、湿润环境，但不耐涝。对土壤要求不严，在沙壤土、素沙土中均能正常生长，但以在深厚肥沃、排水良好的砂质土壤中生长最好。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：春季栽植在土壤化冻后尚未萌动前栽植最为适宜，小苗可裸根移植，栽植后进行轻度或中度修剪。秋季落叶后至土壤封冻前也可种植，栽植后浇透水越冬。其它非正常季节栽植要带土球，并进行中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3．土肥水管理：栽培管理容易，对土壤要求不严，疏松肥沃的土壤对开花更为有利。每年11月中旬浇冻水，翌年3月底浇春水，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春季栽植时应施入经腐熟发酵的牛马粪作基肥，6月份少量追施尿素，可促其枝叶生长，8月下旬追施一次磷钾肥，促其新生枝条木质化。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生长较慢，因而对其修剪以疏剪为主，以短截为辅，对于一些过密的枝条、对于内向枝、交叉枝、下垂枝也应进行疏剪。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适合街道、公园、绿地、小区、工厂等处，孤植、群植、片植均可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郭翎、赵世伟、陈进勇、孙宜、曹颖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19" w:name="_Toc9015"/>
      <w:r>
        <w:t>粉荷</w:t>
      </w:r>
      <w:bookmarkEnd w:id="119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bCs/>
          <w:iCs/>
          <w:sz w:val="28"/>
          <w:szCs w:val="28"/>
        </w:rPr>
        <w:t>‘Fenhe’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京S-SV-RC-014-2015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‘粉荷’植株生长势强，抗寒，在北京平原地区不抽条。抗病虫害能力较强。株高约90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cm，冠幅约140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cm。初花时间为5月14日左右，末花期6月5日左右，单朵花开花持续约12天，具连续开花习性。花亮粉色（RHS比色卡57-B），平均花瓣数24，花朵平均直径6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75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</w:t>
      </w:r>
      <w:r>
        <w:rPr>
          <w:rFonts w:ascii="Times New Roman" w:hAnsi="Times New Roman" w:eastAsia="宋体" w:cs="Times New Roman"/>
          <w:bCs/>
          <w:sz w:val="28"/>
          <w:szCs w:val="28"/>
        </w:rPr>
        <w:t>淡香，颜色鲜艳，花量大。皮刺为</w:t>
      </w:r>
      <w:r>
        <w:rPr>
          <w:rFonts w:ascii="Times New Roman" w:hAnsi="Times New Roman" w:eastAsia="宋体" w:cs="Times New Roman"/>
          <w:sz w:val="28"/>
          <w:szCs w:val="28"/>
        </w:rPr>
        <w:t>直刺。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由于苗木较大，根系较深，建议土壤深翻40-60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并施足底肥。苗圃育苗在露地生长一年后，上盆形成容器苗。形成容器苗后，可在4月20日-7月10日定植于露地。该品种耐粗放管理，作为防护性绿化观花植物，适宜以3-5棵为一丛栽植于开阔地，生长季节开花后及时修剪，可促进饱满芽长成强壮开花枝。抗寒、抗旱性好，3年生及以上苗木可露地越冬，幼苗稍加防护即可越冬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园林绿化中配合花架、拱门、围栏等造景，亦可做山区或半山区护坡及绿化使用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俞红强、游捷、易根法 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20" w:name="_Toc13143"/>
      <w:r>
        <w:t>蝴蝶泉</w:t>
      </w:r>
      <w:bookmarkEnd w:id="12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‘Hudiequan’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京S-SV-RC-015-2015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‘蝴蝶泉’植株直立，生长势强，为大型灌木月季品种。枝条具弯刺，叶光亮，抗性强。初花时间5月11日左右，末花期6月8日左右，单朵花开花持续约13天，具连续开花习性。花瓣颜色随时间变化，</w:t>
      </w:r>
      <w:r>
        <w:rPr>
          <w:rFonts w:ascii="Times New Roman" w:hAnsi="Times New Roman" w:eastAsia="宋体" w:cs="Times New Roman"/>
          <w:bCs/>
          <w:sz w:val="28"/>
          <w:szCs w:val="28"/>
        </w:rPr>
        <w:t>花由黄色渐变为桔色至粉红色（RHS比色卡52-B,4-A），</w:t>
      </w:r>
      <w:r>
        <w:rPr>
          <w:rFonts w:ascii="Times New Roman" w:hAnsi="Times New Roman" w:eastAsia="宋体" w:cs="Times New Roman"/>
          <w:sz w:val="28"/>
          <w:szCs w:val="28"/>
        </w:rPr>
        <w:t>平均花瓣数14，半重瓣，花朵平均直径9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庭院或园林开阔地露地栽种时，土壤深翻40-60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并施足底肥。苗圃育苗在露地生长一年后，上盆形成容器苗。形成容器苗后，可在4月20号-7月10号定植于露地。适宜以条带式栽植于墙边、围栏等地；或以3-5株为一丛植于建筑物一角；也可发挥株型高大的优势，植于低矮植物后作为背景。建议春、夏季控制杂草，生长季前及越冬前施肥。旱季适时补充水分，注意浇足冻水和春水。冬季做好防寒工作，一般幼苗采用塑料布覆盖防寒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适用于城市开放绿地或公园开阔地丛植，或点缀大体量建筑物等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俞红强、游捷、王波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</w:pPr>
      <w:bookmarkStart w:id="121" w:name="_Toc11599"/>
      <w:r>
        <w:t>火焰山</w:t>
      </w:r>
      <w:bookmarkEnd w:id="12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‘Huoyanshan’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京S-SV-RC-016-2015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火焰山’保留母本生长强健抗病性强的特点，初花时间为5月14日左右，末花期6月7日左右，单朵花开花持续约11天，具连续开花习性。花深红色（RHS比色卡57-A），颜色鲜艳，花量大，平均花瓣数29，花朵平均直径9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7cm。植株皮刺为直刺。</w:t>
      </w:r>
      <w:r>
        <w:rPr>
          <w:rFonts w:ascii="Times New Roman" w:hAnsi="Times New Roman" w:eastAsia="宋体" w:cs="Times New Roman"/>
          <w:bCs/>
          <w:sz w:val="28"/>
          <w:szCs w:val="28"/>
        </w:rPr>
        <w:t>抗寒性好，在北京平原地区不抽条，能在北京延庆地区露地越冬。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由于苗木较大，根系较深，建议土壤深翻40-60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并施足底肥。苗圃育苗在露地生长一年后，上盆形成容器苗。形成容器苗后，可在4月20日-7月10日定植于露地。适宜以3-5棵为一丛栽植于开阔地，或呈条带状栽植于墙边、围栏等地作为防护性绿化观花植物；由于该品种耐粗放管理，也可用于山区、半山区的绿化。建议春、夏季控制杂草，生长季前及越冬前施肥。3年生及以上苗木可露地越冬，幼苗用塑料布稍加防护即可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园林绿化中配合花架、拱门、围栏等造景，亦可做山区或半山区护坡及绿化使用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俞红强、游捷、王波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22" w:name="_Toc11661"/>
      <w:r>
        <w:t>美人香</w:t>
      </w:r>
      <w:bookmarkEnd w:id="122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‘Meirenxiang’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京S-SV-RC-017-2015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‘美人香’为杂交茶香月季。株形半开张，枝条粗壮，生长势旺盛。自然花期为5月上旬至10月下旬，初花时间为5月11日左右，连续开花能力强，单朵花开花持续约12天。</w:t>
      </w:r>
      <w:r>
        <w:rPr>
          <w:rFonts w:ascii="Times New Roman" w:hAnsi="Times New Roman" w:eastAsia="宋体" w:cs="Times New Roman"/>
          <w:bCs/>
          <w:sz w:val="28"/>
          <w:szCs w:val="28"/>
        </w:rPr>
        <w:t>花朵浓香，花浅粉色（RHS比色卡158-C），平均花瓣数50，花朵平均</w:t>
      </w:r>
      <w:r>
        <w:rPr>
          <w:rFonts w:ascii="Times New Roman" w:hAnsi="Times New Roman" w:eastAsia="宋体" w:cs="Times New Roman"/>
          <w:sz w:val="28"/>
          <w:szCs w:val="28"/>
        </w:rPr>
        <w:t>直径11.7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cm，花瓣边缘反卷，花丝黄色。茎绿色，皮刺略向下凹陷倾斜，少数，红棕色。叶具光泽，叶缘无褶皱。抗病性较强，不太耐高温高湿。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适宜在北京气候特点为主的华北地区栽培。选用野蔷薇或变种作为砧木嫁接繁殖或直接扦插繁殖。通过嫁接、扦插等方法繁殖的月季苗可在春秋两季定植，栽植密度为1-2株/m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栽前筛选长势好的小苗剪去病虫枝及折断的枝，并集中喷洒杀菌剂消毒。苗木定植后，保持土壤湿润确保成活，根据植株生长势加施适量尿素或氯化钾。雨季注意排涝，秋季注意控水，越冬前进行冬灌，且应在花期增加浇灌次数。同时注意修剪地上部枝条以便防寒越冬，生长季免修剪，花期控制修剪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适用于庭院中主景或搭配其他植物混载，或呈条带状栽植于墙边成为绿篱，或植于矮小植物后方作为背景应用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俞红强、游捷、王波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23" w:name="_Toc23256"/>
      <w:r>
        <w:t>香妃</w:t>
      </w:r>
      <w:bookmarkEnd w:id="12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‘Xiangfei’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京S-SV-RC-018-2015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‘香妃’为杂交茶香月季。植株直立，生长势中等强度。自然花期为5月中旬至10月下旬，连续开花能力强，单朵花开花持续约10天。</w:t>
      </w:r>
      <w:r>
        <w:rPr>
          <w:rFonts w:ascii="Times New Roman" w:hAnsi="Times New Roman" w:eastAsia="宋体" w:cs="Times New Roman"/>
          <w:bCs/>
          <w:sz w:val="28"/>
          <w:szCs w:val="28"/>
        </w:rPr>
        <w:t>花深紫红色（RHS比色卡57-A），花瓣边缘外翻，花丝黄色。平均花瓣数37，花朵平均直径9.7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cm，花朵浓香。</w:t>
      </w:r>
      <w:r>
        <w:rPr>
          <w:rFonts w:ascii="Times New Roman" w:hAnsi="Times New Roman" w:eastAsia="宋体" w:cs="Times New Roman"/>
          <w:sz w:val="28"/>
          <w:szCs w:val="28"/>
        </w:rPr>
        <w:t>茎绿色，分枝多，节间短。皮刺略向下凹陷倾斜，量少，红棕色。叶椭圆形，轻微光亮，叶缘无褶皱。抗黑斑病能力强。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适宜北京气候特点为主的华北地区栽培。选用野蔷薇或变种作为砧木嫁接繁殖或直接扦插繁殖。雨季注意排涝，越冬前进行冬灌，且应在花期增加浇灌次数。施肥过程中协调好氮磷钾的比例，增加钾肥用量，不仅可提高开花质量，还可健壮植株。整形修剪通常在 11 月中上旬，于休眠前进行，根据生长空间保留健壮枝条，花期应不断剪除残花及顶端嫩芽，保留枝条中部饱满芽，使其发育为新的开花枝。做好越冬防护工作，一般采用塑料布覆盖越冬，翌年春季揭开塑料布，灌足春水，初春注意防风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适用于花坛、花境、花带及庭院或休闲场所种植，亦可做地被或盆栽观赏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俞红强、游捷、易根法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24" w:name="_Toc8083"/>
      <w:r>
        <w:t>香恋</w:t>
      </w:r>
      <w:bookmarkEnd w:id="12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‘Xianglian’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京S-SV-RC-019-2015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‘香恋’为杂交茶香月季。</w:t>
      </w:r>
      <w:r>
        <w:rPr>
          <w:rFonts w:ascii="Times New Roman" w:hAnsi="Times New Roman" w:eastAsia="宋体" w:cs="Times New Roman"/>
          <w:sz w:val="28"/>
          <w:szCs w:val="28"/>
        </w:rPr>
        <w:t>株形半开张，生长势强，为大中型灌木。花期长，连续开花性状好，</w:t>
      </w:r>
      <w:r>
        <w:rPr>
          <w:rFonts w:ascii="Times New Roman" w:hAnsi="Times New Roman" w:eastAsia="宋体" w:cs="Times New Roman"/>
          <w:bCs/>
          <w:sz w:val="28"/>
          <w:szCs w:val="28"/>
        </w:rPr>
        <w:t>初花时间为5月5日左右，单朵花开花持续约11天。花深粉色（RHS比色卡57-B），平均花瓣数30，</w:t>
      </w:r>
      <w:r>
        <w:rPr>
          <w:rFonts w:ascii="Times New Roman" w:hAnsi="Times New Roman" w:eastAsia="宋体" w:cs="Times New Roman"/>
          <w:sz w:val="28"/>
          <w:szCs w:val="28"/>
        </w:rPr>
        <w:t>花朵巨大，平均直径17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cm，花朵浓香，</w:t>
      </w:r>
      <w:r>
        <w:rPr>
          <w:rFonts w:ascii="Times New Roman" w:hAnsi="Times New Roman" w:eastAsia="宋体" w:cs="Times New Roman"/>
          <w:bCs/>
          <w:sz w:val="28"/>
          <w:szCs w:val="28"/>
        </w:rPr>
        <w:t>花香</w:t>
      </w:r>
      <w:r>
        <w:rPr>
          <w:rFonts w:ascii="Times New Roman" w:hAnsi="Times New Roman" w:eastAsia="宋体" w:cs="Times New Roman"/>
          <w:sz w:val="28"/>
          <w:szCs w:val="28"/>
        </w:rPr>
        <w:t>性状超亲性显著。</w:t>
      </w:r>
      <w:r>
        <w:rPr>
          <w:rFonts w:ascii="Times New Roman" w:hAnsi="Times New Roman" w:eastAsia="宋体" w:cs="Times New Roman"/>
          <w:bCs/>
          <w:sz w:val="28"/>
          <w:szCs w:val="28"/>
        </w:rPr>
        <w:t>枝条具平直刺，</w:t>
      </w:r>
      <w:r>
        <w:rPr>
          <w:rFonts w:ascii="Times New Roman" w:hAnsi="Times New Roman" w:eastAsia="宋体" w:cs="Times New Roman"/>
          <w:sz w:val="28"/>
          <w:szCs w:val="28"/>
        </w:rPr>
        <w:t>叶稍光亮，</w:t>
      </w:r>
      <w:r>
        <w:rPr>
          <w:rFonts w:ascii="Times New Roman" w:hAnsi="Times New Roman" w:eastAsia="宋体" w:cs="Times New Roman"/>
          <w:bCs/>
          <w:sz w:val="28"/>
          <w:szCs w:val="28"/>
        </w:rPr>
        <w:t>叶片长度为10.9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cm，叶片宽度为9.1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cm，抗病性较强。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选用野蔷薇或变种作为砧木嫁接繁殖或直接扦插繁殖。露地栽培时建议土壤深翻40-60cm，并施足底肥。苗圃育苗在露地生长一年后，上盆形成容器苗。形成容器苗后，可在4月20日-7月10日定植于露地，浇足定根水。</w:t>
      </w:r>
      <w:r>
        <w:rPr>
          <w:rFonts w:ascii="Times New Roman" w:hAnsi="Times New Roman" w:eastAsia="宋体" w:cs="Times New Roman"/>
          <w:sz w:val="28"/>
          <w:szCs w:val="28"/>
        </w:rPr>
        <w:t>建议春、夏季控制杂草，生长季前及越冬前施肥，生长季及时剪除残花及枝条顶端嫩芽，促进枝条中段饱满芽的生长。旱季适时补充水分，注意浇足冻水和春水。冬季做好防寒工作，一般幼苗采用塑料布覆盖防寒。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适宜栽植于凉亭、棚架旁或搭配拱门及塔形花架种植，形成小景观；或条带式栽植于围墙、栏杆处形成绿篱，花朵巨大，花色明艳，营造出抢眼效果。 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可搭配花架等园林小品于庭院、公园中独立造景，或植于街边、围墙、栏杆处形成绿篱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俞红强、游捷、王波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25" w:name="_Toc10104"/>
      <w:r>
        <w:t>醉红颜</w:t>
      </w:r>
      <w:bookmarkEnd w:id="125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‘Zuihongyan’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京S-SV-RC-020-2015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‘醉红颜’为杂交茶香月季。</w:t>
      </w:r>
      <w:r>
        <w:rPr>
          <w:rFonts w:ascii="Times New Roman" w:hAnsi="Times New Roman" w:eastAsia="宋体" w:cs="Times New Roman"/>
          <w:sz w:val="28"/>
          <w:szCs w:val="28"/>
        </w:rPr>
        <w:t>植株直立，生长势强，为大中型灌木。在北京地区自然花期 5 月下旬至 10月下旬，连续开花性状好。</w:t>
      </w:r>
      <w:r>
        <w:rPr>
          <w:rFonts w:ascii="Times New Roman" w:hAnsi="Times New Roman" w:eastAsia="宋体" w:cs="Times New Roman"/>
          <w:bCs/>
          <w:sz w:val="28"/>
          <w:szCs w:val="28"/>
        </w:rPr>
        <w:t>初花时间为5月14日左右，单朵花开花持续约10天。</w:t>
      </w:r>
      <w:r>
        <w:rPr>
          <w:rFonts w:ascii="Times New Roman" w:hAnsi="Times New Roman" w:eastAsia="宋体" w:cs="Times New Roman"/>
          <w:sz w:val="28"/>
          <w:szCs w:val="28"/>
        </w:rPr>
        <w:t>花亮粉色（RHS比色卡57-C），平均花瓣数89，花朵平均直径14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cm，花朵浓香。</w:t>
      </w:r>
      <w:r>
        <w:rPr>
          <w:rFonts w:ascii="Times New Roman" w:hAnsi="Times New Roman" w:eastAsia="宋体" w:cs="Times New Roman"/>
          <w:bCs/>
          <w:sz w:val="28"/>
          <w:szCs w:val="28"/>
        </w:rPr>
        <w:t>茎绿色，皮刺为直刺。叶片椭圆形，叶表有光泽，边缘有褶皱。</w:t>
      </w:r>
      <w:r>
        <w:rPr>
          <w:rFonts w:ascii="Times New Roman" w:hAnsi="Times New Roman" w:eastAsia="宋体" w:cs="Times New Roman"/>
          <w:sz w:val="28"/>
          <w:szCs w:val="28"/>
        </w:rPr>
        <w:t>具有一定的抗黑斑病能力。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适宜栽植于以北京气候特点为主的华北地区，较耐粗放管理。可通过扦插或嫁接繁殖，选用野蔷薇或变种作为砧木嫁接繁殖或直接扦插繁殖。栽培土壤应选择排水良好的中壤。露地种植应根据季节情况采用容器苗或裸根苗。为保证成花效果及成花量，生长季应及时摘除残花，剪除残花下端嫩芽，此外，由于枝条较长，应注意适当修剪长枝，保持水肥供应。气候干旱时需适时浇水，秋季注意控水，同时注意修剪地上部枝条以便防寒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主要用于庭院绿化，适用于城市庭院、花坛以及家庭种植，可搭配花架等园林小品于庭院、公园中独立造景，或植于街边、围墙、栏杆处形成绿篱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俞红强、游捷、刘青林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26" w:name="_Toc6587"/>
      <w:r>
        <w:t>高山狮吼</w:t>
      </w:r>
      <w:bookmarkEnd w:id="12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‘Gaoshan Shihou’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京S-SV-CM-021-2015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该品种花朵淡黄白色，花型飞舞型带毛刺，花径15-20cm。对短日照处理敏感，催花容易。</w:t>
      </w:r>
      <w:r>
        <w:rPr>
          <w:rFonts w:ascii="Times New Roman" w:hAnsi="Times New Roman" w:eastAsia="宋体" w:cs="Times New Roman"/>
          <w:bCs/>
          <w:sz w:val="28"/>
          <w:szCs w:val="28"/>
        </w:rPr>
        <w:t>株高50-60cm。自然花期11月上旬。该品种观赏性高，耐旱，抗病虫能力强，催花易。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设施地盆栽栽培：摆盆地点应选择地势高不积水，地势平坦，通风的地方，通过设施可升降温、可遮光补光的塑料大棚、日光温室或智控温室。</w:t>
      </w:r>
      <w:r>
        <w:rPr>
          <w:rFonts w:ascii="Times New Roman" w:hAnsi="Times New Roman" w:eastAsia="宋体" w:cs="Times New Roman"/>
          <w:sz w:val="28"/>
          <w:szCs w:val="28"/>
        </w:rPr>
        <w:t>用广谱性杀菌剂和杀虫剂对场地进行喷施。通风处加防虫网。种植床做成宽120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cm、高15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cm的高床，种植床间距40-50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一般在盛花期前90-105天上盆，北京地区自然花期在6月上中旬上</w:t>
      </w:r>
      <w:r>
        <w:rPr>
          <w:rFonts w:ascii="Times New Roman" w:hAnsi="Times New Roman" w:eastAsia="宋体" w:cs="Times New Roman"/>
          <w:bCs/>
          <w:sz w:val="28"/>
          <w:szCs w:val="28"/>
        </w:rPr>
        <w:t>盆。栽培管理：根据留的花朵数决定是否摘心。及时抹芽、剥蕾、支撑。病虫害防治将物理防治和生物防治相结合，以预防为主。设施地装害虫捕杀灯或挂粘虫板。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花期控制：自然日照短于13.5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h应进行补光，春秋季每天补光4h，补光时间从22:00-2:00。冬季每天补光6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h，补光时间从21:00-3:00。补光时间为种苗定植后30-45天。根据用花时间提前60天进行催花处理。如果自然光照长于12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h则应进行遮光处理，遮光幕内光照强度应低于5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lx，光/暗周期为9-12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h/15-12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h。菊花生长最适温度为15-25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eastAsia" w:hAnsi="宋体" w:eastAsia="宋体" w:cs="宋体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，低于8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eastAsia" w:hAnsi="宋体" w:eastAsia="宋体" w:cs="宋体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则需加温，高于35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eastAsia" w:hAnsi="宋体" w:eastAsia="宋体" w:cs="宋体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则需降温。种苗定植后30-45天进行催花处理时夜温控制在15-18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eastAsia" w:hAnsi="宋体" w:eastAsia="宋体" w:cs="宋体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，直到花蕾露色。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北京地区保护地种植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罗昌、黄丛林、程曦、陈东亮、苏国辉、黄敦辉、陈菲、李春华、梁宏霞</w:t>
      </w:r>
    </w:p>
    <w:p>
      <w:pPr>
        <w:pStyle w:val="8"/>
        <w:spacing w:line="440" w:lineRule="exact"/>
        <w:ind w:firstLine="2105" w:firstLineChars="752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27" w:name="_Toc16528"/>
      <w:r>
        <w:t>金凤还巢</w:t>
      </w:r>
      <w:bookmarkEnd w:id="12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‘Jinfeng Huanchao’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京S-SV-CM-022-2015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该品种花朵金黄色，花型飞舞型带毛刺，花径15-20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cm。对短日照处理敏感，催花容易。</w:t>
      </w:r>
      <w:r>
        <w:rPr>
          <w:rFonts w:ascii="Times New Roman" w:hAnsi="Times New Roman" w:eastAsia="宋体" w:cs="Times New Roman"/>
          <w:bCs/>
          <w:sz w:val="28"/>
          <w:szCs w:val="28"/>
        </w:rPr>
        <w:t>株高60-70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cm。自然花期11月上旬。该品种观赏性高，耐旱，抗病虫能力强，催花易。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设施地盆栽栽培：摆盆地点应选择地势高不积水，地势平坦，通风的地方，通过设施可升降温、可遮光补光的塑料大棚、日光温室或智控温室。</w:t>
      </w:r>
      <w:r>
        <w:rPr>
          <w:rFonts w:ascii="Times New Roman" w:hAnsi="Times New Roman" w:eastAsia="宋体" w:cs="Times New Roman"/>
          <w:sz w:val="28"/>
          <w:szCs w:val="28"/>
        </w:rPr>
        <w:t>用广谱性杀菌剂和杀虫剂对场地进行喷施。通风处加防虫网。种植床做成宽120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cm、高15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cm的高床，种植床间距40-50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一般在盛花期前90-105天上盆，北京地区自然花期在6月上中旬上</w:t>
      </w:r>
      <w:r>
        <w:rPr>
          <w:rFonts w:ascii="Times New Roman" w:hAnsi="Times New Roman" w:eastAsia="宋体" w:cs="Times New Roman"/>
          <w:bCs/>
          <w:sz w:val="28"/>
          <w:szCs w:val="28"/>
        </w:rPr>
        <w:t>盆。栽培管理：根据留的花朵数决定是否摘心。及时抹芽、剥蕾、支撑。病虫害防治将物理防治和生物防治相结合，以预防为主。设施地装害虫捕杀灯或挂粘虫板。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花期控制：自然日照短于13.5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h应进行补光，春秋季每天补光4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h，补光时间从22:00-2:00。冬季每天补光6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h，补光时间从21:00-3:00。补光时间为种苗定植后30-45天。根据用花时间提前60天进行催花处理。如果自然光照长于12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h则应进行遮光处理，遮光幕内光照强度应低于5lx，光/暗周期为9-12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h/15-12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h。菊花生长最适温度为15-25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eastAsia" w:hAnsi="宋体" w:eastAsia="宋体" w:cs="宋体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，低于8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eastAsia" w:hAnsi="宋体" w:eastAsia="宋体" w:cs="宋体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则需加温，高于35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eastAsia" w:hAnsi="宋体" w:eastAsia="宋体" w:cs="宋体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则需降温。种苗定植后30-45天进行催花处理时夜温控制在15-18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eastAsia" w:hAnsi="宋体" w:eastAsia="宋体" w:cs="宋体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，直到花蕾露色。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北京地区保护地种植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黄丛林、苏国辉、罗昌、程曦、陈东亮、黄敦辉、陈菲、李春华、梁宏霞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28" w:name="_Toc16611"/>
      <w:r>
        <w:t>燕山金狮</w:t>
      </w:r>
      <w:bookmarkEnd w:id="128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‘Yanshan Jinshi’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京S-SV-CM-023-2015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该品种花朵黄色，花型球型，花径15-20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cm。对短日照处理敏感，催花容易。</w:t>
      </w:r>
      <w:r>
        <w:rPr>
          <w:rFonts w:ascii="Times New Roman" w:hAnsi="Times New Roman" w:eastAsia="宋体" w:cs="Times New Roman"/>
          <w:bCs/>
          <w:sz w:val="28"/>
          <w:szCs w:val="28"/>
        </w:rPr>
        <w:t>株高50-60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cm。自然花期11月上旬。该品种观赏性高，耐旱，抗病虫能力强，催花易。适宜在北京地区种植。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设施地盆栽栽培：摆盆地点应选择地势高不积水，地势平坦，通风的地方，通过设施可升降温、可遮光补光的塑料大棚、日光温室或智控温室。</w:t>
      </w:r>
      <w:r>
        <w:rPr>
          <w:rFonts w:ascii="Times New Roman" w:hAnsi="Times New Roman" w:eastAsia="宋体" w:cs="Times New Roman"/>
          <w:sz w:val="28"/>
          <w:szCs w:val="28"/>
        </w:rPr>
        <w:t>用广谱性杀菌剂和杀虫剂对场地进行喷施。通风处加防虫网。种植床做成宽120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cm、高15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cm的高床，种植床间距40-50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一般在盛花期前90-105天上盆，北京地区自然花期在6月上中旬上</w:t>
      </w:r>
      <w:r>
        <w:rPr>
          <w:rFonts w:ascii="Times New Roman" w:hAnsi="Times New Roman" w:eastAsia="宋体" w:cs="Times New Roman"/>
          <w:bCs/>
          <w:sz w:val="28"/>
          <w:szCs w:val="28"/>
        </w:rPr>
        <w:t>盆。栽培管理：根据留的花朵数决定是否摘心。及时抹芽、剥蕾、支撑。病虫害防治将物理防治和生物防治相结合，以预防为主。设施地装害虫捕杀灯或挂粘虫板。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花期控制：自然日照短于13.5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h应进行补光，春秋季每天补光4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h，补光时间从22:00-2:00。冬季每天补光6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h，补光时间从21:00-3:00。补光时间为种苗定植后30-45天。根据用花时间提前60天进行催花处理。如果自然光照长于12h则应进行遮光处理，遮光幕内光照强度应低于5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lx，光/暗周期为9-12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h/15-12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h。菊花生长最适温度为15-25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>，低于8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>则需加温，高于35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则需降温。种苗定植后30-45天进行催花处理时夜温控制在15-18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，直到花蕾露色。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北京地区保护地种植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程曦、黄丛林、陈菲、陈东亮、罗昌、苏国辉、黄敦辉、李春华、梁宏霞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29" w:name="_Toc22631"/>
      <w:r>
        <w:t>燕山京粉</w:t>
      </w:r>
      <w:bookmarkEnd w:id="12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小菊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‘Yanshan Jingfen’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京S-SV-CM-024-2015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该品种着花繁密，花朵紧凑，呈粉色，着花繁密，花朵紧凑，呈粉色，单株花朵数350－400朵，株高45-50 cm，冠幅60-70 cm。自然花期9月下旬。</w:t>
      </w:r>
      <w:r>
        <w:rPr>
          <w:rFonts w:ascii="Times New Roman" w:hAnsi="Times New Roman" w:eastAsia="宋体" w:cs="Times New Roman"/>
          <w:sz w:val="28"/>
          <w:szCs w:val="28"/>
        </w:rPr>
        <w:t>该品种分枝力强，自然呈球形。茎杆直立性强，抗倒伏。耐旱、耐</w:t>
      </w:r>
      <w:r>
        <w:rPr>
          <w:rFonts w:ascii="Times New Roman" w:hAnsi="Times New Roman" w:eastAsia="宋体" w:cs="Times New Roman"/>
          <w:bCs/>
          <w:sz w:val="28"/>
          <w:szCs w:val="28"/>
        </w:rPr>
        <w:t>瘠薄，抗病虫能力强。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 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选择日光温室或塑料大棚做为种苗母株的栽植设施。选择母株健康、无病虫害的一年生枝条做插穗，枝条长度8-10 cm。北京地区一般在4月上中旬进行扦插。注意通风降湿，预防病虫害。扦插苗出圃前1-2周进行炼苗，喷一次杀菌剂。</w:t>
      </w:r>
      <w:r>
        <w:rPr>
          <w:rFonts w:ascii="Times New Roman" w:hAnsi="Times New Roman" w:eastAsia="宋体" w:cs="Times New Roman"/>
          <w:sz w:val="28"/>
          <w:szCs w:val="28"/>
        </w:rPr>
        <w:t>待种苗高度15-20 cm、地径0.3-0.5 cm时便可出圃。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栽植要点：应选择地势高不积水，稍有遮荫但不过荫之处进行露地栽植或盆栽。露地栽植土壤宜选沙壤土。每亩施腐熟的有机肥（如鸡粪、牛粪等）3-5立方米，5月底以前定植，行距90 cm，株距80 cm；6月上旬定植，行距60 cm，株距50 cm。亩栽种苗1000-2100棵。栽后浇一次透水，视土壤墒情在极度干旱时再浇水1-2次，大雨后及时清沟排水。一般中耕除草2-3次，第1次在定植后10天，第2次在7月下旬，第3次在8月下旬。此外每次大雨后，为防土壤板结可适当进行1次浅中耕。结合中耕除草，每次每亩施5-10公斤左右的氮磷钾（15%: 15%: 15%）均衡复合肥。 7月上旬喷一次光谱性杀菌剂如百菌清、多菌灵等预防病害。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北京地区露地种植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陈东亮、黄丛林、罗昌、程曦、张秀海、吴忠义、苏国辉、黄敦辉、陈菲、张志栋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30" w:name="_Toc9108"/>
      <w:r>
        <w:t>燕山京红</w:t>
      </w:r>
      <w:bookmarkEnd w:id="13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小菊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‘Yanshan Jinghong’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京S-SV-CM-025-2015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该品种着花繁密，花朵紧凑，呈红色，单株花朵数700-750朵，株高60-80 cm，冠幅80-90 cm。</w:t>
      </w:r>
      <w:r>
        <w:rPr>
          <w:rFonts w:ascii="Times New Roman" w:hAnsi="Times New Roman" w:eastAsia="宋体" w:cs="Times New Roman"/>
          <w:sz w:val="28"/>
          <w:szCs w:val="28"/>
        </w:rPr>
        <w:t>自然花期9月下旬。该品种分枝力强，自然呈球形。茎杆直立性强，抗倒伏。耐旱、耐瘠薄，抗病虫能力强。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 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选择日光温室或塑料大棚做为种苗母株的栽植设施。选择母株健康、无病虫害的一年生枝条做插穗，枝条长度8-10 cm。北京地区一般在4月上中旬进行扦插。注意通风降湿，预防病虫害。扦插苗出圃前1-2周进行炼苗，喷一次杀菌剂。</w:t>
      </w:r>
      <w:r>
        <w:rPr>
          <w:rFonts w:ascii="Times New Roman" w:hAnsi="Times New Roman" w:eastAsia="宋体" w:cs="Times New Roman"/>
          <w:sz w:val="28"/>
          <w:szCs w:val="28"/>
        </w:rPr>
        <w:t>待种苗高度15-20 cm、地径0.3-0.5 cm时便可出圃。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栽植要点：应选择地势高不积水，稍有遮荫但不过荫之处进行露地栽植或盆栽。露地栽植土壤宜选沙壤土。每亩施腐熟的有机肥（如鸡粪、牛粪等）3-5立方米，5月底以前定植，行距90 cm，株距80 cm；6月上旬定植，行距60 cm，株距50 cm。亩栽种苗1000-2100棵。栽后浇一次透水，视土壤墒情在极度干旱时再浇水1-2次，大雨后及时清沟排水。一般中耕除草2-3次，第1次在定植后10天，第2次在7月下旬，第3次在8月下旬。此外每次大雨后，为防土壤板结可适当进行1次浅中耕。结合中耕除草，每次每亩施5-10公斤左右的氮磷钾（15%: 15%: 15%）均衡复合肥。 7月上旬喷一次光谱性杀菌剂如百菌清、多菌灵等预防病害。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北京地区露地种植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黄丛林、程曦、张秀海、罗昌、陈东亮、吴忠义、苏国辉、黄敦辉、陈菲、张志栋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31" w:name="_Toc15187"/>
      <w:r>
        <w:t>燕山白玉</w:t>
      </w:r>
      <w:bookmarkEnd w:id="13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食用菊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‘Yanshan Baiyu’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京S-SV-CM-026-2015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该品种花朵白色，对短日照处理敏感，催花容易，花瓣营养保健成分含量丰富，株高80-100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cm。自</w:t>
      </w:r>
      <w:r>
        <w:rPr>
          <w:rFonts w:ascii="Times New Roman" w:hAnsi="Times New Roman" w:eastAsia="宋体" w:cs="Times New Roman"/>
          <w:bCs/>
          <w:sz w:val="28"/>
          <w:szCs w:val="28"/>
        </w:rPr>
        <w:t>然花期11月上旬。该品种口感、外观较好，营养保健成分丰富，高产、优质，抗病虫能力强，催花容易，可周年生产。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设施地栽培：应选择地势高不积水，土壤通气透水，稍有遮荫但不过荫之处建塑料大棚或日光温室。选择原种苗母株健康、无病虫害的一年生枝条做插穗，枝条长度8-10 cm。在盛花期前120-150天扦插，北京地区自然花期一般在4月上中旬进行扦插。注意通风降湿，预防病虫害。菊花生长最适温度为15-25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，低于8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则需加温，高于35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则需降温。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栽植要点：一般在盛花期前90-105天定植，北京地区自然花期在6月上中旬定植。每畦载两行，株距40-50 cm，亩栽种苗2500-3000棵。待种苗生长到有6-7片完全展开叶时，留6个芽进行第一次摘心，最后留5个侧枝。待植株长到一定程度，每个侧枝留3－4个芽进行第二次摘心。进行二次摘心后在每畦四周用竹竿将菊花苗圈住，防止倒伏。一般中耕除草3-4次，第1次在定植后10天，以后每月一次。病虫害防治将物理防治和生物防治相结合，以预防为主，少用农药甚至不用农药。设施地装害虫捕杀灯或挂粘虫板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花期控制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1．补光：自然日照短于13.5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h应进行补光，光照强度500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lx。补光采用40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W、波长为645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nm的植物灯，每10平方米一盏，距植株顶端1.7-1.8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m。春季每天补光4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h，补光时间从22:00-2:00。冬季每天补光6h，补光时间从21:00-3:00。补光时间为种苗定植后30-45天为宜。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2．遮光：根据用花时间提前60天进行催花处理。如果自然光照长于12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h则应进行遮光处理，遮光幕内光照强度应低于5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lx，光/暗周期为9-12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h/15-12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3．温度管理：菊花生长最适温度为15-25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>，低于8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>则需加温，高于35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则需降温。种苗定植后30-45天进行催花处理时夜温控制在15-18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，直到花蕾露色。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北京地区保护地种植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观食两用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黄丛林、程曦、罗昌、陈东亮、苏国辉、黄敦辉、陈菲、梁宏霞、李春华、张志栋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32" w:name="_Toc15606"/>
      <w:r>
        <w:t>燕山金黄</w:t>
      </w:r>
      <w:bookmarkEnd w:id="13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食用菊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‘Yanshan Jinhuang’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bookmarkStart w:id="133" w:name="OLE_LINK4"/>
      <w:r>
        <w:rPr>
          <w:rFonts w:ascii="Times New Roman" w:hAnsi="Times New Roman" w:eastAsia="宋体" w:cs="Times New Roman"/>
          <w:sz w:val="28"/>
          <w:szCs w:val="28"/>
        </w:rPr>
        <w:t>京S-SV-CM-027-2015</w:t>
      </w:r>
      <w:bookmarkEnd w:id="133"/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该品种花朵黄色，对短日照处理敏感，催花容易，花瓣营养保健成分含量丰富，株高80-100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cm。自</w:t>
      </w:r>
      <w:r>
        <w:rPr>
          <w:rFonts w:ascii="Times New Roman" w:hAnsi="Times New Roman" w:eastAsia="宋体" w:cs="Times New Roman"/>
          <w:bCs/>
          <w:sz w:val="28"/>
          <w:szCs w:val="28"/>
        </w:rPr>
        <w:t>然花期11月上旬。该品种口感、外观较好，营养保健成分丰富，高产、优质，抗病虫能力强，催花容易，可周年生产。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设施地栽培：应选择地势高不积水，土壤通气透水，稍有遮荫但不过荫之处建塑料大棚或日光温室。选择原种苗母株健康、无病虫害的一年生枝条做插穗，枝条长度8-10 cm。在盛花期前120-150天扦插，北京地区自然花期一般在4月上中旬进行扦插。注意通风降湿，预防病虫害。菊花生长最适温度为15-25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，低于8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则需加温，高于35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则需降温。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栽植要点：一般在盛花期前90-105天定植，北京地区自然花期在6月上中旬定植。每畦载两行，株距40-50 cm，亩栽种苗2500-3000棵。待种苗生长到有6-7片完全展开叶时，留6个芽进行第一次摘心，最后留5个侧枝。待植株长到一定程度，每个侧枝留3－4个芽进行第二次摘心。进行二次摘心后在每畦四周用竹竿将菊花苗圈住，防止倒伏。一般中耕除草3-4次，第1次在定植后10天，以后每月一次。病虫害防治将物理防治和生物防治相结合，以预防为主，少用农药甚至不用农药。设施地装害虫捕杀灯或挂粘虫板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花期控制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1．补光：自然日照短于13.5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h应进行补光，光照强度500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lx。补光采用40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W、波长为645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nm的植物灯，每10平方米一盏，距植株顶端1.7-1.8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m。春季每天补光4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h，补光时间从22:00-2:00。冬季每天补光6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h，补光时间从21:00-3:00。补光时间为种苗定植后30-45天为宜。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2．遮光：根据用花时间提前60天进行催花处理。如果自然光照长于12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h则应进行遮光处理，遮光幕内光照强度应低于5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lx，光/暗周期为9-12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h/15-12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h。</w:t>
      </w:r>
    </w:p>
    <w:p>
      <w:pPr>
        <w:pStyle w:val="8"/>
        <w:spacing w:line="440" w:lineRule="exact"/>
        <w:ind w:firstLine="641" w:firstLineChars="229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3．温度管理：菊花生长最适温度为15-25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>，低于8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>则需加温，高于35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则需降温。种苗定植后30-45天进行催花处理时夜温控制在15-18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℃</w:t>
      </w:r>
      <w:r>
        <w:rPr>
          <w:rFonts w:ascii="Times New Roman" w:hAnsi="Times New Roman" w:eastAsia="宋体" w:cs="Times New Roman"/>
          <w:bCs/>
          <w:sz w:val="28"/>
          <w:szCs w:val="28"/>
        </w:rPr>
        <w:t>，直到花蕾露色。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北京地区保护地种植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观食两用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罗昌、黄丛林、陈东亮、程曦、苏国辉、黄敦辉、陈菲、梁宏霞、李春华、张志栋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34" w:name="_Toc32605"/>
      <w:r>
        <w:t>城乡佳人</w:t>
      </w:r>
      <w:bookmarkEnd w:id="13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学</w:t>
      </w:r>
      <w:r>
        <w:rPr>
          <w:rFonts w:ascii="Times New Roman" w:hAnsi="Times New Roman" w:eastAsia="宋体" w:cs="Times New Roman"/>
          <w:b/>
          <w:sz w:val="28"/>
          <w:szCs w:val="28"/>
        </w:rPr>
        <w:t>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‘Chengxiangjiaren’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京S-SV-SS-028-2015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品种特性： </w:t>
      </w:r>
      <w:r>
        <w:rPr>
          <w:rFonts w:ascii="Times New Roman" w:hAnsi="Times New Roman" w:eastAsia="宋体" w:cs="Times New Roman"/>
          <w:sz w:val="28"/>
          <w:szCs w:val="28"/>
        </w:rPr>
        <w:t>株高54-63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cm，冠幅105-117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cm，一级侧枝花序长32-45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cm；中部小花轮间距1.5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cm左右；整株花序数可达300枝以上。花萼白色带紫晕,花冠紫色(PURPLE 77A)。 1月下旬温室播种，5月上中旬露地栽培，单株花期可达150天以上，初花期为5月初，盛花期在8-9月。与常用商品种相比，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生长健壮；夏季高温时生长良好，开花正常，弥补夏季少花的境况。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苗期管理：待到幼苗长出2-3对真叶时进行移栽，将幼苗移栽到营养钵中移栽缓苗10天后，每隔10-15天施一次肥。为使株型早期丰满，可进行摘心处理，摘心宜在上午进行。初次摘心在主茎长至3-4对真叶时进行，保留1-2个茎节。以后每次摘心应在分枝长至3-4对叶时进行，每枝保留1-2个叶节。定植前可进行2-3次摘心处理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2．定植及管：幼苗长至8对真叶或株高为15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cm左右时即可定植于露地。定植前施足基肥。定植株行距可采用110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120 cm，若需早期形成景观效果，也可根据成熟植株冠幅采用适当株行距密植，如50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60 cm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为使植株花序整齐，在剪除成熟花枝时也可一并剪除其余花枝，一个月左右后可见植株新花序着色，从而延长观赏期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可作花坛、花带、花境材料，适宜郊野公园等大环境应用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刘克锋、陈洪伟、王红利、葛秀秀、刘笑冰、石爱平、姚爱敏、王树涛、李崇芳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</w:t>
      </w:r>
    </w:p>
    <w:p>
      <w:pPr>
        <w:pStyle w:val="3"/>
        <w:spacing w:before="0" w:after="0" w:line="240" w:lineRule="auto"/>
      </w:pPr>
      <w:bookmarkStart w:id="135" w:name="_Toc15461"/>
      <w:r>
        <w:t>城乡玫红</w:t>
      </w:r>
      <w:bookmarkEnd w:id="135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Salvia splendens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ascii="Times New Roman" w:hAnsi="Times New Roman" w:eastAsia="宋体" w:cs="Times New Roman"/>
          <w:bCs/>
          <w:sz w:val="28"/>
          <w:szCs w:val="28"/>
        </w:rPr>
        <w:t>Chengxiangmeihong</w:t>
      </w:r>
      <w:r>
        <w:rPr>
          <w:rFonts w:ascii="Times New Roman" w:hAnsi="Times New Roman" w:eastAsia="宋体" w:cs="Times New Roman"/>
          <w:sz w:val="28"/>
          <w:szCs w:val="28"/>
        </w:rPr>
        <w:t xml:space="preserve">’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京S-SV-SS-029-2015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品种特性： </w:t>
      </w:r>
      <w:r>
        <w:rPr>
          <w:rFonts w:ascii="Times New Roman" w:hAnsi="Times New Roman" w:eastAsia="宋体" w:cs="Times New Roman"/>
          <w:bCs/>
          <w:sz w:val="28"/>
          <w:szCs w:val="28"/>
        </w:rPr>
        <w:t>株高44-48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cm，冠幅97-101 cm，一级侧枝花序长20-26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cm；中部小花轮间距1.2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cm左右；整株花序数达200枝以上。</w:t>
      </w:r>
      <w:r>
        <w:rPr>
          <w:rFonts w:ascii="Times New Roman" w:hAnsi="Times New Roman" w:eastAsia="宋体" w:cs="Times New Roman"/>
          <w:sz w:val="28"/>
          <w:szCs w:val="28"/>
        </w:rPr>
        <w:t>花萼白色略带红晕，花冠玫红色(RED-PURRPLE N58B)。 1月下旬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温室播种，5月上中旬露地栽培，单株花期可达150天以上，初花期为5月初，盛花期在8-9月。与常用商品种相比，生长健壮；夏季高温时生长良好，开花正常，弥补夏季少花的境况。 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苗期管理：待到幼苗长出2-3对真叶时进行移栽，将幼苗移栽到营养钵中移栽缓苗10天后，每隔10-15天施一次肥。为使株型早期丰满，可进行摘心处理，摘心宜在上午进行。初次摘心在主茎长至3-4对真叶时进行，保留1-2个茎节。以后每次摘心应在分枝长至3-4对叶时进行，每枝保留1-2个叶节。定植前可进行2-3次摘心处理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2．定植及管理：幼苗长至8对真叶或株高为15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cm左右时即可定植于露地。定植前施足基肥。定植株行距可采用100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110 cm，若需早期形成景观效果，也可根据成熟植株冠幅采用适当株行距密植，如50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55 cm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为使植株花序整齐，在剪除成熟花枝时也可一并剪除其余花枝，一个月左右后可见植株新花序着色，从而延长观赏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可作花坛、花带、花境材料，适宜郊野公园等大环境应用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北京市农学院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刘克锋、陈洪伟、刘笑冰、王红利、姚爱敏、张秀芳、葛秀秀、张美玲、李崇芳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      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</w:pPr>
      <w:bookmarkStart w:id="136" w:name="_Toc10757"/>
      <w:r>
        <w:t>城乡骑士</w:t>
      </w:r>
      <w:bookmarkEnd w:id="13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：</w:t>
      </w:r>
      <w:bookmarkStart w:id="137" w:name="OLE_LINK5"/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Salvia splendens </w:t>
      </w:r>
      <w:r>
        <w:rPr>
          <w:rFonts w:ascii="Times New Roman" w:hAnsi="Times New Roman" w:eastAsia="宋体" w:cs="Times New Roman"/>
          <w:sz w:val="28"/>
          <w:szCs w:val="28"/>
        </w:rPr>
        <w:t>‘Chengxiangqishi ’</w:t>
      </w:r>
      <w:bookmarkEnd w:id="137"/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京S-SV-SS-030-2015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品种特性： </w:t>
      </w:r>
      <w:r>
        <w:rPr>
          <w:rFonts w:ascii="Times New Roman" w:hAnsi="Times New Roman" w:eastAsia="宋体" w:cs="Times New Roman"/>
          <w:sz w:val="28"/>
          <w:szCs w:val="28"/>
        </w:rPr>
        <w:t>株高73-75 cm，冠幅103-111 cm，一级侧枝花序长18-26 cm；小花基部轮间距1.4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cm左右；整株花序数可达300枝以上。</w:t>
      </w:r>
      <w:r>
        <w:rPr>
          <w:rFonts w:ascii="Times New Roman" w:hAnsi="Times New Roman" w:eastAsia="宋体" w:cs="Times New Roman"/>
          <w:bCs/>
          <w:sz w:val="28"/>
          <w:szCs w:val="28"/>
        </w:rPr>
        <w:t>花萼紫色（PURPLE N79B），花冠紫色（PURPLE N79C）。 1月下</w:t>
      </w:r>
      <w:r>
        <w:rPr>
          <w:rFonts w:ascii="Times New Roman" w:hAnsi="Times New Roman" w:eastAsia="宋体" w:cs="Times New Roman"/>
          <w:sz w:val="28"/>
          <w:szCs w:val="28"/>
        </w:rPr>
        <w:t xml:space="preserve">旬温室播种，5月上中旬露地栽培，单株花期可达150天以上，初花期为5月中旬，盛花期在8-9月。与常用商品种相比，生长健壮；夏季高温时生长良好，开花正常，弥补夏季少花的境况。 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苗期管理：待到幼苗长出2-3对真叶时进行移栽，将幼苗移栽到营养钵中移栽缓苗10天后，每隔10-15天施一次肥。为使株型早期丰满，可进行摘心处理，摘心宜在上午进行。初次摘心在主茎长至3-4对真叶时进行，保留1-2个茎节。以后每次摘心应在分枝长至3-4对叶时进行，每枝保留1-2个叶节。定植前可进行2-3次摘心处理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2．定植及管理：幼苗长至8对真叶或株高为15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cm左右时即可定植于露地。定植前施足基肥。定植株行距可采用110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120 cm，若需早期形成景观效果，也可根据成熟植株冠幅采用适当株行距密植，如55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60 cm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为使植株花序整齐，在剪除成熟花枝时也可一并剪除其余花枝，一个月左右后可见植株新花序着色，从而延长观赏期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可作花坛、花带、花境材料，适宜郊野公园等大环境应用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北京市农学院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刘克锋、王红利、葛秀秀、陈洪伟、张秀芳、刘笑冰、张美玲、洪培培、李崇芳       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</w:pPr>
      <w:bookmarkStart w:id="138" w:name="_Toc7854"/>
      <w:r>
        <w:t>城乡仙子</w:t>
      </w:r>
      <w:bookmarkEnd w:id="138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Salvia splendens </w:t>
      </w:r>
      <w:r>
        <w:rPr>
          <w:rFonts w:ascii="Times New Roman" w:hAnsi="Times New Roman" w:eastAsia="宋体" w:cs="Times New Roman"/>
          <w:sz w:val="28"/>
          <w:szCs w:val="28"/>
        </w:rPr>
        <w:t xml:space="preserve">‘Chengxiangxianzi’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京S-SV-SS-031-2015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株高71-79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cm，冠幅103-107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cm，一级侧枝花序长21-29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cm；中部小花轮间距1.3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cm左右；</w:t>
      </w:r>
      <w:r>
        <w:rPr>
          <w:rFonts w:ascii="Times New Roman" w:hAnsi="Times New Roman" w:eastAsia="宋体" w:cs="Times New Roman"/>
          <w:bCs/>
          <w:sz w:val="28"/>
          <w:szCs w:val="28"/>
        </w:rPr>
        <w:t>整株花序数达300枝以上。花萼和花冠淡紫色（PURPLE N80B）。 1</w:t>
      </w:r>
      <w:r>
        <w:rPr>
          <w:rFonts w:ascii="Times New Roman" w:hAnsi="Times New Roman" w:eastAsia="宋体" w:cs="Times New Roman"/>
          <w:sz w:val="28"/>
          <w:szCs w:val="28"/>
        </w:rPr>
        <w:t>月下旬温室播种，5月上中旬露地栽培，单株花期155天以上，初花期为4月下旬至5月初，盛花期在8-9月。与常用商品种相比，生长健壮；夏季高温时生长良好，开花正常，弥补夏季少花的境况。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苗期管理：待到幼苗长出2-3对真叶时进行移栽，将幼苗移栽到营养钵中移栽缓苗10天后，每隔10-15天施一次肥。为使株型早期丰满，可进行摘心处理，摘心宜在上午进行。初次摘心在主茎长至3-4对真叶时进行，保留1-2个茎节。以后每次摘心应在分枝长至3-4对叶时进行，每枝保留1-2个叶节。定植前可进行2-3次摘心处理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2．定植及管理：幼苗长至8对真叶或株高为15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cm左右时即可定植于露地。定植前施足基肥。定植株行距可采用110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110 cm，若需早期形成景观效果，也可根据成熟植株冠幅采用适当株行距密植，如55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55 cm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为使植株花序整齐，在剪除成熟花枝时也可一并剪除其余花枝，一个月左右后可见植株新花序着色，从而延长观赏期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可作花坛、花带材料，适宜郊野公园等大环境的应用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北京市农学院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刘克锋、王红利、陈洪伟、刘笑冰、葛秀秀、张秀芳、遇玲、甘颖、李崇芳       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</w:p>
    <w:p>
      <w:pPr>
        <w:pStyle w:val="3"/>
        <w:spacing w:before="0" w:after="0" w:line="240" w:lineRule="auto"/>
      </w:pPr>
      <w:bookmarkStart w:id="139" w:name="_Toc17668"/>
      <w:r>
        <w:t>奇迹</w:t>
      </w:r>
      <w:bookmarkEnd w:id="13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  <w:lang w:val="pt-BR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 xml:space="preserve"> ‘Qiji’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SS</w:t>
      </w:r>
      <w:r>
        <w:rPr>
          <w:rFonts w:ascii="Times New Roman" w:hAnsi="Times New Roman" w:eastAsia="宋体" w:cs="Times New Roman"/>
          <w:sz w:val="28"/>
          <w:szCs w:val="28"/>
        </w:rPr>
        <w:t>-032-2015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株高20-25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cm，花色鲜红亮丽，整个生长季叶色油绿光亮，</w:t>
      </w:r>
      <w:r>
        <w:rPr>
          <w:rFonts w:ascii="Times New Roman" w:hAnsi="Times New Roman" w:eastAsia="宋体" w:cs="Times New Roman"/>
          <w:sz w:val="28"/>
          <w:szCs w:val="28"/>
        </w:rPr>
        <w:t>播种到开花需12周左右，高温高光下花、叶不易褪色，具有较好的观赏效果，适合北京地区“五一”和“十一”园林花坛花境中大面积推广应用。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1．播种时间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宋体" w:cs="Times New Roman"/>
          <w:bCs/>
          <w:sz w:val="28"/>
          <w:szCs w:val="28"/>
        </w:rPr>
        <w:t>视用花时间和播种环境条件而定，如北京地区“五一”用花，应在1月下旬温室播种；“十一”用花，需在7月上旬播种。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2．播种：采用</w:t>
      </w:r>
      <w:r>
        <w:rPr>
          <w:rFonts w:ascii="Times New Roman" w:hAnsi="Times New Roman" w:eastAsia="宋体" w:cs="Times New Roman"/>
          <w:sz w:val="28"/>
          <w:szCs w:val="28"/>
        </w:rPr>
        <w:t>200孔的穴盘育苗，播种基质要求保水、疏松、透气。播种后需覆盖</w:t>
      </w:r>
      <w:r>
        <w:rPr>
          <w:rFonts w:ascii="Times New Roman" w:hAnsi="Times New Roman" w:eastAsia="宋体" w:cs="Times New Roman"/>
          <w:bCs/>
          <w:sz w:val="28"/>
          <w:szCs w:val="28"/>
        </w:rPr>
        <w:t>一层粗蛭石，厚度约为种子直径的1倍。种子在</w:t>
      </w:r>
      <w:r>
        <w:rPr>
          <w:rFonts w:ascii="Times New Roman" w:hAnsi="Times New Roman" w:eastAsia="宋体" w:cs="Times New Roman"/>
          <w:sz w:val="28"/>
          <w:szCs w:val="28"/>
        </w:rPr>
        <w:t>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℃条件下，5-6天出苗。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℃，随种苗生长逐渐增加光照强度从7000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lx-25000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</w:t>
      </w:r>
      <w:r>
        <w:rPr>
          <w:rFonts w:ascii="Times New Roman" w:hAnsi="Times New Roman" w:eastAsia="宋体" w:cs="Times New Roman"/>
          <w:bCs/>
          <w:sz w:val="28"/>
          <w:szCs w:val="28"/>
        </w:rPr>
        <w:t>适当降低基质湿度，让基质有个略干的过程，以促进根系生长。</w:t>
      </w:r>
      <w:r>
        <w:rPr>
          <w:rFonts w:ascii="Times New Roman" w:hAnsi="Times New Roman" w:eastAsia="宋体" w:cs="Times New Roman"/>
          <w:sz w:val="28"/>
          <w:szCs w:val="28"/>
        </w:rPr>
        <w:t>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d喷施一次种苗专用肥，氮浓度可从50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mg/L。喷水与施肥间隔。穴盘苗生长5-6周，种苗长到3-4对叶，根系布满整个穴盘孔，可出圃移栽。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4．盆花生产：种苗长到3-4对真叶时，打顶一次，移栽于13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cm营养钵中。适宜的生长温度范围为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15</w:t>
      </w:r>
      <w:r>
        <w:rPr>
          <w:rFonts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24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℃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。</w:t>
      </w:r>
      <w:r>
        <w:rPr>
          <w:rFonts w:ascii="Times New Roman" w:hAnsi="Times New Roman" w:eastAsia="宋体" w:cs="Times New Roman"/>
          <w:sz w:val="28"/>
          <w:szCs w:val="28"/>
        </w:rPr>
        <w:t>较喜光照，但光强不超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过4万lux</w:t>
      </w:r>
      <w:r>
        <w:rPr>
          <w:rFonts w:ascii="Times New Roman" w:hAnsi="Times New Roman" w:eastAsia="宋体" w:cs="Times New Roman"/>
          <w:sz w:val="28"/>
          <w:szCs w:val="28"/>
        </w:rPr>
        <w:t>。浇水要求见干见湿。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施用100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ppm</w:t>
      </w:r>
      <w:r>
        <w:rPr>
          <w:rFonts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ppm的铵态氮和硝态氮肥。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具有优良观赏特性，适于北京地区园林绿化中营造大面积色带、花坛、花境用花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董爱香、赵正楠、崔荣峰、辛海波、秦贺兰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40" w:name="_Toc20033"/>
      <w:r>
        <w:t>世纪红</w:t>
      </w:r>
      <w:bookmarkEnd w:id="14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  <w:lang w:val="pt-BR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 xml:space="preserve"> ‘Shijihong’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SS</w:t>
      </w:r>
      <w:r>
        <w:rPr>
          <w:rFonts w:ascii="Times New Roman" w:hAnsi="Times New Roman" w:eastAsia="宋体" w:cs="Times New Roman"/>
          <w:sz w:val="28"/>
          <w:szCs w:val="28"/>
        </w:rPr>
        <w:t>-033-2015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cm左右，开花早，生长开花整齐；</w:t>
      </w:r>
      <w:r>
        <w:rPr>
          <w:rFonts w:ascii="Times New Roman" w:hAnsi="Times New Roman" w:eastAsia="宋体" w:cs="Times New Roman"/>
          <w:bCs/>
          <w:sz w:val="28"/>
          <w:szCs w:val="28"/>
        </w:rPr>
        <w:t>夏秋季生长势强，抗高温强光照能力强，播种到开花需10周左右。</w:t>
      </w:r>
      <w:r>
        <w:rPr>
          <w:rFonts w:ascii="Times New Roman" w:hAnsi="Times New Roman" w:eastAsia="宋体" w:cs="Times New Roman"/>
          <w:sz w:val="28"/>
          <w:szCs w:val="28"/>
        </w:rPr>
        <w:t>在北京地区“五一”、“十一”，以及夏季具有良好的观赏效果。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1．播种时间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宋体" w:cs="Times New Roman"/>
          <w:bCs/>
          <w:sz w:val="28"/>
          <w:szCs w:val="28"/>
        </w:rPr>
        <w:t>视用花时间和播种环境条件而定，如北京地区“五一”用花，应在2月中旬温室播种；“十一”用花，需在7月下旬播种。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2．播种：采用</w:t>
      </w:r>
      <w:r>
        <w:rPr>
          <w:rFonts w:ascii="Times New Roman" w:hAnsi="Times New Roman" w:eastAsia="宋体" w:cs="Times New Roman"/>
          <w:sz w:val="28"/>
          <w:szCs w:val="28"/>
        </w:rPr>
        <w:t>200孔的穴盘育苗，播种基质要求保水、疏松、透气。播种后需覆盖</w:t>
      </w:r>
      <w:r>
        <w:rPr>
          <w:rFonts w:ascii="Times New Roman" w:hAnsi="Times New Roman" w:eastAsia="宋体" w:cs="Times New Roman"/>
          <w:bCs/>
          <w:sz w:val="28"/>
          <w:szCs w:val="28"/>
        </w:rPr>
        <w:t>一层粗蛭石，厚度约为种子直径的1倍。种子在</w:t>
      </w:r>
      <w:r>
        <w:rPr>
          <w:rFonts w:ascii="Times New Roman" w:hAnsi="Times New Roman" w:eastAsia="宋体" w:cs="Times New Roman"/>
          <w:sz w:val="28"/>
          <w:szCs w:val="28"/>
        </w:rPr>
        <w:t>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℃条件下，5-6天出苗。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3．穴盘苗生产：种子出苗后，适宜生长温度22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℃，随种苗生长逐渐增加光照强度从7000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lx-25000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lx。</w:t>
      </w:r>
      <w:r>
        <w:rPr>
          <w:rFonts w:ascii="Times New Roman" w:hAnsi="Times New Roman" w:eastAsia="宋体" w:cs="Times New Roman"/>
          <w:bCs/>
          <w:sz w:val="28"/>
          <w:szCs w:val="28"/>
        </w:rPr>
        <w:t>适当降低基质湿度，让基质有个略干的过程，以促进根系生长。</w:t>
      </w:r>
      <w:r>
        <w:rPr>
          <w:rFonts w:ascii="Times New Roman" w:hAnsi="Times New Roman" w:eastAsia="宋体" w:cs="Times New Roman"/>
          <w:sz w:val="28"/>
          <w:szCs w:val="28"/>
        </w:rPr>
        <w:t>每4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d喷施一次种苗专用肥，氮浓度可从50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mg/L渐增到150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mg/L。喷水与施肥间隔。穴盘苗生长5-6周，种苗长到3-4对叶，根系布满整个穴盘孔，可出圃移栽。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4．盆花生产：种苗长到3-4对真叶时，打顶一次，移栽于13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cm营养钵中。适宜的生长温度范围为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15</w:t>
      </w:r>
      <w:r>
        <w:rPr>
          <w:rFonts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24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 ℃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。</w:t>
      </w:r>
      <w:r>
        <w:rPr>
          <w:rFonts w:ascii="Times New Roman" w:hAnsi="Times New Roman" w:eastAsia="宋体" w:cs="Times New Roman"/>
          <w:sz w:val="28"/>
          <w:szCs w:val="28"/>
        </w:rPr>
        <w:t>较喜光照，但光强不超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过4万lux</w:t>
      </w:r>
      <w:r>
        <w:rPr>
          <w:rFonts w:ascii="Times New Roman" w:hAnsi="Times New Roman" w:eastAsia="宋体" w:cs="Times New Roman"/>
          <w:sz w:val="28"/>
          <w:szCs w:val="28"/>
        </w:rPr>
        <w:t>。浇水要求见干见湿。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施用100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ppm</w:t>
      </w:r>
      <w:r>
        <w:rPr>
          <w:rFonts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ppm的铵态氮和硝态氮肥。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具有优良观赏特性和夏季适应性，适于北京地区园林绿化中营造色带、花坛、花境用花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崔荣峰、董爱香、赵正楠、辛海波、秦贺兰</w:t>
      </w:r>
    </w:p>
    <w:p>
      <w:pPr>
        <w:spacing w:line="440" w:lineRule="exact"/>
        <w:ind w:firstLine="2108" w:firstLineChars="750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41" w:name="_Toc25152"/>
      <w:r>
        <w:t>美誉</w:t>
      </w:r>
      <w:bookmarkEnd w:id="141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万寿菊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Tagetes erecta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‘Meiyu’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京S-SV-TE-034-2015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该品种为F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代杂交种。株高45-50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cm，冠幅45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cm，花径8-9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cm，花型蜂窝状，黄色；从播种到开花85天。</w:t>
      </w:r>
      <w:r>
        <w:rPr>
          <w:rFonts w:ascii="Times New Roman" w:hAnsi="Times New Roman" w:eastAsia="宋体" w:cs="Times New Roman"/>
          <w:bCs/>
          <w:sz w:val="28"/>
          <w:szCs w:val="28"/>
        </w:rPr>
        <w:t>下胚轴红紫色。抗性强。地栽单株呈球形，花朵覆盖在植株表面，群</w:t>
      </w:r>
      <w:r>
        <w:rPr>
          <w:rFonts w:ascii="Times New Roman" w:hAnsi="Times New Roman" w:eastAsia="宋体" w:cs="Times New Roman"/>
          <w:sz w:val="28"/>
          <w:szCs w:val="28"/>
        </w:rPr>
        <w:t>体整齐一致，具有优良的观赏特性，“五一”应用效果尤佳。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1．播种时间。万寿菊‘美誉’在北京地区最佳播种时间如下：温室盆栽：1月10日-15日播种，4月10日左右开花；露地盆栽：6月15-20日播种，9月10日左右开花。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2．播种。选用200孔穴盘播种，基质应具有保水、透气、排水良好，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值6.5-7.0，不能低于6.5。育苗盘与基质均要求消毒。萌发适宜温度为22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℃，5天开始发芽。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3．移苗和定植。3对真叶（二叶一心）时可移植，选用12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cm或者13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cm育苗钵均可。在生长阶段保持全光照。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4．水肥管理。水分管理为见干见湿。花蕾初现时可用200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mg/L的水溶性复合肥10-30-20或3-5‰的磷酸二氢钾水溶液灌根。追肥可促进万寿菊花径更大，花型更丰满。氮肥过多、温度过高（30-35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℃）会导致枝叶徒长、开花延迟。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5．病虫害防治。以防为主，防治结合。在冬季栽培如12月开花时，若温室内有斑枯病源，则易感病，可用阿米西达等杀真菌药剂防治。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北京平原和山区5-10月露地栽植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城市绿化中营造大面积色带、花坛、花境用花、种植槽栽植、组合盆栽等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张华丽、辛海波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42" w:name="_Toc27092"/>
      <w:r>
        <w:t>红穗</w:t>
      </w:r>
      <w:bookmarkEnd w:id="14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芒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Miscanthus sinensis </w:t>
      </w:r>
      <w:r>
        <w:rPr>
          <w:rFonts w:ascii="Times New Roman" w:hAnsi="Times New Roman" w:eastAsia="宋体" w:cs="Times New Roman"/>
          <w:sz w:val="28"/>
          <w:szCs w:val="28"/>
        </w:rPr>
        <w:t>‘Hongsui’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京S-SV-MS-035-2015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植株高大、丛生，株高175-190 cm，冠幅115-135 cm；圆锥花序柔美，花序明显突出于叶丛，初花期黄绿色、盛花期红褐色，</w:t>
      </w:r>
      <w:r>
        <w:rPr>
          <w:rFonts w:ascii="Times New Roman" w:hAnsi="Times New Roman" w:eastAsia="宋体" w:cs="Times New Roman"/>
          <w:bCs/>
          <w:sz w:val="28"/>
          <w:szCs w:val="28"/>
        </w:rPr>
        <w:t>叶色碧绿而带有少量（1-3个）黄色斑纹。</w:t>
      </w:r>
      <w:r>
        <w:rPr>
          <w:rFonts w:ascii="Times New Roman" w:hAnsi="Times New Roman" w:eastAsia="宋体" w:cs="Times New Roman"/>
          <w:sz w:val="28"/>
          <w:szCs w:val="28"/>
        </w:rPr>
        <w:t>北京地区4月中旬萌芽，9月中下旬进入初花期，11月上旬枯黄，花序最佳观赏期9-10月，观花期可达50天，绿期约210天，秋冬季植株地上部分枯黄后，依然具有很好的观赏效果。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‘红穗’芒主要采用分株方式进行繁殖。分株的最佳时期以春季为宜，5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10个分蘖可以获得较高的繁殖率；15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20个分蘖种植在移栽当年即可达到很好的景观效果。‘红穗’芒育苗方式简单，可以采用容器、温室进行育苗，也可以直接进行露地生产。‘红穗’芒一般采用穴栽，穴栽深度以20-30 cm为宜，初次移栽后充分灌溉；植株成活后，不需要进行额外的灌溉，自然降水即可正常生长。但为促进春季返青，冬前（12月中下旬）、初春（3月中下旬）需要进行一次越冬水和返青水灌溉。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红穗’芒适应性广，对土壤没有特殊要求，从轻质沙土到壤土、粘壤土、粘土都可正常生长。在北京地区，‘红穗’芒在自然降水条件下即可正常生长，基本不需要补充灌溉，有效节约了管理和维护成本。另外，生长季节注意排水，以免造成植株疯长而影响开花和景观效果。生长期无明显病虫害发生，不需要喷施农药，减少了投入成本。‘红穗’芒生长强健，不需要额外施肥。生长期不需要修剪，但是冬季植株地上部分枯黄后，需要根据具体的园林绿化要求进行刈割处理，以防可能造成的引火危险。对于空旷地段，为达到冬季或早春的景观效果，可以不进行刈割；但在早春返青前，需要对地上部分进行刈割，以利于返青和新芽的萌发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耐旱、耐寒、耐热、耐贫瘠，较为耐荫，整个生长期很少有病虫害发生。适应北京地区的气候条件，可在北京地区安全露地越冬；适应北京地区春季干旱多风的气候，亦能耐受夏季高温高湿的条件。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‘红穗’芒主要作为观赏植物应用于郊野公园、观光园区、城市绿地、道旁绿化、花坛和花境的配景，适宜孤植、丛植或者与其他植物组合搭配应用，也可单独成片种植，亦可尝试将花序作为干花材料用于室内装饰和观赏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武菊英、杨学军、陈  超、袁小环、刘桂芹、刘桂英、张艳营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43" w:name="_Toc20562"/>
      <w:r>
        <w:t>长序</w:t>
      </w:r>
      <w:bookmarkEnd w:id="14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芒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Miscanthus sinensis </w:t>
      </w:r>
      <w:r>
        <w:rPr>
          <w:rFonts w:ascii="Times New Roman" w:hAnsi="Times New Roman" w:eastAsia="宋体" w:cs="Times New Roman"/>
          <w:sz w:val="28"/>
          <w:szCs w:val="28"/>
        </w:rPr>
        <w:t>‘Changxu’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京S-SV-MS-036-2015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植株密丛型，</w:t>
      </w:r>
      <w:r>
        <w:rPr>
          <w:rFonts w:ascii="Times New Roman" w:hAnsi="Times New Roman" w:eastAsia="宋体" w:cs="Times New Roman"/>
          <w:bCs/>
          <w:sz w:val="28"/>
          <w:szCs w:val="28"/>
        </w:rPr>
        <w:t>是芒观赏品种中植株较为低矮的品种，株高约1.7 m。株形圆整而叶片</w:t>
      </w:r>
      <w:r>
        <w:rPr>
          <w:rFonts w:ascii="Times New Roman" w:hAnsi="Times New Roman" w:eastAsia="宋体" w:cs="Times New Roman"/>
          <w:sz w:val="28"/>
          <w:szCs w:val="28"/>
        </w:rPr>
        <w:t>细长；花序突出于叶丛，花序密集且细长，在微风吹动下动感强烈，秋冬季植株地上部分枯黄后，依然具有良好的观赏效果。绿期约210天；花期8-10月，约80天，为最佳观赏期。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‘长序’芒主要采用无性分株繁殖。分株的最佳时期以春季为宜，5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10个分蘖可以获得较高的繁殖率，适宜分株扩繁；15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20个分蘖种植，在移栽当年即可达到很好的景观效果。‘纤序’芒育苗方式简单，可以采用容器、温室进行育苗，也可以直接进行露地生产。‘纤序’芒一般采用穴栽，穴栽深度以20-30 cm为宜，初次移栽后充分灌溉；植株成活后，不需要进行额外的灌溉，自然降水（521.0-672.1 mm）即可正常生长。‘长序’芒适应性广，对土壤没有特殊要求，从轻质沙土到壤土、粘壤土、粘土等都可正常生长。</w:t>
      </w:r>
    </w:p>
    <w:p>
      <w:pPr>
        <w:spacing w:line="440" w:lineRule="exact"/>
        <w:ind w:firstLine="42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长序’芒生长强健，不需要额外施肥。生长期无明显病虫害发生，不需要喷施农药，减少了投入成本。生长期不需要修剪，但是冬季植株地上部分枯黄后，需要根据具体的园林绿化要求进行刈割处理。对于空旷地段，为达到冬季或早春的景观效果，可不进行刈割；但是需要在在春季返青前进行刈割，以利于新芽的萌发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耐旱、耐寒、耐热、耐贫瘠，较耐荫，整个生长期很少有病虫害发生。适应北京地区的气候条件，可在北京地区安全越冬，北京极端-13.5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℃的低温亦可安全越冬；适应北京地区春季干旱多风的气候，亦能耐受夏季高温高湿的条件。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‘长序’芒主要作为新型的观赏植物应用于观赏园区、公园、城市绿地、花坛和花境，还可以尝试作为盆栽装饰与观赏。适宜孤植、丛植或者与其他植物组合搭配应用。此外，对于荒坡、滩地、撂荒地等需要进行生态恢复和治理的地段，也可以尝试建植‘长序’芒用于改善和美化环境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滕文军、袁小环、杨学军、武菊英、刘桂英、陈超、刘桂芹   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44" w:name="_Toc3411"/>
      <w:r>
        <w:t>密花</w:t>
      </w:r>
      <w:bookmarkEnd w:id="14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芒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Miscanthus sinensis </w:t>
      </w:r>
      <w:r>
        <w:rPr>
          <w:rFonts w:ascii="Times New Roman" w:hAnsi="Times New Roman" w:eastAsia="宋体" w:cs="Times New Roman"/>
          <w:sz w:val="28"/>
          <w:szCs w:val="28"/>
        </w:rPr>
        <w:t>‘Mihua’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京S-SV-MS-037-2015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植株高大、达2.0 m以上，密丛型。植株挺拔向上，叶色碧绿而叶片繁密，叶片无斑纹；</w:t>
      </w:r>
      <w:r>
        <w:rPr>
          <w:rFonts w:ascii="Times New Roman" w:hAnsi="Times New Roman" w:eastAsia="宋体" w:cs="Times New Roman"/>
          <w:bCs/>
          <w:sz w:val="28"/>
          <w:szCs w:val="28"/>
        </w:rPr>
        <w:t>花序密集，单株花序数可达80个。</w:t>
      </w:r>
      <w:r>
        <w:rPr>
          <w:rFonts w:ascii="Times New Roman" w:hAnsi="Times New Roman" w:eastAsia="宋体" w:cs="Times New Roman"/>
          <w:sz w:val="28"/>
          <w:szCs w:val="28"/>
        </w:rPr>
        <w:t>植株分蘖能力强、观赏期长，秋冬季植株地上部分枯黄后，依然有很好的观赏效果。北京地区4月中旬萌芽，11月上旬枯黄，绿期约210天，最佳观赏期为花期，9-10月。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密花’芒主要采用分株方式繁殖。分株的最佳时期以春季为宜，5~10个分蘖可以获得较高的繁殖率，适宜分株扩繁；15~20个分蘖种植，移栽当年即可以达到很好的景观效果。‘密花’芒适应性广，对土壤没有特殊要求，从轻质沙土到壤土、粘壤土、粘土都可正常生长。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在北京地区，在自然降水条件下即可正常生长，基本不需要补充灌溉。</w:t>
      </w:r>
      <w:r>
        <w:rPr>
          <w:rFonts w:ascii="Times New Roman" w:hAnsi="Times New Roman" w:eastAsia="宋体" w:cs="Times New Roman"/>
          <w:sz w:val="28"/>
          <w:szCs w:val="28"/>
        </w:rPr>
        <w:t>但在生长季节注意排水，以免造成植株疯长而影响开花和景观效果。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长期无明显病虫害发生，不需要喷施农药，减少了投入成本；另外，生长期也不需要修剪和额外施肥。但是冬季植株地上部分枯黄后，需要根据具体的园林绿化要求进行刈割处理，以防可能造成的引火危险。但对于空旷地段，为达到冬季或早春的景观效果，可以不进行刈割；但是需要在在春季返青前进行刈割，以利于新芽的萌发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耐旱、耐寒、耐热、耐贫瘠，较耐耐荫，整个生长期很少有病虫害发生。适应北京地区的气候条件，可在北京地区安全露地越冬；适应北京地区春季干旱多风的气候，亦能耐受夏季高温高湿的条件。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应用于绿地、城市公园、花坛和花境，也可以花篱的形式作为隔离屏障。适宜孤植、丛植或者与其他植物组合搭配应用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滕文军、杨学军、陈超、武菊英、袁小环、刘桂英、康凡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45" w:name="_Toc3153"/>
      <w:r>
        <w:t>长穗</w:t>
      </w:r>
      <w:bookmarkEnd w:id="14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狼尾草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Pennisetum alopecuroides </w:t>
      </w:r>
      <w:r>
        <w:rPr>
          <w:rFonts w:ascii="Times New Roman" w:hAnsi="Times New Roman" w:eastAsia="宋体" w:cs="Times New Roman"/>
          <w:iCs/>
          <w:sz w:val="28"/>
          <w:szCs w:val="28"/>
        </w:rPr>
        <w:t>‘Changsui’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京S-SC-PA-038-2015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植株密丛型，株高105-120 cm，冠幅110-130 cm。</w:t>
      </w:r>
      <w:r>
        <w:rPr>
          <w:rFonts w:ascii="Times New Roman" w:hAnsi="Times New Roman" w:eastAsia="宋体" w:cs="Times New Roman"/>
          <w:sz w:val="28"/>
          <w:szCs w:val="28"/>
        </w:rPr>
        <w:t>花序粗壮、色泽亮丽（花序初呈粉紫色、后转为紫褐色），花序长22.5-28.0 cm，宽6.0-7.0 cm，株形圆整而叶色碧绿，小穗不易脱落，观赏持续时间长。</w:t>
      </w:r>
      <w:r>
        <w:rPr>
          <w:rFonts w:ascii="Times New Roman" w:hAnsi="Times New Roman" w:eastAsia="宋体" w:cs="Times New Roman"/>
          <w:bCs/>
          <w:sz w:val="28"/>
          <w:szCs w:val="28"/>
        </w:rPr>
        <w:t>绿期200天左右，最佳观赏期为9-10月。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长穗’狼尾草主要采用分株方式进行扩繁（种子繁育的株苗容易发生性状分离、一致性较差，不适宜规模化生产）。分株的最佳时期以春季为宜，5-10个分蘖可以获得较高的繁殖率，适宜分株扩繁；也可在秋季进行分株，移入温室育苗。‘长穗’狼尾草育苗方式简单，可以采用容器育苗，也可以直接进行露地生产。‘长穗’狼尾草一般采用穴栽，穴栽深度在15-20 cm为宜，初次移栽后充分灌溉；植株成活后，不需要进行额外的灌溉，自然降水即可正常生长。</w:t>
      </w:r>
    </w:p>
    <w:p>
      <w:pPr>
        <w:spacing w:line="440" w:lineRule="exact"/>
        <w:ind w:firstLine="42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长穗’狼尾草适应性广，对土壤没有特殊要求，从轻质沙土到壤土、粘壤土、粘土都可正常生长。生长季节不可频繁灌溉或注意排水，以免造成植株疯长而影响开花和景观效果。植株生长期无明显病虫害发生，不需要喷施农药，减少了投入成本。‘长穗’狼尾草生长强健，不需要额外施肥。生长期不需要修剪，但是冬季植株地上部分枯黄后，需要进行刈割处理。另外，‘长穗’狼尾草的种子产量大（单株可产45000粒），对于集中散落的种子需要作收集或销毁处理，以免造成入侵风险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耐旱、耐寒、耐热、耐贫瘠，不耐耐荫，整个生长期很少有病虫害发生。适应北京地区的气候条件，可在北京地区安全露地越冬；适应北京地区春季干旱多风的气候，亦能耐受夏季高温高湿的条件。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作为园林配景植物和其他植物搭配应用于园林绿化，也可用于坡地、花坛和花境，适宜孤植、丛植或片植。对于撂荒地或生态恢复区，也可以尝试建植‘长穗’狼尾草用于改善和美化环境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武菊英、陈超、袁小环、杨学军、张艳营、刘桂芹、康凡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46" w:name="_Toc5899"/>
      <w:r>
        <w:t>矮株</w:t>
      </w:r>
      <w:bookmarkEnd w:id="14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狼尾草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Pennisetum alopecuroides </w:t>
      </w:r>
      <w:r>
        <w:rPr>
          <w:rFonts w:ascii="Times New Roman" w:hAnsi="Times New Roman" w:eastAsia="宋体" w:cs="Times New Roman"/>
          <w:iCs/>
          <w:sz w:val="28"/>
          <w:szCs w:val="28"/>
        </w:rPr>
        <w:t>‘Aizhu’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京S-SV-PA- 039-2015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植株低矮小巧，丛生，株高75-95 cm，矮于对照品种45 cm，</w:t>
      </w:r>
      <w:r>
        <w:rPr>
          <w:rFonts w:ascii="Times New Roman" w:hAnsi="Times New Roman" w:eastAsia="宋体" w:cs="Times New Roman"/>
          <w:sz w:val="28"/>
          <w:szCs w:val="28"/>
        </w:rPr>
        <w:t>冠幅105-125 cm；叶色碧绿；花序密集，不高于叶层，初花期较晚（9月中下旬），为狼尾草观赏品种中植株低矮、观赏性独特的品种。</w:t>
      </w:r>
    </w:p>
    <w:p>
      <w:pPr>
        <w:spacing w:line="440" w:lineRule="exact"/>
        <w:ind w:right="105" w:rightChars="5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矮株’狼尾草采用分株方式繁殖，也可进行播种繁殖（但种子繁育的株苗一致性较差，不适宜商业化生产）。分株的最佳时期以春季为宜，5~10个分蘖可以获得较高的繁殖率，适宜分株扩繁。‘矮株’狼尾草育苗方式简单，可以采用容器、温室进行育苗，也可以直接进行露地生产。‘矮株’狼尾草一般采用穴栽，穴栽深度在15-20 cm为宜，初次移栽后充分灌溉；植株成活后，不需要进行额外的灌溉，自然降水即可正常生长。</w:t>
      </w:r>
    </w:p>
    <w:p>
      <w:pPr>
        <w:spacing w:line="440" w:lineRule="exact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矮株’狼尾草适应性广，对土壤没有特殊要求，从轻质沙土到壤土、粘壤土、粘土都可正常生长。生长期无明显病虫害发生，不需要喷施农药和施肥，减少了投入成本。生长期不需要修剪，但是冬季植株地上部分枯黄后，需要进行刈割处理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耐旱、耐寒、耐热、耐贫瘠，不耐耐荫，整个生长期很少有病虫害发生。适应北京地区的气候条件，可在北京地区安全越冬，北京极端-13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5℃的低温亦可安全越冬；适应北京地区春季干旱多风的气候，亦能耐受夏季高温高湿的条件。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主要作为园林配景植物应用于展示园、公园、城市绿地、花坛和花境，也可尝试作为盆栽装饰和观赏。适宜批片植、条植、孤植或者与其他植物组合搭配应用。此外，对于道路坡地绿化或者需要进行生态恢复和环境治理的地段，也可以尝试建植‘矮株’狼尾草用于改善和美化环境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滕文军、袁小环、杨学军、武菊英、陈超、刘桂芹、张艳营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47" w:name="_Toc8881"/>
      <w:r>
        <w:t>谷艳</w:t>
      </w:r>
      <w:bookmarkEnd w:id="147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Prunus persica </w:t>
      </w:r>
      <w:r>
        <w:rPr>
          <w:rFonts w:ascii="Times New Roman" w:hAnsi="Times New Roman" w:eastAsia="宋体" w:cs="Times New Roman"/>
          <w:sz w:val="28"/>
          <w:szCs w:val="28"/>
        </w:rPr>
        <w:t>‘Guyan’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bCs/>
          <w:sz w:val="28"/>
          <w:szCs w:val="28"/>
        </w:rPr>
        <w:t>京S-SV-PP-040-2015</w:t>
      </w:r>
    </w:p>
    <w:p>
      <w:pPr>
        <w:spacing w:line="440" w:lineRule="exact"/>
        <w:ind w:left="3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果实近圆形，纵径8.17 cm，横径9.12 cm，侧径8.16 cm；平均果重275.0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g，大果重850.0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g。果顶平，微凹；果皮底色为绿白，果面粉红着红色晕，茸毛中等，皮不易剥离。</w:t>
      </w:r>
      <w:r>
        <w:rPr>
          <w:rFonts w:ascii="Times New Roman" w:hAnsi="Times New Roman" w:eastAsia="宋体" w:cs="Times New Roman"/>
          <w:bCs/>
          <w:sz w:val="28"/>
          <w:szCs w:val="28"/>
        </w:rPr>
        <w:t>果肉白色，皮下无红丝，近核处红色，硬溶质，汁中等；风味甜；粘核。含可溶性固形物13.0%。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树势中庸，树姿半开张。以中果枝结果为主。抗冻力强，生理落果少，丰产性强，盛果期每亩产量3400 kg以上。在北京地区3月底至4月上旬叶芽萌动，5月上旬新梢开始生长。4月中旬始</w:t>
      </w:r>
      <w:r>
        <w:rPr>
          <w:rFonts w:ascii="Times New Roman" w:hAnsi="Times New Roman" w:eastAsia="宋体" w:cs="Times New Roman"/>
          <w:sz w:val="28"/>
          <w:szCs w:val="28"/>
        </w:rPr>
        <w:t>花，4月下旬盛花，4月末末花，花期1周左右。果实于9月底采收，果实发育期158 d。10月中下旬落叶，年生长发育期212 d左右。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1年生枝绿色，阳面红褐色，叶长椭圆披针形，长15.6 cm，宽4.4 cm，叶柄长1.2 cm，叶面微向内凹，叶尖微向外卷，叶基楔形近直角。花为蔷薇形，5瓣，深粉色，花药橙红色，雌蕊与雄蕊等高或略低，花粉多。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1．整形修剪  采用三主枝自然开心形整枝，株行距4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 m定植或“Y”字型整枝株行距3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 m定植。幼树期需调控好树势，保持树势中庸，树势旺时果实较小。注意加强夏季修剪，尤其是采收以后，及时控制背上直立旺枝，改善通风透光条件，促进花芽分化。第一次摘心可在春季新梢30 cm-40 cm时结合抹芽工作进行。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2．土肥管理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一年中前期追肥以N肥为主，P、K配合使用，促进枝叶生长，后期追肥以K肥为主，配合P肥，尤其在采收前20-30 d（果实膨大期）可叶面喷0.3%的KH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PO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，以增大果个，促进着色，增加含糖量，提高品质。特别是秋施基肥应适量加施N、P、K化肥，可增加树体营养，提高翌年坐果率。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3．花果管理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花蕾膨大期，疏掉果枝背上的花蕾，花期再疏掉花量的50%。幼果期疏小果1次，定果1次，主枝上部适当多留，亩留果量10000-11000个左右。不留朝天果。徒长性结果枝坐果良好，幼树期可适当利用徒长性结果枝结果。亩产量控制在4000 kg左右为宜。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及时注意病情、虫情的发生和发展情况，适时施药，主要控制蚜虫、红蜘蛛危害，另外，在果实近熟时，预防根霉软腐病、褐腐病、炭疽病等果实病害。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5．适时采收  当果皮底色已变白，果实表现出品种固有的风味时带果柄采收。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</w:t>
      </w:r>
      <w:r>
        <w:rPr>
          <w:rFonts w:ascii="Times New Roman" w:hAnsi="Times New Roman" w:eastAsia="宋体" w:cs="Times New Roman"/>
          <w:sz w:val="28"/>
          <w:szCs w:val="28"/>
        </w:rPr>
        <w:t>：北京地区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</w:t>
      </w:r>
      <w:r>
        <w:rPr>
          <w:rFonts w:ascii="Times New Roman" w:hAnsi="Times New Roman" w:eastAsia="宋体" w:cs="Times New Roman"/>
          <w:sz w:val="28"/>
          <w:szCs w:val="28"/>
        </w:rPr>
        <w:t>：鲜食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平谷区人民政府果品办公室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付朝永、关伟、杨海清、闫君君 、刘明、崔晓岚、刘香芝、龚硕、王东峰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48" w:name="_Toc29554"/>
      <w:r>
        <w:t>谷丰</w:t>
      </w:r>
      <w:bookmarkEnd w:id="148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333333"/>
          <w:sz w:val="28"/>
          <w:szCs w:val="28"/>
          <w:shd w:val="clear" w:color="auto" w:fill="FFFFFF"/>
        </w:rPr>
        <w:t>Prunus persica</w:t>
      </w:r>
      <w:r>
        <w:rPr>
          <w:rFonts w:ascii="Times New Roman" w:hAnsi="Times New Roman" w:eastAsia="宋体" w:cs="Times New Roman"/>
          <w:color w:val="333333"/>
          <w:sz w:val="28"/>
          <w:szCs w:val="28"/>
          <w:shd w:val="clear" w:color="auto" w:fill="FFFFFF"/>
        </w:rPr>
        <w:t xml:space="preserve"> ‘Gufeng’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bCs/>
          <w:sz w:val="28"/>
          <w:szCs w:val="28"/>
        </w:rPr>
        <w:t>京S-SV-PP-041-2015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果实近圆形，纵径9.30 cm，横径10.92 cm，侧径9.63 cm；平均果重250 g，大果重400 g。果顶平圆，微凹，缝合线浅，两侧较对称，果形整齐；果皮底色乳白，茸毛中等，果肉乳白色，近核处乳白色，肉质硬；风味甜；</w:t>
      </w:r>
      <w:r>
        <w:rPr>
          <w:rFonts w:ascii="Times New Roman" w:hAnsi="Times New Roman" w:eastAsia="宋体" w:cs="Times New Roman"/>
          <w:bCs/>
          <w:sz w:val="28"/>
          <w:szCs w:val="28"/>
        </w:rPr>
        <w:t>离核。含可溶性固形物13.8%。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树势中庸，树姿开张。以中果枝、短果枝结果为主。复花芽多，抗冻力强，无裂核、裂果现象，丰产性良好，盛果期每亩产量可达3000 kg左右。在北京地区3月底叶芽萌动，5月上旬新梢开始生长，5月下旬萌发副梢。4月中旬初花，花期7 d左右。果实于7月</w:t>
      </w:r>
      <w:r>
        <w:rPr>
          <w:rFonts w:ascii="Times New Roman" w:hAnsi="Times New Roman" w:eastAsia="宋体" w:cs="Times New Roman"/>
          <w:sz w:val="28"/>
          <w:szCs w:val="28"/>
        </w:rPr>
        <w:t>下旬采收，果实发育期92 d左右。10月下旬初出落叶，年生长发育期207 d左右。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1年生枝条背面绿色，阳面红褐色，叶椭圆状披针形，长19.0 cm，宽4.3 cm，叶面平展，叶尖锐尖、微向外卷，叶基楔形，蜜腺2-4个，肾形。花为蔷薇形，雌蕊与雄蕊等高或略低，花粉多。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1．整形修剪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a．</w:t>
      </w:r>
      <w:r>
        <w:rPr>
          <w:rFonts w:ascii="Times New Roman" w:hAnsi="Times New Roman" w:eastAsia="宋体" w:cs="Times New Roman"/>
          <w:sz w:val="28"/>
          <w:szCs w:val="28"/>
        </w:rPr>
        <w:t>幼树整形：三主枝自然开心形整枝，可采用株行4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 m进行定植，“Y”字型整枝株行距可选用3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 m。根据既有利早期丰产，又方便后期管理的原则，幼树期需调控好树势，保持树势中庸。b．大树冬剪：疏除主枝头的旺枝，以壮果枝带头；枝组以斜上和水平为主，同侧大枝组保持80-100 cm间距，中小型枝组保持30-50 cm间距；亩留果枝量10000-11000个。c．大树夏剪：4月底至5月上旬抹芽、除萌；5月底至6月上旬，疏除多余直立旺梢，其余的扭梢或留3-4片叶短截；6月底至7月上旬，疏去直立有副梢的遮光徒长枝和过密的枝梢；8月底至9月上旬剪嫩梢。尤其是采收以后，及时控制背上直立旺枝，改善通风透光条件，促进花芽分化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2．土肥水管理  9月份沟施发酵有机肥4方/亩；盛果期树结合花前浇水，每亩追施氮磷钾混合肥17 kg或150-200 kg发酵好的饼肥（香油渣、豆饼、棉子饼、菜籽饼、葵花饼等）；果实膨大期（采收前20-30 d）叶面喷0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3%的KH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PO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或亩施混合肥22 kg（尿素5 kg、磷酸二铵2 kg、硫酸钾15 kg）。生长季根据墒情及时浇水，落叶后（11月上中旬）浇冻水。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3．花果管理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2月中旬至花芽膨大期进行疏花芽，6月上旬前完成疏果、果实套袋工作。主枝上部适当多留，亩留果枝量10000-11000个左右，产量每亩控制在3000 kg左右为宜，亩产量最多不宜超过3500 kg。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4．病虫害的防治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萌芽前喷3-5度的石硫合剂；生长季以预防为主，采用农业防治为主、物理防治、生物防治和化学防治为辅（使用生物农药和低毒低残留高效的化学农药）的综合防治措施，防控蚜虫、螨类、食心虫、桃褐腐病、桃软腐病、桃细菌性黑斑病等病虫危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5．适时采收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当果皮底色已变白，果实表现出品种固有的风味时即可采收；为提高贮藏性，采收时带果柄。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6．注意事项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生长季节禁止大水漫灌，果实采摘前20 d控水；雨季挖排水沟，及时排水。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北京浅山、丘陵、平原地区栽植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平谷区人民政府果品办公室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邢彦峰、杨海清、闫君君、刘明、崔晓岚、关伟、史贺奎、张金珠、吴秀梅</w:t>
      </w:r>
    </w:p>
    <w:p>
      <w:pPr>
        <w:pStyle w:val="8"/>
        <w:spacing w:line="440" w:lineRule="exact"/>
        <w:ind w:firstLine="2100" w:firstLineChars="75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49" w:name="_Toc131"/>
      <w:r>
        <w:t>谷玉</w:t>
      </w:r>
      <w:bookmarkEnd w:id="149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333333"/>
          <w:sz w:val="28"/>
          <w:szCs w:val="28"/>
          <w:shd w:val="clear" w:color="auto" w:fill="FFFFFF"/>
        </w:rPr>
        <w:t>Prunus persica</w:t>
      </w:r>
      <w:r>
        <w:rPr>
          <w:rFonts w:ascii="Times New Roman" w:hAnsi="Times New Roman" w:eastAsia="宋体" w:cs="Times New Roman"/>
          <w:color w:val="333333"/>
          <w:sz w:val="28"/>
          <w:szCs w:val="28"/>
          <w:shd w:val="clear" w:color="auto" w:fill="FFFFFF"/>
        </w:rPr>
        <w:t>‘Guyu’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bCs/>
          <w:sz w:val="28"/>
          <w:szCs w:val="28"/>
        </w:rPr>
        <w:t>京S-SV-PP-042-2015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果实椭圆形，纵径8.12 cm，横径8.20 cm，侧径8.16 cm；平均果重210.0 g，大果重350.0 g。果顶圆，微凸，缝合线浅，两侧较对称，果形整齐；果皮底色绿白色，果面2/3-全面粉红，绒毛少，不易剥离。果肉白色，近核处红色，</w:t>
      </w:r>
      <w:r>
        <w:rPr>
          <w:rFonts w:ascii="Times New Roman" w:hAnsi="Times New Roman" w:eastAsia="宋体" w:cs="Times New Roman"/>
          <w:bCs/>
          <w:sz w:val="28"/>
          <w:szCs w:val="28"/>
        </w:rPr>
        <w:t>肉质松脆，纤维少；风味甜；离核。含可溶性固形物12.6%。</w:t>
      </w:r>
    </w:p>
    <w:p>
      <w:pPr>
        <w:spacing w:line="440" w:lineRule="exact"/>
        <w:ind w:left="3" w:firstLine="484" w:firstLineChars="17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树势中庸，树姿半开。以中长果枝结果为主，抗冻力强，生理落果少，丰产性良好，盛果期亩产量2800 kg以</w:t>
      </w:r>
      <w:r>
        <w:rPr>
          <w:rFonts w:ascii="Times New Roman" w:hAnsi="Times New Roman" w:eastAsia="宋体" w:cs="Times New Roman"/>
          <w:sz w:val="28"/>
          <w:szCs w:val="28"/>
        </w:rPr>
        <w:t>上，在北京地区3月底至4月上旬叶芽萌动，5月上旬新梢开始生长。4月中旬始花，4月下旬盛花，4月末末花，花期10 d左右。果实于7月下旬采收，果实发育期95 d。10月中下旬落叶，年生育期213 d左右。</w:t>
      </w:r>
    </w:p>
    <w:p>
      <w:pPr>
        <w:spacing w:line="440" w:lineRule="exact"/>
        <w:ind w:left="3" w:firstLine="484" w:firstLineChars="17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1年生枝绿色，阳面红褐色，叶长椭圆披针形，长16.6 cm，宽4.2 cm。花为蔷薇形，花药橙红色，雌蕊与雄蕊等高，花粉多。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选择选择地势平缓、土层深厚、土质疏松、排灌良好的背风向阳地块。露地栽培自然开心形采用株行距4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 m进行定植，“Y”字型株行距以3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 m为宜。增施基肥，以有机肥为主。适当追肥，N、P、K肥配合以提高果实品质。及时夏剪，以改善光照，增进果实着色。注意防治梨小食心虫、蚜虫、桃疮痂病等病虫害。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平谷区人民政府果品办公室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杜相堂、闫君君、刘明、崔晓岚、关伟、杨海清、张承胤、朱雅静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50" w:name="_Toc3074"/>
      <w:r>
        <w:t>谷红1号</w:t>
      </w:r>
      <w:bookmarkEnd w:id="150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Prunus persica</w:t>
      </w:r>
      <w:r>
        <w:rPr>
          <w:rFonts w:ascii="Times New Roman" w:hAnsi="Times New Roman" w:eastAsia="宋体" w:cs="Times New Roman"/>
          <w:spacing w:val="12"/>
          <w:sz w:val="28"/>
          <w:szCs w:val="28"/>
        </w:rPr>
        <w:t xml:space="preserve"> ‘</w:t>
      </w:r>
      <w:r>
        <w:rPr>
          <w:rFonts w:ascii="Times New Roman" w:hAnsi="Times New Roman" w:eastAsia="宋体" w:cs="Times New Roman"/>
          <w:sz w:val="28"/>
          <w:szCs w:val="28"/>
        </w:rPr>
        <w:t>Guhong yihao</w:t>
      </w:r>
      <w:r>
        <w:rPr>
          <w:rFonts w:ascii="Times New Roman" w:hAnsi="Times New Roman" w:eastAsia="宋体" w:cs="Times New Roman"/>
          <w:spacing w:val="12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京S-SV-PP-043-2015</w:t>
      </w:r>
    </w:p>
    <w:p>
      <w:pPr>
        <w:widowControl/>
        <w:shd w:val="clear" w:color="auto" w:fill="FFFFFF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果实近圆形；平均单果重200 g，大果重650 g。果顶平，微凹，缝合线浅，两侧对称，果形整齐；果皮底色绿白色，紫红果面占1/2-全面，绒毛中等，皮不能剥离。果肉白色，皮下红色素多，近核处红，硬溶质，汁液中；风味浓甜，香气淡；粘核。含可溶性固形物13%以上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树势强，树姿半开张。以中长枝结果为主。抗冻力强，丰产性好，盛果期每亩产量可达2500 kg以上。在北京地区3月底叶芽萌动，4月中下旬盛花。果实于7月中下旬采收，果实发育期约91 d。11月上中旬落叶终止，年生育期228 d左右。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1年生枝紫褐色，叶长椭圆形，长16.8 cm，宽4.2 cm，叶面平展，叶尖急尖，叶基尖形。花为蔷薇形，花粉多。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left="3"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1．整形修剪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采取三主枝开心形树形，第一年定干60 cm，选择不同方向的三个主枝，第二年进行枝头甩放，选出大型结果枝组。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2．花果管理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花芽膨大期疏花芽一次，用食指抹去背上花芽。幼果期疏果1-2次，疏去小果、背上果和双果。定果，主枝上部适当多留，亩留果量10000-11000个左右。</w:t>
      </w:r>
    </w:p>
    <w:p>
      <w:pPr>
        <w:pStyle w:val="19"/>
        <w:spacing w:before="0" w:beforeAutospacing="0" w:after="0" w:afterAutospacing="0" w:line="440" w:lineRule="exact"/>
        <w:ind w:firstLine="560" w:firstLineChars="200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3．肥水管理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2"/>
          <w:sz w:val="28"/>
          <w:szCs w:val="28"/>
        </w:rPr>
        <w:t>前期追肥以N肥为主，P肥、K肥配合使用，促进枝叶生长，后期追肥以K肥为主，配合P肥，尤其在采收前20-30 d（果实膨大期）可叶面喷0</w:t>
      </w:r>
      <w:r>
        <w:rPr>
          <w:rFonts w:hint="eastAsia"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3%的KH</w:t>
      </w:r>
      <w:r>
        <w:rPr>
          <w:rFonts w:ascii="Times New Roman" w:hAnsi="Times New Roman" w:cs="Times New Roman"/>
          <w:kern w:val="2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>PO</w:t>
      </w:r>
      <w:r>
        <w:rPr>
          <w:rFonts w:ascii="Times New Roman" w:hAnsi="Times New Roman" w:cs="Times New Roman"/>
          <w:kern w:val="2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>，以增大果个，促进着色，增加含糖量，提高品质。秋施基肥，亩施有机肥4方，适量加施N、P、K化肥，可增加树体营养，提高翌年坐果率。</w:t>
      </w:r>
    </w:p>
    <w:p>
      <w:pPr>
        <w:pStyle w:val="19"/>
        <w:spacing w:before="0" w:beforeAutospacing="0" w:after="0" w:afterAutospacing="0" w:line="440" w:lineRule="exact"/>
        <w:ind w:firstLine="560" w:firstLineChars="200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4．病虫害防治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2"/>
          <w:sz w:val="28"/>
          <w:szCs w:val="28"/>
        </w:rPr>
        <w:t>预防为主，综合防治。萌芽前喷3-5度的石硫合剂，生长季以预防为主，及时注意病情、虫情的发生和发展情况，适时施药，注意防控蚜虫、螨类、食心虫、桃褐腐病、桃软腐病、桃细菌性黑斑病等病虫危害。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5．注意事项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幼树以中长枝结果为主，盛果期以中短枝结果为主。7-8月份应加强果园管理，避免旱、涝现象加剧生理落果。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北京山区及平原区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平谷区人民政府果品办公室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张文忠、崔晓岚、关伟、杨海清、闫君君、刘明、葛彦会、田顺宝、石立平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51" w:name="_Toc6646"/>
      <w:r>
        <w:t>谷红2号</w:t>
      </w:r>
      <w:bookmarkEnd w:id="151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>Prunus persica‘</w:t>
      </w:r>
      <w:r>
        <w:rPr>
          <w:rFonts w:ascii="Times New Roman" w:hAnsi="Times New Roman" w:eastAsia="宋体" w:cs="Times New Roman"/>
          <w:bCs/>
          <w:sz w:val="28"/>
          <w:szCs w:val="28"/>
        </w:rPr>
        <w:t>Guhong erhao’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bCs/>
          <w:sz w:val="28"/>
          <w:szCs w:val="28"/>
        </w:rPr>
        <w:t>京S-SV-PP-044-2015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果实近圆形，纵径8.57 cm，横径9.62 cm，侧径9.16 cm；平均单果重275 g，最大单果重650 g。果顶平，两侧对称，果形齐整；果皮底色绿白，易着色，果面鲜红至深红色，</w:t>
      </w:r>
      <w:r>
        <w:rPr>
          <w:rFonts w:ascii="Times New Roman" w:hAnsi="Times New Roman" w:eastAsia="宋体" w:cs="Times New Roman"/>
          <w:bCs/>
          <w:sz w:val="28"/>
          <w:szCs w:val="28"/>
        </w:rPr>
        <w:t>茸毛稀而短。果肉白色，近核处红色，硬溶质，肉质紧密；浓甜，有香味；粘核。果实可溶性固形物含量14%。</w:t>
      </w:r>
    </w:p>
    <w:p>
      <w:pPr>
        <w:spacing w:line="440" w:lineRule="exact"/>
        <w:ind w:left="3" w:firstLine="484" w:firstLineChars="17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树势较旺，树姿半开张。长、中、短果枝均可结果。花芽起始节位低，复花芽多，抗逆性较强，丰产性强，盛果期平均亩产3500 kg以上。在北京地区3月底4月初萌芽，4月中下旬</w:t>
      </w:r>
      <w:r>
        <w:rPr>
          <w:rFonts w:ascii="Times New Roman" w:hAnsi="Times New Roman" w:eastAsia="宋体" w:cs="Times New Roman"/>
          <w:sz w:val="28"/>
          <w:szCs w:val="28"/>
        </w:rPr>
        <w:t>盛花，花期1周左右。9月中下旬果实成熟，果实发育期152 d。10月中下旬落叶，生育期208 d左右。</w:t>
      </w:r>
    </w:p>
    <w:p>
      <w:pPr>
        <w:spacing w:line="440" w:lineRule="exact"/>
        <w:ind w:left="3" w:firstLine="484" w:firstLineChars="17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1年生枝红褐色，叶片披针形，长16.3 cm、宽4.2 cm，叶基楔形，锯齿细钝。花蔷薇形，雌蕊与雄蕊等高，花粉多。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1．整形修剪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三主枝自然开心形整枝,可采用株行距4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 m定植；“Y”字型整枝株行距用3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 m。注意加强夏季修剪，第一次摘心可在春季新梢30 cm-40 cm 时结合抹芽工作进行。采收以后，及时控制背上直立旺枝，促进花芽分化。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2．土肥管理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一年中前期追肥以N肥为主，P肥、K肥配合使用，促进枝叶生长，后期追肥以K肥为主，配合P肥，尤其在采收前20-30 d（果实膨大期）可叶面喷0.3% KH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PO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，提高品质。秋施基肥应适量加施N、P、K化肥，增加树体营养，提高翌年坐果率。成熟前注意加强肥水管理，水分不足底部易蔫。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3．花果管理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主枝上部适当多留，亩留果量10000-12000个左右。不留朝天果。徒长性结果枝坐果良好，幼树期可适当利用徒长性结果枝结果。产量每亩控制在3500 kg左右为宜。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对病虫害以物理防治和生物防治为主，及时观察虫情、病情发展情况，做好预测预报，必要时选用低残留的化学农药进行防治。主要防治蚜虫、红蜘蛛及褐腐病。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5．适时采收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当果皮底色已变白，果实表现出品种固有的风味时即可采收；为提高贮藏性，采收时宜带果柄。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北京山区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平谷区人民政府果品办公室</w:t>
      </w:r>
    </w:p>
    <w:p>
      <w:pPr>
        <w:snapToGrid w:val="0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 xml:space="preserve">李福芝、刘明、张杰、崔晓岚、关伟、杨海清、闫君君、喻永强、张承胤 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52" w:name="_Toc2465"/>
      <w:r>
        <w:t>丰香</w:t>
      </w:r>
      <w:bookmarkEnd w:id="152"/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核桃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Juglans regia </w:t>
      </w:r>
      <w:r>
        <w:rPr>
          <w:rFonts w:ascii="Times New Roman" w:hAnsi="Times New Roman" w:eastAsia="宋体" w:cs="Times New Roman"/>
          <w:sz w:val="28"/>
          <w:szCs w:val="28"/>
        </w:rPr>
        <w:t>L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‘Fengxiang’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京S-SV-JR-045-2015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坚果圆形，果基圆，果顶平</w:t>
      </w:r>
      <w:r>
        <w:rPr>
          <w:rFonts w:ascii="Times New Roman" w:hAnsi="Times New Roman" w:eastAsia="宋体" w:cs="Times New Roman"/>
          <w:bCs/>
          <w:sz w:val="28"/>
          <w:szCs w:val="28"/>
        </w:rPr>
        <w:t>。</w:t>
      </w:r>
      <w:r>
        <w:rPr>
          <w:rFonts w:ascii="Times New Roman" w:hAnsi="Times New Roman" w:eastAsia="宋体" w:cs="Times New Roman"/>
          <w:sz w:val="28"/>
          <w:szCs w:val="28"/>
        </w:rPr>
        <w:t>单果重8.3-18.6 g，平均12.8 g。壳面光滑，缝合线中宽、微凸，结合较紧密。果壳厚度1.09 mm，内褶壁退化，横膈膜膜质，可取整仁，出仁率56.4%。核仁充实、饱满，颜色浅黄色。脂肪含量70.4%，蛋白质含量18.4%，坚果品质优。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树势较强，树姿较开张。分枝力较强，成枝力较强，侧生花芽比率70%左右。嫁接苗第2年（高接第2年）结果。属早实类型。雄先型。每雌花序着生1-2朵雌花，坐果率60%左右，丰产性强，连续结果能力强。北京地区3月底至4月初萌芽，4月中旬雄花散粉，4月下旬雌花盛期，9月上旬坚果成熟，11月上旬落叶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一年生枝粗壮，颜色灰色，皮目小而稀。混合芽圆形。复叶长33 cm，小叶数7-9片，多9片，小叶长椭圆形，叶尖锐尖，叶缘全缘。雄花较多，柱头颜色黄色。青果圆形，果基圆，果顶凹，青皮厚度中等，成熟后易脱青皮。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1．苗木繁育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砧木宜采用本砧。1-2年生实生苗可在5月下旬至6月中旬进行嫩枝芽接。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2．栽植  株行距4-5 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5-6 m，授粉品种可选用‘辽宁5号’、‘薄壳香’等雌先型或雌雄同熟型早实核桃品种。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3．整形修剪  树形宜采用疏散分层形、变则主干形或开心形，主干高度宜为0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sz w:val="28"/>
          <w:szCs w:val="28"/>
        </w:rPr>
        <w:t>8-1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sz w:val="28"/>
          <w:szCs w:val="28"/>
        </w:rPr>
        <w:t>0 m。幼树长势较旺，宜中度短截促成枝，7月下旬对未停长新梢宜轻度摘心。初果期幼树，宜轻剪、拉枝开张角度，促进分枝和坐果。成树宜疏除过密枝及下部过低枝，回缩衰弱枝，保持通风透光良好和均衡稳定的树势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4．肥水管理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施肥以有机肥为主，一般每年1次即可，幼树10-25 kg/株，成树25-50 kg/株。若土壤肥力较差，萌芽前可结合灌水适量补充N、P、K复合肥。6-7月果实速长期，也可进行叶面喷肥。结合土壤墒情，一般在萌芽前、坐果后、土壤上冻前灌水1-2次/年。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5．越冬防寒  1-2年生幼树需做防寒，第1年可采用套编织袋填土或弯倒埋土防寒；第2年可对1年生枝用缠报纸和塑料条的方法进行防寒。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6．病虫害防治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以预防为主。病害一般每年在萌芽前、6月上旬、7月中旬喷施2-3次杀菌剂即可。树势衰弱，枝干易得腐烂病，可用刮除病斑，涂抹果富康药剂治疗。虫害可采用挂杀虫灯等物理方法防治。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适宜北京土层深厚、灌溉条件较好的低山、丘陵及平原地区栽培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坚果食用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齐建勋、郝艳宾、吴春林、陈永浩、董宁光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53" w:name="_Toc25582"/>
      <w:r>
        <w:t>美香</w:t>
      </w:r>
      <w:bookmarkEnd w:id="153"/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核桃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Juglans regia </w:t>
      </w:r>
      <w:r>
        <w:rPr>
          <w:rFonts w:ascii="Times New Roman" w:hAnsi="Times New Roman" w:eastAsia="宋体" w:cs="Times New Roman"/>
          <w:sz w:val="28"/>
          <w:szCs w:val="28"/>
        </w:rPr>
        <w:t>L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‘Meixiang’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京S-SV-JR-046-2015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坚果椭圆，果基圆，果顶圆，外形美观</w:t>
      </w:r>
      <w:r>
        <w:rPr>
          <w:rFonts w:ascii="Times New Roman" w:hAnsi="Times New Roman" w:eastAsia="宋体" w:cs="Times New Roman"/>
          <w:bCs/>
          <w:sz w:val="28"/>
          <w:szCs w:val="28"/>
        </w:rPr>
        <w:t>。</w:t>
      </w:r>
      <w:r>
        <w:rPr>
          <w:rFonts w:ascii="Times New Roman" w:hAnsi="Times New Roman" w:eastAsia="宋体" w:cs="Times New Roman"/>
          <w:sz w:val="28"/>
          <w:szCs w:val="28"/>
        </w:rPr>
        <w:t>单果重8.7-18.5 g，平均12.8 g。壳面光滑，缝合线中宽、微凸，结合紧密。果壳厚度1．14 mm，内褶壁退化，横膈膜膜质，可取整仁，出仁率55.5%。核仁充实、肥厚饱满，颜色浅黄或黄白。脂肪含量68.7%，蛋白质含量19.1%，坚果品质优。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树势强，树姿较开张。分枝力弱，成枝力强，侧花芽比率30%左右。嫁接苗第4年（高接第3年）结果，晚实。雄先型。每雌花序着生1-3朵雌花，坐果率70%左右，丰产性和连续结果能力强。北京地区3月底至4月初萌芽， 4月中旬雄花散粉， 4月下旬雌花盛期，9月上旬坚果成熟，11月上旬落叶。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一年生枝粗壮，颜色灰色，皮目小而稀。混合芽圆锥形。复叶长35 cm，小叶数7-11片，多9片，小叶长椭圆形，叶尖锐尖，叶缘全缘。雄花较多，柱头颜色黄色。青果椭圆形，果基圆，果顶圆，青皮厚度中等，成熟后易脱青皮。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1．苗木繁育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砧木宜采用本砧。1-2年生实生苗可在5月下旬至6月中旬进行嫩枝芽接。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2．栽植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株行距5-6 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5-6 m；平原地区果粮间作，株行距6-8 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15-20 m。授粉品种可选用‘京香3号’等雌先型品种。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3．整形修剪  树形宜采用疏散分层形或变则主干形，干高宜为0.8-1.2 m。幼树长势旺，宜轻剪、拉枝开张角度，萌芽前可通过刻芽、轻度短截，促进分枝；7月下旬对未停长新梢宜轻度摘心。初果期幼树，可通过主干、主枝分道环割来缓和树势，促进坐果。成树宜疏除过密枝及下部过低枝，保持通风透光良好。回缩衰弱枝，疏除背下过旺枝，保持均衡稳定的树势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4．肥水管理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施肥以有机肥为主，一般每年1次即可，幼树10-25 kg/株，成树25-50 kg/株。若土壤肥力较差，萌芽前可结合灌水适量补充N、P、K复合肥。6-7月果实速长期，可进行叶面喷肥。结合土壤墒情，一般在萌芽前、坐果后、土壤上冻前灌水1-2次/年。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5．越冬防寒1年生幼树需做防寒，可采用套编织袋填土或弯倒埋土；第2年，一般不用防寒，但在春季风大、干旱和寒冷地区需对1年生枝用缠纸和塑料条的方法进行防寒。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6．病虫害防治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以预防为主，根据具体情况，一般每年在萌芽前、6月上旬、7月中旬喷施1-2次杀菌、杀虫剂即可。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适宜北京土层较厚的山地、丘陵及平原地区栽培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坚果食用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郝艳宾、齐建勋、吴春林、陈永浩、董宁光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54" w:name="_Toc25101"/>
      <w:r>
        <w:t>华艺2号</w:t>
      </w:r>
      <w:bookmarkEnd w:id="154"/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麻核桃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ascii="Times New Roman" w:hAnsi="Times New Roman" w:eastAsia="宋体" w:cs="Times New Roman"/>
          <w:sz w:val="28"/>
          <w:szCs w:val="28"/>
        </w:rPr>
        <w:t>‘Huayi erhao’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京S-SV-JH-047-2015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坚果圆形，底座平，侧径（肚）大，果顶较圆、钝尖，属“狮子头”系列。果个中等，横径平均3.87 cm（最大可达4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65 cm），纵径3.87 cm，侧径3.88 cm。缝合线凸，较厚，结合紧密，纵纹较明显，多呈水波纹，纹路较深，纹理美观。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树势中庸，树姿较开张。分枝力强，成枝力强。多顶芽结果，侧生混合芽比率较高。属早实类型，高接第2-3年出现雌花，第2年出现雄花。雄先型。每雌花序着生3-6朵雌花，自然坐果率5%左右，丰产性中等。北京地区4月上旬萌芽，4月中下旬雄花散粉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4月下至5月上旬雌花盛期，9月上旬坚果成熟，10月底至11月上旬落叶。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一年生枝粗壮，浅灰色，皮目大、较多。复叶长56 cm，小叶数7-13片，多9、11片，小叶长圆形，叶尖渐尖，叶缘全缘。混合芽圆形，柱头颜色粉黄，雄花数较多，雄花序较长，花粉量极少。青果近圆形，果基圆，果顶圆、尖常歪，青皮较厚（缝合线中部厚0.75 cm），成熟后青皮易剥离。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1．苗木繁育  宜采用4-6 cm粗的核桃或核桃楸作砧木通过枝接培育大苗，展叶期用插皮舌接。也可采用2-3年生小苗在5月下旬至6月中旬进行嫩枝芽接。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2．栽植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在北京土层较厚的山地、丘陵及平原地区栽植，株行距为6 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6-8 m，定干高度0.8-1.0 m。授粉品种可选用花期相近的核桃楸、雌先型麻核桃或核桃，核桃需提前采花粉，待‘华艺2号’雌花开放时人工授粉。雌花开放期，可喷施15 ppm的赤霉素以提高坐果率。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3．整形修剪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树形宜采用开心形或疏散分层形。幼树长势较旺，可通过拉枝、刻芽、轻度短截，促进分枝，缓和枝势；通过主干环剥（留1/5-1/3不剥）、主枝分道环割以缓和树势，促进坐果。成树宜疏除过密枝、下部过低枝及背下过旺枝易，以保持良好的通风透光条件和稳定均衡的树势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4．果实管理  7月份阴雨天较多时易白尖，应及时疏除上部徒长枝和过密枝，保持良好通风透光条件，促进果壳发育；并及时排涝，进行土壤翻耕，保持土壤通透。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5．土、肥、水管理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土壤以自然生草为主，每年可割草2-3次、雨季翻耕1-2次。施肥以有机肥为主，一般每年1次即可，幼树10-25 kg/株，成树25-50 kg/株；6-7月果实速长期，也可进行叶面喷肥。根据土壤墒情，一般每年灌水1-2次，时期可选坐果后、土壤上冻前或萌芽前。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揉手保健和艺术品加工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郝艳宾、齐建勋、吴春林、陈永浩、董宁光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55" w:name="_Toc26058"/>
      <w:r>
        <w:t>华艺7号</w:t>
      </w:r>
      <w:bookmarkEnd w:id="155"/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麻核桃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ascii="Times New Roman" w:hAnsi="Times New Roman" w:eastAsia="宋体" w:cs="Times New Roman"/>
          <w:sz w:val="28"/>
          <w:szCs w:val="28"/>
        </w:rPr>
        <w:t>‘Huayi qihao’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京S-SV-JH-048-2015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果形长圆，底较平或凹、常歪，果顶较尖，属“官帽”系列。坚果大，横径平均4.07 cm（最大可达5.12 cm），纵径4.89 cm，侧径4.14 cm。缝合线凸，较厚，结合紧密，不易开裂，纵纹较明显，刺状纹，纹路深，纹理较美观。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树势较强，树姿较开张。分枝力较弱，成枝力强。多顶芽结果，侧生混合芽比率较低。晚实类型，高接第3年结果。雌先型。每雌花序着生3-5朵雌花，自然坐果率20%左右，丰产性和连续结果能力均较强。北京地区4月初萌芽， 4月中下旬雌花盛期， 4月下至5月初雄花散粉，8月下旬坚果成熟，10月底至11月上旬落叶。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一年生枝粗壮，灰色，皮目较小、较密。复叶长59 cm，小叶数9-13片，多11片，小叶长椭圆形，叶尖渐尖，叶缘全缘。混合芽圆形，柱头颜色粉黄，雄花数中多，雄花序较长，花粉量中多。青果阔圆或椭圆形，果基圆，果顶圆、微凸，青皮较厚（缝合线中部厚0．76 cm），成熟后青皮易剥离。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1．苗木繁育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宜采用4-6 cm粗的核桃或核桃楸作砧木通过枝接培育大苗，展叶期用插皮舌接。也可采用1-3年生小苗在5月下旬至6月中旬进行嫩枝芽接。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2．栽植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在北京土层较厚的山地、丘陵及平原地区栽植，株行距为6 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6-8 m，定干高度0.8-1.0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m。授粉品种可选用雌先型核桃或花期相近的核桃楸。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3．整形修剪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sz w:val="28"/>
          <w:szCs w:val="28"/>
        </w:rPr>
        <w:t>树形宜采用开心形或疏散分层形。幼树长势较旺，可通过拉枝、刻芽、轻度短截，促进分枝，缓和枝势；通过主干环剥（宽1 cm左右，留1/5左右不剥）、主枝分道环割以缓和树势，促进坐果。成树宜疏除过密枝、下部过低枝及背下过旺枝易，以保持良好的通风透光条件和稳定均衡的树势。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4．果实管理  5月中旬果实迅速生长期，可用夹板适度压扁2周左右，以减缓纵径生长，可使果形更圆。7月份阴雨天较多时，应及时排涝，并进行土壤翻耕，保持土壤通透；并及时疏除上部徒长枝和过密枝，保持良好通风透光条件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5．土、肥、水管理  土壤以自然生草为主，每年可割草2-3次、雨季翻耕1-2次。施肥以有机肥为主，一般每年1次即可，幼树10-25 kg/株，成树25-50 kg/株；6-7月果实速长期，也可进行叶面喷肥。根据土壤墒情，一般每年灌水1-2次，时期可选坐果后、土壤上冻前或萌芽前。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揉手保健和艺术品加工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陈永浩、郝艳宾、齐建勋、吴春林、董宁光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56" w:name="_Toc12470"/>
      <w:r>
        <w:t>京枣311</w:t>
      </w:r>
      <w:bookmarkEnd w:id="156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Zizy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us jujuba</w:t>
      </w:r>
      <w:r>
        <w:rPr>
          <w:rFonts w:ascii="Times New Roman" w:hAnsi="Times New Roman" w:eastAsia="宋体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‘Jingzao 311’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 ZJ-049-2015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果实中等大，圆柱形或近圆形，平均纵径3.2 cm，横径2．9 cm。平均单果重12.3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果形、大小均较整齐，果柄短，较细；果肩圆，果顶圆，顶点凹下，梗洼窄，残柱不明显。果面平滑光亮，果皮薄，紫红色，果面上有暗红色的果点，果点较大，分布稀疏；果肉绿白色，肉细，质地酥脆，汁液多；鲜枣可溶固形物含量平均26.4%，总糖含量21.97%；可滴定酸含量0.44%；Vc含量为317.67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 ；鲜食，品质上等；果核小，纺锤形或近圆形，含仁率100%， 成熟种仁饱满率100%，果实酸甜，可食率93%。果实外形光洁美观，肉质细脆多汁，酸甜可口，宜鲜食，为中早熟优良鲜食品种。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树体中等大，干性较弱，树姿开张。发枝力强，枝系寿命长，结构稳定；结实早，丰产性强，高接枝当年结果，2年后即进入盛果期，枣吊座果率在85%以上，一般枣吊挂果2-5个，最多的枣吊挂果10个且均能发育成熟。盛果期树，一般株产20-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Kg。在北京4月上中旬树液开始流动，4月20日左右萌芽，5月20日左右始花，5月底至6月初盛花，白熟期8月下旬，脆熟期为9月初。9月上中旬采收。果实生长时间100-110 d，10中旬开始落叶。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树冠多主干自然圆头形。120年生树，胸径36 cm，树高8 m左右，树冠8 m左右。树干灰白色，树皮较粗糙，条状不规则纵裂；成熟老枝灰白色，有光泽，树皮裂纹呈条块状，裂片较大，不易剥落；枣股圆锥形，较粗大；枣头较粗壮，针刺弱；枣吊较粗，平均枣吊长26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52 cm，每吊平均叶片数17片；叶片中等大，卵状披针形，主脉两侧极不对称，叶片薄，深绿色，有光泽，平均叶片长8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48 cm，平均叶宽3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19 cm，叶尖渐尖，叶基楔形，两侧极不对称，叶缘锯齿较细；花量大，每一花序平均花5-8朵。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适应能力强。耐贫瘠，抗旱、抗寒能力强。在内蒙古伊盟和新疆库尔勒地区人工栽培，自然条件下冬季无冻害；裂果率低，在少量降雨情况下，自然裂果率低于5%；缩果病和枣锈病发病率较低。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以嫁接育苗为主。土壤化冻后、苗木萌芽前均可栽植。适于密植。栽植株行距以2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 m为宜，密植可1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2m。树高控制在2.5 m以内，冠径控制在2.0 m-2.5 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2．整形修剪  做好冬剪和夏剪。冬季修剪在落叶后至次年萌芽前，以萌芽前5-10天最为适宜。剪除病枝和弱枝。夏季修剪以摘心为主，结果枝上萌发的枣头长至5 cm左右时摘心或从基部剪去。做好拉枝，角度以大于60度为宜。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3．肥水管理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采果后、落叶前或春季土壤化冻后、萌芽前施基肥，施肥量根据肥料有效成分、土壤营养状况、树势强弱及坐果量等因素综合考虑。灌水主要在发芽期、花前期、幼果期及落叶前进行。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4．花果管理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在盛花期后适当控制枣吊末梢花开放，或修剪枣吊梢部。合理疏果，提高枣果品质。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萌芽前3-5 d喷施5波美度石硫合剂，萌芽初期重点防治枣瘿蚊为害，及时喷施溴氰菊酯或其他低残留、低毒杀虫药剂。7月中旬至8月中旬喷施波尔多液，每10天1次，防治枣锈病。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北京市农林科学院林业果树研究所、北京市林业工作总站、北京市丰台区长辛店镇农业服务中心</w:t>
      </w:r>
    </w:p>
    <w:p>
      <w:pPr>
        <w:pStyle w:val="8"/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潘青华、张俊民、许书信、张玉平、孟丙南、孙卉卉、李筱帆、梁凤贞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白金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57" w:name="_Toc7224"/>
      <w:r>
        <w:t>阳光</w:t>
      </w:r>
      <w:bookmarkEnd w:id="157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板栗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Castanea mollissima </w:t>
      </w:r>
      <w:r>
        <w:rPr>
          <w:rFonts w:ascii="Times New Roman" w:hAnsi="Times New Roman" w:eastAsia="宋体" w:cs="Times New Roman"/>
          <w:iCs/>
          <w:sz w:val="28"/>
          <w:szCs w:val="28"/>
        </w:rPr>
        <w:t>Bl</w:t>
      </w:r>
      <w:r>
        <w:rPr>
          <w:rFonts w:hint="eastAsia" w:ascii="Times New Roman" w:hAnsi="Times New Roman" w:eastAsia="宋体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bCs/>
          <w:sz w:val="28"/>
          <w:szCs w:val="28"/>
        </w:rPr>
        <w:t>‘Yangguang’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 CM-050-2015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总苞椭圆形，苞皮较厚，刺束中密，平均每苞含坚果数1.3个，出实率45.5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，空蓬率1.3%。坚果整齐，</w:t>
      </w:r>
      <w:r>
        <w:rPr>
          <w:rFonts w:ascii="Times New Roman" w:hAnsi="Times New Roman" w:eastAsia="宋体" w:cs="Times New Roman"/>
          <w:bCs/>
          <w:sz w:val="28"/>
          <w:szCs w:val="28"/>
        </w:rPr>
        <w:t>平均单粒重11.1克，深褐色，果面绒毛多。底座中等，坚果接线月牙形。果肉甜、糯性，涩皮易剥离。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果实9月上旬成熟。果实总糖15.19%，蛋白质4.58%，脂肪0.9%，肉质细腻，糯性，风味香甜，耐贮运。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植株生长旺盛，枝条粗壮，结果母枝平均抽生2.0个结果枝，果枝平均着生1.7个栗苞，耐瘠薄、丰产性较好。</w:t>
      </w:r>
    </w:p>
    <w:p>
      <w:pPr>
        <w:spacing w:line="440" w:lineRule="exact"/>
        <w:rPr>
          <w:rFonts w:ascii="Times New Roman" w:hAnsi="Times New Roman" w:eastAsia="宋体" w:cs="Times New Roman"/>
          <w:b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1．栽植  在北京市板栗产区范围土层较薄的山地和河滩地种植，株行距以4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m为宜，每亩栽植33株。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2．肥水管理  每2-3年施用一次有机肥，施肥量为每亩200-400 kg有机肥，加少量复合肥。追肥关键时期为萌芽期（3月下旬-4月上旬）和盛花期后（6月下旬）。如至8月上中旬仍无有效降水，可酌情灌溉。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3．整形修剪  建</w:t>
      </w:r>
      <w:r>
        <w:rPr>
          <w:rFonts w:ascii="Times New Roman" w:hAnsi="Times New Roman" w:eastAsia="宋体" w:cs="Times New Roman"/>
          <w:sz w:val="28"/>
          <w:szCs w:val="28"/>
        </w:rPr>
        <w:t>议树形选用多主枝自然开心形，主枝4-5个，交错排列，尽量开张主枝角度。冬剪时注意多保留结果母枝，每平方米树冠垂直投影面积保留结果母枝10-14个。果前梢在混合花序确认后，剪除过长部分，仅留7-10 cm。冬剪时注意缓放和拉枝。落叶后，主干以及主枝下部涂白防止日烧。嫁接当年，对新稍进行4-5次摘心，夏季管理和冬季修剪时注意对直立枝进行拉枝处理。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4．病虫害防治  病较</w:t>
      </w:r>
      <w:r>
        <w:rPr>
          <w:rFonts w:ascii="Times New Roman" w:hAnsi="Times New Roman" w:eastAsia="宋体" w:cs="Times New Roman"/>
          <w:sz w:val="28"/>
          <w:szCs w:val="28"/>
        </w:rPr>
        <w:t>轻，主要防治红蜘蛛、桃蛀螟。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北京山区、丘陵区和土壤瘠薄地区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适合炒食，加工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黄武刚、程丽莉、胡广隆、周志军、杨东升、李文泉、王金宝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158" w:name="_Toc18645"/>
      <w:r>
        <w:rPr>
          <w:rFonts w:hint="eastAsia" w:ascii="Times New Roman" w:hAnsi="Times New Roman" w:eastAsia="方正小标宋简体" w:cs="Times New Roman"/>
          <w:sz w:val="36"/>
          <w:szCs w:val="36"/>
        </w:rPr>
        <w:t>2014年北京市林木品种审定目录（共37个）</w:t>
      </w:r>
      <w:bookmarkEnd w:id="158"/>
    </w:p>
    <w:p>
      <w:pPr>
        <w:pStyle w:val="3"/>
        <w:spacing w:before="0" w:after="0" w:line="240" w:lineRule="auto"/>
      </w:pPr>
      <w:bookmarkStart w:id="159" w:name="_Toc14787"/>
      <w:r>
        <w:t>金叶槐</w:t>
      </w:r>
      <w:bookmarkEnd w:id="15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槐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So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ora japonica </w:t>
      </w:r>
      <w:r>
        <w:rPr>
          <w:rFonts w:ascii="Times New Roman" w:hAnsi="Times New Roman" w:eastAsia="宋体" w:cs="Times New Roman"/>
          <w:sz w:val="28"/>
          <w:szCs w:val="28"/>
        </w:rPr>
        <w:t>‘Jinye’</w:t>
      </w:r>
      <w:r>
        <w:rPr>
          <w:rFonts w:ascii="Times New Roman" w:hAnsi="Times New Roman" w:eastAsia="宋体" w:cs="Times New Roman"/>
          <w:iCs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ETS -SJ-001-2014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该品种是国槐的实生苗变异品种，树干通直，树冠丰满，春夏秋三季叶片金黄，观赏期可达7个月，尤其在春季新叶色泽更加亮丽。喜光，萌芽力强，耐修剪、耐热、耐低温，具有抗逆性强等特点。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1．栽植环境:一定要选择在阳光充足的地方栽培，方能表现出金叶的特点。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2．栽植时期:春秋栽植，夏季移植需提前断根，土球稍大，适当截冠。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3．种植特点：圃内栽植，大苗胸径超过6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cm的植株栽培时，株行距应达到2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m，利于植株生长和保持冠型圆满。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4．土肥水管理：对土壤要求不严，加强水肥管理，定期中耕松土，可促进植物生长，提前出圃应用。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5．整形修剪：生长期主要剪除徒长枝、过密枝、内膛枝，保持通风透光且冠形丰满；休眠期主要剪除病虫枝、衰弱枝和干枯枝。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6．病虫害防治：无特殊病虫害，偶有蚜虫、尺蠖等害虫，需及时防治。在试验地未见灾害性病虫害发生。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北京市黄垡苗圃、北京农业职业学院</w:t>
      </w:r>
    </w:p>
    <w:p>
      <w:pPr>
        <w:pStyle w:val="35"/>
        <w:spacing w:line="44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姚飞、冯天爽、石进朝、朱英超、张恒月、赵蓓蓓、赵爽</w:t>
      </w:r>
    </w:p>
    <w:p>
      <w:pPr>
        <w:pStyle w:val="35"/>
        <w:spacing w:line="440" w:lineRule="exact"/>
        <w:jc w:val="left"/>
        <w:rPr>
          <w:rFonts w:ascii="Times New Roman" w:hAnsi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0" w:name="_Toc30231"/>
      <w:r>
        <w:t>秋紫白蜡</w:t>
      </w:r>
      <w:bookmarkEnd w:id="16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美国白蜡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Fraxinus americana </w:t>
      </w:r>
      <w:r>
        <w:rPr>
          <w:rFonts w:ascii="Times New Roman" w:hAnsi="Times New Roman" w:eastAsia="宋体" w:cs="Times New Roman"/>
          <w:sz w:val="28"/>
          <w:szCs w:val="28"/>
        </w:rPr>
        <w:t>‘Autumn Purple’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ETS -FA -002-2014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该品种为美国白蜡（</w:t>
      </w:r>
      <w:r>
        <w:rPr>
          <w:rFonts w:ascii="Times New Roman" w:hAnsi="Times New Roman" w:eastAsia="宋体" w:cs="Times New Roman"/>
          <w:i/>
          <w:sz w:val="28"/>
          <w:szCs w:val="28"/>
        </w:rPr>
        <w:t>Fraxinus americana</w:t>
      </w:r>
      <w:r>
        <w:rPr>
          <w:rFonts w:ascii="Times New Roman" w:hAnsi="Times New Roman" w:eastAsia="宋体" w:cs="Times New Roman"/>
          <w:sz w:val="28"/>
          <w:szCs w:val="28"/>
        </w:rPr>
        <w:t>）的栽培品种，系北京于上世纪90年代从美国引进的品种，树干通直，树冠丰满，叶片9月底开始变色，10月中旬整株叶片全部变色，由绿色变为紫红、深红色，色泽艳丽，观赏期可达3周，在北京地区秋季变色率相对较高。喜光、耐干旱、耐寒、抗逆性强。该品种与普遍栽培的白蜡属植物相比，具有秋叶紫红的明显优点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7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：秋紫白蜡喜光，选择在阳光充分的地方栽培，秋季叶片变色充分，观赏性好。秋紫白蜡栽培时选择背风向阳、地势平坦的地块，撒施充分腐熟的有机肥，并深翻土地、整平苗床。春季栽植，夏季移植需提前断根，土球稍大，适当截冠。</w:t>
      </w:r>
    </w:p>
    <w:p>
      <w:pPr>
        <w:spacing w:line="440" w:lineRule="exact"/>
        <w:ind w:firstLine="57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2．种植特点：小苗在春季萌发前定植，株行距以80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cm为宜。栽后要浇透定根水，隔3天再浇1次，封土保墒，促进根系的生长。秋紫白蜡生长较快，胸径超过6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cm的植株种植时，圃内栽植株行距应达到2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m。利于植株生长和保持冠型圆满。</w:t>
      </w:r>
    </w:p>
    <w:p>
      <w:pPr>
        <w:spacing w:line="440" w:lineRule="exact"/>
        <w:ind w:firstLine="57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3．土肥水管理：需注意加强水肥管理，在日常管理中，水分供应不足会导致叶片生长势弱，叶片面积减小，影响观赏效果，定期中耕松土，促进苗木生长。</w:t>
      </w:r>
    </w:p>
    <w:p>
      <w:pPr>
        <w:spacing w:line="440" w:lineRule="exact"/>
        <w:ind w:firstLine="57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秋紫白蜡修剪时以疏枝为主，为保证主枝延长生长、应及时去除主干上的徒长枝，过密枝、内膛枝，通风透光。维持冠型丰满，休眠期主要剪除病虫枝、衰弱枝和干枯枝。剪除大枝后要将伤口自枝条基部切削平滑，并涂上护伤剂或用蜡封闭伤口，或在伤口处包扎塑料布，以利于伤口的愈合。</w:t>
      </w:r>
    </w:p>
    <w:p>
      <w:pPr>
        <w:spacing w:line="440" w:lineRule="exact"/>
        <w:ind w:firstLine="57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5．病虫害防治：无特殊病虫害，偶有蚜虫、卷叶蛾、白蜡窄吉丁危害。可在秋冬喷石硫合剂防治，生长季喷40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蚍虫啉、50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马拉硫磷乳剂或40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乙酰甲胺磷1000-1500倍液防治。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高大秋季彩叶观叶树种，可片植、列植、孤植，做行道树、片林、风景树等使用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北京市黄垡苗圃</w:t>
      </w:r>
    </w:p>
    <w:p>
      <w:pPr>
        <w:pStyle w:val="35"/>
        <w:spacing w:line="44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姚飞、冯天爽、张恒月、赵蓓蓓、赵爽</w:t>
      </w:r>
    </w:p>
    <w:p>
      <w:pPr>
        <w:pStyle w:val="35"/>
        <w:spacing w:line="440" w:lineRule="exact"/>
        <w:jc w:val="left"/>
        <w:rPr>
          <w:rFonts w:ascii="Times New Roman" w:hAnsi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1" w:name="_Toc31090"/>
      <w:r>
        <w:t>京黄</w:t>
      </w:r>
      <w:bookmarkEnd w:id="16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洋白蜡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Fraxinus pennsylvanica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‘Jinghuang’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ascii="Times New Roman" w:hAnsi="Times New Roman" w:eastAsia="宋体" w:cs="Times New Roman"/>
          <w:iCs/>
          <w:sz w:val="28"/>
          <w:szCs w:val="28"/>
        </w:rPr>
        <w:t>FP</w:t>
      </w:r>
      <w:r>
        <w:rPr>
          <w:rFonts w:ascii="Times New Roman" w:hAnsi="Times New Roman" w:eastAsia="宋体" w:cs="Times New Roman"/>
          <w:sz w:val="28"/>
          <w:szCs w:val="28"/>
        </w:rPr>
        <w:t>-003-2014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叶片10月下旬至11月上旬变为金黄色，色泽明亮，变色后宿存枝条15天开始落叶；原种洋白蜡虽秋季叶片变色金黄，但叶片变色后宿存时间短，随变即落，其它主栽种绒毛白蜡和白蜡，秋季叶片变为橙黄或黄色，色泽暗。从叶片变色质量和变色后宿存时间评价，‘京黄’当属白蜡中秋色叶观赏价值较高的品种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1．种植密度。‘京黄’洋白蜡生长迅速，地径3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cm以下苗，行距1.5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m即可；地径3-5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cm苗，株行距1.5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m；胸径6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cm以上时，为保持冠型丰满，株行距应达到5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2．栽植时期。最适宜春季栽植，小苗可裸根种植，胸径6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cm以上的苗宜带土球移植，可提高成活率。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3．土肥水管理。新植植株加强水肥管理，及时浇透水，尤其在早春干旱年份，更不能缺水。植株成活后较耐粗放管理，自然降水可满足其正常生长需求，少量积水区域也能正常生长。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4．病虫害防治。‘京黄’洋白蜡常见有白蜡窄吉丁、天牛等蛀干害虫，及女贞叶棉蚜，应做好监控和预防，发现害虫及时防治。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宜作行道树、庭荫树，也可在水边种植观赏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王永格、王茂良、丛日晨、舒健骅、李子敬、孙宏彦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2" w:name="_Toc21835"/>
      <w:r>
        <w:t>雷舞</w:t>
      </w:r>
      <w:bookmarkEnd w:id="162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窄叶白蜡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Fraxinus angustifolia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‘Raywood’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</w:t>
      </w:r>
      <w:r>
        <w:rPr>
          <w:rFonts w:ascii="Times New Roman" w:hAnsi="Times New Roman" w:eastAsia="宋体" w:cs="Times New Roman"/>
          <w:iCs/>
          <w:sz w:val="28"/>
          <w:szCs w:val="28"/>
        </w:rPr>
        <w:t>FA</w:t>
      </w:r>
      <w:r>
        <w:rPr>
          <w:rFonts w:ascii="Times New Roman" w:hAnsi="Times New Roman" w:eastAsia="宋体" w:cs="Times New Roman"/>
          <w:sz w:val="28"/>
          <w:szCs w:val="28"/>
        </w:rPr>
        <w:t>-004-2014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冠型紧凑，干皮光滑不裂，叶片绿期长，秋季变为红褐色，落叶迟，至11月中下旬叶片仍宿存枝条。干皮和秋色叶具有观赏价值，适应性强，不择土壤，尤其是抗病虫害能力强，优于目前北京常用的白蜡、洋白蜡和绒毛白蜡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1．栽植密度。雷舞狭叶白蜡冠型紧凑，开展角度小，胸径小于5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cm时，为培养树形挺拔直立，多采取1.5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m的株行距栽种；胸径5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cm以上植株定植，株行距4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m即可。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2．栽植时期。提倡春季栽植，胸径5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cm以下苗子可裸根栽植，胸径5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cm以上苗子建议带土球栽植。反季节栽植必须带土球并重剪。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3．土肥水管理。新植植株应注意浇水，要浇透，切忌缺水，定期中耕松土有利植株生长；‘雷舞’狭叶白蜡成活后较耐粗放管理，正常养护管理即可健壮生长。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4．整形修剪。雷舞狭叶白蜡冠型紧凑，容易形成内膛枝过密的现象，不利于通风透光，因此，应及时去除过密的内膛枝、干枯枝和徒长枝，保证树冠圆满，侧枝和小枝分布匀称。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5．病虫害防治。抗病虫害能力强，近几年北京市白蜡、洋白蜡和绒毛白蜡常见有天牛和白蜡窄吉丁虫蛀蚀树干，而同一环境的雷舞狭叶白蜡，未见有病虫危害。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宜作行道树、庭荫树和园景树，也可作背景树栽植应用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tabs>
          <w:tab w:val="right" w:pos="8306"/>
        </w:tabs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丛日晨、王永格、王茂良、李子敬、邢越、卜燕华 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3" w:name="_Toc9008"/>
      <w:r>
        <w:t>天香</w:t>
      </w:r>
      <w:bookmarkEnd w:id="16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</w:rPr>
        <w:t>‘Tianxiang’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SV-RO-005-2014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该品种花深粉红色，浓香，花径10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cm左右，20-30瓣，具有一定程度的连续开花性，不结果。植株高大，高3-4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m左右，健壮，半开张。该品种植株具有生长势强盛，抗寒、抗病性强等特点。可用作灌丛月季栽培。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1．扦插繁殖：（1）生长季扦插：5月下旬至9月，选择当年生、生长发育良好、充实成熟、腋芽饱满且无病虫害的枝条作为插穗，并使用适当浓度的生长素类物质进行处理控制温度在22-28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插后30天可生根。扦插前基质和扦插床需要进行严格消毒，扦插后注意温度、水分、光照和病虫害等的控制。当年即可得到扦插苗。（2）休眠季扦插：11月下旬至次年3月，阳畦或冷室扦插，扦插前期（30-60天）控制温度在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℃，后期控制温度在15-25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℃，扦插前基质和扦插床（阳畦）需要进行严格消毒，扦插后注意温度、水分、光照和病虫害等的控制。第二年春天即可得到扦插苗。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2．嫁接繁殖：多采用野蔷薇作砧木，以芽接为主。实生砧木多用二年生的野蔷薇，在9月份进行露地嫁接，接穗选择当年生枝条中段饱满芽，进行芽接。至11月中旬即可获得贴芽嫁接苗。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3．庭院露地栽种时，应根据季节情况采用容器苗或裸根苗，一般建议栽植密度为2-3株/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。该品种耐粗放管理，不结果，无残花，生长季可不修剪；花后修剪可使开花枝强壮，花大色艳。建议春、夏季控制杂草，追施有机肥或复合肥，旱季需适时补充水分，注意要浇足冻水和返青水。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黄善武、葛红、杨树华、李秋香、贾瑞冬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4" w:name="_Toc7075"/>
      <w:r>
        <w:t>天山之星</w:t>
      </w:r>
      <w:bookmarkEnd w:id="16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</w:rPr>
        <w:t>‘Tianshanzhixing’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SV-RO-006-2014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该品种花粉红色，浓香，花径5-6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cm，10瓣左右，不抗晒，具有一定程度的连续开花性，不结果。植株高大，株高3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m。该品种植株生长势强，耐瘠薄，抗寒性强，并具有较强的抗黑斑病能力。可用作灌丛月季栽培和高抗黑斑病种质资源。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1．扦插繁殖：（1）生长季扦插：5月下旬至9月，选择当年生、生长发育良好、充实成熟、腋芽饱满且无病虫害的枝条作为插穗，并使用适当浓度的生长素类物质进行处理，控制温度在22-28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插后30天可生根。扦插前基质和扦插床需要进行严格消毒，扦插后注意温度、水分、光照和病虫害等的控制。当年即可得到扦插苗。（2）休眠季扦插：11月下旬至次年3月，阳畦或冷室扦插，扦插前期（30-60天）控制温度在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℃，后期控制温度在15-25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℃，扦插前基质和扦插床（阳畦）需要进行严格消毒，扦插后注意温度、水分、光照和病虫害等的控制。第二年春天即可得到扦插苗。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嫁接繁殖：多采用野蔷薇作砧木，以芽接为主。实生砧木多用二年生的野蔷薇，在9月份进行露地嫁接，接穗选择当年生枝条中段饱满芽，进行芽接。至11月中旬即可获得贴芽嫁接苗。如用扦插砧木，可利用保护地扦插砧木，待生根后在6-10月均可进行嫁接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3．庭园露地栽种时，应根据季节情况采用容器苗或裸根苗，一般建议栽植密度为2-3株/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。该品种耐粗放管理，一般生长季不需要修剪，不结果，无残花。建议春、夏季控制杂草，追施有机肥或复合肥。旱季需适时补充水分，注意要浇足冻水和返青水。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葛红、黄善武、杨树华、李秋香、贾瑞冬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5" w:name="_Toc14480"/>
      <w:r>
        <w:t>天山之光</w:t>
      </w:r>
      <w:bookmarkEnd w:id="16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</w:rPr>
        <w:t>‘Tianshanzhiguang’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SV-RO-007-2014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bCs/>
          <w:sz w:val="28"/>
          <w:szCs w:val="28"/>
        </w:rPr>
        <w:t>花白色，淡香，花径10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cm，30-40瓣，不结果。植株高大，株高3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m。该品种植株生长势强，抗寒、抗病、抗雨、抗晒性强。可用作灌丛月季栽培和抗寒种质资源。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1．扦插繁殖：（1）生长季扦插：5月下旬至9月，选择当年生、生长发育良好、充实成熟、腋芽饱满且无病虫害的枝条作为插穗，控制温度在22-28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插后30天可生根。扦插前基质和扦插床需要进行严格消毒，扦插后注意温度、水分、光照和病虫害等的控制。当年即可得到扦插苗。（2）休眠季扦插：11月下旬至次年3月，阳畦或冷室扦插，扦插前期（30-60天）控制温度在3-5℃，后期控制温度在15-25℃，扦插前基质和扦插床（阳畦）需要进行严格消毒，扦插后注意温度、水分、光照和病虫害等的控制。第二年春天即可得到扦插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嫁接繁殖：多采用野蔷薇作砧木，以芽接为主。实生砧木多用二年生的野蔷薇，在9月份进行露地嫁接，接穗选择当年生枝条中段饱满芽，进行芽接。至11月中旬即可获得贴芽嫁接苗。如用扦插砧木，可利用保护地扦插砧木，待生根后在6-10月均可进行嫁接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3．庭园露地栽种时，应根据季节情况采用容器苗或裸根苗，一般建议栽植密度为2-3株/</w:t>
      </w:r>
      <w:r>
        <w:rPr>
          <w:rFonts w:hint="eastAsia" w:ascii="Times New Roman" w:hAnsi="Times New Roman" w:eastAsia="宋体" w:cs="Times New Roman"/>
          <w:sz w:val="28"/>
          <w:szCs w:val="28"/>
        </w:rPr>
        <w:t>m2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。该品种耐粗放管理，一般生长季不需要修剪，不结果，无残花。建议春、夏季控制杂草，追施有机肥或复合肥。旱季需适时补充水分，注意要浇足冻水和返青水。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葛红、黄善武、杨树华、李秋香、贾瑞冬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6" w:name="_Toc2281"/>
      <w:r>
        <w:t>天山桃园</w:t>
      </w:r>
      <w:bookmarkEnd w:id="16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</w:rPr>
        <w:t>‘Tianshantaoyuan’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SV-RO-008-2014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该品种花粉色，淡香，花径7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cm，8-12瓣，不结果；植株高大，株高3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m，半直立，株型开张。该品种植株具有生长势强，抗日晒、抗寒、抗病性强等特点。可用作灌丛月季栽培和抗寒种质资源。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1．扦插繁殖：（1）生长季扦插：5月下旬至9月，选择当年生、生长发育良好、充实成熟、腋芽饱满且无病虫害的枝条作为插穗，并使用适当浓度的生长素类物质进行处理，控制温度在22-28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插后30天可生根。扦插前基质和扦插床需要进行严格消毒，扦插后注意温度、水分、光照和病虫害等的控制。当年即可得到扦插苗。（2）休眠季扦插：11月下旬至次年3月，阳畦或冷室扦插，扦插前期（30-60天）控制温度在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℃，后期控制温度在15-25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℃，扦插前基质和扦插床（阳畦）需要进行严格消毒，扦插后注意温度、水分、光照和病虫害等的控制。第二年春天即可得到扦插苗。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嫁接繁殖：多采用野蔷薇作砧木，以芽接为主。实生砧木多用二年生的野蔷薇，在9月份进行露地嫁接，接穗选择当年生枝条中段饱满芽，进行芽接。至11月中旬即可获得贴芽嫁接苗。如用扦插砧木，可利用保护地扦插砧木，待生根后在6-10月均可进行嫁接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3．庭园露地栽种时，应根据季节情况采用容器苗或裸根苗，一般建议栽植密度为2-3株/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。该品种耐粗放管理，一般生长季不需要修剪，不结果，无残花。建议春、夏季控制杂草，追施有机肥或复合肥。</w:t>
      </w:r>
    </w:p>
    <w:p>
      <w:pPr>
        <w:pStyle w:val="8"/>
        <w:spacing w:before="120"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葛红、黄善武、杨树华、李秋香、贾瑞冬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7" w:name="_Toc13491"/>
      <w:r>
        <w:t>天山白雪</w:t>
      </w:r>
      <w:bookmarkEnd w:id="16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sz w:val="28"/>
          <w:szCs w:val="28"/>
        </w:rPr>
        <w:t>‘Tianshanbaixue’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SV-RO-009-2014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该品种花白色，淡香，花径8-10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cm，10-15瓣，具有一定程度的连续开花性，不结果。植株高大，株高3.5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m，较直立。该品种植株生长势强，抗寒性强，抗病性强。可用作抗寒种质资源、树状月季砧木，或作灌丛月季栽培。</w:t>
      </w:r>
    </w:p>
    <w:p>
      <w:pPr>
        <w:pStyle w:val="8"/>
        <w:spacing w:before="120"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1．扦插繁殖（1）生长季扦插：5月下旬至9月，选择生长发育良好、充实成熟、腋芽饱满且无病虫害的当年生枝条作为插穗，使用适当浓度的生长素类物质进行处理，控制温度在22-28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插后30天可生根。扦插前基质和扦插床需要进行严格消毒，扦插后注意温度、水分、光照和病虫害等的控制，当年即可得到扦插苗。（2）休眠季扦插：11月下旬至次年3月，阳畦或冷室扦插，扦插前期（30-60天）控制温度在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℃，后期控制温度在15-25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℃，扦插前基质和扦插床（阳畦）需要进行严格消毒，扦插后注意温度、水分、光照和病虫害等的控制，第二年春天即可得到扦插苗。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嫁接繁殖：多采用野蔷薇作砧木，以芽接为主。实生砧木多用二年生的野蔷薇，在9月份进行露地嫁接；接穗选择当年生枝条中段饱满芽，进行芽接。到11月中旬即可获得贴芽嫁接苗。如用扦插砧木，可利用保护地扦插砧木，待生根后在6-10月均可进行嫁接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3．庭院露地栽种时，应根据季节情况采用容器苗或裸根苗，一般建议栽植密度为1-2株/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。该品种耐粗放管理，一般生长季不需要修剪，不结果，无残花。建议春、夏季控制杂草，追施有机肥或复合肥。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黄善武、葛红、杨树华、李秋香、贾瑞冬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8" w:name="_Toc25674"/>
      <w:r>
        <w:t>垂虹紫锦</w:t>
      </w:r>
      <w:bookmarkEnd w:id="16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‘Chuihongzijin’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京S-SV-CM-010-2014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株高约25 cm，冠幅约58 cm，株型低矮匍匐，生长势旺盛，分枝力强，适合垂吊和地被栽培，具有独特的观赏效果，花型为重瓣型，花色为粉色（72-B），耐褪色，单花直径约45 mm，观赏性良好，适应性强，病虫害抗性好；盛花期出现在10月上旬，观赏持续期约为27天。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本品种生产周期仅为19周，显著短于传统主栽品种（约28周）；整个生产过程仅需摘心1次，管理简便。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℃贮存备用（不宜超过14 d）。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=5.8-6.2，EC＜1.0 mS/cm），充分润湿后扦插；（2）灌多菌灵2000倍1次，温室保湿并适当遮光5 d，期间介质温度21-23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℃，夜温21-23℃，湿度≥90%；（3）插穗3-5 d生根后撤除保湿遮光措施，每3 d施肥1次（100 ppm）；（4）3 w后种苗即可满穴。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 d轻摘心1次（仅去除顶芽即可）；（3）每周施肥2次（100-250 ppm），持续4 w；（4）根据需要进行短日照处理调整花期：目标花期前6-7 w开始遮光，持续2.5-3 w（根据花蕾状态随时终止遮光），期间每周施肥1次（150 ppm），喷药1次，防细菌药品（百菌清等）和防真菌药品（世高等）间隔使用；（5）若不需短日照处理，则去除遮光措施，其余同第4步，持续3 w；（6）继续每周施肥1次（150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高尚、李丽芳、陈菊、于学斌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69" w:name="_Toc24661"/>
      <w:r>
        <w:t>绚秋黄莺</w:t>
      </w:r>
      <w:bookmarkEnd w:id="16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Huangying’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京S-SV-CM-011-2014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该品种株高约37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cm，冠幅约55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cm，株型呈扁球型，圆整而紧凑，生长势旺盛，花量大，花色浅亮黄色（3-B），单花直径47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mm，重瓣，露地栽培9月底10月初盛花期，观赏期约25天，观赏性良好。耐高温高湿，病虫害抗性好；生产周期仅为17周，（传统主栽品种约28周）；仅需摘心1次，管理简便。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℃贮存备用（不宜超过14 d）。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 mS/cm），充分润湿后扦插；（2）灌多菌灵2000倍1次，温室保湿并适当遮光5 d，期间介质温度21-23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 d生根后撤除保湿遮光措施，每3 d施肥1次（100 ppm）；（4）3 w后种苗即可满穴。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 d轻摘心1次（仅去除顶芽即可）；（3）每周施肥2次（100-250 ppm），持续4 w；（4）根据需要进行短日照处理调整花期：目标花期前6-7 w开始遮光，持续2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5-3 w（根据花蕾状态随时终止遮光），期间每周施肥1次（150 ppm），喷药1次，防细菌药品（百菌清等）和防真菌药品（世高等）间隔使用；（5）若不需短日照处理，则去除遮光措施，其余同第4步，持续3 w；（6）继续每周施肥1次（150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高尚、李丽芳、陈菊、于学斌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70" w:name="_Toc8370"/>
      <w:r>
        <w:t>绚秋金辉</w:t>
      </w:r>
      <w:bookmarkEnd w:id="17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Jinhui’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京S-SV-CM-012-2014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该品种株高约25 cm，冠幅约47 cm，株型圆整扁平，分枝力强，花量大，开花整齐，一致性高，花色为金黄色（6-B），单花直径约为37 mm，重瓣，后期不易褪色，露地栽培10月初盛花期，观赏期约24天，观赏性良好。适应性强，耐高温、高湿，抗病虫害好；生产周期仅为18周（传统主栽品种28周）；仅需摘心1次，管理简便。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cm的顶芽作为生产插穗；之后每次采穗方法相同，但每株采穗次数≤3次；插穗可直接扦插，也可4℃贮存备用（不宜超过14 d）。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=5.8-6.2，EC＜1.0 mS/cm），充分润湿后扦插； (2)灌多菌灵2000倍1次，温室保湿并适当遮光5 d，期间介质温度21-23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℃，湿度≥90%；(3)插穗3-5 d生根后撤除保湿遮光措施，每3 d施肥1次（100 ppm）；（4）3 w后种苗即可满穴。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 d轻摘心1次（仅去除顶芽即可）；（3）每周施肥2次（100-250 ppm），持续4 w；（4） 根据需要进行短日照处理调整花期：目标花期前6-7 w开始遮光，持续2.5-3 w（根据花蕾状态随时终止遮光），期间每周施肥1次（150 ppm），喷药1次，防细菌药品（百菌清等）和防真菌药品（世高等）间隔使用；（5）若不需短日照处理，则去除遮光措施，其余同第4步，持续3 w；（6）继续每周施肥1次（150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高尚、李丽芳、陈菊、于学斌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71" w:name="_Toc847"/>
      <w:r>
        <w:t>绚秋金蕊</w:t>
      </w:r>
      <w:bookmarkEnd w:id="17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‘Xuanqiu Jinrui’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京S-SV-CM-013-2014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该品种株高约30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cm，冠幅约45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cm，株型呈扁球型，圆整紧凑，分枝力强，花量大，花色初开橙黄色，盛花金黄色（12-A），抱芯，重瓣性高，单花直径45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mm，后期不易褪色，露地栽培10月初盛花期，观赏期约24天，观赏性良好。耐高温高湿，适应性强。不需短日照处理，生产周期仅为18周（传统主栽品种约28周）；仅需摘心1次，管理简便。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cm的顶芽作为生产插穗；之后每次采穗方法相同，但每株采穗次数≤3次；插穗可直接扦插，也可4℃贮存备用（不宜超过14 d）。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=5.8-6.2，EC＜1.0 mS/cm），充分润湿后扦插；（2）灌多菌灵2000倍1次，温室保湿并适当遮光5 d，期间介质温度21-23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℃，湿度≥90%；（3）插穗3-5 d生根后撤除保湿遮光措施，每3 d施肥1次（100 ppm）；（4） 3 w后种苗即可满穴。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 d轻摘心1次（仅去除顶芽即可）；（3）每周施肥2次（100-250 ppm），持续4 w；（4）根据需要进行短日照处理调整花期：目标花期前6-7 w开始遮光，持续2.5-3 w（根据花蕾状态随时终止遮光），期间每周施肥1次（150 ppm），喷药1次，防细菌药品（百菌清等）和防真菌药品（世高等）间隔使用；（5）若不需短日照处理，则去除遮光措施，其余同第4步，持续3 w；（6）继续每周施肥1次（150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高尚、李丽芳、陈菊、于学斌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72" w:name="_Toc27852"/>
      <w:r>
        <w:t>重阳丹霞</w:t>
      </w:r>
      <w:bookmarkEnd w:id="17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‘Chongyangdanxia’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京S-SV-CM-014-2014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该品种株高约32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cm，冠幅约48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cm，株型圆整扁平，分枝力强，花量大，花型为托桂型，舌状花为鲜艳的橙红色（46-A），管状花为橙黄色（15-B），单花直径52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mm，后期不易褪色，观赏性佳，适应性强，病虫害抗性好；在托桂型品种中花期较早，10月初盛花期，不需短日照处理,观赏期约24天。生产周期仅为18周（传统主栽品种约28周）；仅需摘心1次，管理简便。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1．插穗生产：母本侧芽具8-9片成熟叶时进行第1次采穗，在主枝上截取具5-6片成熟叶、长度4-6 cm的顶芽作为生产插穗；之后每次采穗方法相同，但每株采穗次数≤3次；插穗可直接扦插，也可4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℃贮存备用（不宜超过14 d）。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2．种苗生产：（1）选用128 穴穴盘灌装基质（泥炭:珍珠岩=7:3，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=5.8-6.2，EC＜1.0 mS/cm），充分润湿后扦插；（2）灌多菌灵2000倍1次，温室保湿并适当遮光5 d，期间介质温度21-23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℃，空气日温24-27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℃，夜温21-23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℃，湿度≥90%；（3） 插穗3-5 d生根后撤除保湿遮光措施，每3 d施肥1次（100 ppm）；（4）3 w后种苗即可满穴。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3．成品生产：（1）穴盘苗满穴后上盆并于露天场地养护，灌多菌灵2000倍1次；（2）3-4 d轻摘心1次（仅去除顶芽即可）；（3）每周施肥2次（100-250 ppm），持续4 w；（4）根据需要进行短日照处理调整花期：目标花期前6-7 w开始遮光，持续2.5-3 w（根据花蕾状态随时终止遮光），期间每周施肥1次（150 ppm），喷药1次，防细菌药品（百菌清等）和防真菌药品（世高等）间隔使用；（5）若不需短日照处理，则去除遮光措施，其余同第4步，持续3 w；（6）继续每周施肥1次（150 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高尚、李丽芳、陈菊、于学斌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73" w:name="_Toc18187"/>
      <w:r>
        <w:t>燕山京黄</w:t>
      </w:r>
      <w:bookmarkEnd w:id="17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观赏小菊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‘Yanshan Jinghuang’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京S-SV-CM-015-2014。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该品种着花繁密，花朵紧凑，花色金黄，单株花朵数450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500朵，株高45-50 cm，冠幅55-65 cm。自然花期9月下旬-10月上旬。该品种分枝力强，自然呈球形。茎杆直立性强，抗倒伏能力高。耐旱、耐瘠薄，抗病虫能力强。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 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选择日光温室或塑料大棚做为种苗母株的栽植设施。每亩地施有机肥3-5立方米，选择母株健康、无病虫害的一年生枝条做插穗，枝条长度8-10 cm。北京地区一般在4月上中旬进行扦插。注意通风降湿，预防病虫害。扦插苗出圃前1-2周进行炼苗，喷一次杀菌剂。</w:t>
      </w:r>
      <w:r>
        <w:rPr>
          <w:rFonts w:ascii="Times New Roman" w:hAnsi="Times New Roman" w:eastAsia="宋体" w:cs="Times New Roman"/>
          <w:sz w:val="28"/>
          <w:szCs w:val="28"/>
        </w:rPr>
        <w:t>待种苗高度15-20 cm、地径0.3-0.5 cm时便可出圃。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栽植</w:t>
      </w:r>
      <w:r>
        <w:rPr>
          <w:rFonts w:ascii="Times New Roman" w:hAnsi="Times New Roman" w:eastAsia="宋体" w:cs="Times New Roman"/>
          <w:sz w:val="28"/>
          <w:szCs w:val="28"/>
        </w:rPr>
        <w:t>要点：</w:t>
      </w:r>
      <w:r>
        <w:rPr>
          <w:rFonts w:ascii="Times New Roman" w:hAnsi="Times New Roman" w:eastAsia="宋体" w:cs="Times New Roman"/>
          <w:bCs/>
          <w:sz w:val="28"/>
          <w:szCs w:val="28"/>
        </w:rPr>
        <w:t>应选择地势高不积水，稍有遮荫但不过荫之处进行露地栽植或盆栽。露地栽植土壤宜选沙壤土。</w:t>
      </w:r>
      <w:r>
        <w:rPr>
          <w:rFonts w:ascii="Times New Roman" w:hAnsi="Times New Roman" w:eastAsia="宋体" w:cs="Times New Roman"/>
          <w:sz w:val="28"/>
          <w:szCs w:val="28"/>
        </w:rPr>
        <w:t>每亩施腐熟的有机肥（如鸡粪、牛粪等）3-5立方米，</w:t>
      </w:r>
      <w:r>
        <w:rPr>
          <w:rFonts w:ascii="Times New Roman" w:hAnsi="Times New Roman" w:eastAsia="宋体" w:cs="Times New Roman"/>
          <w:bCs/>
          <w:sz w:val="28"/>
          <w:szCs w:val="28"/>
        </w:rPr>
        <w:t>一般在5月上旬-6月上旬定植。栽后浇一次透水，视土壤墒情在极度干旱时再浇水1-2次，大雨后及时清沟排水。一般中耕除草2-3次，第1次在定植后10天，第2次在7月下旬，第3次在8月下旬。此外每次大雨后，为防土壤板结可适当进行1次浅中耕。结合中耕除草，每次每亩施5-10公斤左右的氮磷钾（15%: 15%: 15%）均衡复合肥。 7月上旬喷一次光谱性杀菌剂如百菌清、多菌灵等预防病害。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北京市农林科学院、美科尔（北京）生物科技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有限公司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罗昌、黄丛林、吴忠义、程曦、陈东亮、张秀海、梁宏霞、张志栋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74" w:name="_Toc21528"/>
      <w:r>
        <w:t>红丝带</w:t>
      </w:r>
      <w:bookmarkEnd w:id="174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‘Hongsidai’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京S-SV-SS-016-2014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该品种株高80-86 cm,冠幅96-113 cm；整株花序数可达117枝，一级侧枝花序长34-43 cm；小花基部轮间距约1.5 cm。花萼玫红色（RED 52A），花冠玫红色（RED 52A）。1月下旬温室播种， 5月上中旬定植露地，初花期为5月初，单株花期160-170天，盛花期8-9月。与常用商品种相比，夏季高温时生长良好，开花正常，管理简便。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播种、扦插、苗期管理等同其它一串红品种。该品种株型略松散，适宜密植，株行距80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80 cm，若需早期形成景观效果，也可再适当密植。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可作花坛、花带、花境材料，适宜郊野公园、大地景观的应用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陈洪伟、刘克锋、王红利、刘笑冰、安利清、石爱平、姚爱敏、洪培培、高程达、廖开美、韩敏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75" w:name="_Toc31169"/>
      <w:r>
        <w:t>京粉</w:t>
      </w:r>
      <w:bookmarkEnd w:id="175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‘Jingfen’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京S-SV-SS-017-2014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该品种株高64-70 cm,冠幅80-95 cm；整株花序数可达182枝，一级侧枝花序长20-29 cm；小花中部轮间距约1.4 cm；花萼鲑鱼肉色（RED 37B），花冠鲑鱼肉色（RED 38B），花色新颖。1月下旬温室播种, 5月上中旬定植露地，初花期为5月初，单株花期160-170天，盛花期8-9月。与常用商品种相比，生长健壮，耐夏季高温，管理简便。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1．播种：使用草炭：沙：园田土＝1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1的基质或专用育苗基质将种子播种于苗盘中，表面覆盖素沙土或蛭石，厚度以不见种子即可。播种后覆膜保湿。种子发芽以20-25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℃为佳，播后7天左右发芽，出苗整齐。也可视用花时间周年播种，在25-28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℃条件下，播种后约95-100天进入初花期。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2．扦插：剪取健壮枝条，切成每段有3对芽的插穗，植入扦插床中，入土深度为插穗长度的1/3，浇水、遮阴，待新生枝条叶片长至3-4对时，移植至花盆中按常规培育。扦插易成活。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苗期管理：幼苗长至2-3对真叶时上盆。上盆缓苗10天后，每隔10-15天施一次肥。为使株型早期丰满，可在第4对真叶展开时进行第一次摘心，以后待每侧枝第4对叶片展开时留2对叶片，进行摘心处理。可进行2-3次摘心。最后一次摘心后约25天现蕾开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4．定植及管理：幼苗长至8对真叶时定植于露地。定植前施足基肥。定植株行距可采用80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100 cm，若需早期形成景观效果，也可根据成熟植株冠幅，适当密植。定植后，按照需要浇水和松土。生长期注意病虫害的发生及防治；夏季高温期加强田间管理。种子成熟花枝可及时剪除，促其萌发新花枝，延长观赏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可作花坛、花带、花境材料，适宜郊野公园、大地景观的应用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刘克锋、陈洪伟、王红利、刘笑冰、孙曦、姚爱敏、洪培培、石爱平、遇玲、王玫、李崇芳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76" w:name="_Toc451"/>
      <w:r>
        <w:t>林下风</w:t>
      </w:r>
      <w:bookmarkEnd w:id="17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‘Linxiafeng’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京S-SV-SS-018-2014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该品种株高75-82 cm,冠幅70-78 cm；整株花序数可达99枝，一级侧枝花序长25-28 cm；小花基部轮间距约1.6 cm；花萼白色带红晕，花冠红色（RED 44B）。1月下旬温室播种, 5月上中旬定植露地，初花期为5月初，单株花期160-170天，盛花期8-9月。与常用商品种相比，耐夏季高温，开花正常，生长健壮，管理简便。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播种、扦插、苗期管理等同其它一串红品种。定植株行距可采用70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80 cm。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可作花坛、花带、花境材料，适宜郊野公园、大地景观的应用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刘克锋、王红利、陈洪伟、姚爱敏、刘笑冰、石爱平、葛秀秀、洪培培、王树涛、张美玲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77" w:name="_Toc8311"/>
      <w:r>
        <w:t>香橙</w:t>
      </w:r>
      <w:bookmarkEnd w:id="177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‘Xiangcheng’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京S-SV-SS-019-2014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该品种株高30-38 cm,冠幅48-55 cm；整株花序数可达70枝，一级侧枝花序长13-17 cm；小花中部轮间距约1.0 cm，花轮密集，单枝花序观赏效果亦佳。花萼橙色（RED 37A），花冠橙色（RED 38A），花色新颖。1月下旬温室播种, 5月上中旬定植露地，初花期为5月初，单株花期160-175天，较其它选育品种初花期略早，盛花期8-9月。与常用商品种相比，生长健壮，耐夏季高温，开花正常，管理简便。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1．播种和扦插方法同其它一串红品种。周年播种时，在25-28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℃条件下，播种后约95天进入初花期。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2．苗期管理：上盆和缓苗后施肥同其它一串红品种。该品种株型紧凑，苗期可不进行摘心处理，或进行一次摘心处理，早期即可取得较好观赏效果。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3．定植及管理：定植株行距可采用50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60 cm。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可作花坛、花带材料，适宜城市公园、郊野公园、大地景观的应用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王红利、刘克锋、葛秀秀、陈洪伟、洪培培、姚爱敏、石爱平、王顺利、王玫、张秀芳、王菲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78" w:name="_Toc31518"/>
      <w:r>
        <w:t>京科紫雀</w:t>
      </w:r>
      <w:bookmarkEnd w:id="17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玉簪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Hosta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plantaginea </w:t>
      </w:r>
      <w:r>
        <w:rPr>
          <w:rFonts w:ascii="Times New Roman" w:hAnsi="Times New Roman" w:eastAsia="宋体" w:cs="Times New Roman"/>
          <w:sz w:val="28"/>
          <w:szCs w:val="28"/>
        </w:rPr>
        <w:t>‘Jingke Zique’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京S-SV-HP-020-2014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该品种株型较大，株高29.7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cm，冠径47.3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cm；叶基生，成丛，叶片心形；叶片绿色带浅黄色镶边，有光泽，边缘呈波曲状，叶脉呈弧形，叶脉间较宽，下陷明显，叶背面叶脉突起,全叶长36-40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cm，叶脉13-15条；花葶直立，高45-62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cm，总状花序，花白色，花期7月中旬至8月上旬，不结实；露地种植4月中旬至下旬萌芽，11月上至中旬地上部枯萎。可全光照，既耐寒、也耐阴、耐贫瘠、抗性强。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宜选用富含腐殖质的砂质壤土。地栽定植前每亩可施入2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t腐熟的有机肥。种植时深浅适中，浅不露根，深不埋心。株行距一般为20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cm。在栽培过程中，适时浇水，保持土壤湿润，忌浇水过多，易烂根。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1．分株繁殖： 玉簪分株时间为春季3月下旬至4月中旬萌芽前或8月下旬至9月上旬进行分株，分割下来的小株在百菌清1500倍液中浸泡五分钟后取出凉干，即可种植，种植后马上用百菌清灌根。分根后浇一次透水，3-4周内要节制浇水，以免烂根。新芽萌发后，每隔2-3周施一次氮钾结合的腐熟液肥，入夏后适当增施磷钾肥。开花前，液面喷施0.1%尿素和0.2%磷酸二氢钾混合溶液1-2次。入秋后继续追施液肥，不仅可增加抗寒力，而且有利于来年生长。11月中旬以后，地上部分枯萎，将地上部分剪除，浇防冻水，并在根际附近覆盖细沙，以防宿根受冻。</w:t>
      </w:r>
    </w:p>
    <w:p>
      <w:pPr>
        <w:spacing w:line="440" w:lineRule="exact"/>
        <w:ind w:firstLine="43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病害：植株间密度过大、雨季积水时间过长容易诱发白绢病。可用50%多菌灵600-800倍液或者25%克枯星300-400倍液浇灌基部。多雨时节排水不畅、湿度过大容易诱发炭疽病。可用70%甲基托布津600-800倍液或者80%炭疽福美600倍液喷施，每一周喷药一次，连续3-4次可防治。</w:t>
      </w:r>
    </w:p>
    <w:p>
      <w:pPr>
        <w:spacing w:line="440" w:lineRule="exact"/>
        <w:ind w:firstLine="43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3．虫害：防治蜗牛时，可用6%的蜗克星颗粒试剂，每100平方米用药50-100克，混合沙土1.5-2.5千克，均匀喷施。防治蚜虫时，可喷施6%的吡虫啉乳油3000-4000倍液。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北京地区露地种植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地被植物、盆栽观赏、切叶、布置花境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北京市农林科学院蔬菜研究中心、北京京研益农科技发展中心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周涤、熊敏、卫尊征、王贤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79" w:name="_Toc30228"/>
      <w:r>
        <w:t>京科紫苑</w:t>
      </w:r>
      <w:bookmarkEnd w:id="17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玉簪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Hosta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plantaginea </w:t>
      </w:r>
      <w:r>
        <w:rPr>
          <w:rFonts w:ascii="Times New Roman" w:hAnsi="Times New Roman" w:eastAsia="宋体" w:cs="Times New Roman"/>
          <w:sz w:val="28"/>
          <w:szCs w:val="28"/>
        </w:rPr>
        <w:t>‘Jingke Ziyuan’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京S-SV-HP-021-2014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该品种株高17-22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cm；叶基生，成丛，叶片心形，叶柄两侧有下延，叶片黄绿色，无条斑，叶片长8-13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cm，全叶长19-24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cm，叶脉9-11条；花葶直立，高36-47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cm，总状花序，花紫色，23-33朵，直径2.6-3.5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cm。花期6月中下旬至8月上旬；10月下旬至11月上旬地上部枯萎。不耐强光。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对土壤要求不严，以富含腐殖质的砂质壤土为宜。地栽定植前施足基肥，每亩栽培地可施入2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t腐熟的有机肥，深翻整地、耙平。在栽培过程中，适时浇水，保持土壤湿润，使土壤充分与植株根系接触，但忌浇水过多，否则易烂根。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分株繁殖： 玉簪分株时间为春季3月下旬至4月中旬萌芽前或8月下旬至9月上旬进行分株，分割下来的小株在百菌清1500倍液中浸泡五分钟后取出凉干，即可种植，种植后马上用百菌清灌根。分根后浇一次透水，3-4周内要节制浇水，以免烂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从新芽萌发后开始，每隔2-3周施一次氮钾结合的腐熟液肥，入夏后适当增施磷钾肥料。开花前，液面喷施0.1%尿素和0.2%磷酸二氢钾混合溶液1-2次。入秋后继续追施液肥，直至地上部分枯萎前为止。</w:t>
      </w:r>
    </w:p>
    <w:p>
      <w:pPr>
        <w:spacing w:line="440" w:lineRule="exact"/>
        <w:ind w:firstLine="565" w:firstLineChars="202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植株间密度过大、雨季积水时间过长容易诱发白绢病。可用50%多菌灵600-800倍液或者25%克枯星300-400倍液浇灌基部。多雨时节排水不畅、湿度过大容易诱发炭疽病。可用70%甲基托布津600-800倍液或者80%炭疽福美600倍液喷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北京地区露地半荫环境条件下种植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地被植物、盆栽观赏、也可以布置花境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北京市农林科学院蔬菜研究中心、北京京研益农科技发展中心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周涤、熊敏、王贤、卫尊征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0" w:name="_Toc5860"/>
      <w:r>
        <w:t>顺科香帝</w:t>
      </w:r>
      <w:bookmarkEnd w:id="180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蝴蝶兰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alaenopsis </w:t>
      </w:r>
      <w:r>
        <w:rPr>
          <w:rFonts w:ascii="Times New Roman" w:hAnsi="Times New Roman" w:eastAsia="宋体" w:cs="Times New Roman"/>
          <w:bCs/>
          <w:sz w:val="28"/>
          <w:szCs w:val="28"/>
        </w:rPr>
        <w:t>‘Shunke Xiangdi’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iCs/>
          <w:sz w:val="28"/>
          <w:szCs w:val="28"/>
        </w:rPr>
        <w:t>京S-SV-</w:t>
      </w:r>
      <w:r>
        <w:rPr>
          <w:rFonts w:hint="eastAsia" w:ascii="Times New Roman" w:hAnsi="Times New Roman" w:eastAsia="宋体" w:cs="Times New Roman"/>
          <w:iCs/>
          <w:sz w:val="28"/>
          <w:szCs w:val="28"/>
        </w:rPr>
        <w:t>pH</w:t>
      </w:r>
      <w:r>
        <w:rPr>
          <w:rFonts w:ascii="Times New Roman" w:hAnsi="Times New Roman" w:eastAsia="宋体" w:cs="Times New Roman"/>
          <w:iCs/>
          <w:sz w:val="28"/>
          <w:szCs w:val="28"/>
        </w:rPr>
        <w:t>-022-2014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该品种株高35-40 cm，花径5.5-6.0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cm，花瓣边缘为黄色并附着红色斑点，基部红色，花瓣蜡质，略有香味，花期长达120天；开花过程中花色稳定，不易褪色；在湿度为40%-50%能正常生长，耐低湿；生长过程中灰霉病发病率在2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>%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以内，繁殖变异率低。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1．炼苗期：在出瓶前，将要准备出瓶的瓶苗转移到驯化的温室，驯化2-4周以适应自然条件，日温控制在28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℃，光照强度由2000LUX提高到5000LUX．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2．种植方式：小、中、大苗的种植：换盆前应先适当控制水分。换盆时小心取出植株，将植株竖直植于垫有2-4个泡沫粒的软塑料盆正中央，种后水苔应低于盆沿约2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0cm-2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2cm，用手捏软盆以结实而又弹性感为宜，摆放时使心叶朝向（东南方）。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3．日温控制在28-30℃，夜温控制在22-24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℃，湿度70%-85%，光照强度由6000-10000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LUX逐渐提高到12000-15000 LUX，可达15000-20000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LUX换盆10天内不浇肥，一周内尽量不浇水。开花期：温控制在25-27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℃，夜温控制在16-18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℃，湿度70%-85%，光照强度15000-25000 LUX；待水苔较干时，用4000倍-5000倍的15-20-25速效肥液混合浇半透水，保持基质湿润。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4．病虫害防治：‘顺科香妃’病虫害防治坚持“以防为主，综合防治”的植保方针，真菌性病害主要有灰霉病、炭疽病、煤烟病、白绢病等，首先要营造适宜的生长环境，保持温室通风良好，科学施肥、用水。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北京地区能够进行环境调控的室内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主要用于桌花摆放、观赏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北京顺鑫农业股份有限公司、顺科农业技术开发分公司、北京花卉育种研发兰花创新团队、中国林业科学研究院林业研究所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许长杰、王雁、闫跃山、魏浩、汤志勇、郑宝强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1" w:name="_Toc10252"/>
      <w:r>
        <w:t>顺科香妃</w:t>
      </w:r>
      <w:bookmarkEnd w:id="181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蝴蝶兰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eastAsia" w:ascii="Times New Roman" w:hAnsi="Times New Roman" w:eastAsia="宋体" w:cs="Times New Roman"/>
          <w:bCs/>
          <w:i/>
          <w:iCs/>
          <w:sz w:val="28"/>
          <w:szCs w:val="28"/>
        </w:rPr>
        <w:t>pH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alaenopsis </w:t>
      </w:r>
      <w:r>
        <w:rPr>
          <w:rFonts w:ascii="Times New Roman" w:hAnsi="Times New Roman" w:eastAsia="宋体" w:cs="Times New Roman"/>
          <w:bCs/>
          <w:sz w:val="28"/>
          <w:szCs w:val="28"/>
        </w:rPr>
        <w:t>‘Shunke Xiangfei’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-023-2014</w:t>
      </w:r>
    </w:p>
    <w:p>
      <w:pPr>
        <w:spacing w:line="440" w:lineRule="exact"/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该品种株高30-35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cm，花径4.0-4.5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cm，花为红色，花瓣蜡质，略有香味，双梗率较高，可达35%；花期100天左右，开花过程中花色稳定，不易褪色；易催花，催花时间比亲本及对照品种‘台糖小红花’缩短5-10天；生长过程中灰霉病发病率低在2</w:t>
      </w:r>
      <w:r>
        <w:rPr>
          <w:rFonts w:hint="eastAsia" w:ascii="Times New Roman" w:hAnsi="Times New Roman" w:eastAsia="宋体" w:cs="Times New Roman"/>
          <w:snapToGrid w:val="0"/>
          <w:kern w:val="21"/>
          <w:sz w:val="28"/>
          <w:szCs w:val="28"/>
        </w:rPr>
        <w:t>%</w:t>
      </w:r>
      <w:r>
        <w:rPr>
          <w:rFonts w:ascii="Times New Roman" w:hAnsi="Times New Roman" w:eastAsia="宋体" w:cs="Times New Roman"/>
          <w:snapToGrid w:val="0"/>
          <w:kern w:val="21"/>
          <w:sz w:val="28"/>
          <w:szCs w:val="28"/>
        </w:rPr>
        <w:t>以内，繁殖变异率低。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1．炼苗期：在出瓶前，将要准备出瓶的瓶苗转移到驯化的温室，驯化2-4周以适应自然条件，日温控制在28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℃，光照强度由2000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LUX提高到5000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LUX．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2．种植方式：小、中、大苗的种植：换盆前应先适当控制水分。换盆时小心取出植株，将植株竖直植于垫有2-4个泡沫粒的软塑料盆正中央，种后水苔应低于盆沿约2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cm-2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cm，用手捏软盆以结实而又弹性感为宜，摆放时使心叶朝向（东南方）。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3．日温控制在28-30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℃，夜温控制在22-24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℃，湿度70%-85%，光照强度由6000-10000 LUX逐渐提高到12000-15000 LUX，可达15000-20000LUX换盆10天内不浇肥，一周内尽量不浇水。开花期：温控制在25-27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℃，夜温控制在16-18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℃，湿度70%-85%，光照强度15000-25000 LUX；待水苔较干时，用4000倍-5000倍的15-20-25速效肥液混合浇半透水，保持基质湿润。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4．病虫害防治：‘顺科香妃’病虫害防治坚持“以防为主，综合防治”的植保方针，真菌性病害主要有灰霉病、炭疽病、煤烟病、白绢病等，首先要营造适宜的生长环境，保持温室通风良好，科学施肥、用水。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北京地区能够进行环境调控的温室内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主要用于桌花摆放、观赏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北京顺鑫农业股份有限公司、顺科农业技术开发分公司、北京花卉育种研发兰花创新团队、中国林业科学研究院林业研究所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许长杰、王雁、闫跃山、魏浩、汤志勇、郑宝强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2" w:name="_Toc24506"/>
      <w:r>
        <w:t>纤序</w:t>
      </w:r>
      <w:bookmarkEnd w:id="18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芒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Miscanthus sinensis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‘Xianxu’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京S-SV-MS-024-2014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该品种为丛生型多年生观赏草。株形整齐，花序生于叶丛之上，叶片密集而向上伸展；株高165-175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cm，冠幅115-125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cm，花序长38-45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单株花序数可达65个。北京地区4月中旬萌芽，11月上旬枯黄，绿期约210天，花果期8-10月。株丛挺拔整齐，茎叶繁密，花序密集，生长旺盛，观赏期较长，具有较高的园林应用价值；栽培技术简便，养护管理成本低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纤序主要采用分株方式繁殖。分株的最佳时期以春季为宜，5~10个分蘖可以获得较高的繁殖率，适宜分株扩繁；15~20个分蘖种植，经过一个生长季即可以达到很好的景观效果。纤序育苗方式简单，可以采用容器、温室进行育苗，也可以直接进行露地生产。纤序一般采用穴栽，穴栽深度在15-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cm为宜，初次移栽后充分灌溉；植株成活后，不需要进行额外的灌溉，自然降水即可正常生长。</w:t>
      </w:r>
    </w:p>
    <w:p>
      <w:pPr>
        <w:spacing w:line="440" w:lineRule="exact"/>
        <w:ind w:firstLine="42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纤序适应性广，对土壤没有特殊要求，从轻质沙土到壤土、粘壤土、粘土都可正常生长。北京地区，在自然降水条件下即可正常生长，基本不需要补充灌溉。生长季节不可频繁灌溉或注意排水，以免造成植株疯长而影响开花和景观效果。生长期无明显病虫害发生，不需要喷施农药，减少了投入成本。纤序生长强健，不需要额外施肥。生长期不需要修剪，但是冬季植株地上部分枯黄后，需要根据具体的园林绿化要求进行刈割处理，以防可能造成的引火危险。但对于空旷地段，为达到冬季或早春的景观效果，可以不进行刈割。</w:t>
      </w:r>
    </w:p>
    <w:p>
      <w:pPr>
        <w:spacing w:line="440" w:lineRule="exact"/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耐旱、耐寒、耐热、耐贫瘠，较耐阴，整个生长期很少有病虫害发生。适应北京地区的气候条件，可在北京地区安全越冬，北京极端-13.5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℃的低温亦可安全越冬；适应北京地区春季干旱多风的气候，亦能耐受夏季高温高湿的条件。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武菊英、滕文军、袁小环、刘桂英、杨学军、张艳营、陈超、刘桂芹</w:t>
      </w:r>
    </w:p>
    <w:p>
      <w:pPr>
        <w:pStyle w:val="8"/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3" w:name="_Toc25968"/>
      <w:r>
        <w:t>京美玉</w:t>
      </w:r>
      <w:bookmarkEnd w:id="18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美丽月见草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Oenothera speciosa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‘Jingmeiyu’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京S-SV-OS-025-2014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该品种伏地生长，株高30-50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cm，叶形多样；花单生，花萼4瓣，花着生于顶端叶腋，花粉白色，有香味；上午9点-10点和下午5点-6点开放，单朵花开放2天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3天。返青期4月中下旬，5月中下旬盛花，花量约200朵/m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盛花后陆续结实。耐刈割，刈割后约2周新生长的茎叶可完全覆盖地面，约30天可形成二次开花盛花景观，并陆续开花至10月中旬。该品种花量大，整体花期长，绿期约210天，地面覆盖度高，喜光，耐旱，抗寒，耐贫瘠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1．种子繁殖：冬季用M</w:t>
      </w:r>
      <w:r>
        <w:rPr>
          <w:rFonts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代种子进行穴盘播种（适合机播）,培育容器苗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容器苗株高大于10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cm时进行修剪促进多侧枝发生。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2．露地定植：容器苗从早春至初秋均可露地定植，根据绿地要求9株/m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-12株/m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，定植后灌溉。定植的越冬苗第二年4月上中旬返青。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3．修剪：返青苗5月中下旬盛花至7月初，花后修剪，留茬5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cm。约10天-15天恢复，21-30天再次开花至10月中旬。冬季刈割或不刈割越冬。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4．施肥与灌溉：京美玉修剪后可少量施肥或不施肥；遇干旱年返青前浇返青水，生长季遇干旱无雨年份人工补充灌溉，越冬前浇防冻水。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5．病虫害防治：京美玉从引种至今美丽月见草很少发生病虫害危害，夏季有少量棉铃虫及蜗牛咬食花瓣，在花瓣上留下缺刻，数量很少不影响景观效果，至今尚未进行过药剂防治。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马燕、蔺艳、孙丽萍、梁芳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4" w:name="_Toc17282"/>
      <w:r>
        <w:t>兰丁1号</w:t>
      </w:r>
      <w:bookmarkEnd w:id="184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树种：樱桃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Prunus avium </w:t>
      </w:r>
      <w:r>
        <w:rPr>
          <w:rFonts w:ascii="Times New Roman" w:hAnsi="Times New Roman" w:eastAsia="宋体" w:cs="Times New Roman"/>
          <w:sz w:val="28"/>
          <w:szCs w:val="28"/>
          <w:lang w:val="pt-PT"/>
        </w:rPr>
        <w:t>×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 pseudocerasus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‘Landing Yihao’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京S-SV-PA-026-2014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该品种长势较强，树姿开张、树冠半圆形。根系分布较深，侧生根壮发达。新梢先端嫩叶略带紫红色，1年生枝黄绿色，密被短茸毛，皮孔较密。叶片长圆形，叶面与叶背均具短茸毛，叶片大，叶长15.6 cm，叶宽9.1 cm，边缘呈现波浪状，不很平展。花白色，常见柱头外露现象。为3倍体，自然授粉条件下未见结实。该品种易于无性系繁殖，嫁接亲和力好，根系发达，固地性好。抗根癌能力强，抗褐斑病，耐盐碱，耐瘠薄。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1．‘兰丁1号’可采用绿枝扦插或组织培养技术进行繁殖。绿枝扦插苗可冬季假植，次年3月下旬栽植，种植当年秋季或次年春季进行嫁接。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‘兰丁1号’砧木干性好，嫁接部位分枝少，管理时基本不用去除基部分枝；该砧木叶片较大，栽植密度不可过密，可采用宽窄行的种植办法。7月份后要控制其快速生长，通过去除侧稍、肥水控制等措施，促使枝条组织充实，尤其注意不要使用速效化学肥料，否则嫁接部位过粗，影响嫁接成活率。</w:t>
      </w:r>
    </w:p>
    <w:p>
      <w:pPr>
        <w:pStyle w:val="19"/>
        <w:spacing w:before="0" w:beforeAutospacing="0" w:after="0" w:afterAutospacing="0" w:line="440" w:lineRule="exact"/>
        <w:ind w:firstLine="560" w:firstLineChars="20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kern w:val="2"/>
          <w:sz w:val="28"/>
          <w:szCs w:val="28"/>
        </w:rPr>
        <w:t>当年秋季嫁接甜樱桃品种，建议采用带木质芽接的方法，嫁接部位冬季最好采取埋土、缠裹等防冻措施，可以提高嫁接成活率。</w:t>
      </w:r>
    </w:p>
    <w:p>
      <w:pPr>
        <w:pStyle w:val="19"/>
        <w:spacing w:before="0" w:beforeAutospacing="0" w:after="0" w:afterAutospacing="0" w:line="440" w:lineRule="exact"/>
        <w:ind w:firstLine="560" w:firstLineChars="20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kern w:val="2"/>
          <w:sz w:val="28"/>
          <w:szCs w:val="28"/>
        </w:rPr>
        <w:t>春季嫁接可在3月下旬芽萌动时进行带木质芽接。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5．以‘兰丁1号’为砧木嫁接甜樱桃品种，嫁接苗长势较强，成型快，适宜在北京山区、丘陵区和土壤瘠薄地区栽培。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北京山区、丘陵区和土壤瘠薄地区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甜樱桃砧木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张开春、张晓明、闫国华、周宇、王晶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5" w:name="_Toc15199"/>
      <w:r>
        <w:t>兰丁2号</w:t>
      </w:r>
      <w:bookmarkEnd w:id="185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樱桃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Prunus avium </w:t>
      </w:r>
      <w:r>
        <w:rPr>
          <w:rFonts w:ascii="Times New Roman" w:hAnsi="Times New Roman" w:eastAsia="宋体" w:cs="Times New Roman"/>
          <w:sz w:val="28"/>
          <w:szCs w:val="28"/>
          <w:lang w:val="pt-PT"/>
        </w:rPr>
        <w:t>×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 xml:space="preserve"> pseudocerasus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‘Landing Erhao’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京S-SV-PA-027-2014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势较强，树姿开张、树冠半圆形。根系分布较深，粗根发达，须根多。新梢先端嫩叶略带黄红色，1年生枝黄褐色，密被短茸毛，皮孔较密。叶片长圆形，叶面与叶背均具短茸毛，叶片比‘兰丁1号’小，长度11.7 cm，宽度7.2 cm，叶柄基部着生2个暗红色肾形蜜腺。花白色。为3倍体，自然授粉条件下未见结实。该品种易于无性繁殖，嫁接亲和力好，较耐盐碱和旱涝。嫁接甜樱桃品种树势生长健壮，树姿开张，成枝力强，早果性好。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left="2" w:leftChars="1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1．绿枝扦插苗可于冬季假植，次年3月下旬栽植，种植当年秋季或次年春季进行嫁接。</w:t>
      </w:r>
    </w:p>
    <w:p>
      <w:pPr>
        <w:spacing w:line="440" w:lineRule="exact"/>
        <w:ind w:left="2" w:leftChars="1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可采用宽窄行的种植办法，以免影响通风透光，造成苗木生长不充实。8月份以后要控制其快速生长，通过去除侧稍、肥水控制等措施，促使枝条组织充实，有利于提高嫁接成活率。‘兰丁2号’直立性好，嫁接部位分枝少，管理时基本不用去除基部分枝。</w:t>
      </w:r>
    </w:p>
    <w:p>
      <w:pPr>
        <w:spacing w:line="440" w:lineRule="exact"/>
        <w:ind w:left="2" w:leftChars="1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3．如果当年秋季嫁接甜樱桃品种，建议采用带木质芽接的方法，嫁接部位冬季最好采取埋土、缠裹等防冻措施，可以提高嫁接成活率。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4．春季嫁接可在3月下旬芽萌动时进行带木质芽接。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5．嫁接苗长势好，成型快，适宜在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北京平原地区</w:t>
      </w:r>
      <w:r>
        <w:rPr>
          <w:rFonts w:ascii="Times New Roman" w:hAnsi="Times New Roman" w:eastAsia="宋体" w:cs="Times New Roman"/>
          <w:sz w:val="28"/>
          <w:szCs w:val="28"/>
        </w:rPr>
        <w:t>樱桃栽培适宜区应用。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北京平原地区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甜樱桃砧木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张开春、张晓明、闫国华、周宇、王晶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6" w:name="_Toc15997"/>
      <w:r>
        <w:t>八棱脆</w:t>
      </w:r>
      <w:bookmarkEnd w:id="18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Malus prunifolia </w:t>
      </w:r>
      <w:r>
        <w:rPr>
          <w:rFonts w:ascii="Times New Roman" w:hAnsi="Times New Roman" w:eastAsia="宋体" w:cs="Times New Roman"/>
          <w:sz w:val="28"/>
          <w:szCs w:val="28"/>
        </w:rPr>
        <w:t>‘Balengcui’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京S-SV-MP-028-2014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姿直立，树势强，一年生枝褐色，皮孔数量多，茸毛少。叶片呈长椭圆形，叶深绿色，叶正面光滑无毛，纸质，叶背面具稀疏绒毛，叶先端渐尖，叶缘具锐锯齿。伞房花序，着花5-9朵，花蕾粉红色，花朵白色，花期4月中下旬左右。果实近圆形，整齐度较好，有明显棱起；萼片宿存，基部肉质突起；果面平滑，果点密，锈色；果实底色黄白色，盖色红色，果实部分着色。平均单果重26.64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g，可溶性固形物含量14.9，Vc含量11 mg/100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g，微涩，果肉乳黄色，多汁，风味酸甜。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1．建园与定植：适宜栽植株行距为1-3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m。北京地区适宜定植时期为4月上旬。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2．整形修剪：株行距1-1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3-4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m的适宜树形为细纺缍形型或Y字型，株行距2-3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m的适宜树形为自由纺缍形和小冠疏层形。夏季修剪每年宜进行4-5次，重点调整新梢留量和生长方向，抹除背上旺长新稍、双芽新梢，清理内膛徒长枝，疏除过密、过旺、竞争枝。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3．花果管理：每花序或留4-5个果。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4．土肥水管理：灌溉宜采用滴灌。基肥以腐熟的鸡粪、羊粪或牛粪为宜，于每年9月上中旬采果后一次性施入，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施肥量以3-5 m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/667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为宜。</w:t>
      </w:r>
      <w:r>
        <w:rPr>
          <w:rFonts w:ascii="Times New Roman" w:hAnsi="Times New Roman" w:eastAsia="宋体" w:cs="Times New Roman"/>
          <w:sz w:val="28"/>
          <w:szCs w:val="28"/>
        </w:rPr>
        <w:t>树冠下开放射沟、环状沟施入。生长季内土壤可追肥2次：分别于花前第一次追肥，5月中下旬第二次追肥，每株施2-3.5 kg氮磷钾复合肥。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鲜食兼观赏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延庆县果品服务中心、北京农学院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李建军、姚允聪、李树根、王强、周红燕、田佶、卢艳芬、张杰 、宋婷婷、马晓燕</w:t>
      </w:r>
    </w:p>
    <w:p>
      <w:pPr>
        <w:spacing w:line="440" w:lineRule="exact"/>
        <w:ind w:firstLine="2100" w:firstLineChars="750"/>
        <w:jc w:val="lef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7" w:name="_Toc21043"/>
      <w:r>
        <w:t>红八棱</w:t>
      </w:r>
      <w:bookmarkEnd w:id="18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树种：海棠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Malus prunifolia </w:t>
      </w:r>
      <w:r>
        <w:rPr>
          <w:rFonts w:ascii="Times New Roman" w:hAnsi="Times New Roman" w:eastAsia="宋体" w:cs="Times New Roman"/>
          <w:sz w:val="28"/>
          <w:szCs w:val="28"/>
        </w:rPr>
        <w:t>‘Hongbaleng’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京S-SV-MP-029-2014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势中等，树姿直立。一年生枝紫褐色，皮孔数量少，茸毛少。幼叶橙红色，成熟叶深绿色。伞房花序，着花约5-7朵，花蕾粉红色，花瓣5片，单瓣呈椭圆形，花朵粉红色；花期4月上、中旬。果实近圆形，果面平滑，五棱明显，无果锈；果实底色黄绿色，盖色紫红色，部分着色。单果重9.07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g。果肉浅黄，风味酸甜，有涩味。肉质松脆，可溶性固形物含量18.3，Vc含量4.4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1．建园与定植：适宜栽植株行距为1-3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m。北京地区适宜定植时期为4月上旬。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2．整形修剪：株行距1-1.5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3-4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m的适宜树形为细纺缍形型或Y字型，株行距2-3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m的适宜树形为自由纺缍形和小冠疏层形。通过夏季修剪调整新梢数量和生长方向，抹除背上旺长新稍、双芽新梢，及时疏除过密、过旺的竞争枝，对各类果枝摘心。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3．花果管理：由于果个较小,可以不疏或少疏。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4．土肥水管理：灌溉宜采用滴灌。基肥以腐熟的鸡粪、羊粪或牛粪为宜，于每年9月上中旬采果后一次性施入，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施肥量以3-5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/667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为宜。树下开方格沟、放</w:t>
      </w:r>
      <w:r>
        <w:rPr>
          <w:rFonts w:ascii="Times New Roman" w:hAnsi="Times New Roman" w:eastAsia="宋体" w:cs="Times New Roman"/>
          <w:sz w:val="28"/>
          <w:szCs w:val="28"/>
        </w:rPr>
        <w:t>射沟、环状沟施入。生长季内土壤可追肥2次：分别于花前第一次追肥，5月中下旬第二次追肥，每株施2-3.5 kg氮磷钾复合肥。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观赏兼鲜食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延庆县果品服务中心、北京农学院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姚允聪、田佶、卢艳芬、张杰、宋婷婷 、李建军、李树根、王强、周红燕、马晓燕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8" w:name="_Toc26707"/>
      <w:r>
        <w:t>瑞都红玉</w:t>
      </w:r>
      <w:bookmarkEnd w:id="18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Vitis vinifera </w:t>
      </w:r>
      <w:r>
        <w:rPr>
          <w:rFonts w:ascii="Times New Roman" w:hAnsi="Times New Roman" w:eastAsia="宋体" w:cs="Times New Roman"/>
          <w:sz w:val="28"/>
          <w:szCs w:val="28"/>
        </w:rPr>
        <w:t>‘Ruidu Hongyu’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京S-SV-VV-030-2014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该品种树势中庸或稍旺，节间中等长度，丰产性强。果穗圆锥形，平均单穗重404.71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g，果粒长椭圆形或卵圆形，平均单粒重5.52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g，最大单粒重7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穗中松，果皮紫红或红紫色，果肉具有中等程度的玫瑰香味。果肉质地脆，酸甜多汁。可溶性固形物含量18.2%。在北京地区8月上中旬果实成熟，经多年观察和综合评价，在香味和色泽方面明显优于对照品种‘京秀’和‘粉红亚都蜜’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1．建园与定植：选择土壤通透性好的地块种植，适宜栽植株行距为1-3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2.5-3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m。北京地区适宜定植时期为4月上中旬。定植后浇透水后适时松土。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2．整形修剪：适宜树形为自然扇形或龙干形，架式可采用篱架或棚架，建议篱架和棚架均采用龙干形整形。埋土区主龙干基部1-2米采取缓慢台升方式，以便于主干加粗后的埋土作业。主龙干上按15-30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配备短梢结果枝。注意幼树期（3-5年）中后部结果枝生长势的调控和主龙干延长蔓的生长及培养。夏季新梢垂直于主龙引缚，及时清理副梢，果穗上方一定部位的副梢适当晚清理，可用于防止果穗日灼发生。成龄树的修剪除主延长头用梢更新外，其后的结果部位均以短梢修剪为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果管理：定植当年每株树留一个直立主梢生长，直至立秋前后摘心，次年在主蔓上适度留果。每新梢最多留1穗果，果穗大小适中为好，过大的果穗可在花前集中整理花序或座果后进行疏穗。幼龄树每株产量以不影响主干延长生长为好，成龄树以亩产控制在1500-2000公斤为宜，适时观察大多数植株的生长势，以多年维持树势中庸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肥水管理：可采用沟灌或滴灌方法，以滴灌效果更好。生长季节滴灌、结合避雨栽培及土壤覆盖可有效减少雨热同季时的树体旺盛生长，有利于果实品质提高。基肥以腐熟的鸡粪、羊牛粪为宜，每年8月下旬至9月一次性施入，施肥量以3-6 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为宜。树下单侧沟施或地面撒施翻入均可。生长季内追肥2-3次，可结合滴灌补肥。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控及越冬保护：保持架面通透性良好，及时防治葡萄霜霉病、炭疽病、白腐病、灰霉病等真菌病害。结合自然降雨期及时用药保护，果实病害以套袋前的果穗整形与用药保护为主。避雨栽培时，以防治葡萄白粉病和叶蝉及蓟马等虫害为主。露地栽培入冬前浇透水后要进行埋土越冬，埋土厚度以不小于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cm为好。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6．设施栽培：温室种植时，要注意控制留果量，产量不宜过高，否则影响果实大小及风味品质。调控合理树势，果实成熟期前后适时补肥补水，但不宜过大，否则影响品质。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徐海英、张国军、闫爱玲、孙磊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89" w:name="_Toc30939"/>
      <w:r>
        <w:t>瑞都早红</w:t>
      </w:r>
      <w:bookmarkEnd w:id="18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Vitis vinifera </w:t>
      </w:r>
      <w:r>
        <w:rPr>
          <w:rFonts w:ascii="Times New Roman" w:hAnsi="Times New Roman" w:eastAsia="宋体" w:cs="Times New Roman"/>
          <w:sz w:val="28"/>
          <w:szCs w:val="28"/>
        </w:rPr>
        <w:t>‘Ruidu Zaohong’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京S-SV-VV-031-2014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该品种树势中庸，节间中等长度，较丰产。果穗圆锥形，平均单穗重432.79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g，果粒椭圆形或圆形，平均单粒重6.9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g，最大单粒重13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果穗中紧，果皮紫红或红紫色，着色早，果粒着色均匀，果肉质地较脆，酸甜多汁；可溶性固形物含量16.5%。8月上中旬成熟，是优良的早熟红色、大粒葡萄新品系。该品种果实成熟早，紫红色，粒大，有清香，抗逆性较强，产量较高，适宜在北京地区栽培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1．建园与定植：选择土壤通透性好的地块种植，适宜栽植株行距为1-3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2.5-3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m。北京地区适宜定植时期为4月上中旬。定植后浇透水后适期松土。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2．整形修剪：适宜树形为自然扇形或龙干形，架式可采用篱架或棚架，建议篱架和棚架均采用龙干形整形。埋土区主龙干基部1-2米采取缓慢台升方式，以便于主干加粗后的埋土作业。主龙干上按15-30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配备短梢结果枝。注意幼树期（3-5年）中后部结果枝生长势的调控和主龙干延长蔓的生长及培养。夏季新梢垂直于主龙引缚，及时清理副梢，果穗上方一定部位的副梢适当晚清理，可用于防止果穗日灼发生。成龄树的修剪除主延长头用梢更新外，其后的结果部位均以短梢修剪为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果管理：定植当年每株树留一个直立主梢生长，直至立秋前后摘心，次年在主蔓上适度留果。每新梢最多留1穗果，果穗大小适中为好。过大的果穗可在花前集中整理花序或座果后进行疏穗。幼龄树每株产量以不影响主干顺利延长生长为好，成龄树以亩产控制在1500-2000公斤为宜，适时观察大多数植株的生长势，以多年维持树势中庸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肥水管理：可采用沟灌或滴灌方法，以滴灌效果更好。生长季节滴灌、结合避雨栽培及土壤覆盖可有效减少雨热同季时的树体旺盛生长，有利于果实品质提高。基肥以腐熟的鸡粪、羊牛粪为宜，每年8月下旬至9月一次性施入，施肥量以3-6 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为宜。树下单侧沟施或地面撒施翻入均可。生长季内追肥2-3次，可结合滴灌补肥。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控及越冬保护：露地栽培时注意及时防治葡萄霜霉病、炭疽病、白腐病、灰霉病等真菌病害。保持架面通透性良好，果实套袋前及时喷药保护。避雨栽培时，以防治葡萄白粉病和叶蝉及蓟马等虫害为主。露地栽培入冬前浇透水后要进行埋土越冬，埋土厚度以不小于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cm为好。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6．设施栽培：在温室栽培时，该品种的叶片对温室的高温表现较为敏感，注意合理温湿度调控。调控合理树势，前期适当促长，后期及时控制肥水，果实成熟期前后适时补肥补水，但不宜过大，否则影响品质。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徐海英、张国军、闫爱玲、孙磊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90" w:name="_Toc14965"/>
      <w:r>
        <w:t>京桃香</w:t>
      </w:r>
      <w:bookmarkEnd w:id="19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  <w:lang w:val="pt-P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PT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pt-PT"/>
        </w:rPr>
        <w:t xml:space="preserve">Fragaria </w:t>
      </w:r>
      <w:r>
        <w:rPr>
          <w:rFonts w:ascii="Times New Roman" w:hAnsi="Times New Roman" w:eastAsia="宋体" w:cs="Times New Roman"/>
          <w:sz w:val="28"/>
          <w:szCs w:val="28"/>
          <w:lang w:val="pt-PT"/>
        </w:rPr>
        <w:t xml:space="preserve">× </w:t>
      </w:r>
      <w:r>
        <w:rPr>
          <w:rFonts w:ascii="Times New Roman" w:hAnsi="Times New Roman" w:eastAsia="宋体" w:cs="Times New Roman"/>
          <w:i/>
          <w:sz w:val="28"/>
          <w:szCs w:val="28"/>
          <w:lang w:val="pt-PT"/>
        </w:rPr>
        <w:t>ananassa</w:t>
      </w:r>
      <w:r>
        <w:rPr>
          <w:rFonts w:ascii="Times New Roman" w:hAnsi="Times New Roman" w:eastAsia="宋体" w:cs="Times New Roman"/>
          <w:sz w:val="28"/>
          <w:szCs w:val="28"/>
          <w:lang w:val="pt-PT"/>
        </w:rPr>
        <w:t xml:space="preserve"> ‘Jingtaoxiang’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京S-SV-FA-032-2014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该品种植株生长势强，株态半开张，株高10.8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；叶椭圆形，叶柄长5.8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；花序分歧，高于叶面，两性花。果实圆锥形或楔形，红色，有光泽，柱头茸毛未脱落；一、二级花序果平均果重31.5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g，果实纵横径4.86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3.34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，最大果重49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g。酸甜适中，有浓郁黄桃香味。可溶性固形物含量为9.5%，Vc含量为78.76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g，还原糖为5.2%，可滴定酸为0.67%，果实硬度为1.73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1．苗木要求：选用根系发达，叶柄短粗，新茎粗1-1.5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cm，成龄叶片4片以上的植株定植，亩定植8000-10000株左右。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2．整地及定植：一般亩施腐熟优质厩肥4000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kg，饼肥100-200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kg，采用南北向深沟高畦，畦面宽40厘米，畦沟宽40厘米，沟深30厘米，畦面要求平整。每个高畦上栽种两行，行距25-30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cm，株距15-20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cm，每亩栽苗8000-10000株。定植时草莓茎的弓背朝向高畦面的两侧，定植后要灌透水，有条件可加盖遮阳网，提高草莓植株的成活率。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3．温湿度管理：栽植后初期白天为28-30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℃，夜间12-15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℃；开花期白天为23-25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℃，夜间8-12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℃；果实膨大期白天为18-22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℃，夜间8-10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℃；采收期白天18-22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℃。低温或光照不足会使果实发育期延长。温室内相对湿度保持在80%以下。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植株及花果管理：植株花序多，较丰产，应加强肥水管理。草莓花序量大，要及时进行疏花疏果，适当控制结果数，以提高大果率和商品率。每株上保留4-6个果为宜。花期需采用蜜蜂授粉。及时清除老叶、病叶，改善通风透光条件，促进果实着色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5．病虫害防治：选用低残留农药或生物农药，花果期严禁农药的施用。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北京地区日光温室栽培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张运涛、王桂霞、董静、常琳琳、钟传飞、王丽娜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91" w:name="_Toc6210"/>
      <w:r>
        <w:t>粉红公主</w:t>
      </w:r>
      <w:bookmarkEnd w:id="19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  <w:lang w:val="pt-P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PT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pt-PT"/>
        </w:rPr>
        <w:t xml:space="preserve">Fragaria </w:t>
      </w:r>
      <w:r>
        <w:rPr>
          <w:rFonts w:ascii="Times New Roman" w:hAnsi="Times New Roman" w:eastAsia="宋体" w:cs="Times New Roman"/>
          <w:sz w:val="28"/>
          <w:szCs w:val="28"/>
          <w:lang w:val="pt-PT"/>
        </w:rPr>
        <w:t xml:space="preserve">× </w:t>
      </w:r>
      <w:r>
        <w:rPr>
          <w:rFonts w:ascii="Times New Roman" w:hAnsi="Times New Roman" w:eastAsia="宋体" w:cs="Times New Roman"/>
          <w:i/>
          <w:sz w:val="28"/>
          <w:szCs w:val="28"/>
          <w:lang w:val="pt-PT"/>
        </w:rPr>
        <w:t xml:space="preserve">ananassa </w:t>
      </w:r>
      <w:r>
        <w:rPr>
          <w:rFonts w:ascii="Times New Roman" w:hAnsi="Times New Roman" w:eastAsia="宋体" w:cs="Times New Roman"/>
          <w:sz w:val="28"/>
          <w:szCs w:val="28"/>
          <w:lang w:val="pt-PT"/>
        </w:rPr>
        <w:t>‘Fenhonggongzhu’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京S-SV-FA-033-2014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该品种植株生长势强，株态半开张，株高14.9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cm，叶圆形，叶色发亮，叶柄长10.6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cm；花序分歧，两性花。果实圆锥形或楔形，粉红色，有光泽；一、二级序果平均果重20.5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g，果实甜酸，有香味。可溶性固形物含量为10.4%，Vc含量为58.85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g，还原糖为4.25%，可滴定酸为0.625%，果实硬度为1.4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1．苗木要求：选用根系发达，叶柄短粗，新茎粗1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cm，成龄叶片4片以上的植株定植，亩定植8000-10000株左右。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2．整地及定植：一般亩施腐熟优质厩肥4000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kg，饼肥100-200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kg，采用南北向深沟高畦，畦面宽40厘米，畦沟宽40厘米，沟深30厘米，畦面要求平整。每个高畦上栽种两行，行距25-30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cm，株距15-20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cm，每亩栽苗8000-10000株。定植时草莓茎的弓背朝向高畦面的两侧，定植后要灌透水，有条件可加盖遮阳网，提高草莓植株的成活率。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3．温湿度管理：栽植后初期白天为28-30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℃，夜间12-15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℃；开花期白天为23-25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℃，夜间8-12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℃；果实膨大期白天为18-22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℃，夜间8-10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℃；采收期白天18-22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℃。低温或光照不足会使果实发育期延长。温室内相对湿度保持在80%以下。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植株及花果管理：植株花序多，较丰产，应加强肥水管理。草莓花序量大，要及时进行疏花疏果，适当控制结果数，以提高大果率和商品率。每株上保留4-6个果为宜。花期需采用蜜蜂授粉。及时清除老叶、病叶，改善通风透光条件，促进果实着色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5．病虫害防治：选用低残留农药或生物农药，花果期严禁农药的施用。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  <w:lang w:val="en-GB"/>
        </w:rPr>
        <w:t>北京地区日光温室栽培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王桂霞、张运涛、常琳琳、董静、钟传飞、王丽娜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92" w:name="_Toc25207"/>
      <w:r>
        <w:t>京艺2号</w:t>
      </w:r>
      <w:bookmarkEnd w:id="19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ascii="Times New Roman" w:hAnsi="Times New Roman" w:eastAsia="宋体" w:cs="Times New Roman"/>
          <w:sz w:val="28"/>
          <w:szCs w:val="28"/>
        </w:rPr>
        <w:t>‘Jingyi Erhao’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京S-SV-JH- 034-2014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势中庸，树姿较开张。分枝力较强，成枝力中等。多顶芽结果，侧生混合芽比率低。高接第3年出现雌花，属晚实类型。雄先型。每雌花序着生3-5朵雌花，柱头颜色黄或粉黄，雄花数较多。自然坐果率10%左右，成熟后青皮易剥离。坚果近圆（或近半圆）形，底较宽、平或微凹，果顶圆、微尖，属“狮子头”系列。果个中等，平均横径3.86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cm（最大4.62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cm）。缝合线凸，中宽，结合紧密。壳面颜色浅，粗纹，纹路较深，纹理美观。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苗木繁育：砧木可采用3-5年生核桃、核桃秋或黑核桃，展叶期用插皮舌接，当年嫁接苗可长1-2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栽植：选择土层深厚的浅山、丘陵、平原地区或庭院栽植，株行距为5-6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6-8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m。苗木选择高1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m以上、粗度大于2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cm的大苗，定干高度0.6-1.0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m。授粉品种可选用花期相近的核桃楸、雌先型麻核桃或核桃，用雌先型核桃时，需提前采花粉，待‘京艺2号’雌花开放时人工授粉。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整型修剪：树形宜采用疏散分层形、变则主干形。幼树长势旺，应拉枝开张角度，通过刻芽、轻度短截，促进分枝；通过主干环剥（留1/5-1/3不剥整圈）、主枝分道环割等以缓和树势，促进坐果。成龄树宜疏除过密枝及下部过低枝，回缩衰弱枝，疏除背下过旺枝（俗称“倒拉牛”），保持良好的通风透光条件和均衡稳定的树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果实管理：7月份硬核期，阴雨天较多时易白尖。应及时疏除上部徒长枝和过密枝，保持通风透光良好，促进果壳发育；雨水过多时应及时排涝，减少白尖现象。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土、肥、水管理：土壤以自然生草为主，每年可割草2-3次、翻耕1-2次。施肥以有机肥为主，一般每年1次，幼树10-25 kg/株，成树25-50 kg/株；6-7月果实速长期，也可进行叶面喷肥。结合土壤墒情，一般每年在萌芽前、坐果后或土壤上冻前灌水1-2次。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揉手保健、玩赏和艺术品加工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郝艳宾、齐建勋、周志军、吴春林、陈永浩、董宁光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93" w:name="_Toc14006"/>
      <w:r>
        <w:t>京艺6号</w:t>
      </w:r>
      <w:bookmarkEnd w:id="19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ascii="Times New Roman" w:hAnsi="Times New Roman" w:eastAsia="宋体" w:cs="Times New Roman"/>
          <w:sz w:val="28"/>
          <w:szCs w:val="28"/>
        </w:rPr>
        <w:t>‘Jingyi Liuhao’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京S-SV-JH-035 -2014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势较强，树姿较直立。分枝力中等，成枝力较强。顶芽结果。高接第3年出现雌花，属晚实类型。雄先型。每雌花序着生3-6朵雌花，柱头颜黄色，雄花数较多，雄花序较短。自然坐果率15%左右，成熟后青皮易剥离。坚果扁圆形，矮桩，果底较平，果顶平、闷尖，属“狮子头”系列。果个中等，平均横径3.68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cm（最大4.51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cm）。缝合线较凸，中宽，结合紧密。壳面颜色较浅，粗纹，纹路较深，纹理较美观。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苗木繁育：砧木可采用3-5年生核桃、核桃秋或黑核桃，展叶期用插皮舌接，当年嫁接苗可长1-2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栽植：选择土层深厚的浅山、丘陵、平原地区或庭院栽植，株行距为5-6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6-8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m。苗木选择高1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m以上、粗度大于2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cm的大苗，定干高度0.6-1.0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m。授粉品种可选用花期相近的核桃楸、雌先型麻核桃或核桃，用雌先型核桃时，需提前采花粉，待‘京艺2号’雌花开放时人工授粉。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整型修剪：树形宜采用疏散分层形、变则主干形。幼树长势旺，应拉枝开张角度，通过刻芽、轻度短截，促进分枝；通过主干环剥（留1/5-1/3不剥整圈）、主枝分道环割等以缓和树势，促进坐果。成龄树宜疏除过密枝及下部过低枝，回缩衰弱枝，疏除背下过旺枝（俗称“倒拉牛”），保持良好的通风透光条件和均衡稳定的树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果实管理：7月份硬核期，阴雨天较多时易白尖。应及时疏除上部徒长枝和过密枝，保持通风透光良好，促进果壳发育；雨水过多时应及时排涝，减少白尖现象。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土、肥、水管理：土壤以自然生草为主，每年可割草2-3次、翻耕1-2次。施肥以有机肥为主，一般每年1次，幼树10-25 kg/株，成树25-50 kg/株；6-7月果实速长期，也可进行叶面喷肥。结合土壤墒情，一般每年在萌芽前、坐果后或土壤上冻前灌水1-2次。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揉手保健、玩赏和艺术品加工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董宁光、郝艳宾、周志军、齐建勋、吴春林、陈永浩</w:t>
      </w:r>
    </w:p>
    <w:p>
      <w:pPr>
        <w:spacing w:line="440" w:lineRule="exact"/>
        <w:ind w:firstLine="2108" w:firstLineChars="750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94" w:name="_Toc18515"/>
      <w:r>
        <w:t>京艺7号</w:t>
      </w:r>
      <w:bookmarkEnd w:id="19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ascii="Times New Roman" w:hAnsi="Times New Roman" w:eastAsia="宋体" w:cs="Times New Roman"/>
          <w:sz w:val="28"/>
          <w:szCs w:val="28"/>
        </w:rPr>
        <w:t>‘Jingyi Qihao’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京S-SV-JH-036 -2014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势较强，树姿较直立。分枝力中等，成枝力较强。多顶芽结果，侧生混合芽比率较低。高接第3年出现雌花，属晚实类型。雄先型。每雌花序着生3-6朵雌花，柱头颜色粉红，雄花数较多。自然坐果率10%左右，成熟后青皮易剥离。坚果圆形，果底凹（似苹果），果顶圆、微尖，属“狮子头”系列。果个中等，平均横径3.80cm（最大4.50cm）。缝合线较凸，较薄，结合紧密。壳面颜色浅，纵纹明显，纹路深、清晰，纹理美观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苗木繁育：砧木可采用3-5年生核桃、核桃秋或黑核桃，展叶期用插皮舌接，当年嫁接苗可长1-2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栽植：选择土层深厚的浅山、丘陵、平原地区或庭院栽植，株行距为5-6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6-8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m。苗木选择高1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m以上、粗度大于2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cm的大苗，定干高度0.6-1.0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m。授粉品种可选用花期相近的核桃楸、雌先型麻核桃或核桃，用雌先型核桃时，需提前采花粉，待‘京艺2号’雌花开放时人工授粉。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整型修剪：树形宜采用疏散分层形、变则主干形。幼树长势旺，应拉枝开张角度，通过刻芽、轻度短截，促进分枝；通过主干环剥（留1/5-1/3不剥整圈）、主枝分道环割等以缓和树势，促进坐果。成龄树宜疏除过密枝及下部过低枝，回缩衰弱枝，疏除背下过旺枝（俗称“倒拉牛”），保持良好的通风透光条件和均衡稳定的树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果实管理：7月份硬核期，阴雨天较多时易白尖。应及时疏除上部徒长枝和过密枝，保持通风透光良好，促进果壳发育；雨水过多时应及时排涝，减少白尖现象。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bCs/>
          <w:sz w:val="28"/>
          <w:szCs w:val="28"/>
        </w:rPr>
        <w:t>土、肥、水管理：土壤以自然生草为主，每年可割草2-3次、翻耕1-2次。施肥以有机肥为主，一般每年1次，幼树10-25 kg/株，成树25-50 kg/株；6-7月果实速长期，也可进行叶面喷肥。结合土壤墒情，一般每年在萌芽前、坐果后或土壤上冻前灌水1-2次。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揉手保健、玩赏和艺术品加工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齐建勋、郝艳宾、吴春林、陈永浩、董宁光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95" w:name="_Toc13218"/>
      <w:r>
        <w:t>京艺8号</w:t>
      </w:r>
      <w:bookmarkEnd w:id="19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ascii="Times New Roman" w:hAnsi="Times New Roman" w:eastAsia="宋体" w:cs="Times New Roman"/>
          <w:sz w:val="28"/>
          <w:szCs w:val="28"/>
        </w:rPr>
        <w:t>‘Jingyi Bahao’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京S-SV-JH- 037-2014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势较强，树姿较开张。分枝力中等，成枝力较强。多顶芽结果，侧生混合芽比率较高。高接第2-3年出现雌花，属早实类型。雄先型。每雌花序着生3-6朵雌花，柱头颜色黄色，雄花数较多。自然坐果率15%左右，成熟后青皮易剥离。坚果圆形（侧方），果底较平，有菊花状条纹，果顶圆、平尖或微尖，属“狮子头”系列。果个中等，平均横径3.95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cm（最大4.65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cm）。缝合线凸，较厚，结合较紧密。纵纹较明显，粗细纹均有，纹路深而清晰，纹理美观。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1．苗木繁育：砧木可采用3-5年生核桃、核桃秋或黑核桃，展叶期用插皮舌接，当年嫁接苗可长1-2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2．栽植：选择土层深厚的浅山、丘陵、平原地区或庭院栽植，株行距为5-6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6-8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m。苗木选择高1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m以上、粗度大于2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cm的大苗，定干高度0.6-1.0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m。授粉品种可选用花期相近的核桃楸、雌先型麻核桃或核桃，用雌先型核桃时，需提前采花粉，待‘京艺2号’雌花开放时人工授粉。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整型修剪：树形宜采用疏散分层形、变则主干形。幼树长势旺，应拉枝开张角度，通过刻芽、轻度短截，促进分枝；通过主干环剥（留1/5-1/3不剥整圈）、主枝分道环割等以缓和树势，促进坐果。成龄树宜疏除过密枝及下部过低枝，回缩衰弱枝，疏除背下过旺枝（俗称“倒拉牛”），保持良好的通风透光条件和均衡稳定的树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4．果实管理：7月份硬核期，阴雨天较多时易白尖。应及时疏除上部徒长枝和过密枝，保持通风透光良好，促进果壳发育；雨水过多时应及时排涝，减少白尖现象。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5．土、肥、水管理：土壤以自然生草为主，每年可割草2-3次、翻耕1-2次。施肥以有机肥为主，一般每年1次，幼树10-25 kg/株，成树25-50 kg/株；6-7月果实速长期，也可进行叶面喷肥。结合土壤墒情，一般每年在萌芽前、坐果后或土壤上冻前灌水1-2次。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揉手保健、玩赏和艺术品加工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郝艳宾、</w:t>
      </w:r>
      <w:r>
        <w:rPr>
          <w:rFonts w:ascii="Times New Roman" w:hAnsi="Times New Roman" w:eastAsia="宋体" w:cs="Times New Roman"/>
          <w:bCs/>
          <w:sz w:val="28"/>
          <w:szCs w:val="28"/>
        </w:rPr>
        <w:t>邢彦峰、齐建勋、李福芝、</w:t>
      </w:r>
      <w:r>
        <w:rPr>
          <w:rFonts w:ascii="Times New Roman" w:hAnsi="Times New Roman" w:eastAsia="宋体" w:cs="Times New Roman"/>
          <w:sz w:val="28"/>
          <w:szCs w:val="28"/>
        </w:rPr>
        <w:t>吴春林、陈永浩、董宁光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196" w:name="_Toc28598"/>
      <w:r>
        <w:rPr>
          <w:rFonts w:hint="eastAsia" w:ascii="Times New Roman" w:hAnsi="Times New Roman" w:eastAsia="方正小标宋简体" w:cs="Times New Roman"/>
          <w:sz w:val="36"/>
          <w:szCs w:val="36"/>
        </w:rPr>
        <w:t>2013年北京市林木品种审定目录（共40个）</w:t>
      </w:r>
      <w:bookmarkEnd w:id="196"/>
    </w:p>
    <w:p>
      <w:pPr>
        <w:pStyle w:val="3"/>
        <w:spacing w:before="0" w:after="0" w:line="240" w:lineRule="auto"/>
      </w:pPr>
      <w:bookmarkStart w:id="197" w:name="_Toc26147"/>
      <w:r>
        <w:t>顺科红韵</w:t>
      </w:r>
      <w:bookmarkEnd w:id="19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蝴蝶兰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eastAsia" w:ascii="Times New Roman" w:hAnsi="Times New Roman" w:eastAsia="宋体" w:cs="Times New Roman"/>
          <w:bCs/>
          <w:i/>
          <w:sz w:val="28"/>
          <w:szCs w:val="28"/>
        </w:rPr>
        <w:t>pH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 xml:space="preserve">alaenopsis amabilis </w:t>
      </w:r>
      <w:r>
        <w:rPr>
          <w:rFonts w:ascii="Times New Roman" w:hAnsi="Times New Roman" w:eastAsia="宋体" w:cs="Times New Roman"/>
          <w:bCs/>
          <w:sz w:val="28"/>
          <w:szCs w:val="28"/>
        </w:rPr>
        <w:t>‘Shunkehongyun’</w:t>
      </w:r>
      <w:r>
        <w:rPr>
          <w:rFonts w:ascii="Times New Roman" w:hAnsi="Times New Roman" w:eastAsia="宋体" w:cs="Times New Roman"/>
          <w:iCs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京S-SV-PA-001-2013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‘顺科红韵’株高50-55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cm，花序排列整齐，花型圆整，花色粉红，带浅色条纹，花径11-12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cm，花期长达4个月，开花过程中花色稳定，不易褪色。‘顺科红韵’催花时间30-35天，比父母本品种缩短10-15天；在夏季夜温18-20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℃可完成花芽分化，比父母本品种提高1-2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℃，降低能耗。生长过程中灰霉病发病率在1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以内，抗病性强，繁殖变异率低。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1．炼苗期：在出瓶前，将要准备出瓶的瓶苗转移到驯化的温室，驯化2-4周以适应自然条件，日温控制在28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℃，光照强度由2000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LUX提高到5000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LUX．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2．种植方式：小、中、大苗的种植：换盆前应先适当控制水分。换盆时小心取出植株，将植株竖直植于垫有2-4个泡沫粒的软塑料盆正中央，种后水苔应低于盆沿约2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cm-2.2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cm，用手捏软盆以结实而又弹性感为宜，摆放时使心叶朝向（东南方）。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3．日温控制在28-30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℃，夜温控制在22-24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℃，湿度70%-85%，光照强度由6000-10000 LUX逐渐提高到12000-15000 LUX，可达15000-20000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LUX换盆10天内不浇肥，一周内尽量不浇水。开花期：温控制在25-27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℃，夜温控制在16-18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℃，湿度70%-85%，光照强度15000-25000 LUX；待水苔较干时，用4000倍-5000倍的15-20-25速效肥液混合浇半透水，保持基质湿润。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4．病虫害防治：‘顺科红韵’病虫害防治坚持“以防为主，综合防治”的植保方针，真菌性病害主要有灰霉病、炭疽病、煤烟病、白绢病等，首先要营造适宜的生长环境，保持温室通风良好，科学施肥、用水。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ascii="Times New Roman" w:hAnsi="Times New Roman" w:eastAsia="宋体" w:cs="Times New Roman"/>
          <w:sz w:val="28"/>
          <w:szCs w:val="28"/>
        </w:rPr>
        <w:t>能够进行环境调控的温室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北京顺鑫农业股份有限公司顺科农业技术开发分司、        北京花卉育种研发兰花创新团队、中国林业科学研究院林业研究所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许长杰、王雁、刘博、魏浩、汤志勇、郑宝强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98" w:name="_Toc21705"/>
      <w:r>
        <w:t>顺科红霞</w:t>
      </w:r>
      <w:bookmarkEnd w:id="19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蝴蝶兰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eastAsia" w:ascii="Times New Roman" w:hAnsi="Times New Roman" w:eastAsia="宋体" w:cs="Times New Roman"/>
          <w:bCs/>
          <w:i/>
          <w:sz w:val="28"/>
          <w:szCs w:val="28"/>
        </w:rPr>
        <w:t>pH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alaenopsis amabilis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‘Shunkehongxia’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京S-SV-PA-002-2013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‘顺科红霞’株高50-55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cm，花瓣质地厚实，花序排列整齐，花型圆整，花色深玫红，花径11-12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cm，花期长达4个月，开花过程中花色稳定，不易褪色。催花时间30-35天，比父母本品种缩短10-15天；在夏季夜温18-20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℃可完成花芽分化，比父母本品种提高1-2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℃，降低能耗。生长过程中灰霉病发病率在1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以内，抗病性强；组培繁殖过程中根系诱导容易，褐化率、变异率低。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1．炼苗期：在出瓶前，将要准备出瓶的瓶苗转移到驯化的温室，驯化2-4周以适应自然条件，日温控制在28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℃，光照强度由2000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LUX提高到5000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LUX．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2．种植方式：小、中、大苗的种植：换盆前应先适当控制水分。换盆时小心取出植株，将植株竖直植于垫有2-4个泡沫粒的软塑料盆正中央，种后水苔应低于盆沿约2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cm-2.2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cm，用手捏软盆以结实而又弹性感为宜，摆放时使心叶朝向（东南方）。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3．日温控制在28-30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℃，夜温控制在22-24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℃，湿度70%-85%，光照强度由6000-10000 LUX逐渐提高到12000-15000 LUX，可达15000-20000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LUX换盆10天内不浇肥，一周内尽量不浇水。开花期：温控制在25-27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℃，夜温控制在16-18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℃，湿度70%-85%，光照强度15000-25000 LUX；待水苔较干时，用4000倍-5000倍的15-20-25速效肥液混合浇半透水，保持基质湿润。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4．病虫害防治：‘顺科红韵’病虫害防治坚持“以防为主，综合防治”的植保方针，真菌性病害主要有灰霉病、炭疽病、煤烟病、白绢病等，首先要营造适宜的生长环境，保持温室通风良好，科学施肥、用水。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ascii="Times New Roman" w:hAnsi="Times New Roman" w:eastAsia="宋体" w:cs="Times New Roman"/>
          <w:sz w:val="28"/>
          <w:szCs w:val="28"/>
        </w:rPr>
        <w:t>能够进行环境调控的温室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北京顺鑫农业股份有限公司顺科农业技术开发分司、        北京花卉育种研发兰花创新团队、中国林业科学研究院林业研究所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许长杰、王雁、刘博、魏浩、汤志勇、郑宝强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199" w:name="_Toc23874"/>
      <w:r>
        <w:t>京彩粉韵</w:t>
      </w:r>
      <w:bookmarkEnd w:id="19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彩色马蹄莲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>zantedeschia hybrida</w:t>
      </w:r>
      <w:r>
        <w:rPr>
          <w:rFonts w:ascii="Times New Roman" w:hAnsi="Times New Roman" w:eastAsia="宋体" w:cs="Times New Roman"/>
          <w:bCs/>
          <w:sz w:val="28"/>
          <w:szCs w:val="28"/>
        </w:rPr>
        <w:t>‘Jingcaifenyun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京S-SV-ZH-003-2013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‘京彩粉韵’切花栽培生长势强，植株生长、花色、花型、叶色、叶形、叶斑一致性好，株高为55-60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cm，花茎长为50-55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cm，佛焰苞粉色，深紫色喉斑，佛焰苞长×宽平均为8.2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cm，佛焰苞厚，叶卵形，绿色，无斑点，周长14/16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cm种球开花2-3支。播种后10-12周进入盛花期。       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1．容器选择：根据种球直径选择盆径16-18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cm的容器。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2．栽培基质：选用疏松、排水性良好且富含有机质的基质栽培。建议用草炭：大颗粒珍珠岩2:1混和基质，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值5.8-6.2。基质使用前应灭菌消毒。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3．播种：芽眼向上，种球上覆土3-5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cm。盆栽密度为9-12盆/m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4．温度：发根阶段最佳温度16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℃；出芽后白天气温16-26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℃，夜间气温不低于12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℃。基质温度不高于25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5．通风：保持环境通风良好，特别是高温、高湿季节。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6．光照：北方夏季需要遮光30%-50%（防止基质温度过高）。冬季补光有助于粉红色花的着色，提高盆花品质。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．病虫害防治：作好基质、栽培容器的消毒；定期喷施杀菌剂、杀虫剂，防止软腐病和蚜虫、蓟马等的危害，以预防为主。在7-8月的高温季节是腐烂病发生严重时期，可采用适当控水，增加灌药的次数，不同杀菌剂交替使用等措施。发现腐烂的病株需及时清除，以免病菌传播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北京市农林科学院蔬菜研究中心、北京京研益农科技发展中心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周涤、卫尊征、王贤、熊敏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00" w:name="_Toc10250"/>
      <w:r>
        <w:t>红玲珑</w:t>
      </w:r>
      <w:bookmarkEnd w:id="200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>‘Honglinglong’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京S-SV-SS-004-2013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‘红玲珑’在早春播种露地栽培条件下，株高、冠幅中等；整株花序数37枝，花序长25-33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cm；花轮数20-27轮，每轮具5-6朵花；花萼和花冠红色；花期5-9月，盛花期7月下旬到8月；耐热性好，夏季高温时生长良好，开花正常。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苗长至2-3对真叶时上盆。在5月中下旬将苗定植于田间。定植后，每隔10-15天施一次肥，并按照需要浇水和松土。生长期注意病虫害的发生及防治；夏季高温期加强田间管理。若有条件，幼苗期可喷施叶面肥1-2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刘克锋、王红利、陈洪伟、姚爱敏、洪培培、王顺利、石爱平、安利清、李娟娟、李崇芳、韩敏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01" w:name="_Toc14026"/>
      <w:r>
        <w:t>紫玲珑</w:t>
      </w:r>
      <w:bookmarkEnd w:id="20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>‘Zilinglong’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京S-SV-SS-005-2013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‘紫玲珑’在早春播种露地栽培条件下，株高中等（40-51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cm），但是冠幅可达88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cm；整株花序数100枝以上，花序可长达43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cm；花轮数12-25轮，每轮具5-6朵花；花萼和花冠紫色；花期6-10月，盛花期8-9月；耐热性好，夏季高温时生长良好，开花正常。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苗长至2-3对真叶时上盆。可在5月中下旬将苗定植于田间。定植后，每隔15天施一次肥，并按照需要浇水和松土。生长期注意病虫害的发生及防治；夏季高温期加强田间管理。若有条件，幼苗期可喷施叶面肥1-2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刘克锋、陈洪伟、王红利、石爱平、葛秀秀、姚爱敏、洪培培、王玫、安利清、高程达、张菲菲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02" w:name="_Toc10806"/>
      <w:r>
        <w:t>红蜻蜓</w:t>
      </w:r>
      <w:bookmarkEnd w:id="202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sz w:val="28"/>
          <w:szCs w:val="28"/>
        </w:rPr>
        <w:t>‘Hongqingting’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京S-SV-SS-006-2013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‘红蜻蜓’在早春播种露地栽培条件下，株高、冠幅中等，直立性好；整株花序数64枝，花序长可达48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cm；花轮数19-30轮，每轮具2-6朵花；花萼和花冠红色；花期6-10月，盛花期8-9月；耐热性好，夏季高温时生长良好，开花正常。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苗长至2-3对真叶时上盆。可在5月中下旬将苗定植于田间。定植后，每隔15天施一次肥，并按照需要浇水和松土。生长期注意病虫害的发生及防治；夏季高温期加强田间管理。若有条件，幼苗期可喷施叶面肥1-2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刘克锋、王红利、陈洪伟、姚爱敏、遇玲、洪培培、石爱平、张秀芳、王树涛、王菲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03" w:name="_Toc27163"/>
      <w:r>
        <w:t>‘黄绿波边’玉簪</w:t>
      </w:r>
      <w:bookmarkEnd w:id="203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玉簪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Hosta </w:t>
      </w:r>
      <w:r>
        <w:rPr>
          <w:rFonts w:ascii="Times New Roman" w:hAnsi="Times New Roman" w:eastAsia="宋体" w:cs="Times New Roman"/>
          <w:sz w:val="28"/>
          <w:szCs w:val="28"/>
        </w:rPr>
        <w:t>‘Huanglvbobian’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京S-SV-HP-007-2013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‘黄绿波边’玉簪年植株的冠幅达60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cm，高达50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cm，地下具短缩茎；叶长椭圆形，长达27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cm，宽达18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叶两面不具蜡质分泌物，叶片质地较薄，春季黄色，夏季转为黄绿色，叶面平展，弧形叶脉11对，叶缘微波状，渐尖；花期5月末至6月下旬，总状花序高出叶面15cm，下部2-3枚苞片卵状披针形，叶状，花序由40朵以上小花组成，自下而上依次开放，小花漏斗状，白色，无芳香气味，花后可育。可在北京露地安全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早春萌芽前或秋季即将停止生长前移栽或分株栽培；栽植地点应选在能遮挡西晒的林缘、路边或直接盆栽在遮阳网（保留自然光照30%-50%）的环境生长；春季萌芽期至植物展叶形态建成期是植物的生长关键时期，应追施一次氮肥和一次复合肥并经常浇水保持土壤湿润；雨季在大雨前追施一次复合肥，除长时间未降雨外，尽量减少浇水次数；秋季进行正常水分管理并停止施肥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张金政、孙国峰、李晓东、龙雅宜、吴东启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04" w:name="_Toc12381"/>
      <w:r>
        <w:t>‘黄皱叶’玉簪</w:t>
      </w:r>
      <w:bookmarkEnd w:id="20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玉簪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Hosta </w:t>
      </w:r>
      <w:r>
        <w:rPr>
          <w:rFonts w:ascii="Times New Roman" w:hAnsi="Times New Roman" w:eastAsia="宋体" w:cs="Times New Roman"/>
          <w:sz w:val="28"/>
          <w:szCs w:val="28"/>
        </w:rPr>
        <w:t>‘Huangzhouye’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京S-SV-HP-008-2013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‘黄皱叶’玉簪成年植株的冠幅达60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cm,高达50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cm,地下具短缩茎；叶近圆形，长达22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cm,宽达17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cm，质地厚重，略被蜡质分泌物，黄色，叶面强烈皱缩，成泡泡纱状，弧形叶脉13-15对，叶缘近平滑，急尖；总状花序高出叶面10-15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cm，下部2枚苞片卵状披针形，不成叶状，花序由30朵以上小花组成，自下而上依次开放，小花钟状，白色，无芳香气味，花后可育，可在北京露地安全越冬。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早春萌芽前或秋季即将停止生长前移栽或分株栽培；栽植地点应选在能遮挡西晒的林缘、路边或直接盆栽在用遮阳网遮阴（保留自然光照50-70%）的环境生长；春季萌芽期至植物展叶形态建成期是植物的生长关键时期，应追施一次氮肥和一次复合肥并经常浇水保持土壤湿润；雨季在大雨前追施一次复合肥，除长时间未有大量降雨外，尽量减少浇水次数；秋季进行正常水分管理并停止施肥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张金政、孙国峰、李晓东、龙雅宜、吴东启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05" w:name="_Toc3701"/>
      <w:r>
        <w:t>‘绿圆叶’玉簪</w:t>
      </w:r>
      <w:bookmarkEnd w:id="205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玉簪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sz w:val="28"/>
          <w:szCs w:val="28"/>
        </w:rPr>
        <w:t>Hosta‘Lvyuanye’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京S-SV-HP-009-2013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‘绿圆叶’玉簪成年植株的冠幅达80-90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cm,高达75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cm,地下具短缩茎；叶近圆形，长达30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cm,宽达32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cm，质地厚重，叶面皱缩，成泡泡纱状，深绿色，叶背略被蜡质分泌物，弧形叶脉13-15对，叶缘近平滑，急尖；总状花序斜生，高出叶面10-15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cm，下部2-3枚苞片卵状披针形，由70朵以上小花组成，自下而上依次开放，花期6月上旬至7月初，小花钟状，初开白色，后期略带淡堇色，无芳香气味，花后可育。可在北京露地安全越冬。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早春萌芽前或秋季即将停止生长前移栽或分株栽培；栽植地点应选在稀疏林下、林缘、路边、建筑物北侧或直接盆栽在遮阳网（保留自然光照30-50%）的环境生长；春季萌芽期至植物展叶形态建成期是植物的生长关键时期，应追施一次氮肥和一次复合肥并经常浇水保持土壤湿润；雨季在大雨前追施一次复合肥，除长时间未有降雨外，尽量减少浇水次数；秋季进行正常水分管理并停止施肥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张金政、孙国峰、李晓东、龙雅宜、吴东启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06" w:name="_Toc22917"/>
      <w:r>
        <w:t>‘京海棠－黄玫瑰’</w:t>
      </w:r>
      <w:bookmarkEnd w:id="20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Malus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‘Jinghaitang huangmeigui’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京S-SV-MC-010-2013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黄玫瑰’树姿直立，树冠柱形，生长势中等。一年生枝紫褐色，皮孔数量少，茸毛稀。叶片呈长椭圆形，幼叶正面绒毛中等，背面无绒毛。叶缘具钝锯齿。幼叶橙红色，成熟叶浓绿色；叶姿斜向下，叶片抱合。花单瓣，花瓣5片，单瓣呈椭圆形；初花期4月8日，盛花期4月14日，落花期4月22日。果实近圆形，整齐度较好；果面平滑，果实底色浅绿色，盖色紫红色，平均单果重约1.69g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1．栽植密度：小冠疏层形或疏散分层型，可采用3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m株行距进行定植。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2．7月份前追肥以N肥为主，P、K肥配合使用，7月份以后，追肥以K肥为主，促进花芽分化。秋施基肥以有机肥为主。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3．注意加强夏季修剪，及时剪去背上枝、旺长枝和干扰树形的重叠枝等，改善通风透光条件，促进花芽分化。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4．自花结实率低，宜与其它观赏海棠品种一起栽植。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5．病虫害防治：主要控制蚜虫、红蜘蛛和锈病等，注意栽植地附近勿种植柏树类。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姚允聪、张杰、宋婷婷、王志忠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07" w:name="_Toc8315"/>
      <w:r>
        <w:t>‘京海棠－宿亚当’</w:t>
      </w:r>
      <w:bookmarkEnd w:id="207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bCs/>
          <w:sz w:val="28"/>
          <w:szCs w:val="28"/>
        </w:rPr>
        <w:t>‘Jinghaitang suyadang’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京S-SV-MC-011-2013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‘京海棠－宿亚当’树势中等，树姿较开张，自然树型为分枝形。一年生枝紫褐色，皮孔数量少；茸毛少。幼叶桔黄色，成熟叶绿色，长椭圆形，成枝力较强；初花期 4 月上、中旬。果实重量2.18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g；果实近圆形，整齐度好，果实底色绿色，果面盖色粉红色，部分着色。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2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栽植密度：小冠疏层形或疏散分层型，可采用3 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 m株行距进行定植。</w:t>
      </w:r>
    </w:p>
    <w:p>
      <w:pPr>
        <w:pStyle w:val="8"/>
        <w:numPr>
          <w:ilvl w:val="0"/>
          <w:numId w:val="2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7月份前追肥以N肥为主，P、K肥配合使用，7月份以后，追肥以K肥为主，促进花芽分化。秋施基肥，以有机肥为主。</w:t>
      </w:r>
    </w:p>
    <w:p>
      <w:pPr>
        <w:pStyle w:val="8"/>
        <w:numPr>
          <w:ilvl w:val="0"/>
          <w:numId w:val="2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注意加强夏季修剪，及时剪去背上枝、旺长枝和干扰树形的重叠枝等，改善通风透光条件，促进花芽分化。</w:t>
      </w:r>
    </w:p>
    <w:p>
      <w:pPr>
        <w:pStyle w:val="8"/>
        <w:numPr>
          <w:ilvl w:val="0"/>
          <w:numId w:val="2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自花结实率低，宜与其它观赏海棠品种一起栽植。</w:t>
      </w:r>
    </w:p>
    <w:p>
      <w:pPr>
        <w:pStyle w:val="8"/>
        <w:numPr>
          <w:ilvl w:val="0"/>
          <w:numId w:val="2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病虫害防治：主要控制蚜虫、红蜘蛛和锈病等，注意栽植地附近勿种植柏树类。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姚允聪、张杰、宋婷婷、王志忠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08" w:name="_Toc2707"/>
      <w:r>
        <w:t>哈雷彗星</w:t>
      </w:r>
      <w:bookmarkEnd w:id="20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sz w:val="28"/>
          <w:szCs w:val="28"/>
        </w:rPr>
        <w:t>Rosa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‘Haleihuixing’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京S-SV-RC-012-2013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‘哈雷彗星’株型灌丛状，枝长，刺少。叶较大，深绿。花重瓣，初放时为金黄色，强光下边缘出现红晕，花径大，约12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cm，花瓣约50枚，芳香。花期5-11月。植株生长势强健，抗病性强，且抗雨、耐日灼。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庭园露地栽种时，应根据季节情况采用容器苗或裸根苗，一般建议栽植密度为4-6株/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。该品种耐粗放管理，生长季节开花后及时修剪，可使开花枝强壮，花大色艳。建议春、夏季控制杂草，追施有机肥或复合肥，旱季需适时补充水分，注意浇足冻水和返青水。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黄善武、葛红、杨树华、李秋香、贾瑞冬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09" w:name="_Toc10508"/>
      <w:r>
        <w:t>绿野</w:t>
      </w:r>
      <w:bookmarkEnd w:id="20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  <w:lang w:val="it-I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ascii="Times New Roman" w:hAnsi="Times New Roman" w:eastAsia="宋体" w:cs="Times New Roman"/>
          <w:bCs/>
          <w:i/>
          <w:sz w:val="28"/>
          <w:szCs w:val="28"/>
          <w:lang w:val="it-IT"/>
        </w:rPr>
        <w:t>Rosa</w:t>
      </w:r>
      <w:r>
        <w:rPr>
          <w:rFonts w:ascii="Times New Roman" w:hAnsi="Times New Roman" w:eastAsia="宋体" w:cs="Times New Roman"/>
          <w:bCs/>
          <w:sz w:val="28"/>
          <w:szCs w:val="28"/>
          <w:lang w:val="it-IT"/>
        </w:rPr>
        <w:t xml:space="preserve"> ‘Lvye’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京S-SV-RC-013-2013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‘绿野’株型灌丛状，皮刺绿色、斜直、少而小。重瓣花，初开时淡黄色，中后期变为浅绿色，花型盘状，直径约12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cm，花瓣约20-30枚。花期5-11月。植株生长势强盛，抗寒、抗旱、抗病性强。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庭园露地栽种时，应根据季节情况采用容器苗或裸根苗，一般建议栽植密度为4-6株/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。该品种耐粗放管理，生长季节开花后及时修剪，可使开花枝强壮，花大，色亮。春、夏季控制杂草，追施有机肥或复合肥，旱季需适时补充水分，并注意防止水涝。注意要浇足冻水和返青水。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黄善武、葛红、杨树华、李秋香、贾瑞冬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0" w:name="_Toc10834"/>
      <w:r>
        <w:t>燕妮</w:t>
      </w:r>
      <w:bookmarkEnd w:id="210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Rosa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‘Yanni’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京S-SV-RC-014-2013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‘燕妮’植株生长势强，枝条直立粗壮，花橙粉色，边缘带深粉晕，高心翘角杯状型，花径约10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cm，花瓣约25-30枚，淡香。抗病、抗寒、耐热能力强。      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进行切花设施栽培时，生长适温以白天20-27 ℃，夜间15-22 ℃为宜。气温低于8 ℃，植株生长缓慢；4 ℃以下，植株进入休眠状态。如需要周年生产供应，生产温室必须具备合理科学的结构，保证植株最大限度地吸收光能，提高温室湿度，使白天室温保持在20-27 ℃；夜间温度保持在15.5-16.5 ℃。冬季采取加温措施，提高温室夜间温度。土壤应以排水良好的中壤土为宜，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值应在6.5-7.2之间。种植密度6-8株/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为宜。周年保持充足、均衡的水肥供应。滴灌施肥要选择溶解性高的肥料，在无滴灌施肥系统时采用土壤深施埋肥法。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黄善武、葛红、杨树华、李秋香、贾瑞冬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1" w:name="_Toc30622"/>
      <w:r>
        <w:t>特娇</w:t>
      </w:r>
      <w:bookmarkEnd w:id="211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  <w:lang w:val="it-I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ascii="Times New Roman" w:hAnsi="Times New Roman" w:eastAsia="宋体" w:cs="Times New Roman"/>
          <w:bCs/>
          <w:i/>
          <w:sz w:val="28"/>
          <w:szCs w:val="28"/>
          <w:lang w:val="it-IT"/>
        </w:rPr>
        <w:t xml:space="preserve">Rosa </w:t>
      </w:r>
      <w:r>
        <w:rPr>
          <w:rFonts w:ascii="Times New Roman" w:hAnsi="Times New Roman" w:eastAsia="宋体" w:cs="Times New Roman"/>
          <w:bCs/>
          <w:sz w:val="28"/>
          <w:szCs w:val="28"/>
          <w:lang w:val="it-IT"/>
        </w:rPr>
        <w:t>‘Tejiao’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京S-SV-RC-015-2013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‘特娇’两年生苗长势渐强。藤本，茎干纤长柔韧，具皮刺。1年生苗枝条年生长量可达1.5米左右。叶形近母本，叶色介于父母本之间，有光泽；小叶5-7。花色为娇嫩柔美的水粉红色，两性，辐射对称；花径4-5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半重瓣，花瓣5-17。花朵繁多，花序伞房状；整体观赏效果很好。花期4-11月。比较能够耐受北京夏季高热天气，可以连续开花基本无病虫害。花色在7-8月改变不大，仍旧比较鲜艳。花后花柄很快变黄、枯干，残花自行脱落，基本不结实。特异性明显。其抗寒、抗旱以及抗病虫性均较强，可以陆地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‘特娇’喜阳光、冷凉干燥的通风气候和肥沃土壤。施足底肥，每2-3个月施放少量缓释球肥更好。具一定耐热性。抗寒、抗旱性好，可露地越冬。幼苗越冬稍加保护即可，可选用培土、拱棚等办法。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北京联合大学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鲍平秋、张雷、丁艳丽、刘素华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2" w:name="_Toc9931"/>
      <w:r>
        <w:t>特俏</w:t>
      </w:r>
      <w:bookmarkEnd w:id="21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  <w:lang w:val="it-I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ascii="Times New Roman" w:hAnsi="Times New Roman" w:eastAsia="宋体" w:cs="Times New Roman"/>
          <w:bCs/>
          <w:i/>
          <w:sz w:val="28"/>
          <w:szCs w:val="28"/>
          <w:lang w:val="it-IT"/>
        </w:rPr>
        <w:t>Rosa</w:t>
      </w:r>
      <w:r>
        <w:rPr>
          <w:rFonts w:ascii="Times New Roman" w:hAnsi="Times New Roman" w:eastAsia="宋体" w:cs="Times New Roman"/>
          <w:bCs/>
          <w:sz w:val="28"/>
          <w:szCs w:val="28"/>
          <w:lang w:val="it-IT"/>
        </w:rPr>
        <w:t xml:space="preserve"> ‘Teqiao’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京S-SV-RC-016-2013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‘特俏’生长势较强。株型灌丛状，具皮刺。叶形近母本，叶色介于父母本之间，有光泽；小叶5-7。单瓣花深玫红色，具白色花心，两性，辐射对称；花径4-5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瓣5。花朵繁多，花序伞房状；整体观赏效果很好。花期长，4-11月。特别能够耐受北京夏季高热天气，可以连续开花基本无病虫害。花色在7-8月仍旧非常鲜艳。花后花柄很快变黄、枯干，残花自行脱落，基本不结实。特异性明显。其抗寒、抗旱以及抗病虫性均较强，可以陆地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‘特俏’喜阳光、冷凉干燥的通风气候和肥沃土壤。施足底肥，每2-3个月施放少量缓释球肥更好。具一定耐热性。抗寒、抗旱性好，可露地越冬。幼苗越冬稍加保护即可，可选用培土、拱棚等办法。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北京联合大学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鲍平秋、刘素华、丁艳丽、张雷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3" w:name="_Toc29891"/>
      <w:r>
        <w:t>多娇</w:t>
      </w:r>
      <w:bookmarkEnd w:id="21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月季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  <w:lang w:val="it-I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ascii="Times New Roman" w:hAnsi="Times New Roman" w:eastAsia="宋体" w:cs="Times New Roman"/>
          <w:bCs/>
          <w:i/>
          <w:sz w:val="28"/>
          <w:szCs w:val="28"/>
          <w:lang w:val="it-IT"/>
        </w:rPr>
        <w:t>Rosa</w:t>
      </w:r>
      <w:r>
        <w:rPr>
          <w:rFonts w:ascii="Times New Roman" w:hAnsi="Times New Roman" w:eastAsia="宋体" w:cs="Times New Roman"/>
          <w:bCs/>
          <w:sz w:val="28"/>
          <w:szCs w:val="28"/>
          <w:lang w:val="it-IT"/>
        </w:rPr>
        <w:t xml:space="preserve"> ‘Duojiao’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京S-SV-RC-017-2013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‘多娇’两年生苗长势渐强。藤本，茎干纤长柔韧，具皮刺。2年生苗枝条年生长量可达3米左右。叶形近母本，叶色介于父母本之间，有光泽；小叶5-7。两性花，辐射对称；花深粉红色，非常鲜亮俏丽，花径5-5.8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重瓣，花瓣19-20。花序伞房状，花朵繁多；整体观赏效果很好。花期长，4-11月。比较能够耐受北京夏季高热天气，可以连续开花基本无病虫害。花后花柄很快变黄、枯干，残花自行脱落，基本不结实。特异性明显。其抗寒、抗旱以及抗病虫性均较强，可以陆地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‘多娇’喜阳光、冷凉干燥的通风气候和肥沃土壤。施足底肥，每2-3个月施放少量缓释球肥更好。具一定耐热性。抗寒、抗旱性好，可露地越冬。幼苗越冬稍加保护即可，可选用培土、拱棚等办法。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北京联合大学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鲍平秋、丁艳丽、张雷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4" w:name="_Toc22095"/>
      <w:r>
        <w:t>多俏</w:t>
      </w:r>
      <w:bookmarkEnd w:id="214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 xml:space="preserve">月季 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  <w:lang w:val="it-I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ascii="Times New Roman" w:hAnsi="Times New Roman" w:eastAsia="宋体" w:cs="Times New Roman"/>
          <w:bCs/>
          <w:i/>
          <w:sz w:val="28"/>
          <w:szCs w:val="28"/>
          <w:lang w:val="it-IT"/>
        </w:rPr>
        <w:t>Rosa</w:t>
      </w:r>
      <w:r>
        <w:rPr>
          <w:rFonts w:ascii="Times New Roman" w:hAnsi="Times New Roman" w:eastAsia="宋体" w:cs="Times New Roman"/>
          <w:bCs/>
          <w:sz w:val="28"/>
          <w:szCs w:val="28"/>
          <w:lang w:val="it-IT"/>
        </w:rPr>
        <w:t xml:space="preserve"> ‘Duoqiao’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京S-SV-RC-018-2013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‘多俏’两年生苗长势渐强。藤本，茎干纤长柔韧，具皮刺。叶形近母本，叶色介于父母本之间，有光泽；小叶5-7。花深玫红色，两性，辐射对称；花径5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重瓣，花瓣数14-17，刚开放时有丝绒感，且具浓郁玫瑰型香气。花朵繁多，花序伞房状；整体观赏效果很好。花期长，4-11月。比较能够耐受北京夏季高热天气，可以连续开花基本无病虫害。花后花柄很快变黄、枯干，残花自行脱落，基本不结实。特异性明显。其抗寒、抗旱以及抗病虫性均较强，可以陆地越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‘多俏’喜阳光、冷凉干燥的通风气候和肥沃土壤。施足底肥，每2-3个月施放少量缓释球肥更好。具一定耐热性。抗寒、抗旱性好，可露地越冬。幼苗越冬稍加保护即可，可选用培土、拱棚等办法。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北京联合大学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鲍平秋、张雷、丁艳丽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5" w:name="_Toc30079"/>
      <w:r>
        <w:t>金叶白蜡</w:t>
      </w:r>
      <w:bookmarkEnd w:id="215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金叶白蜡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Fraxinus chinensis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‘Jinyebaila’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京S-SV-FC-019-2013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‘金叶白蜡’为落叶乔木，高约15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以上。小枝灰褐色，无毛。羽状复叶，小叶5-7枚，通常7枚，缘有齿，表面无毛。圆锥花序侧生或顶生当年枝条上。花期3-5月。果期10月。其叶片春、夏、秋三季金黄色，树形优美，抗逆性强，病虫害少，是北京地区一个良好的观叶彩色乔木树种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  金叶白蜡一定要选择在阳光充分的地方栽培，方能达到亮丽的景色。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  北方在春季栽植，夏秋季种植也可。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3．种植密度  胸径超过6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cm的植株栽培时，株行距应达到3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4．土肥水管理  栽后及时施肥和灌水，定期中耕松土，保持土壤疏松肥沃；耐旱，但不耐涝，土壤不可过湿。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5．整形修剪  包括生长期修剪和休眠期修剪，以生长期修剪为主。生长期主要剪除徒长枝、过密枝、内膛枝，保持通风透光且冠型丰满；休眠期主要剪除病虫枝、衰弱枝和干枯枝。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6．病虫害防治  在圃仅发生食叶形害虫，应及时进行病虫危害预防。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北京市黄垡苗圃、北京农业职业学院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姚飞、冯天爽、石进朝、张友敬、马严彦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6" w:name="_Toc6626"/>
      <w:r>
        <w:t>金叶复叶槭</w:t>
      </w:r>
      <w:bookmarkEnd w:id="21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 xml:space="preserve">金叶复叶槭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bCs/>
          <w:i/>
          <w:sz w:val="28"/>
          <w:szCs w:val="28"/>
          <w:lang w:val="pt-BR"/>
        </w:rPr>
        <w:t>Acer negundo</w:t>
      </w:r>
      <w:r>
        <w:rPr>
          <w:rFonts w:ascii="Times New Roman" w:hAnsi="Times New Roman" w:eastAsia="宋体" w:cs="Times New Roman"/>
          <w:bCs/>
          <w:sz w:val="28"/>
          <w:szCs w:val="28"/>
          <w:lang w:val="pt-BR"/>
        </w:rPr>
        <w:t>‘Jinyefuyeqi’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京S-SV-AN-020-2013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金叶复叶槭’为彩色乔木观赏树种，雄性，树冠伞形或椭圆形。先花后叶，伞房花序。抗寒、耐旱，对气候适应性强，不择土壤，繁殖容易，栽培管理方便。其新生叶在早春4月中旬到5月中旬呈亮金黄色，5月下旬至11月份新叶呈金黄色，老叶逐渐变绿，全年观赏期可达200天。该树种属于速生树种，生长势旺盛，幼苗生长量大于五年生以上苗木生长量，顶端优势明显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。金叶复叶槭一定要选择在阳光充分的地方栽培，方能达到亮丽的景色。金叶复叶槭栽培时选择背风向阳、地势平坦、土壤疏松肥沃、排水良好的地块，撒施充分腐熟的有机肥，并深翻土地、整平苗床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2．栽植时期。北方在春季栽植，夏秋季种植也可。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3．种植密度。小苗在春季萌发前定植，株行距以80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cm为宜。栽后要浇透定根水，隔3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d再浇1次，封土保墒，促进根系的生长。金叶复叶槭生长迅速，胸径超过6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cm的植株栽培时，株行距应达到3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m。利于植株生长和保持冠型圆满。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4．土肥水管理。加强肥水管理，定期中耕松土，促进苗木生长。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整形修剪。金叶复叶槭为大乔木，顶端优势性强，萌枝能力很强，修剪时保证主枝延长生长、应及时去除主干上的徒长枝，过密枝、内膛枝，通风透光，维持冠型丰满，休眠期主要剪除病虫枝、衰弱枝和干枯枝。修剪应避开伤流期，1月底以前结束修剪；剪除大枝后要将伤口自枝条基部切削平滑，并涂上护伤剂或用蜡封闭伤口，或在伤口处包扎塑料布，以利于伤口的愈合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6．病虫害防治。在圃偶尔会发生黄刺蛾、天牛，枯梢病等危害。注意及时预防。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北京市黄垡苗圃、北京市植物园、北京农业职业学院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姚飞、冯天爽、石进朝、马严彦、孙宜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7" w:name="_Toc32402"/>
      <w:r>
        <w:t>红云</w:t>
      </w:r>
      <w:bookmarkEnd w:id="217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红花鼠尾草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  <w:lang w:val="it-I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ascii="Times New Roman" w:hAnsi="Times New Roman" w:eastAsia="宋体" w:cs="Times New Roman"/>
          <w:i/>
          <w:iCs/>
          <w:sz w:val="28"/>
          <w:szCs w:val="28"/>
          <w:lang w:val="it-IT"/>
        </w:rPr>
        <w:t>Salvia coccinea</w:t>
      </w:r>
      <w:r>
        <w:rPr>
          <w:rFonts w:ascii="Times New Roman" w:hAnsi="Times New Roman" w:eastAsia="宋体" w:cs="Times New Roman"/>
          <w:sz w:val="28"/>
          <w:szCs w:val="28"/>
          <w:lang w:val="it-IT"/>
        </w:rPr>
        <w:t>‘Hongyun’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京S-SV-SC-021-2013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‘红云’株高100-120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cm。顶生总状花序，花轮生，每轮具6-36朵花，花萼钟形，绿色略带红晕，花冠红色。花序长10-31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cm，花轮数4-14轮，花轮间距0.9-3.8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cm，整株花序数49-88枝。花期6-10月，盛花期8-9月。抗性强，不易发生疫病和花叶病；较耐热，夏季高温时生长良好，不落叶不黄叶，能正常开花。可自播繁殖。适宜在北京地区种植。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苗长至2-3对真叶时上盆。在5月中下旬将苗定植于田间。定植后，每隔10-15天施一次肥，并按照需要浇水和松土。生长期注意病虫害的发生及防治；夏季高温期加强田间管理。若有条件，幼苗期可喷施叶面肥1-2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刘克锋、王红利、陈洪伟、石爱平、姚爱敏、安利清、张秀芳、李崇芳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8" w:name="_Toc5095"/>
      <w:r>
        <w:t>云丹宝贝</w:t>
      </w:r>
      <w:bookmarkEnd w:id="21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百合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Lilium pumilum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‘Yundanbaobei’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京S-SV-LP-022-2013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‘云丹宝贝’多年生草本，株高30-50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鳞茎圆球形，白色。茎直立，叶互生；叶线形。花3-5朵排成总状花序，橙红色，色彩纯正，花下垂，花被片反卷；蜜腺两侧具乳头状突起，雄蕊6枚，花药红褐色；子房圆柱形；柱头膨大，3裂。花期6-7月，自繁能力强，自繁系数可达1:8-10，很容易自然成片生长。在夏季凉爽的地方生长健壮。连续三年观察未发现有任何明显病害的症状。在北京可露地越冬。成片种植景观效果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挖取鳞茎，可以深秋或早春栽植。种一次可以连续观赏3-4年再移栽，肥水管理简单，幼苗期多施磷肥，生长期多施氮钾肥，开花期多施钙镁肥。水分保持间干间湿。病虫害主要防治蚜虫和灰霉病等。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王文和、赵祥云、王树栋、张克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19" w:name="_Toc7917"/>
      <w:r>
        <w:t>京留香</w:t>
      </w:r>
      <w:bookmarkEnd w:id="21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pt-BR"/>
        </w:rPr>
        <w:t xml:space="preserve">Fragaria ananassa 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>‘Jingliuxiang’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京S-SV-FA-023-2013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‘京留香’草莓植株生长势强，株态直立，株高平均为12.8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cm；叶圆形，叶柄长平均为7.6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cm；花序分歧，两性花。果实长圆锥形或长楔形，红色，有光泽，一二级序果平均果重34.5g，可溶性固形物含量9.2%，果实硬度1.8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，丰产性强，香味浓，酸甜适中。品种选育过程中栽培观察，‘京留香’草莓较抗白粉病、灰霉病。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1．属于浅休眠草莓品种，适宜日光温室促成栽培。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2．选用根系发达，叶柄短粗，新茎粗1-1.5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cm，成龄叶片4片以上的植株定植，亩定植8000-10000株左右。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3．对肥料的需求很大，一般亩施腐熟优质厩肥4000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kg，饼肥100-200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kg，三元复合肥30-40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kg，硫酸钾10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kg。采用高畦定植，每个高畦上栽种两行，行距25-30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cm，株距15-20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cm，每亩栽苗8000-10000株。定植时要注意定植方向，草莓茎的弓背朝向高畦面的两侧。定植后要灌透水，以保持土壤湿润，有条件可加盖遮阳网，提高草莓植株的成活率。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4．保温初期白天为28-30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℃，夜间12-15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℃；开花期白天为23-25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℃，夜间8-12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℃；果实膨大期白天为18-22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℃，夜间8-10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℃；采收期白天18-22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℃。低温或光照不足会使果实发育期延长。温室内相对湿度保持在80%以下。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植株花序多，较丰产，应加强肥水管理。草莓花序量大，为了维持地上部与地下部的生长平衡，要进行疏花疏果，适当控制结果数，以提高大果率和商品率。依据植株生长势的强弱，一般每株上保留4-6个果。为减少畸形果的发生，花期需采用蜜蜂授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7．选用低残留农药或生物农药，花果期严禁农药的施用。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8．适时采收。果九成熟时即可采摘，采收宜在9:00以前或15:00以后进行。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ascii="Times New Roman" w:hAnsi="Times New Roman" w:eastAsia="宋体" w:cs="Times New Roman"/>
          <w:sz w:val="28"/>
          <w:szCs w:val="28"/>
        </w:rPr>
        <w:t>日光温室促成栽培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0" w:name="_Toc7481"/>
      <w:r>
        <w:t>京承香</w:t>
      </w:r>
      <w:bookmarkEnd w:id="22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Fragaria ananassa </w:t>
      </w:r>
      <w:r>
        <w:rPr>
          <w:rFonts w:ascii="Times New Roman" w:hAnsi="Times New Roman" w:eastAsia="宋体" w:cs="Times New Roman"/>
          <w:sz w:val="28"/>
          <w:szCs w:val="28"/>
        </w:rPr>
        <w:t>‘Jingchengxiang’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京S-SV-FA-024-2013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‘京承香’草莓植株生长势强，株态较开张，株高平均为15.2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cm；叶圆形，叶柄长平均为11.1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cm；花序分歧，两性花。果实圆锥形或楔形，红色，有光泽，一二级序果平均果重33.8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g，可溶性固形物含量8.6%，果实硬度3.1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，酸甜适中，连续结果能力强，丰产性强。品种选育过程中栽培观察，较抗白粉病、灰霉病。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1．属于浅休眠草莓品种，适宜日光温室促成栽培。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2．选用根系发达，叶柄短粗，新茎粗1-1.5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cm，成龄叶片4片以上的植株定植，亩定植8000-10000株左右。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3．对肥料的需求很大，一般亩施腐熟优质厩肥4000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kg，饼肥100-200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kg，三元复合肥30-40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kg，硫酸钾10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kg。采用高畦定植，每个高畦上栽种两行，行距25-30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cm，株距15-20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cm，每亩栽苗8000-10000株。定植时要注意定植方向，草莓茎的弓背朝向高畦面的两侧。定植后要灌透水，以保持土壤湿润，有条件可加盖遮阳网，提高草莓植株的成活率。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4．保温初期白天为28-30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℃，夜间12-15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℃；开花期白天为23-25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℃，夜间8-12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℃；果实膨大期白天为18-22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℃，夜间8-10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℃；采收期白天18-22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℃。低温或光照不足会使果实发育期延长。温室内相对湿度保持在80%以下。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植株花序多，较丰产，应加强肥水管理。草莓花序量大，为了维持地上部与地下部的生长平衡，要进行疏花疏果，适当控制结果数，以提高大果率和商品率。依据植株生长势的强弱，一般每株上保留4-6个果。为减少畸形果的发生，花期需采用蜜蜂授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7．选用低残留农药或生物农药，花果期严禁农药的施用。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8．适时采收。果九成熟时即可采摘，采收宜在9:00以前或15:00以后进行。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ascii="Times New Roman" w:hAnsi="Times New Roman" w:eastAsia="宋体" w:cs="Times New Roman"/>
          <w:sz w:val="28"/>
          <w:szCs w:val="28"/>
        </w:rPr>
        <w:t>日光温室促成栽培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王桂霞、张运涛、董静、钟传飞、王丽娜、常琳琳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1" w:name="_Toc742"/>
      <w:r>
        <w:t>京藏香</w:t>
      </w:r>
      <w:bookmarkEnd w:id="22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pt-BR"/>
        </w:rPr>
        <w:t xml:space="preserve">Fragaria ananassa 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>‘Jingzangxiang’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京S-SV-FA-025-2013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‘京藏香’草莓植株生长势较强，株态半开张，株高平均为12.2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cm；叶椭圆形，叶柄长平均为6.7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cm；花序分歧，两性花。果实圆锥形或楔形，红色，有光泽，一二级序果平均果重31.9g，可溶性固形物含量9.4%，果实硬度1.7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，酸甜适中，香味浓，连续结果能力强，丰产性较强。品种选育过程中栽培观察，‘京藏香’草莓较抗灰霉病，中抗白粉病。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1．属于浅休眠草莓品种，适宜日光温室促成栽培。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2．选用根系发达，叶柄短粗，新茎粗1-1.5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cm，成龄叶片4片以上的植株定植，亩定植8000-10000株左右。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3．对肥料的需求很大，一般亩施腐熟优质厩肥4000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kg，饼肥100-200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kg，三元复合肥30-40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kg，硫酸钾10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kg。采用高畦定植，每个高畦上栽种两行，行距25-30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cm，株距15-20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cm，每亩栽苗8000-10000株。定植时要注意定植方向，草莓茎的弓背朝向高畦面的两侧。定植后要灌透水，以保持土壤湿润，有条件可加盖遮阳网，提高草莓植株的成活率。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4．保温初期白天为28-30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℃，夜间12-15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℃；开花期白天为23-25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℃，夜间8-12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℃；果实膨大期白天为18-22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℃，夜间8-10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℃；采收期白天18-22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℃，夜间3-5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℃。低温或光照不足会使果实发育期延长。温室内相对湿度保持在80%以下。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植株花序多，较丰产，应加强肥水管理。草莓花序量大，为了维持地上部与地下部的生长平衡，要进行疏花疏果，适当控制结果数，以提高大果率和商品率。依据植株生长势的强弱，一般每株上保留4-6个果。为减少畸形果的发生，花期需采用蜜蜂授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7．选用低残留农药或生物农药，花果期严禁农药的施用。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8．适时采收。果九成熟时即可采摘，采收宜在9:00以前或15:00以后进行。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ascii="Times New Roman" w:hAnsi="Times New Roman" w:eastAsia="宋体" w:cs="Times New Roman"/>
          <w:sz w:val="28"/>
          <w:szCs w:val="28"/>
        </w:rPr>
        <w:t>日光温室促成栽培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2" w:name="_Toc13345"/>
      <w:r>
        <w:t>夏日红</w:t>
      </w:r>
      <w:bookmarkEnd w:id="22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欧李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 humilis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‘Xiarihong’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-026-2013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‘夏日红’是经实生选优获得的丰产型早熟欧李品种。果皮红色，果肉红黄色，肉厚，纤维少，果汁多，酸甜，玫瑰香味浓郁，微涩。平均果重6.7 g，最大果重7.3 g，果实扁圆形，果顶较平，缝合线浅。果肉总糖含量8.20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，总酸含量1.81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，每百克果肉钙含量为21.97 mg，铁含量0.44 mg，锌含量0.11 mg，维生素C含量18.20 mg。果实可溶性固形物10.9%。半离核，可食率94.5%。7月中旬-8月初成熟，属早熟品系。结实力强，丰产，抗寒、抗旱、耐瘠薄，不耐涝，可鲜食、加工。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1．用无性系进行嫁接、扦插、分株或组培育苗。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2．栽植密度1.0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1.0 m或0.5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2.0 m。可采用丛状树形、直立树形或异砧高接。修剪时要求枝条年间交替生长、轮换结果，极短重截，缓放各半。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3．果实迅速生长时适当施肥，雨季注意防涝，果实采收后注意防治红蜘蛛。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鲜食、加工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北京农林科学院农业综合发展研究所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姚砚武、周连第、李淑英、兰彦平、彭薇、田茂永、李永利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3" w:name="_Toc11745"/>
      <w:r>
        <w:t>中农3号</w:t>
      </w:r>
      <w:bookmarkEnd w:id="22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ascii="Times New Roman" w:hAnsi="Times New Roman" w:eastAsia="宋体" w:cs="Times New Roman"/>
          <w:sz w:val="28"/>
          <w:szCs w:val="28"/>
        </w:rPr>
        <w:t>‘Zhongnong sanhao’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京S-SV-PP-027-2013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“中农3号”树姿开张，树势中庸。一年生枝红褐色，叶披针形，深绿色，叶长14.5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 叶宽3.3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cm。花型为蔷薇形，花粉少。果实圆形，果顶圆平，果面着鲜红晕。平均单果重202.2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g，梗洼宽、中深。果肉白色，溶质，风味甜，适口性好，可溶性固形物14.2%，果汁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pH </w:t>
      </w:r>
      <w:r>
        <w:rPr>
          <w:rFonts w:ascii="Times New Roman" w:hAnsi="Times New Roman" w:eastAsia="宋体" w:cs="Times New Roman"/>
          <w:sz w:val="28"/>
          <w:szCs w:val="28"/>
        </w:rPr>
        <w:t>4.80。充分成熟果肉硬度0.68 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。离核，核倒卵圆形，浅褐色，核重6.8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 8月中旬果实成熟，果实发育期110-120天。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1．建园与定植：适宜栽植株行距为2-3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m。北京地区适宜定植时期为4月上旬。定植后距地面0.5-0.6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m定干，树下覆1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地膜，自定干剪口处套聚乙烯防虫套，防虫套下口直达地面，覆土掩实。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2．整形修剪：适宜树形为三主枝开心型和V字型，3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m株行距可采用三主枝开心形，2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m株行距可采用V字形整形。结果枝总数4500～6000个/667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，长、中、短果枝比例5:3:2。夏季修剪每年宜进行4-5次。调整新梢留量和选留新少的生长方向，抹除背上旺长新稍、双芽新梢，清理内膛徒长枝，疏除过密、过旺、竞争枝，对各类果枝摘心。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3．花果管理：定植当年需进行促花处理。6月底-7月初整株喷施2次150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mg/kg烯效唑或多效唑，2次喷施间隔7天。结果树4月中旬进行疏花蕾和疏花，留单花，延长枝上的花蕾全部疏除。5月上旬第一次疏果，5月下旬第二次疏果。成龄树每株留果量不超过250个。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4．土肥水管理：灌溉宜采用滴灌。每次灌溉量50-60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L/株。基肥以腐熟的鸡粪、羊粪或牛粪为宜，于每年8月下旬-9月初一次性施入，施肥量以3-5 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/</w:t>
      </w:r>
      <w:r>
        <w:rPr>
          <w:rFonts w:ascii="Times New Roman" w:hAnsi="Times New Roman" w:eastAsia="宋体" w:cs="Times New Roman"/>
          <w:sz w:val="28"/>
          <w:szCs w:val="28"/>
        </w:rPr>
        <w:t>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为宜。树下开方格沟、放射沟、环状沟施入。生长季内土壤追肥2次。于花前第一次追肥，追施氮磷钾复合肥，氮、磷、钾比0.8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0.8，每株2-2.5 kg。5月中下旬第二次追肥，每株施3-3.5 kg。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张新忠、韩振海、王忆、吴婷、刘国俭、常瑞丰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4" w:name="_Toc15289"/>
      <w:r>
        <w:t>中农4号</w:t>
      </w:r>
      <w:bookmarkEnd w:id="22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ascii="Times New Roman" w:hAnsi="Times New Roman" w:eastAsia="宋体" w:cs="Times New Roman"/>
          <w:sz w:val="28"/>
          <w:szCs w:val="28"/>
        </w:rPr>
        <w:t>‘Zhongnong sihao’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京S-SV-PP-028-2013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“中农4号”树姿直立，树势强。一年生枝暗红色，叶披针形，深绿色，叶长15.5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 叶宽4.0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cm,。花型为蔷薇形，花粉少。果实圆形，果顶平，果面着鲜红晕。平均单果重226.0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g，梗洼宽、深。果肉白色，溶质，风味酸甜适口，可溶性固形物12.0%，果汁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3.75。充分成熟果肉硬度0.84 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。离核，核椭圆形，深褐色，核重6.5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g。8月中旬-下旬果实成熟，果实发育期120-130天，丰产性、抗逆性均强。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1．建园与定植：适宜栽植株行距为2-3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4-5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m。北京地区适宜定植时期为4月上旬。定植后距地面0.5-0.6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m定干，树下覆1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地膜，自定干剪口处套聚乙烯防虫套，防虫套下口直达地面，覆土掩实。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2．整形修剪：适宜树形为三主枝开心型和V字型，3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m株行距可采用三主枝开心形，2×4m株行距可采用V字形整形。结果枝总数4500～6000个/667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，长、中、短果枝比例5:3:2。夏季修剪每年宜进行4-5次。调整新梢留量和选留新少的生长方向，抹除背上旺长新稍、双芽新梢，清理内膛徒长枝，疏除过密、过旺、竞争枝，对各类果枝摘心。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3．花果管理：定植当年需进行促花处理。6月底-7月初整株喷施2次150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mg/kg烯效唑或多效唑，2次喷施间隔7天。结果树4月中旬进行疏花蕾和疏花，留单花，延长枝上的花蕾全部疏除。5月上旬第一次疏果，5月下旬第二次疏果。成龄树每株留果量不超过250个。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4．土肥水管理：灌溉宜采用滴灌。每次灌溉量50-60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L/株。基肥以腐熟的鸡粪、羊粪或牛粪为宜，于每年8月下旬-9月初一次性施入，施肥量以3-5 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/</w:t>
      </w:r>
      <w:r>
        <w:rPr>
          <w:rFonts w:ascii="Times New Roman" w:hAnsi="Times New Roman" w:eastAsia="宋体" w:cs="Times New Roman"/>
          <w:sz w:val="28"/>
          <w:szCs w:val="28"/>
        </w:rPr>
        <w:t>667m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为宜。树下开方格沟、放射沟、环状沟施入。生长季内土壤追肥2次。于花前第一次追肥，追施氮磷钾复合肥，氮、磷、钾比0.8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0.8，每株2-2.5 kg。5月中下旬第二次追肥，每株施3-3.5 kg。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张新忠、韩振海、王忆、吴婷、刘国俭、常瑞丰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5" w:name="_Toc30358"/>
      <w:r>
        <w:t>瑞光35号</w:t>
      </w:r>
      <w:bookmarkEnd w:id="22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ascii="Times New Roman" w:hAnsi="Times New Roman" w:eastAsia="宋体" w:cs="Times New Roman"/>
          <w:sz w:val="28"/>
          <w:szCs w:val="28"/>
        </w:rPr>
        <w:t>‘Ruiguang sanshiwuhao’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京S-SV-PP-029-2013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瑞光35号’属中熟油桃，果实发育期109天，北京地区8月初成熟。平均单果重191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g，最大果重235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g；果实圆整，果面美观，全面着紫红色、晕。果肉黄白色、硬溶质、风味甜，离核。可溶性固形物平均含量12.6%。树势中庸，树姿半开张。花粉多，丰产性强，抗逆性较强，盛果期平均亩产2000 kg以上。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1．合理的栽植密度。二主枝自然开心形整枝株行距2-2.5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m，三主枝自然开心形整枝株行距3-4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加强施肥水管理。秋后施用有机肥，果实成熟前20-30天应增加速效钾肥的施用，以增大果个，促进果实全面着色，增加含糖量，提高品质。北京地区春季干旱，注意及时灌水，保证前期正常生长发育；成熟时正值雨季，注意排涝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加强果实管理。该品种坐果率较高，应合理留果，有利果个增大和品质提高，提高商品率。通常每个长果枝留果量3个左右，中果枝2个，短果枝1个，花束状果枝可不留。亩产量控制在2000公斤左右为宜，肥水条件好的果园可适当增加产量。果实成熟时正值雨季，推荐果实套袋，套袋措施不仅增加使果面光洁度，颜色更为鲜艳，而且防病、防虫效果显着，应在采收前7天左右进行解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4．加强夏季修剪。由于光照不足时影响果实着色，应加强夏季修剪，控制徒长枝，改善通风透光条件，促进果实着色。果实采收前10天可采用疏枝的办法增加果实着色。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适时分批采收。该品系果实着色早，从着色到果实成熟还有一段果实迅速膨大时期，应以果实底色变白，果肉富有弹性，具有本品种的固有风味为采收指标。由于树体不同部位、不同单株果实成熟时间略有差异，应分批采收。果实成熟时偶尔会遇有暴雨和大风，适时采收可以减少风害和病害造成的落果损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6．重视蚜虫、红蜘蛛、卷叶虫、梨小食心虫和褐腐病等主要病虫害防控。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姜全、郭继英、赵剑波、任飞、王真、李新越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6" w:name="_Toc22470"/>
      <w:r>
        <w:t>瑞油蟠2号</w:t>
      </w:r>
      <w:bookmarkEnd w:id="22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ascii="Times New Roman" w:hAnsi="Times New Roman" w:eastAsia="宋体" w:cs="Times New Roman"/>
          <w:sz w:val="28"/>
          <w:szCs w:val="28"/>
        </w:rPr>
        <w:t>‘Ruiyoupan erhao’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京S-SV-PP-030-2013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‘瑞油蟠2号’属中熟油蟠桃，果实发育期119天，在北京地区一般年份8月中旬成熟。平均单果重122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g，最大果重150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g；果实扁平无毛，果面美观, 全面着紫红色晕。果肉黄白色、硬溶质、风味甜，粘核，不裂顶。可溶性固形物平均含量13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5%。树势强，树姿半开张。花粉多，各类果枝结果性均好，丰产性好，抗逆性较强盛,果期平均亩产2000 kg以上。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1．合理的栽植密度。二主枝自然开心形整枝株行距2-2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m，三主枝自然开心形整枝株行距3-4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加强施肥水管理。秋后施用有机肥，果实成熟前20-30天应增加速效钾肥的施用，以增大果个，促进果实全面着色，增加含糖量，提高品质。北京地区春季干旱，注意及时灌水，保证前期正常生长发育；成熟时正值雨季，注意排涝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加强果实管理。该品种坐果率较高，应合理留果，有利果个增大和品质提高，提高商品率。通常每个长果枝留果量3个左右，中果枝2个，短果枝1个，花束状果枝可不留。亩产量控制在2000公斤左右为宜，肥水条件好的果园可适当增加产量。果实成熟时正值雨季，推荐果实套袋，套袋措施不仅增加使果面光洁度，颜色更为鲜艳，而且防病、防虫效果显着，应在采收前7天左右进行解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4．加强夏季修剪。由于光照不足时影响果实着色，应加强夏季修剪，控制徒长枝，改善通风透光条件，促进果实着色。果实采收前10天可采用疏枝的办法增加果实着色。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适时分批采收。该品系果实着色早，从着色到果实成熟还有一段果实迅速膨大时期，应以果实底色变白，果肉富有弹性，具有本品种的固有风味为采收指标。由于树体不同部位、不同单株果实成熟时间略有差异，应分批采收。果实成熟时偶尔会遇有暴雨和大风，适时采收可以减少风害和病害造成的落果损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6．重视蚜虫、红蜘蛛、卷叶虫、梨小食心虫和褐腐病等主要病虫害防控。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姜全、郭继英、赵剑波、任飞、王真、李新越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7" w:name="_Toc527"/>
      <w:r>
        <w:t>瑞蟠24号</w:t>
      </w:r>
      <w:bookmarkEnd w:id="22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ascii="Times New Roman" w:hAnsi="Times New Roman" w:eastAsia="宋体" w:cs="Times New Roman"/>
          <w:sz w:val="28"/>
          <w:szCs w:val="28"/>
        </w:rPr>
        <w:t>‘Ruipan ershisihao’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京S-SV-PP-031-2013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‘瑞蟠24号’属晚熟蟠桃，果实发育期135天，在北京地区一般年份8月下旬成熟。平均单果重226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g，最大果重406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g；果面鲜艳美观，3/4以上着玫瑰红色晕。果肉黄白色、硬溶质，粘核，不裂顶。可溶性固形物平均含量12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6%。树势中庸，树姿半开张。花粉多，各类果枝结果性均好，丰产性好，抗逆性较强,盛果期平均亩产2000 kg以上。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1．合理的栽植密度。二主枝自然开心形整枝株行距2-2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m，三主枝自然开心形整枝株行距3-4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加强施肥水管理。秋后施用有机肥，果实成熟前20-30天应增加速效钾肥的施用，以增大果个，促进果实全面着色，增加含糖量，提高品质。北京地区春季干旱，注意及时灌水，保证前期正常生长发育；成熟时正值雨季，注意排涝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加强果实管理。该品种坐果率较高，应合理留果，有利果个增大和品质提高，提高商品率。通常每个长果枝留果量3个左右，中果枝2个，短果枝1个，花束状果枝可不留。亩产量控制在2000公斤左右为宜，肥水条件好的果园可适当增加产量。果实成熟时正值雨季，推荐果实套袋，套袋措施不仅增加使果面光洁度，颜色更为鲜艳，而且防病、防虫效果显着，应在采收前7天左右进行解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4．加强夏季修剪。由于光照不足时影响果实着色，应加强夏季修剪，控制徒长枝，改善通风透光条件，促进果实着色。果实采收前10天可采用疏枝的办法增加果实着色。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适时分批采收。该品系果实着色早，从着色到果实成熟还有一段果实迅速膨大时期，应以果实底色变白，果肉富有弹性，具有本品种的固有风味为采收指标。由于树体不同部位、不同单株果实成熟时间略有差异，应分批采收。果实成熟时偶尔会遇有暴雨和大风，适时采收可以减少风害和病害造成的落果损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6．重视蚜虫、红蜘蛛、卷叶虫、梨小食心虫和褐腐病等主要病虫害防控。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姜全、郭继英、赵剑波、任飞、王真、李新越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8" w:name="_Toc20500"/>
      <w:r>
        <w:t>怀香</w:t>
      </w:r>
      <w:bookmarkEnd w:id="22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板栗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Castanea mollissima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‘Huaixiang’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京S-SV-CM-032-2013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‘怀香’树冠自然开张，雌雄同株，果前梢芽大而饱满，雌花易形成，耐短截。板栗总苞呈椭圆形，果总苞横径6.7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cm，纵径5.5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cm，平均重45.1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g，苞皮厚度中等，刺束中密，果实成熟时栗苞外被呈浅白色。果形整齐，大小均匀，平均单粒重8.1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g，坚果偏圆形，果顶微凸，红褐色，极少茸毛，内果皮较易剥离，果肉黄色，煮食质地甜糯，鲜食风味香甜。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1．栽植密度：在土层厚的平地、丘陵地等地建园株行距以3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m为宜，每666.7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栽植63株；山地、河滩薄地以3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m为宜，每666.7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栽植55株。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肥水管理：基肥最好在果实采收后施入。根据区试结果，每生产1kg栗实施入5kg优质有机肥，加施少量氮、磷、钾复合肥。春季3月上旬前、土壤返浆时期为最佳施肥期，可增加雌花数量。追肥关键时期为萌芽期（下/4月）、胚乳形成期（中下/6月）、种实发育期（中下/8月）。灌水的重点时期是萌芽期、开花期（下/5月-上/6月）、秋季种实增长期（中下/8月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整形修剪：树形宜采用自然开心形和疏散分层形，初果期树修剪以疏枝为主，每平方米树冠投影面积留枝8-10个，并要注意开张角度。盛果期修剪疏缩结合，合理培养、利用娃枝，及时回缩控冠，保持良好的通风透光条件，促进主体结果。冬剪时注意回缩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4．病虫害防治：主要防治红蜘蛛、栗实象、桃蛀螟及栗疫病等。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炒食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北京市怀柔区板栗试验站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刘建玲、王金宝、李文泉、王乐乐、曹庆昌、刘国彬、兰彦平、曹均、孙明德、隗永青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29" w:name="_Toc7192"/>
      <w:r>
        <w:t>良乡1号</w:t>
      </w:r>
      <w:bookmarkEnd w:id="22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板栗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it-I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it-IT"/>
        </w:rPr>
        <w:t>Castanea mollissima</w:t>
      </w:r>
      <w:r>
        <w:rPr>
          <w:rFonts w:ascii="Times New Roman" w:hAnsi="Times New Roman" w:eastAsia="宋体" w:cs="Times New Roman"/>
          <w:sz w:val="28"/>
          <w:szCs w:val="28"/>
          <w:lang w:val="it-IT"/>
        </w:rPr>
        <w:t xml:space="preserve"> ‘Liangxiang yihao’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京S-SV-CM-033-2013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‘良乡1号’树冠自然开张，树势中庸，早果性强，结果母枝粗壮，每结果母枝平均抽生结果枝2.2条，每结果枝着生栗苞2.2个，平均每栗苞有坚果2.7粒；大部分总苞椭圆形，苞皮厚度中（3.5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），刺束中密；坚果整齐，大小均匀，果面光滑，果肉含水量46.2%，总糖12.3%，淀粉47.5%，粗纤维1.7%，脂肪0.9%，蛋白质4.1%。单粒重8.2g-11.2g。内果皮较易剥离，果肉黄色，煮食甜糯，鲜食风味香甜。果实发育期100天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1．栽植密度：在土层厚的平地、丘陵地等地建园株行距以3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m为宜，每666.7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栽植63株；山地、河滩薄地以3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m为宜，每666.7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栽植55株。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2．肥水管理：基肥最好在果实采收后施入。根据区试结果，每生产1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kg栗实施入5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优质有机肥，加施少量氮、磷、钾复合肥。春季3月上旬前、土壤返浆时期为最佳施肥期，可增加雌花数量。追肥关键时期为萌芽期（下/4月）、胚乳形成期（中下/6月）、种实发育期（中下/8月）。灌水的重点时期是萌芽期、开花期（下/5月-上/6月）、秋季种实增长期（中下/8月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整形修剪：树形宜采用自然开心形和疏散分层形，初果期树修剪以疏枝为主，每平方米树冠投影面积留枝8-10个，并要注意开张角度。盛果期修剪疏缩结合，合理培养、利用娃枝，及时回缩控冠，保持良好的通风透光条件，促进主体结果。冬剪时注意回缩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4．病虫害防治：主要防治红蜘蛛、栗实象、桃蛀螟及栗疫病等。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炒食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兰彦平、刘国彬、王乐乐、曹庆昌、曹均、王乔、李敏、周连第、兰卫宗、朱暖林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30" w:name="_Toc32710"/>
      <w:r>
        <w:t>瑞都红玫</w:t>
      </w:r>
      <w:bookmarkEnd w:id="23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  <w:lang w:val="fr-F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fr-F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fr-FR"/>
        </w:rPr>
        <w:t xml:space="preserve">Vitis vinifera </w:t>
      </w:r>
      <w:r>
        <w:rPr>
          <w:rFonts w:ascii="Times New Roman" w:hAnsi="Times New Roman" w:eastAsia="宋体" w:cs="Times New Roman"/>
          <w:sz w:val="28"/>
          <w:szCs w:val="28"/>
          <w:lang w:val="fr-FR"/>
        </w:rPr>
        <w:t>‘Ruiduhongmei’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京S-SV-VV-034-2013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‘瑞都红玫’果穗圆锥形，有副穗，单岐肩较多，平均单穗重430.0 g；果粒着生密度中或紧，果粒椭圆形或圆形，横断面为圆形，平均单粒重6.6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g，最大单粒重9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果粒大小较整齐一致，果皮紫红或红紫色，色泽较一致，果皮中等厚，果粉中，果皮较脆，无或稍有涩味；果肉有中等香味程度的玫瑰香味，果肉质地较脆，硬度中，酸甜多汁；果梗抗拉力中等，可溶性固形物17.2%</w:t>
      </w:r>
      <w:r>
        <w:rPr>
          <w:rFonts w:hint="eastAsia" w:ascii="Times New Roman" w:hAnsi="Times New Roman" w:eastAsia="宋体" w:cs="Times New Roman"/>
          <w:sz w:val="28"/>
          <w:szCs w:val="28"/>
        </w:rPr>
        <w:t>；</w:t>
      </w:r>
      <w:r>
        <w:rPr>
          <w:rFonts w:ascii="Times New Roman" w:hAnsi="Times New Roman" w:eastAsia="宋体" w:cs="Times New Roman"/>
          <w:sz w:val="28"/>
          <w:szCs w:val="28"/>
        </w:rPr>
        <w:t>种子1-2粒，个别为3-4粒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果实成熟期为8月中下旬。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培上注意合理密植、合理枝梢密度，注重树势调控。篱架栽培推荐使用规则扇形整枝，中短梢相结合修剪；棚架栽培时可使用龙干形整枝，以短梢修剪为主。注意提高结果部位，增加底部通风带，以减少果实病虫害发生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2．适当疏花疏果，果实套袋栽培，每穗留果粒70-90粒即可。果实转色后注意补充磷钾肥并及时防治白腐病和炭疽病等果实病害。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徐海英、张国军、闫爱玲、孙磊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31" w:name="_Toc32699"/>
      <w:r>
        <w:t>北玺</w:t>
      </w:r>
      <w:bookmarkEnd w:id="23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pt-BR"/>
        </w:rPr>
        <w:t xml:space="preserve">Vitis vinifera 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>‘Beixi’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京S-SV-VV-035-2013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‘北玺’果穗圆锥形，平均穗重137.9 g。果粒近圆或椭圆形，紫黑色，平均粒重2.2 g。果实可溶性固形物23.8%，可滴定酸含量0.52%。出汁率67.4%。植株生长势中等。芽眼萌发率78.2%，枝条成熟度好，结果枝占芽眼总数的94.4%，平均每一结果枝上的果穗数为1.9个。北京地区4月上旬萌芽，5月中旬开花，9月底浆果成熟。早果、丰产。抗寒性强，在北京不需要埋土防寒可安全越冬。‘北玺’酿制的葡萄酒，酒色为深宝石红色，香气清新，有黑醋栗、蓝莓等小浆果气息，以及淡淡的玫瑰香气，酒体丰满、活泼，回味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1．篱架、棚架栽培均可，中短梢修剪。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2．丰产性较强，壮枝留一穗果，细弱枝上不留果穗。亩产控制在1000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kg左右。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3．应控制氮肥用量和灌水量，防止枝条旺长。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4．在萌芽前后及开花前后前辅助二、三次保护性药剂，在果实发育期一般不施用化学农药。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5．入冬前灌足冻水。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酿酒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sz w:val="28"/>
          <w:szCs w:val="28"/>
        </w:rPr>
        <w:t>李绍华、王利军、范培格、吴本宏、段伟、杨美容、黎盛臣、梁振昌、辛海平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32" w:name="_Toc14413"/>
      <w:r>
        <w:t>北馨</w:t>
      </w:r>
      <w:bookmarkEnd w:id="23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pt-BR"/>
        </w:rPr>
        <w:t xml:space="preserve">Vitis vinifera 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>‘Beixin’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京S-SV-VV-036-2013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‘北馨’果穗圆锥形。平均穗重155.5 g。果粒近圆或椭圆形，紫黑色，平均粒重3.6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实具有极微玫瑰香香味。果实可溶性固形物22.4%，可滴定酸含量0.64%。出汁率67.9%。植株生长势较强。芽眼萌发率80.64 %，结果枝占芽眼总数的91.9 %，平均每一结果枝上的果穗数为1.9个。北京地区4月上旬萌芽，5月中旬开花，9月下旬浆果成熟。早果、丰产性能好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开花前后对气温变化不敏感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抗寒性强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在北京不需要埋土防寒可安全越冬。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‘北馨’酿制的葡萄酒呈鲜亮的宝石红色，香气清新，具有玫瑰香香气，入口甜美，酒体平衡，口感协调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1．篱架、棚架栽培均可，中短梢修剪。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2．丰产性较强，壮枝留一穗果，细弱枝上不留果穗。亩产控制在1000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kg左右。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3．应控制氮肥用量和灌水量，防止枝条旺长。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4．在萌芽前后及开花前后前辅助二、三次保护性药剂，在果实发育期一般不施用化学农药。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入冬前灌足冻水。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酿酒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李绍华、范培格、王利军、吴本宏、段伟、杨美容、黎盛臣、梁振昌、辛海平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33" w:name="_Toc30965"/>
      <w:r>
        <w:t>新北醇</w:t>
      </w:r>
      <w:bookmarkEnd w:id="23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Vitis vinifera </w:t>
      </w:r>
      <w:r>
        <w:rPr>
          <w:rFonts w:ascii="Times New Roman" w:hAnsi="Times New Roman" w:eastAsia="宋体" w:cs="Times New Roman"/>
          <w:sz w:val="28"/>
          <w:szCs w:val="28"/>
        </w:rPr>
        <w:t>‘Xinbeichun’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京S-SV-VV-037-2013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‘新北醇’ 果穗圆锥形。平均穗重178.7 g。果粒近圆或椭圆形，紫黑色，平均粒重2.3 g。与母本‘北醇’相比，果实糖分高，含酸量低，可溶性固形物含量为23.8%，可滴定酸含量为0.57%，总酸含量仅为‘北醇’的70%。出汁率66.7%。植株生长势较强。芽眼萌发率81.77%，枝条成熟度好。结果枝占芽眼总数的85.63%，平均每一结果枝上的果穗数为1.9个。北京地区4月上旬萌芽，5月中旬开花，9月底浆果成熟。早果、丰产性好。具有与母本‘北醇’相近的抗寒性，在北京不需要埋土防寒可安全越冬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‘新北醇’酿制的葡萄酒呈鲜亮的宝石红色，香气清新，具清凉、薄荷感，具有荔枝和树莓的香气。入口柔顺，酒体活泼，回味甜感明显，酸度感较低，明显优于‘北醇’。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1．篱架、棚架栽培均可，中短梢修剪。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2．丰产性较强，壮枝留一穗果，细弱枝上不留果穗。亩产控制在1000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kg左右。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3．应控制氮肥用量和灌水量，防止枝条旺长。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4．在萌芽前后及开花前后前辅助二、三次保护性药剂，在果实发育期一般不施用化学农药。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5．入冬前灌足冻水。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酿酒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sz w:val="28"/>
          <w:szCs w:val="28"/>
        </w:rPr>
        <w:t>范培格、李绍华、王利军、吴本宏、段伟、杨美容、黎盛臣、梁振昌、辛海平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34" w:name="_Toc31960"/>
      <w:r>
        <w:t>红螺脆枣</w:t>
      </w:r>
      <w:bookmarkEnd w:id="23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枣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pt-BR"/>
        </w:rPr>
        <w:t>Zizy</w:t>
      </w:r>
      <w:r>
        <w:rPr>
          <w:rFonts w:hint="eastAsia" w:ascii="Times New Roman" w:hAnsi="Times New Roman" w:eastAsia="宋体" w:cs="Times New Roman"/>
          <w:i/>
          <w:sz w:val="28"/>
          <w:szCs w:val="28"/>
          <w:lang w:val="pt-BR"/>
        </w:rPr>
        <w:t>pH</w:t>
      </w:r>
      <w:r>
        <w:rPr>
          <w:rFonts w:ascii="Times New Roman" w:hAnsi="Times New Roman" w:eastAsia="宋体" w:cs="Times New Roman"/>
          <w:i/>
          <w:sz w:val="28"/>
          <w:szCs w:val="28"/>
          <w:lang w:val="pt-BR"/>
        </w:rPr>
        <w:t xml:space="preserve">us jujuba 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>‘Hongluocuizao’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京S-SV-ZJ-038-2013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‘红螺脆枣’果实卵圆形，平均单果重21.8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g。果皮中等厚，果点大且显著，紫红色，光滑平整。果肉浅绿色，肉细而致密，酸甜适口。可溶性固形物含量22%，总酸0.47%，每百克含维生素C 281.47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mg，鲜食品质上等；枣核小，纺锤形，含仁率达91.3%。鲜枣可食率95.2%。9月中旬成熟。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1．栽植密度：生产园株行距2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m，观光采摘枣园株行距2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2．整形修剪：树形可选用小冠疏层形、纺锤形等。选用二次枝枣股萌发的枣头枝培养主枝，开张主枝角度，缓和树势。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3．花期管理：盛花期主干环剥，花期空气湿度低于60%时傍晚喷水提高坐果率。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</w:t>
      </w:r>
      <w:r>
        <w:rPr>
          <w:rFonts w:ascii="Times New Roman" w:hAnsi="Times New Roman" w:eastAsia="宋体" w:cs="Times New Roman"/>
          <w:bCs/>
          <w:sz w:val="28"/>
          <w:szCs w:val="28"/>
        </w:rPr>
        <w:t>京农学院、怀柔区园林绿化局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张铁强、董清华、秦建国、张淑华、李凤利、王岳清、李松涛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35" w:name="_Toc20686"/>
      <w:r>
        <w:t>鸡心脆枣</w:t>
      </w:r>
      <w:bookmarkEnd w:id="23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枣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Zizy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us jujuba </w:t>
      </w:r>
      <w:r>
        <w:rPr>
          <w:rFonts w:ascii="Times New Roman" w:hAnsi="Times New Roman" w:eastAsia="宋体" w:cs="Times New Roman"/>
          <w:sz w:val="28"/>
          <w:szCs w:val="28"/>
        </w:rPr>
        <w:t>‘Jixincuizao’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京S-SV-ZJ-039-2013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‘鸡心脆枣’果实鸡心形，单果重13.2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g。果皮薄，红色，光滑平整。果肉白色，酥脆细嫩，风味、口感俱佳，鲜食品质上等；可溶性固形物含量28%，可溶性糖22.1%，总酸0.74%，每百克含维生素C 313.25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mg；枣核小，纺锤形，多无种仁。鲜枣可食率98.1%。9月中旬成熟。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1．栽植密度：生产园株行距2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m，观光采摘枣园株行距2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2．整形修剪：树形可选用小冠疏层形、纺锤形等。选用二次枝枣股萌发的枣头枝培养主枝，开张主枝角度，缓和树势。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3．花期管理：盛花期主干环剥，花期空气湿度低于60%时傍晚喷水提高坐果率。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北京农学院、平谷区园林绿化局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张铁强、师光禄、邢广宏、李松涛、鲁向兵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36" w:name="_Toc25210"/>
      <w:r>
        <w:t>中农酥梨</w:t>
      </w:r>
      <w:bookmarkEnd w:id="23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梨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Pyrus bretschneideri </w:t>
      </w:r>
      <w:r>
        <w:rPr>
          <w:rFonts w:ascii="Times New Roman" w:hAnsi="Times New Roman" w:eastAsia="宋体" w:cs="Times New Roman"/>
          <w:sz w:val="28"/>
          <w:szCs w:val="28"/>
        </w:rPr>
        <w:t>‘Zhongnongsuli’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京S-SV-PB-040-2013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‘中农酥梨’树体乔化，生长势中庸，以中短果枝结果为主，果苔枝连续结果能力强。果实圆形，果棱明显，果面金黄色，蜡质多。果个均匀，平均单果重232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g，最大单果重340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可溶性固形物含量12.7%，可滴定酸含量0.14%。果实肉质酥脆，汁液多，果心中等大小。果实发育期120天，北京地区8月底9月初成熟。幼树定植后4年开始结果，早果丰产性好。高接树第二年结果，第三年恢复产量，每公顷平均产量2490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kg，树体耐寒、耐旱性较强，无特殊的敏感性病虫害。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1．苗木定植：春季栽植，株行距2.5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m。以‘黄金’、‘圆黄’、‘鸭梨’等作为授粉树。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2．花果管理：可人工授粉或放蜂授粉。适时疏花疏果，按距离法留果，每花序单果或双果。无需套袋。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3．土肥水管理：常规土、肥、水管理，秋施基肥和关键需水时期的灌溉，可以增大果个、提高产量和品质。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4．整形修剪：自由纺锤形树形，树体高度保持在3.5m左右。冬剪注意保持主干延长枝的顶端优势；适度短截一年生枝，促进树体生长势；适度缩剪，以防结果部位外移。短枝或短果枝不修剪。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5．病虫害防治：及时防治黑星病、锈病、食心虫等病虫害，春季萌芽前后喷施石硫合剂。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李天忠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李天忠、朱元娣、张文、李光晨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237" w:name="_Toc16250"/>
      <w:r>
        <w:rPr>
          <w:rFonts w:hint="eastAsia" w:ascii="Times New Roman" w:hAnsi="Times New Roman" w:eastAsia="方正小标宋简体" w:cs="Times New Roman"/>
          <w:sz w:val="36"/>
          <w:szCs w:val="36"/>
        </w:rPr>
        <w:t>2012年北京市林木品种审定目录（共20个）</w:t>
      </w:r>
      <w:bookmarkEnd w:id="237"/>
    </w:p>
    <w:p>
      <w:pPr>
        <w:pStyle w:val="3"/>
        <w:spacing w:before="0" w:after="0" w:line="240" w:lineRule="auto"/>
      </w:pPr>
      <w:bookmarkStart w:id="238" w:name="_Toc609"/>
      <w:r>
        <w:t>云景红</w:t>
      </w:r>
      <w:bookmarkEnd w:id="238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百合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</w:rPr>
        <w:t>Romano×Claire</w:t>
      </w:r>
      <w:r>
        <w:rPr>
          <w:rFonts w:ascii="Times New Roman" w:hAnsi="Times New Roman" w:eastAsia="宋体" w:cs="Times New Roman"/>
          <w:sz w:val="28"/>
          <w:szCs w:val="28"/>
        </w:rPr>
        <w:t>‘Yunjinghong’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京S-SV-RC-001-2012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以亚洲百合品种‘Romano’和‘Claire’为亲本，通过品种间杂交，利用胚培养技术获得。属于中矮型亚洲百合杂种系，繁殖系数高，经过近8年的繁育，表现出一致性和遗传稳定性。花为橙红色、碗型，观赏性良好，具有较强的抗逆性，可在北京地区露地栽培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挖取鳞茎，可以在深秋或早春栽植。种一次可以连续观赏3～4年再移栽，肥水管理简单，幼苗期多施磷肥，生长期多施氮钾肥，开花期多施钙镁肥。水分保持间干间湿。病虫害主要防治蚜虫和灰霉病等。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王文和、赵祥云、王树栋、张克、杨凯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39" w:name="_Toc15401"/>
      <w:r>
        <w:t>京彩阳光</w:t>
      </w:r>
      <w:bookmarkEnd w:id="239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彩色马蹄莲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Zantedeschia hybrida </w:t>
      </w:r>
      <w:r>
        <w:rPr>
          <w:rFonts w:ascii="Times New Roman" w:hAnsi="Times New Roman" w:eastAsia="宋体" w:cs="Times New Roman"/>
          <w:sz w:val="28"/>
          <w:szCs w:val="28"/>
        </w:rPr>
        <w:t>‘Jingcaiyangguang’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京S-SV-ZH-002-2012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该品种佛焰苞黄色，花喉深紫色，佛焰苞长×宽为8～9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7～8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cm，花茎长80～120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cm；株高80～90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cm；叶绿色具银白色斑点；种球周径14/16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cm，开花2～3支/球。从种植到进入盛花期的时间比亲本提前两周；株高、花型、花色及开花期整齐一致。主要用于周年切花生产。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该品种播种后2天浇灌第一次透水。水分管理为见干见湿。除定植时土壤施入基肥外，展叶后的生长期间每隔3周天叶面喷施0.3%磷酸二氢钾和0.2%硝酸钙。夏季生产需要注意遮阴，病虫害主要防治蚜虫、飞虱、蓟马等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北京市农林科学院蔬菜研究中心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>周涤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40" w:name="_Toc176"/>
      <w:r>
        <w:t>红色恋曲</w:t>
      </w:r>
      <w:bookmarkEnd w:id="240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Salvia </w:t>
      </w:r>
      <w:r>
        <w:rPr>
          <w:rFonts w:ascii="Times New Roman" w:hAnsi="Times New Roman" w:eastAsia="宋体" w:cs="Times New Roman"/>
          <w:i/>
          <w:kern w:val="0"/>
          <w:sz w:val="28"/>
          <w:szCs w:val="28"/>
        </w:rPr>
        <w:t>splendens</w:t>
      </w:r>
      <w:r>
        <w:rPr>
          <w:rFonts w:ascii="Times New Roman" w:hAnsi="Times New Roman" w:eastAsia="宋体" w:cs="Times New Roman"/>
          <w:sz w:val="28"/>
          <w:szCs w:val="28"/>
        </w:rPr>
        <w:t>‘Hongselianqu’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京S-SV-SS-003-2012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该品种在早春播种露地栽培条件下，株高38～50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cm，冠幅62～80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cm。顶生总状花序，花序长10～25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cm，整株花序数109～140枝；花轮生，花轮数10～20轮；花轮间距0.6～2.3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cm，每轮具2～6朵花；花萼钟形，红色，花冠红色。花期6～10月，盛花期8～9月。不易发生疫病和花叶病；较耐热，夏季高温时生长良好，不落叶，不黄叶，开花正常。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2月中旬加温日光温室播种，对植株进行4次摘心处理；5月上中旬露地播种，对植株进行3次摘心处理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刘克锋、陈洪伟、王红利、石爱平、遇玲、智利婷、王树涛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41" w:name="_Toc24727"/>
      <w:r>
        <w:t>红色恋人</w:t>
      </w:r>
      <w:bookmarkEnd w:id="241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Salvia </w:t>
      </w:r>
      <w:r>
        <w:rPr>
          <w:rFonts w:ascii="Times New Roman" w:hAnsi="Times New Roman" w:eastAsia="宋体" w:cs="Times New Roman"/>
          <w:i/>
          <w:kern w:val="0"/>
          <w:sz w:val="28"/>
          <w:szCs w:val="28"/>
        </w:rPr>
        <w:t>splendens</w:t>
      </w:r>
      <w:r>
        <w:rPr>
          <w:rFonts w:ascii="Times New Roman" w:hAnsi="Times New Roman" w:eastAsia="宋体" w:cs="Times New Roman"/>
          <w:sz w:val="28"/>
          <w:szCs w:val="28"/>
        </w:rPr>
        <w:t>‘Hongselianren’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京S-SV-SS-004-2012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该品种早春播种露地栽培条件下，株高53～70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cm，冠幅72～90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cm。顶生总状花序，花序长15～32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cm，整株花序数79～119枝；花轮生，花轮数11～22轮，花轮间距0.6～2.7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cm，每轮具2～8朵花；花萼和花冠红色。花期6～10月，盛花期8～9月。不易发生疫病和花叶病，较耐热，夏季高温时生长良好，不落叶，不黄叶，开花正常。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定植前若进行3～4次摘心处理，可促进前期株型丰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刘克锋、王红利、陈洪伟、石爱平、姚爱敏、洪培培、李娟娟、赵秀龙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42" w:name="_Toc1849"/>
      <w:r>
        <w:t>梦幻</w:t>
      </w:r>
      <w:bookmarkEnd w:id="24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Salvia </w:t>
      </w:r>
      <w:r>
        <w:rPr>
          <w:rFonts w:ascii="Times New Roman" w:hAnsi="Times New Roman" w:eastAsia="宋体" w:cs="Times New Roman"/>
          <w:i/>
          <w:kern w:val="0"/>
          <w:sz w:val="28"/>
          <w:szCs w:val="28"/>
        </w:rPr>
        <w:t>splendens</w:t>
      </w:r>
      <w:r>
        <w:rPr>
          <w:rFonts w:ascii="Times New Roman" w:hAnsi="Times New Roman" w:eastAsia="宋体" w:cs="Times New Roman"/>
          <w:sz w:val="28"/>
          <w:szCs w:val="28"/>
        </w:rPr>
        <w:t>‘Menghuan’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京S-SV-SS-005-2012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该品种早春播种露地栽培条件下，株高82～94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cm，冠幅108～133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cm。顶生总状花序，花序长23～47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cm，整株花序数161～227枝。花轮生，花轮数11～21轮，花轮间距0.5～4.5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cm，每轮具5～6朵花；花萼白色，花冠淡紫色。花期6～10月，盛花期8～9月。不易发生疫病和花叶病，较耐热，夏季高温时生长良好，不落叶，不黄叶，开花正常。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2月中旬加温日光温室播种，对植株进行4次摘心处理；5月上中旬露地播种，对植株进行3次摘心处理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刘克锋、陈洪伟、王红利、石爱平、洪培培、智利婷、单桂英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43" w:name="_Toc8897"/>
      <w:r>
        <w:t>长青</w:t>
      </w:r>
      <w:bookmarkEnd w:id="243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矮丛苔草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fr-F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fr-F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fr-FR"/>
        </w:rPr>
        <w:t>Carex humilis</w:t>
      </w:r>
      <w:r>
        <w:rPr>
          <w:rFonts w:ascii="Times New Roman" w:hAnsi="Times New Roman" w:eastAsia="宋体" w:cs="Times New Roman"/>
          <w:sz w:val="28"/>
          <w:szCs w:val="28"/>
          <w:lang w:val="fr-FR"/>
        </w:rPr>
        <w:t xml:space="preserve"> ‘Changqing’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京S-SV-CH-006-2012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该品种为冷季型宿根草本植物。叶片形成厚密的株丛，自然株高35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。春季返青后，植株即表现出良好的观赏效果；花果期为4月上旬至5月中旬。在北京地区3月24日左右返青，11月上中旬枯萎，绿色期230余天。该品种耐阴，耐寒，对土壤要求不严，生态适应性强，在高温高湿的夏季，生长亦非常旺盛,栽植当年冠幅可达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对土壤的适应性很广，壤土、黏土、轻质沙土都可正常生长。栽植深度以覆盖根际为宜，移栽后需浇透水以保成活。为了春季萌芽良好，冬前、早春各充分灌溉一次。4月至6月花果期不宜分株移栽。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北京草业与环境研究发展中心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武菊英、滕文军、袁小环、杨学军、温海峰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ascii="Times New Roman" w:hAnsi="Times New Roman" w:eastAsia="宋体" w:cs="Times New Roman"/>
          <w:b w:val="0"/>
          <w:sz w:val="28"/>
          <w:szCs w:val="28"/>
        </w:rPr>
      </w:pPr>
      <w:bookmarkStart w:id="244" w:name="_Toc14991"/>
      <w:r>
        <w:t>锦绣</w:t>
      </w:r>
      <w:bookmarkEnd w:id="244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孔雀草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Tagetes patula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‘Jinxiu’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京S-SV-TP-007-2012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该品种为中高</w:t>
      </w:r>
      <w:r>
        <w:rPr>
          <w:rFonts w:ascii="Times New Roman" w:hAnsi="Times New Roman" w:eastAsia="宋体" w:cs="Times New Roman"/>
          <w:vanish/>
          <w:sz w:val="28"/>
          <w:szCs w:val="28"/>
        </w:rPr>
        <w:t>早霜虫害5</w:t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pgNum/>
      </w:r>
      <w:r>
        <w:rPr>
          <w:rFonts w:ascii="Times New Roman" w:hAnsi="Times New Roman" w:eastAsia="宋体" w:cs="Times New Roman"/>
          <w:vanish/>
          <w:sz w:val="28"/>
          <w:szCs w:val="28"/>
        </w:rPr>
        <w:t>中高</w:t>
      </w:r>
      <w:r>
        <w:rPr>
          <w:rFonts w:ascii="Times New Roman" w:hAnsi="Times New Roman" w:eastAsia="宋体" w:cs="Times New Roman"/>
          <w:sz w:val="28"/>
          <w:szCs w:val="28"/>
        </w:rPr>
        <w:t>型常规孔雀草品种。肧轴紫色，茎紫色，地栽株高55～60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cm，花径5～6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cm，红黄复色。花柄较长，盛花时单株花量120朵，完全覆盖在植株表面，形成一个花球。从播种到开花短日照条件下需55天，长日照条件下需60～65天，抗病虫害能力强，耐早霜。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为防止孔雀草受环境胁迫引起的早花（老头苗）现象，可以采取如下措施：不要让基质过干；氨肥和钙肥要兼用；避免光照过强，[超过27000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lx（2500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fc）]；按时移栽，不要让穴盘超期太长时间。土壤基质钙的水平应为120~175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/kg。注意苗期营养，如果苗期缺肥、缺水、植株瘦弱，则会形成小老苗，苗期低温会使全株变紫色，喷施磷酸二氢钾和温度升高以后可以缓解。上盆后对盆土的水分管理为见干见湿。夏季水分过多会造成枝叶过分徒长。叶片过量生长，通常是由于基质太湿或施用过多氨态肥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张华丽、张西西、赵正楠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45" w:name="_Toc10726"/>
      <w:r>
        <w:t>斑蝶</w:t>
      </w:r>
      <w:bookmarkEnd w:id="245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三色堇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Viola tricolor</w:t>
      </w:r>
      <w:r>
        <w:rPr>
          <w:rFonts w:ascii="Times New Roman" w:hAnsi="Times New Roman" w:eastAsia="宋体" w:cs="Times New Roman"/>
          <w:sz w:val="28"/>
          <w:szCs w:val="28"/>
        </w:rPr>
        <w:t>‘Bandie’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京S-SV-VT-008-2012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该品种株型饱满紧凑，植株低矮，不易徒长，生长势强，叶色深绿，花色明亮，开花整齐。株高 15～18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 20～23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cm，花径 7～7.5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cm，单株花数 10～12个。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喜微酸性环境，整个生长过程保持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5.5～6.0，最高不超过6.5，能保证微量元素充分吸收以及防止某些病害发生。常见病主要有灰霉病、枯萎病、茎腐病等，发病条件都是高温高湿，所以要进行综合防治，加强通风、排水及时清除病叶、病株，定期杀菌，常用药剂有50%多菌灵可湿性粉剂500～800倍液喷雾、20%甲基托布津可湿性粉剂800～1000倍液喷雾等。常见虫害主要有蚜虫、蓟马、白粉虱等，常用药剂有2.5%吡虫啉2000～2500倍液乳油喷雾、1.8%阿维菌素乳油800～1000倍液喷雾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王涛、张西西 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46" w:name="_Toc5580"/>
      <w:r>
        <w:t>春晓</w:t>
      </w:r>
      <w:bookmarkEnd w:id="24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三色堇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Viola tricolor</w:t>
      </w:r>
      <w:r>
        <w:rPr>
          <w:rFonts w:ascii="Times New Roman" w:hAnsi="Times New Roman" w:eastAsia="宋体" w:cs="Times New Roman"/>
          <w:sz w:val="28"/>
          <w:szCs w:val="28"/>
        </w:rPr>
        <w:t>‘Chunxiao’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京S-SV-VT-009-2012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该品种生长势强，植株低矮，不易徒长，株型紧凑饱满，花色鲜黄明亮、花瓣厚，有轻微褶皱，株高 13～15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 20～22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cm，花径 7～7.5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cm，单株花数 10～12个。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喜微酸性环境，整个生长过程保持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5.5～6.0，最高不超过6.5，能保证微量元素充分吸收以及防止某些病害发生。常见病主要有灰霉病、枯萎病、茎腐病等，发病条件都是高温高湿，所以要进行综合防治，加强通风、排水及时清除病叶、病株，定期杀菌，常用药剂有50%多菌灵可湿性粉剂500～800倍液喷雾、20%甲基托布津可湿性粉剂800～1000倍液喷雾等。常见虫害主要有蚜虫、蓟马、白粉虱等，常用药剂有2.5%吡虫啉2000～2500倍液乳油喷雾、1.8%阿维菌素乳油800～1000倍液喷雾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王涛、张西西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47" w:name="_Toc18890"/>
      <w:r>
        <w:t>京鸿</w:t>
      </w:r>
      <w:bookmarkEnd w:id="247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万寿菊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</w:rPr>
        <w:t>Tagetes erecta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‘Jinghong’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京S-SV-TE-010-2012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该品种生长势强，植株低矮，不易徒长，株型紧凑饱满，花色鲜黄明亮、花瓣厚，有轻微褶皱，株高 13～15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cm，冠幅 20～22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cm，花径 7～7.5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cm，单株花数 10～12个。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喜微酸性环境，整个生长过程保持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5.5～6.0，最高不超过6.5，能保证微量元素充分吸收以及防止某些病害发生。常见病主要有灰霉病、枯萎病、茎腐病等，发病条件都是高温高湿，所以要进行综合防治，加强通风、排水及时清除病叶、病株，定期杀菌，常用药剂有50%多菌灵可湿性粉剂500～800倍液喷雾、20%甲基托布津可湿性粉剂800～1000倍液喷雾等。常见虫害主要有蚜虫、蓟马、白粉虱等，常用药剂有2.5%吡虫啉2000～2500倍液乳油喷雾、1.8%阿维菌素乳油800～1000倍液喷雾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张华丽、张西西、赵正楠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r>
        <w:t xml:space="preserve"> </w:t>
      </w:r>
      <w:bookmarkStart w:id="248" w:name="_Toc5743"/>
      <w:r>
        <w:t>‘华源发’黄杨</w:t>
      </w:r>
      <w:bookmarkEnd w:id="248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北海道黄杨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Euonymus japonnicus</w:t>
      </w:r>
      <w:r>
        <w:rPr>
          <w:rFonts w:ascii="Times New Roman" w:hAnsi="Times New Roman" w:eastAsia="宋体" w:cs="Times New Roman"/>
          <w:sz w:val="28"/>
          <w:szCs w:val="28"/>
        </w:rPr>
        <w:t>‘Huayuanfa’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京S-SV-EJ-011-2012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该品种是通过北海道黄杨芽变嫁接于丝绵木砧木上形成的。主要特征：新梢节间短，叶序近轮生，叶色呈浓绿色，发枝多而密，树冠分枝稍开张，同时抗寒性优于原种北海道黄杨，生长势强，易修剪造型。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用干径粗度一般为3～5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cm以上的丝绵木作为砧木，干高选择在1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m～2.2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m进行定植，定植株行距为1.5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m或1.5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softHyphen/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,定植2年，培养嫁接侧枝。根据不同园林需要确定干高，干高定好后进行截干处理，在干顶培养位置较好新生枝3～5个，其余枝条去除。对水分要求不严格，土壤含水量保持在70%以下，追肥每年早春和5月中下旬施入。主要虫害为黄杨尺蠖和天牛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北京华源发苗木花卉交易市场有限公司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李永利、姚砚武、罗乐、朱云锋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49" w:name="_Toc18323"/>
      <w:r>
        <w:t>白玉1号</w:t>
      </w:r>
      <w:bookmarkEnd w:id="249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>Chrysanthemum morifolium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‘Baiyuyihao’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京S-SV-CM-012-2012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 xml:space="preserve">该品种株高80～100 cm；直立，分枝力一般，花朵白色，观赏性较好。在北京地区设施栽培，6月底前定植，自然花期11月上旬。耐寒、耐旱、耐瘠薄，抗病抗虫性较强。对短日照处理敏感，易催花，可实行周年生产。经测试每100 g鲜花含：蛋白质1.3 g、胡萝卜素0.31 mg、维生素C 4.7 mg、叶酸0.488 </w:t>
      </w:r>
      <w:r>
        <w:rPr>
          <w:rFonts w:ascii="Times New Roman" w:hAnsi="Times New Roman" w:eastAsia="宋体" w:cs="Times New Roman"/>
          <w:sz w:val="28"/>
          <w:szCs w:val="28"/>
        </w:rPr>
        <w:sym w:font="Symbol" w:char="F06D"/>
      </w:r>
      <w:r>
        <w:rPr>
          <w:rFonts w:ascii="Times New Roman" w:hAnsi="Times New Roman" w:eastAsia="宋体" w:cs="Times New Roman"/>
          <w:sz w:val="28"/>
          <w:szCs w:val="28"/>
        </w:rPr>
        <w:t>g、钙41.6 mg。口感脆甜。每亩地鲜花产量为1000～1250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该品种突出特点是抗逆性强、适应性强，所以不用很精细的管理。定植前结合整地时每亩地施腐熟的有机肥1～2吨，以后不用再施肥。一般栽后灌一次透水，平时仅在最旱时浇水1～2次；在雨季应及时清沟排水，以防积水烂根。基本上没有什么病害和虫害发生，所有几乎不用农药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食用、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北京市农林科学院、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美尔特达（北京）生物工程技术有限公司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黄丛林、罗昌、吴忠义、张秀海、程曦、梁宏霞、张志栋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50" w:name="_Toc15395"/>
      <w:r>
        <w:t>粉玳1号</w:t>
      </w:r>
      <w:bookmarkEnd w:id="250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>Chrysanthemum morifolium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‘Fendaiyihao’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京S-SV-CM-013-2012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该品种株高100～120 cm，直立，分枝力一般，花朵粉色，观赏性较好。在北京地区设施栽培，6月底前定植，自然花期11月上旬。耐寒、耐旱、耐瘠薄，抗病抗虫性较强。对短日照处理敏感，易催花，可实行周年生产。经测试每100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g鲜花含：蛋白质1.7 g、胡萝卜素0.41 mg、维生素C 7.3 mg、叶酸0.586 </w:t>
      </w:r>
      <w:r>
        <w:rPr>
          <w:rFonts w:ascii="Times New Roman" w:hAnsi="Times New Roman" w:eastAsia="宋体" w:cs="Times New Roman"/>
          <w:sz w:val="28"/>
          <w:szCs w:val="28"/>
        </w:rPr>
        <w:sym w:font="Symbol" w:char="F06D"/>
      </w:r>
      <w:r>
        <w:rPr>
          <w:rFonts w:ascii="Times New Roman" w:hAnsi="Times New Roman" w:eastAsia="宋体" w:cs="Times New Roman"/>
          <w:sz w:val="28"/>
          <w:szCs w:val="28"/>
        </w:rPr>
        <w:t>g、钙33.4 mg。口感脆甜。每亩地鲜花产量为1100～1300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该品种突出特点是抗逆性强、适应性强，所以不用很精细的管理。定植前结合整地时每亩地施腐熟的有机肥1～2吨，以后不用再施肥。一般栽后灌一次透水，平时仅在最旱时浇水1～2次；在雨季应及时清沟排水，以防积水烂根。基本上没有什么病害和虫害发生，所有几乎不用农药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食用、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北京市农林科学院、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美尔特达（北京）生物工程技术有限公司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黄丛林、罗昌、吴忠义、张秀海、程曦、梁宏霞、张志栋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51" w:name="_Toc7920"/>
      <w:r>
        <w:t>金黄1号</w:t>
      </w:r>
      <w:bookmarkEnd w:id="251"/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bCs/>
          <w:i/>
          <w:iCs/>
          <w:sz w:val="28"/>
          <w:szCs w:val="28"/>
        </w:rPr>
        <w:t>Chrysanthemum morifolium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‘Jinhuangyihao’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京S-SV-CM-014-2012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该品种株高80～100 cm；直立，分枝力一般，花朵橙黄色，观赏性较好。在北京地区设施栽培，6月底前定植，自然花期11月上旬。耐寒、耐旱、耐瘠薄，抗病抗虫性较强。对短日照处理敏感，易催花，可实行周年生产。经测试每100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g鲜花含：蛋白质1.7 g、胡萝卜素0.33 mg、维生素C 5.2 mg、叶酸0.567 </w:t>
      </w:r>
      <w:r>
        <w:rPr>
          <w:rFonts w:ascii="Times New Roman" w:hAnsi="Times New Roman" w:eastAsia="宋体" w:cs="Times New Roman"/>
          <w:sz w:val="28"/>
          <w:szCs w:val="28"/>
        </w:rPr>
        <w:sym w:font="Symbol" w:char="F06D"/>
      </w:r>
      <w:r>
        <w:rPr>
          <w:rFonts w:ascii="Times New Roman" w:hAnsi="Times New Roman" w:eastAsia="宋体" w:cs="Times New Roman"/>
          <w:sz w:val="28"/>
          <w:szCs w:val="28"/>
        </w:rPr>
        <w:t>g、钙33.7 mg。口感脆甜。每亩地鲜花产量为1100～1360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该品种突出特点是抗逆性强、适应性强，所以不用很精细的管理。定植前结合整地时每亩地施腐熟的有机肥1～2吨，以后不用再施肥。一般栽后灌一次透水，平时仅在最旱时浇水1～2次；在雨季应及时清沟排水，以防积水烂根。基本上没有什么病害和虫害发生，所有几乎不用农药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食用、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北京市农林科学院、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美尔特达（北京）生物工程技术有限公司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黄丛林、罗昌、吴忠义、张秀海、程曦、梁宏霞、张志栋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52" w:name="_Toc27583"/>
      <w:r>
        <w:t>京醇香</w:t>
      </w:r>
      <w:bookmarkEnd w:id="25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Fragaria ananassa </w:t>
      </w:r>
      <w:r>
        <w:rPr>
          <w:rFonts w:ascii="Times New Roman" w:hAnsi="Times New Roman" w:eastAsia="宋体" w:cs="Times New Roman"/>
          <w:sz w:val="28"/>
          <w:szCs w:val="28"/>
        </w:rPr>
        <w:t>‘Jingchunxiang’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京S-SV-FA-015-2012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该品种植株生长势强，株态较直立，株高15.99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；叶圆形，叶柄长10.6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；花序分歧，两性花。果实圆锥形，橙红色，有光泽，一二级序果平均果重28.2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g，可溶性固形物含量8.9%，果实硬度3.29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，酸甜适中，耐贮运。抗白粉病、灰霉病。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属于浅休眠草莓品种，适宜日光温室促成栽培。选用根系发达，叶柄短粗，新茎粗1～1.5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cm，成龄叶片4片以上的植株定植，亩定植8000～10000株左右。对肥料的需求很大，定植后要灌透水，以保持土壤湿润，有条件可加盖遮阳网，提高草莓植株的成活率。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ascii="Times New Roman" w:hAnsi="Times New Roman" w:eastAsia="宋体" w:cs="Times New Roman"/>
          <w:sz w:val="28"/>
          <w:szCs w:val="28"/>
        </w:rPr>
        <w:t>日光温室促成栽培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53" w:name="_Toc16799"/>
      <w:r>
        <w:t>京泉香</w:t>
      </w:r>
      <w:bookmarkEnd w:id="253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pt-BR"/>
        </w:rPr>
        <w:t xml:space="preserve">Fragaria ananassa 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>‘Jingquanxiang’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京S-SV-FA-016-2012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该品种植株生长势强，株态半开张，株高18.9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cm；叶圆形，叶柄长12.9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cm；花序分歧，两性花。果实圆锥形或楔形，红色，有光泽，一二级序果平均果重38.4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g，可溶性固形物含量9.4%，果实硬度2.12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，酸甜适中，香味浓。较抗白粉病、灰霉病。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属于浅休眠草莓品种，适宜日光温室促成栽培。选用根系发达，叶柄短粗，新茎粗1～1.5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cm，成龄叶片4片以上的植株定植，亩定植8000～10000株左右。对肥料的需求很大，定植后要灌透水，以保持土壤湿润，有条件可加盖遮阳网，提高草莓植株的成活率。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ascii="Times New Roman" w:hAnsi="Times New Roman" w:eastAsia="宋体" w:cs="Times New Roman"/>
          <w:sz w:val="28"/>
          <w:szCs w:val="28"/>
        </w:rPr>
        <w:t>日光温室促成栽培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54" w:name="_Toc30536"/>
      <w:r>
        <w:t>香泉1号</w:t>
      </w:r>
      <w:bookmarkEnd w:id="254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甜樱桃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Prunus avium </w:t>
      </w:r>
      <w:r>
        <w:rPr>
          <w:rFonts w:ascii="Times New Roman" w:hAnsi="Times New Roman" w:eastAsia="宋体" w:cs="Times New Roman"/>
          <w:sz w:val="28"/>
          <w:szCs w:val="28"/>
        </w:rPr>
        <w:t>‘Xiangquanyihao’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京S-SV-PA-017-2012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该品种果实近圆形，黄底红晕，平均单果重8.4 g，最大单果重10.1 g，果实的平均纵径、横径和侧径分别为2.4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2.6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2.2 cm，酸甜可口，果实可溶性固形物19.0%，品质好；平均单核重0.39 g，可食率95.0%；果柄平均长度为3.6 cm。在北京地区6月上旬成熟，为自交可育的中熟丰产品种。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树定植当年秋季应控制肥水，防治大青叶蝉，促进新梢成熟，使用塑料膜缠裹，以防止抽条。由于果实发育期短，应在秋后增施有机肥，落花后追施速效肥，以促进果实发育。加强夏季修剪，增加枝量，促进花芽形成。对过大的枝组及时更新，防止结果部位外移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张开春、张晓明、闫国华、周宇、姜立杰、王晶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55" w:name="_Toc11236"/>
      <w:r>
        <w:t>香泉2号</w:t>
      </w:r>
      <w:bookmarkEnd w:id="255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甜樱桃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Prunus avium </w:t>
      </w:r>
      <w:r>
        <w:rPr>
          <w:rFonts w:ascii="Times New Roman" w:hAnsi="Times New Roman" w:eastAsia="宋体" w:cs="Times New Roman"/>
          <w:sz w:val="28"/>
          <w:szCs w:val="28"/>
        </w:rPr>
        <w:t>‘Xiangquanerhao’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京S-SV-PA-018-2012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该品种果实肾形，黄底红晕，艳丽美观。平均单果重6.6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g，最大单果重8.3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g，可溶性固形物17.0%。果肉黄色，软，汁多，风味浓郁,酸甜可口。平均单核重0.37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g，可食率94.4%。果柄平均长度2.6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北京地区果实发育期36天左右，5月18日前后成熟，成熟期比北京生产上最早熟的‘伯兰特（布拉）’早</w:t>
      </w: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天，比‘红灯’早6～8天。比 ‘拉宾斯’早13天。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树定植当年秋季应控制肥水，防治大青叶蝉，促进新梢成熟，使用塑料膜缠裹，以防止抽条。由于果实发育期短，应在秋后增施有机肥，落花后追施速效肥，以促进果实发育。加强夏季修剪，增加枝量，促进花芽形成。对过大的枝组及时更新，防止结果部位外移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张开春、闫国华、张晓明、周宇、王晶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56" w:name="_Toc23289"/>
      <w:r>
        <w:t>海樱1号</w:t>
      </w:r>
      <w:bookmarkEnd w:id="256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甜樱桃砧木</w:t>
      </w:r>
    </w:p>
    <w:p>
      <w:pPr>
        <w:spacing w:line="440" w:lineRule="exact"/>
        <w:rPr>
          <w:rFonts w:ascii="Times New Roman" w:hAnsi="Times New Roman" w:eastAsia="宋体" w:cs="Times New Roman"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Prunus pseudocerasus</w:t>
      </w:r>
      <w:r>
        <w:rPr>
          <w:rFonts w:ascii="Times New Roman" w:hAnsi="Times New Roman" w:eastAsia="宋体" w:cs="Times New Roman"/>
          <w:iCs/>
          <w:sz w:val="28"/>
          <w:szCs w:val="28"/>
        </w:rPr>
        <w:t xml:space="preserve"> ‘Haiyingyihao’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京S-SV-PP-019-2012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该品种枝条较光滑，有分枝；幼叶红色至青绿色，完全展开叶片深绿色，叶脉明显，叶柄1.4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cm左右，叶全缘，卵圆形，具细锯齿，有急尖，叶片宽7.6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cm，长11.8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cm；节间长度3.0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cm；根系发达，须根多。 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无性系组培苗根系发达，移栽成活率高，砧木苗生长一致性好。一年生组培苗可生长至100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cm以上，基径粗可达0.8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cm以上，可以进行芽接和枝接。其与多个品种的嫁接亲和性都较好，嫁接口愈合平滑、坚固，平均嫁接成活率达到85%以上。嫁接芽萌发后，当年生长高度可以达到200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cm以上。田间根癌病发病率2.9%，树体生长健壮，成形快，早果，较丰产，其果实产量和品质都较好。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该品种目前主要以组培快繁技术进行繁殖，如果当年秋季芽接，建议2月份进行移栽；如果移栽时期晚了，到9月份苗的粗度达不到嫁接要求，可以翌年再接。“海樱1号”生长期长，落叶较晚， 8月份以后要控制其快速生长，通过摘心、肥水控制等措施，促使枝条组织充实，否则冬季容易抽条。如果秋季以“海樱1号”当年组培苗为砧木嫁接甜樱桃品种，嫁接部位冬季最好采取埋土、包裹等防冻措施，可以大大提高嫁接成活率。以“海樱1号”为砧木嫁接甜樱桃品种，嫁接苗长势好，成型快，生产上适宜的栽培密度为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砧木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北京市海淀区植物组织培养技术实验室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刘兰英、李春玲、张军民、顿宝红、李曼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57" w:name="_Toc15854"/>
      <w:r>
        <w:t>海樱2号</w:t>
      </w:r>
      <w:bookmarkEnd w:id="257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甜樱桃砧木</w:t>
      </w:r>
    </w:p>
    <w:p>
      <w:pPr>
        <w:spacing w:line="440" w:lineRule="exact"/>
        <w:rPr>
          <w:rFonts w:ascii="Times New Roman" w:hAnsi="Times New Roman" w:eastAsia="宋体" w:cs="Times New Roman"/>
          <w:i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Prunus pseudocerasus</w:t>
      </w:r>
      <w:r>
        <w:rPr>
          <w:rFonts w:ascii="Times New Roman" w:hAnsi="Times New Roman" w:eastAsia="宋体" w:cs="Times New Roman"/>
          <w:iCs/>
          <w:sz w:val="28"/>
          <w:szCs w:val="28"/>
        </w:rPr>
        <w:t xml:space="preserve"> ‘Haiyingerhao’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京S-SV-PP-020-2012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枝条较光滑，有分枝；幼叶红色至青绿色，完全展开叶片深绿色，叶脉明显，叶柄1.5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cm左右，叶全缘，卵圆形，具细锯齿，有急尖，叶片宽7.3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cm，长11.3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cm；节间长度3.1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cm；根系发达，须根多。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组培苗根系发达，移栽成活率高，生长一致性好，根癌病发病率极低。一年生组培苗可生长至100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cm以上，基径粗可达0.8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cm以上，可以进行芽接和枝接。“海樱2号”与多个品种的嫁接亲和性都较好，嫁接口愈合平滑、坚固，平均嫁接成活率达到80%以上。嫁接芽萌发后，当年生长高度可以达到150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cm以上。田间根癌病发病率0.3%，树体生长健壮，成形快，早果，较丰产，其果实产量和品质都较好。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该品种目前主要以组培快繁技术进行繁殖，如果当年秋季芽接，建议2月份进行移栽；如果移栽时期晚了，到9月份苗的粗度达不到嫁接要求，可以翌年再接。“海樱2号”生长期长，落叶较晚， 8月份以后要控制其快速生长，通过摘心、肥水控制等措施，促使枝条组织充实，否则冬季容易抽条。如果秋季以当年组培苗为砧木嫁接甜樱桃品种，嫁接部位冬季最好采取埋土、包裹等防冻措施，可以大大提高嫁接成活率。以“海樱2号”为砧木嫁接甜樱桃品种，嫁接苗长势好，成型快，生产上适宜的栽培密度为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4～5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砧木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北京市海淀区植物组织培养技术实验室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刘兰英、李春玲、张军民、顿宝红、李曼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258" w:name="_Toc32674"/>
      <w:r>
        <w:rPr>
          <w:rFonts w:hint="eastAsia" w:ascii="Times New Roman" w:hAnsi="Times New Roman" w:eastAsia="方正小标宋简体" w:cs="Times New Roman"/>
          <w:sz w:val="36"/>
          <w:szCs w:val="36"/>
        </w:rPr>
        <w:t>2011年北京市林木品种审定目录（共13个）</w:t>
      </w:r>
      <w:bookmarkEnd w:id="258"/>
    </w:p>
    <w:p>
      <w:pPr>
        <w:pStyle w:val="3"/>
        <w:spacing w:before="0" w:after="0" w:line="240" w:lineRule="auto"/>
      </w:pPr>
      <w:bookmarkStart w:id="259" w:name="_Toc2371"/>
      <w:r>
        <w:t>紫冠精灵</w:t>
      </w:r>
      <w:bookmarkEnd w:id="259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pt-BR"/>
        </w:rPr>
        <w:t>Salvia splendens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>‘Ziguanjingling’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京S-SV-SS-001-2011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该品种在栽培条件下经4次摘心，株高54.0～61.0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cm，冠幅57.0～69.0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cm。顶生总状花序，花轮生，每轮具2～6朵花，花萼钟形，淡紫色，花冠深紫色。花序长27.0～33.0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cm，花轮数18～24轮，花轮距0.8～1.7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cm，整株花序数105～135枝。在北京地区春季播种花期6～10月，盛花期8～9月。抗性强，不易发生疫病喝花叶病；夏季高温时生长良好，基本不落叶不黄叶，能正常开花，具有一定的耐高温能力。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幼苗长至2～3对真叶时上盆。也可在6月中下旬将苗定植于田间。定植后，每隔10～15天施一次肥，并按照需要浇水和松土。生长期注意病虫害的发生及防治；夏季高温期加强田间管理。若有条件，幼苗期可喷施叶面肥1～2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刘克锋、王红利、陈洪伟、石爱平、邵玮玮、姚爱敏、安利清、智利婷、李娟娟、李崇芳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0" w:name="_Toc5333"/>
      <w:r>
        <w:t>紫衣仙子</w:t>
      </w:r>
      <w:bookmarkEnd w:id="260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‘Ziyixianzi’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京S-SV-SS-002-2011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该品种在栽培条件下经4次摘心，株高55.0～62.0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cm，冠幅68.0～78.0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cm。顶生总状花序，花轮生，每轮具2～6朵花，花萼钟形，淡紫色，花冠淡紫色。花序长18.0～24.0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cm，花轮数14～21轮，整株花序数67～110枝。在北京地区春季播种花期6～10月，盛花期8～9月。抗性强，不易发生疫病喝花叶病；夏季高温时生长良好，基本不落叶不黄叶，能正常开花。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幼苗长至2～3对真叶时上盆。也可在6月中下旬将苗定植于田间。定植后，每隔10～15天施一次肥，并按照需要浇水和松土。生长期注意病虫害的发生及防治；夏季高温期加强田间管理。若有条件，幼苗期可喷施叶面肥1～2次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刘克锋、陈洪伟、王红利、姚爱敏、石爱平、安利清、洪培培、王顺利、佟静、张菲菲、梁建民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1" w:name="_Toc31400"/>
      <w:r>
        <w:t>缱绻</w:t>
      </w:r>
      <w:bookmarkEnd w:id="261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fr-F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fr-F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fr-FR"/>
        </w:rPr>
        <w:t>Malus Crabapple</w:t>
      </w:r>
      <w:r>
        <w:rPr>
          <w:rFonts w:ascii="Times New Roman" w:hAnsi="Times New Roman" w:eastAsia="宋体" w:cs="Times New Roman"/>
          <w:sz w:val="28"/>
          <w:szCs w:val="28"/>
          <w:lang w:val="fr-FR"/>
        </w:rPr>
        <w:t xml:space="preserve"> ‘Qianquan’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京S-SV-MC-003-2011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树势较强，树姿直立，呈自然柱形。一年生枝红褐色，茸毛中等；幼叶褐色，成熟叶浓绿色，长椭圆形；叶姿水平，叶片平展；花蕾深红色，花朵粉红色；每花序花5～6朵，花单瓣，呈卵圆形，花瓣平均长1.2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cm；花梗平均长3.6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cm，粗0.1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cm。果实淡红色，部分着色，纵径平均1.7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cm，横径1.9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cm；果梗平均长3.6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cm，粗0.1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cm，平均单果重3.7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g；更洼较深而狭，萼洼深度中、广度中。开花期4月中旬，果实成熟期10月上旬。与母本相比，该品种具有树姿直立，幼叶红褐色，成熟叶浓绿，叶面积大，小花直径较大，果实较大，冬果宿存等特点。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小冠疏层形或疏散分层型，可采用3 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5 m株行距进行定植。7月份前追肥以N肥为主，P、K肥配合使用，7月份以后，追肥以K肥为主，促进花芽分化。秋施基肥，以有机肥为主。注意加强夏季修剪，及时剪去背上枝、旺长枝和干扰树形的重叠枝等，改善通风透光条件，促进花芽分化。自花结实率低，宜与其它观赏海棠品种一起栽植。主要控制蚜虫、红蜘蛛和锈病等，注意栽植地附近勿种植柏树类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姚允聪、沈红香、张杰、孔云、王志忠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2" w:name="_Toc27078"/>
      <w:r>
        <w:t>缨络</w:t>
      </w:r>
      <w:bookmarkEnd w:id="262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Malus Crabapple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‘Yingluo’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京S-SV-MC-004-2011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该品种树势较强，树姿直立，呈自然柱形。一年生枝红褐色，有茸毛；幼叶褐色，叶正面绒毛较多；成熟叶浓绿色，长椭圆形，叶缘钝锯齿；叶姿水平，叶片平展；叶片总径平均8.1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cm，横径4.1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cm，叶柄平均长2.2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cm。花蕾深红色，开放后花瓣红色；每花序花5～6朵，花直径3.8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cm；单瓣花，花瓣5枚，呈卵圆形，花瓣平均长2.1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cm，花梗平均长3.2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cm，粗0.1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cm。果实长圆锥形，紫红色，果实平均纵径1.4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cm，横径1.2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cm，平均单果重1.2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g，果柄平均长2.8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cm，粗0．1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cm，梗洼较浅、广。开花期4月中下旬，果实成熟期9月下旬。与母本比较该品种树冠较开张，幼叶紫红，小花密集，果实小，结果量大等特点。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小冠疏层形或疏散分层型，可采用3 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5 m株行距进行定植。7月份前追肥以N肥为主，P、K肥配合使用，7月份以后，追肥以K肥为主，促进花芽分化。秋施基肥，以有机肥为主。注意加强夏季修剪，及时剪去背上枝、旺长枝和干扰树形的重叠枝等，改善通风透光条件，促进花芽分化。自花结实率低，宜与其它观赏海棠品种一起栽植。主要控制蚜虫、红蜘蛛和锈病等，注意栽植地附近勿种植柏树类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姚允聪、沈红香、张杰、孔云、王志忠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3" w:name="_Toc19483"/>
      <w:r>
        <w:t>玉台1号</w:t>
      </w:r>
      <w:bookmarkEnd w:id="263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茶用菊花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Chrysanthemum morifolium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‘Yutai yi 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京S-SV-CM-005-2011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该品种株高65.0～80.0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；株型直立，分枝力中等，适合密植。在北京地区露底栽培，5月中下旬定植，8月中旬现蕾，8月下旬至9月上旬开花，9月中旬盛花。开花早，耐旱、耐瘠薄，抗病虫能力强，忌涝。适宜在光照充足、通风和排水良好的条件下栽培，要求沙质土壤。经测试每100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g干重茶菊含：总氨基酸13.50 g，蛋白质23.0 g，钙957.39 mg，胡萝卜素31.30 mg，叶酸120 </w:t>
      </w:r>
      <w:r>
        <w:rPr>
          <w:rFonts w:ascii="Times New Roman" w:hAnsi="Times New Roman" w:eastAsia="宋体" w:cs="Times New Roman"/>
          <w:bCs/>
          <w:sz w:val="28"/>
          <w:szCs w:val="28"/>
        </w:rPr>
        <w:sym w:font="Symbol" w:char="F06D"/>
      </w:r>
      <w:r>
        <w:rPr>
          <w:rFonts w:ascii="Times New Roman" w:hAnsi="Times New Roman" w:eastAsia="宋体" w:cs="Times New Roman"/>
          <w:bCs/>
          <w:sz w:val="28"/>
          <w:szCs w:val="28"/>
        </w:rPr>
        <w:t>g；总黄酮4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sz w:val="28"/>
          <w:szCs w:val="28"/>
        </w:rPr>
        <w:t>99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g。每亩地茶菊产量为干重100～150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kg。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分枝力较强，不用打顶摘心。抗逆性强、适应性强，不用很精细的管理。定植前结合整地时每亩地施腐熟的有机肥1～2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t，以后不用再施肥。一般栽后灌一次透水，平时仅在最旱时浇水1～2次；在雨季应及时清沟排水，以防积水烂根。基本上没有什么病害和虫害发生，即便有也是比较少的，几乎不用农药。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茶用、药用、食用、观赏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黄丛林、张秀海、吴忠义、李春华、梁宏霞、罗昌、程曦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4" w:name="_Toc8638"/>
      <w:r>
        <w:t>顺科大地红</w:t>
      </w:r>
      <w:bookmarkEnd w:id="264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蝴蝶兰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alaenopsis amabilis </w:t>
      </w:r>
      <w:r>
        <w:rPr>
          <w:rFonts w:ascii="Times New Roman" w:hAnsi="Times New Roman" w:eastAsia="宋体" w:cs="Times New Roman"/>
          <w:sz w:val="28"/>
          <w:szCs w:val="28"/>
        </w:rPr>
        <w:t>‘Shunkedadihong’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京S-SV-PA-006-2011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该品种来源于‘巨宝红玫瑰’与‘红龙’杂交的子代。‘顺科大地红’株型美观，株高60.0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cm，叶片向上、质地厚实，花序排列整齐，花型圆整，花色紫红，具绒感，花径9.0～10.0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cm，花期长达4个月，开花过程中花色稳定，不褪色。耐低湿、低光照，30天可完成催花，性状稳定。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开花期温控制在25～27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℃，夜温控制在16～18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℃，湿度70%～85%，光照强度15000～25000 LUX；待水苔较干时，用4000倍～5000倍的15～20～25速效肥液混合浇半透水，保持基质湿润。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北京顺鑫农业股份有限公司、顺科农业技术开发分公司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魏浩、侯延侠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5" w:name="_Toc18400"/>
      <w:r>
        <w:t>顺科朝阳映雪</w:t>
      </w:r>
      <w:bookmarkEnd w:id="265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蝴蝶兰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alaenopsis amabilis </w:t>
      </w:r>
      <w:r>
        <w:rPr>
          <w:rFonts w:ascii="Times New Roman" w:hAnsi="Times New Roman" w:eastAsia="宋体" w:cs="Times New Roman"/>
          <w:sz w:val="28"/>
          <w:szCs w:val="28"/>
        </w:rPr>
        <w:t>‘Shunkezhaoyangruixue’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京S-SV-PA-007-2011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该品种株型美观、株高45.0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cm，叶片挺拔，花序排列整齐，花为玫红色，喉部白色，花径12.0～13.0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cm，花期长达4个月，开花过程中花色稳定。耐低湿、低光照，30天可完成催花，性状稳定。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开花期温控制在25～27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℃，夜温控制在16～18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℃，湿度70%～85%，光照强度15000～25000 LUX；待水苔较干时，用4000倍～5000倍的15～20～25速效肥液混合浇半透水，保持基质湿润。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观赏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北京顺鑫农业股份有限公司、顺科农业技术开发分公司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魏浩、侯延侠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6" w:name="_Toc18832"/>
      <w:r>
        <w:t>京御香</w:t>
      </w:r>
      <w:bookmarkEnd w:id="26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pt-BR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pt-BR"/>
        </w:rPr>
        <w:t>Fragaria ananassa</w:t>
      </w:r>
      <w:r>
        <w:rPr>
          <w:rFonts w:ascii="Times New Roman" w:hAnsi="Times New Roman" w:eastAsia="宋体" w:cs="Times New Roman"/>
          <w:sz w:val="28"/>
          <w:szCs w:val="28"/>
          <w:lang w:val="pt-BR"/>
        </w:rPr>
        <w:t xml:space="preserve"> ‘Jingyuxiang’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京S-SV-FA-008-2011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该品种植株生长势较强，株态半开张，株高14.1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cm；叶椭圆形，叶柄长9.8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cm；花序分歧，两性花；果实长圆锥形或楔形，红色，有光泽，一级序果平均果重60.2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g，可溶性固形物含量为8.9%，果实硬度0.81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kg/cm</w:t>
      </w:r>
      <w:r>
        <w:rPr>
          <w:rFonts w:ascii="Times New Roman" w:hAnsi="Times New Roman" w:eastAsia="宋体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8"/>
          <w:szCs w:val="28"/>
        </w:rPr>
        <w:t>，酸甜适口，连续结果能力强，丰产性强，耐贮运，抗病性较强。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1．属于浅休眠草莓品种，适宜日光温室促成栽培。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2．选用根系发达，叶柄短粗，新茎粗1～1.5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cm，成龄叶片4片以上的植株定植，亩定植8000～10000株左右。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3．对肥料的需求很大，一般亩施腐熟优质厩肥4000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kg，饼肥100～200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kg，三元复合肥30～40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kg，硫酸钾10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kg。采用高畦定植，每个高畦上栽种两行，行距25～30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cm，株距15～20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cm，每亩栽苗8000～10000株。定植时要注意定植方向，草莓茎的弓背朝向高畦面的两侧。定植后要灌透水，以保持土壤湿润，有条件可加盖遮阳网，提高草莓植株的成活率。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4．保温初期白天为28～30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℃，夜间12～15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℃；开花期白天为23～25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℃，夜间8～12℃；果实膨大期白天为18～22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℃，夜间8～10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℃；采收期白天18～22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℃，夜间3～5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℃。低温或光照不足会使果实发育期延长。温室内相对湿度保持在80%以下。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．植株花序多，较丰产，应加强肥水管理。草莓花序量大，为了维持地上部与地下部的生长平衡，要进行疏花疏果，适当控制结果数，以提高大果率和商品果率。依据植株生长势的强弱，一般每株上保留4～6个果。为减少畸形果的发生，花期需采用蜜蜂授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6．及时清除老叶、病叶，改善通风透光条件，促进果实着色。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7．选用低残留农药或生物农药，花果期严禁农药的施用。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8．适时采收。果九成熟时即可采摘，采收宜在9:00以前或15:00以后进行。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北京地区日光温室栽培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7" w:name="_Toc27820"/>
      <w:r>
        <w:t>京和油1号</w:t>
      </w:r>
      <w:bookmarkEnd w:id="267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Prunus persica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sz w:val="28"/>
          <w:szCs w:val="28"/>
        </w:rPr>
        <w:t>‘Jingheyouyihao’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京S-SV-PP-009-2011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该品种树姿半开张，树势较旺盛。叶片长椭圆披针形，长18.5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cm，宽3.9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cm，叶缘钝锯齿，花红色，中短果枝结果为主。果个较大，果近圆形，平均单果重217.0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g，最大果重270.0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g；果面玫瑰红色，果肉乳白色，硬溶质，肉细腻；可溶性固形物平均含量13.1%，鲜食品质优；半离核，无裂核。北京地区7月12日～15日成熟。耐储运。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选择排水良好，土层深厚，阳光充足的地块建园。露地栽种行株距以5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m、4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m为宜。增施基肥，以有机肥为主。适当追肥，氮、磷、钾配合以提高果品质量。及时夏剪，以改善光照，增进果实着色，果实成熟前可适当摘叶。注意防治蚜虫、卷叶虫、红蜘蛛等病虫害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王虞英、刘佳棽、王尚德、周连第、谢敏、蒋海月、李志霞、王晓川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8" w:name="_Toc15746"/>
      <w:r>
        <w:t>京和油2号</w:t>
      </w:r>
      <w:bookmarkEnd w:id="268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Prunus persica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sz w:val="28"/>
          <w:szCs w:val="28"/>
        </w:rPr>
        <w:t>‘Jingheyouerhao’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京S-SV-PP-010-2011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该品种树姿半开张，树势中庸。新稍绿色，平均长92.0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cm；叶片长椭圆披针形，长18.0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cm，宽5.1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cm，叶缘钝锯齿，2～3个肾形蜜腺着生于叶柄；铃形花，无花粉。果个较大，果近圆形，平均单果重201.2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g；果面80%着鲜红色，果肉黄色，硬溶质，肉细腻；可溶性固形物平均含量12.0%，鲜食品质优；半离核，无裂核。北京地区8月中下旬成熟。耐储运。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选择排水良好，土层深厚，阳光充足的地块建园。露地栽种行株距以5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m、4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m为宜。增施基肥，以有机肥为主。适当追肥，氮、磷、钾配合以提高果品质量。及时夏剪，以改善光照，增进果实着色，果实成熟前可适当摘叶。注意防治蚜虫、卷叶虫、红蜘蛛等病虫害。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王虞英、刘佳棽、王尚德、周连第、魏连贵、李淑英、宋婧祎、蒋海月、李志霞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69" w:name="_Toc17523"/>
      <w:r>
        <w:t>瑞光45号</w:t>
      </w:r>
      <w:bookmarkEnd w:id="269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Prunus persica</w:t>
      </w:r>
      <w:r>
        <w:rPr>
          <w:rFonts w:ascii="Times New Roman" w:hAnsi="Times New Roman" w:eastAsia="宋体" w:cs="Times New Roman"/>
          <w:iCs/>
          <w:sz w:val="28"/>
          <w:szCs w:val="28"/>
        </w:rPr>
        <w:t xml:space="preserve"> ‘Ruiguangsishiwuhao’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京S-SV-PP-011-2011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属中熟油桃品种，树势中庸树姿半开张，花粉多。丰产性强。平均单果重220.0克，最大单果重300.0克；果面近全红，着玫瑰红色至紫红色。果肉黄白色，硬溶质，风味甜，离核。可溶性固形物平均含量12.9%。果实发育期112天，北京地区8月上旬成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  1．合理的栽植密度。二主枝自然开心形整枝株行距2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~</w:t>
      </w:r>
      <w:r>
        <w:rPr>
          <w:rFonts w:ascii="Times New Roman" w:hAnsi="Times New Roman" w:eastAsia="宋体" w:cs="Times New Roman"/>
          <w:bCs/>
          <w:sz w:val="28"/>
          <w:szCs w:val="28"/>
        </w:rPr>
        <w:t>2.5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~</w:t>
      </w:r>
      <w:r>
        <w:rPr>
          <w:rFonts w:ascii="Times New Roman" w:hAnsi="Times New Roman" w:eastAsia="宋体" w:cs="Times New Roman"/>
          <w:bCs/>
          <w:sz w:val="28"/>
          <w:szCs w:val="28"/>
        </w:rPr>
        <w:t>6m，三主枝自然开心形整枝株行距3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~</w:t>
      </w:r>
      <w:r>
        <w:rPr>
          <w:rFonts w:ascii="Times New Roman" w:hAnsi="Times New Roman" w:eastAsia="宋体" w:cs="Times New Roman"/>
          <w:bCs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~</w:t>
      </w:r>
      <w:r>
        <w:rPr>
          <w:rFonts w:ascii="Times New Roman" w:hAnsi="Times New Roman" w:eastAsia="宋体" w:cs="Times New Roman"/>
          <w:bCs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加强施肥水管理。秋后施用有机肥，果实成熟前20～30天应增加速效钾肥的施用，以增大果个，促进果实全面着色，增加含糖量，提高品质。北京地区春季干旱，注意及时灌水，保证前期正常生长发育；成熟时正值雨季，注意排涝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3．加强果实管理。该品种坐果率较高，应合理留果，有利果个增大和品质提高，提高商品率。通常每个长果枝留果量3个左右，中果枝2个，短果枝1个，花束状果枝可不留。亩产量控制在2000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kg左右为宜，肥水条件好的果园可适当增加产量。果实成熟时正值雨季，推荐果实套袋，套袋措施不仅增加使果面光洁度，颜色更为鲜艳，而且防病、防虫效果显着，应在采收前7天左右进行解袋。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4．加强夏季修剪。由于光照不足时影响果实着色，应加强夏季修剪，控制徒长枝，改善通风透光条件，促进果实着色。果实采收前10天可采用疏枝的办法增加果实着色。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．适时分批采收。该品系果实着色早，从着色到果实成熟还有一段果实迅速膨大时期，应以果实底色变白，果肉富有弹性，具有本品种的固有风味为采收指标。由于树体不同部位、不同单株果实成熟时间略有差异，应分批采收。果实成熟时偶尔会遇有暴雨和大风，适时采收可以减少风害和病害造成的落果损失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6．重视蚜虫、红蜘蛛、卷叶虫、梨小食心虫和褐腐病等主要病虫害防控。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北京市农林科学院林业果树研究所、北京市平谷区大华山镇人民政府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姜全、郭继英、赵剑波、陈青华、李新越、任飞、于广水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70" w:name="_Toc2931"/>
      <w:r>
        <w:t>京佳2号</w:t>
      </w:r>
      <w:bookmarkEnd w:id="270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杏</w:t>
      </w:r>
    </w:p>
    <w:p>
      <w:pPr>
        <w:spacing w:line="440" w:lineRule="exact"/>
        <w:rPr>
          <w:rFonts w:ascii="Times New Roman" w:hAnsi="Times New Roman" w:eastAsia="宋体" w:cs="Times New Roman"/>
          <w:i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Prunus armeniaca</w:t>
      </w:r>
      <w:r>
        <w:rPr>
          <w:rFonts w:ascii="Times New Roman" w:hAnsi="Times New Roman" w:eastAsia="宋体" w:cs="Times New Roman"/>
          <w:iCs/>
          <w:sz w:val="28"/>
          <w:szCs w:val="28"/>
        </w:rPr>
        <w:t xml:space="preserve"> ‘Jingjiaerhao’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京S-SV-PA-012-2011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该品种树势中等，一年生枝红褐色，叶卵圆形，叶背无毛，花白色，完全花比例63.6%，自花座果率20.6%，需配置授粉树。果实椭圆形，果实纵径5.51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cm，横径4.8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cm，侧径5.0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平均单果重77.6克，最大果重118.0克。果顶微凹，缝合线中深，较对称。梗洼深，果皮底色橙黄，阳面有红晕片红；果肉橙黄，汁液中多，风味甜，离核、苦仁。可溶性固形物含量13.1%，果实发育期87天左右。抗晚霜能力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1．栽植密度：开心形或自然圆头形整枝,可采用株行距3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m或3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m进行定植。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2．秋施基肥以有机肥为主。7月份前追肥以N肥为主，P、K配合使用，7月份及以后，追肥以K肥为主，促进花芽分化。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3．加强夏季修剪，及时进行新梢摘心，培育结果枝及结果枝组。改善通风透光条件，促进果实着色、品质提高和花芽分化。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4．需配置授粉树或人工授粉。授粉品种宜选用骆驼黄、蜜陀罗、杨继元、红玉、早甜核、葫芦杏等。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5．坐果率高，辅以适当的疏花疏果，单果重可以提高20克以上。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6．适时采收。成熟后果实松软，如用于加工，采收期应比作为鲜食用途时提前3～5天。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7．病虫害防治，主要控制蚜虫、桃红颈天牛、杏仁蜂、流胶病等。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鲜食、果品加工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王玉柱、孙浩元、杨丽、张俊环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71" w:name="_Toc2667"/>
      <w:r>
        <w:t>京暑红</w:t>
      </w:r>
      <w:bookmarkEnd w:id="271"/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板栗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Castanea mollissimma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sz w:val="28"/>
          <w:szCs w:val="28"/>
        </w:rPr>
        <w:t>‘Jingshuhong’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京S-SV-CM-013-2011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sz w:val="28"/>
          <w:szCs w:val="28"/>
        </w:rPr>
        <w:t>该品种树冠扁圆头形，树势中庸，树体较开张；多年生枝条钱灰褐色；1年生新稍绿色，绒毛少，皮孔圆形至椭圆形，灰白色，小而密。混合芽扁圆形，浅褐色。叶片长椭圆形，深绿色，有光泽；叶钝锯齿缘向外；叶柄黄绿色；总苞椭圆形，平均纵径5.7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cm，平均横径4.7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cm，平均高径5.3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cm，苞皮厚约0.2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cm，成熟时多为“一”字型开裂，苞柄较短，坚果整齐，平均单粒重9.2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g，平均果径2.7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2.2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2.5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cm，红褐色，果面光滑美观，有光泽。坚果含水57.23%，灰分2.03%，脂肪4.52%，蛋白质5.61%，总糖20.41%，淀粉38.15%，氨基酸1.47%。内果皮易剥离，果肉黄色，质地细糯，风味香甜。坚果8月下旬成熟，较耐贮运。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适宜密植栽培，株距2～3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m，行距3～4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sz w:val="28"/>
          <w:szCs w:val="28"/>
        </w:rPr>
        <w:t>m。授粉树配置以“燕红”、“燕早”为宜。树形宜采用自然开心形和疏散分层形，初果树修剪以疏枝为主，每平方米树冠投影面积留枝8～10个，并要注意开张角度。盛果期修剪疏缩结合，合理培养、利用挂枝，及时回缩控冠，保持良好的通风透光条件，促进主体结果。冬剪时注意回缩修剪。同时要适当增加肥水供给，建议基肥在果实采收后施入。生长期注意对红蜘蛛、桃蛀螟等害虫的防治。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坚果炒食、加工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秦岭、冯永庆、秦建国、李文泉、李凤利、王金宝、曹庆芹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272" w:name="_Toc6989"/>
      <w:r>
        <w:rPr>
          <w:rFonts w:ascii="Times New Roman" w:hAnsi="Times New Roman" w:eastAsia="方正小标宋简体" w:cs="Times New Roman"/>
          <w:sz w:val="36"/>
          <w:szCs w:val="36"/>
        </w:rPr>
        <w:t>2010年北京市林木良种目录（共23个）</w:t>
      </w:r>
      <w:bookmarkEnd w:id="272"/>
    </w:p>
    <w:p>
      <w:pPr>
        <w:pStyle w:val="3"/>
        <w:spacing w:before="0" w:after="0" w:line="240" w:lineRule="auto"/>
      </w:pPr>
      <w:bookmarkStart w:id="273" w:name="_Toc25139"/>
      <w:r>
        <w:t>金麦冬</w:t>
      </w:r>
      <w:bookmarkEnd w:id="273"/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禾叶山麦冬</w:t>
      </w:r>
    </w:p>
    <w:p>
      <w:pPr>
        <w:spacing w:line="440" w:lineRule="exact"/>
        <w:rPr>
          <w:rFonts w:ascii="Times New Roman" w:hAnsi="Times New Roman" w:eastAsia="宋体" w:cs="Times New Roman"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napToGrid w:val="0"/>
          <w:color w:val="000000"/>
          <w:kern w:val="21"/>
          <w:sz w:val="28"/>
          <w:szCs w:val="28"/>
        </w:rPr>
        <w:t xml:space="preserve">Liriope graminifolia </w:t>
      </w:r>
      <w:r>
        <w:rPr>
          <w:rFonts w:hint="eastAsia" w:ascii="Times New Roman" w:hAnsi="Times New Roman" w:eastAsia="宋体" w:cs="Times New Roman"/>
          <w:i/>
          <w:snapToGrid w:val="0"/>
          <w:color w:val="000000"/>
          <w:kern w:val="21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napToGrid w:val="0"/>
          <w:color w:val="000000"/>
          <w:kern w:val="21"/>
          <w:sz w:val="28"/>
          <w:szCs w:val="28"/>
        </w:rPr>
        <w:t>(L．) Baker cv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21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napToGrid w:val="0"/>
          <w:color w:val="000000"/>
          <w:kern w:val="21"/>
          <w:sz w:val="28"/>
          <w:szCs w:val="28"/>
        </w:rPr>
        <w:t>‘Jinmaidong’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京S-SV-LG-001-2010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多年生，叶片春夏秋季为绿色，冬季为黄色，观赏性好。耐贫瘠，抗逆性强，自然降水即可满足其生长对水分的需求。春夏秋三季均可分株繁殖和移栽，适合在全光照和半荫条件下大面积成坪建植。管理粗放，在排水良好的中性或微碱性沙壤土种植均可正常生长，移栽初期及时除草。品种整齐度高，稳定性好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1．种苗选择与整理：将植株挖起，选生长旺盛、无枯萎、无病虫害的高壮苗，剪去块根和须根及叶尖和老根茎，拍松茎基部, 用手或用剪子剪开，使其分成单株，剪出残留的老茎节，叶片不开散为度。将供栽培的植株存放在室内阴凉处, 以防干燥, 一般应在5天内栽种完毕。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2．整地与种植：土质较好的地块，深翻25厘米，过耙耙平；土质不好的要全部过筛或换土。地面高程一般要低于路崖或铺装面5厘米左右。排水坡度为1‰～3‰。种植前，先浇水、后松土、整地，保证土壤水分； 单株、密植连根带叶, 打穴栽植。密度以4×4 厘米或6×6 厘米，“品”字形排布，穴深5～6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cm，按每穴栽苗3～5株。种后用土踏紧，做到地平苗正。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3．管护措施：（1）及时浇透水一次；（2）栽植初期及时清除飘落在所植草上的枯枝落叶及其它杂物；（3）随时时清除田间杂草；（4）根据需要追施用必要的有机肥及氮、磷、钾化肥；（5）早春（2月底-3月初）修剪一次，去除枯枝。也可根据长势不定期修剪，促使植株始终保持一定高度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北京天天绿园林绿化有限公司</w:t>
      </w:r>
    </w:p>
    <w:p>
      <w:pPr>
        <w:spacing w:line="440" w:lineRule="exact"/>
        <w:ind w:firstLine="2100" w:firstLineChars="750"/>
        <w:jc w:val="lef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毛泉炳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74" w:name="_Toc30733"/>
      <w:r>
        <w:t>彩铃红</w:t>
      </w:r>
      <w:bookmarkEnd w:id="274"/>
      <w: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Salvia splendens</w:t>
      </w:r>
      <w:r>
        <w:rPr>
          <w:rFonts w:hint="eastAsia" w:ascii="Times New Roman" w:hAnsi="Times New Roman" w:eastAsia="宋体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‘Cailinghong’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京S-SV-SS-002-2010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该品种株高35~45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cm，株型呈半球型，冠幅40~52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。自然分枝茂盛，最多可萌发至四级分枝。叶片多集中于顶部三级或四级分支上，近心形，浅绿色。轮伞花序，每轮具2~6朵花，密集成顶生总状花序，花轮数5~10轮。花萼钟形、红色，花冠红色。花期6~10月，盛花期9~10月。整株花序数70~100枝，花序长3.5~8.2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cm。具有一定耐高湿能力。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幼苗长至2～3对真叶时上盆。也可在6月中下旬将苗定植于田间。定植后，每隔15天施一次肥，并按照需要浇水和松土。生长期注意病虫害的发生及防治；夏季高温期加强田间管理。若有条件，幼苗期可喷施叶面肥1～2次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刘克锋、陈洪伟、王红利、王亮、杨建玉、洪培培、石爱平、邵玮玮、李崇芳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75" w:name="_Toc12621"/>
      <w:r>
        <w:t>红粉佳人</w:t>
      </w:r>
      <w:bookmarkEnd w:id="275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Salvia splendens</w:t>
      </w:r>
      <w:r>
        <w:rPr>
          <w:rFonts w:hint="eastAsia" w:ascii="Times New Roman" w:hAnsi="Times New Roman" w:eastAsia="宋体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‘Hongfenjiaren’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类别： 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京S-SV-SS-003-2010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该品种株高34～38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cm，冠幅40～49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cm，花萼及花冠玫红色，颜色新颖。不易发生疫病和花叶病，较耐热，在北京地区夏季高温时基本不落叶不黄叶，能正常开花。花序长15.5~19.5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cm；单个花序花朵数平均可达50余多。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2月中旬加温日光温室播种，对植株进行4次摘心处理；5月上中旬露地播种，对植株进行3次摘心处理。   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刘克锋、王红利、陈洪伟、石爱平、王顺利、洪培培、邵玮玮、刘永光、梁建民  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76" w:name="_Toc9688"/>
      <w:r>
        <w:t>京妍1140</w:t>
      </w:r>
      <w:bookmarkEnd w:id="276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‘Jingyan 1140’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京S-SV-SP-004-2010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该品种平均株高18.1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cm，冠幅24.4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cm。株型紧凑，丰满，近圆形，分枝性强，地伏性好。花色和叶色较深，花穗粗密，抽穗整齐，花穗长14.7 cm，盛花期可同时抽穗14个以上。播种到开花需11周左右。生长和开花整齐一致性好，受夏季高温强光照环境影响小，从春到秋可连续开花不断。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1．播种育苗：采用穴盘播种育苗。基质要求疏松透气。发芽适温为22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℃。浇水要求见干见湿。薄肥勤施，施用100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ppm的复合肥。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2．上盆：幼苗长到4对叶后，打顶一次，移栽于8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cm小盆，等植株根系长满盆土，再换13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cm的花盆。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3．温度：适宜的生长温度范围为15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℃～24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4．浇水：浇水要求见干见湿，不要太干和太湿，空气湿度在60～70%。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ab/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5．施肥：施用100～150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ppm的铵态氮和硝态氮肥。一串红对高盐浓度水平较敏感，因此，应注意监视其盐浓度水平，保持基质EC值1.0～1.5 mmhos/cm。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6光照：喜较强光照，但光强不超过4万lux，短日照促进开花。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7病虫害防治：一串红在高温高湿或光线不足的环境下易发生立枯病（Rhizoctonia solani），注意调节温、湿度，保证空气流通。育苗前采用50%福美双WP对基质消毒或采用50%甲基托布津喷雾防治。虫害主要有红蜘蛛、蚜虫等，蚜虫可采用10%吡虫啉2000倍液或1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烟参碱1000倍液防治，红蜘蛛采用1．8%爱福丁或5%霸螨灵喷雾防治。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董爱香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77" w:name="_Toc30021"/>
      <w:r>
        <w:t>京越1号</w:t>
      </w:r>
      <w:bookmarkEnd w:id="277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万寿菊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Tagetes erecta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‘Jingyue No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京S-SV-TE-005-2010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该品种桔红色，蜂窝状花型。五一用花时盆栽株高25cm，冠幅28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cm，花径8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cm，蜂窝状丰满。7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8月和十一用花时盆栽株高45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cm，冠幅28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cm，花径8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cm，单株同时盛开5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6朵，从第一朵花开至开齐需要18天左右，从播种至开花需要90天。叶片浓绿肥厚，小叶较宽，植株上部小叶6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7对，下部小叶8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9对，茎基为红色，茎为绿色。本品种特点是生长旺盛、叶片肥大、耐雨打、抗病性强，适应性强，在北京地区的品种对比试验表明，京越1号的耐雨打性优于其他国内外品种，株高、花型、花色整齐一致，开花整齐度高，群体效果显著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1．播种：穴盘点播，基质要求疏松透气，可采用草炭：蛭石4:1配制基质，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值6.0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6.7。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2．移苗和定植：当万寿菊穴盘苗生长到3对真叶（二叶一心）时可移植，直接移植到大育苗钵中，选用12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cm或者13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cm均可。移植后，要及时浇透水。万寿菊耐移植，但移植时不要伤害根系。上盆后一周开始追肥。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3．光照：万寿菊在生长阶段喜全光照。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4．水肥管理：上盆后对盆土的水分管理为见干见湿。水分过多会造成枝叶过分徒长。</w:t>
      </w:r>
    </w:p>
    <w:p>
      <w:pPr>
        <w:spacing w:line="440" w:lineRule="exact"/>
        <w:ind w:firstLine="548" w:firstLineChars="196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除定植时土壤施入磷酸二铵或控释肥作为基肥外，生长期间每隔10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15天施用腐熟的有机质或化学肥料一次，但肥料过多或浓度过高会导致开花延迟。化学肥料以多元素复合肥为主，可在现蕾时喷施200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mg/L的10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30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20以促进开花。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5．病虫害防治：在冬季如11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12月栽培时，若温室内有斑枯病源，则表现为不耐斑枯病，但可用阿米西达2000倍液防治；若有斑潜蝇危害，可用阿维菌素防治。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张华丽 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78" w:name="_Toc5630"/>
      <w:r>
        <w:t>北京红</w:t>
      </w:r>
      <w:bookmarkEnd w:id="278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hybrida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Beijinghong’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京S-SV-RH-006-2010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花朱红色，花色鲜亮，平均花径7.1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cm，单朵花期约12天，连续开花性好，全年花量大；叶长椭圆披针形，小叶5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7枚，顶生叶大，茎近红色，刺中等；生长势强，分枝多，抗性强，在北京湿热的夏季开花效果好，无残花宿存，且不易结实，露地栽培条件下不感染黑斑病。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栽植土壤应以排水良好的中壤为宜，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值应在6.5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7.2之间。露地栽种应根据季节情况采用容器苗或裸根苗，在栽植条件适宜的条件下，建议栽植密度为4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8株/米</w:t>
      </w:r>
      <w:r>
        <w:rPr>
          <w:rFonts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；如园林工程特殊需要，密度可以提高到12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20株/米</w:t>
      </w:r>
      <w:r>
        <w:rPr>
          <w:rFonts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。该品种生长季免修剪，耐粗放管理，建议春季控制杂草，为保证成花效果及成花量，建议施用有机肥料或氮：磷：钾比为1:1:1的复合肥料，上半年旱季需适时补充水分。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中国农业大学、北京昌卉景观园林有限责任公司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俞红强、游捷、杨春起、易根法、张岩、谷士国、柴菲、孔畅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79" w:name="_Toc1089"/>
      <w:r>
        <w:t>顺科京鑫红</w:t>
      </w:r>
      <w:bookmarkEnd w:id="279"/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蝴蝶兰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alaenopsis amabilis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‘Shunkejingxinhong’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京S-SV-PA-007-2010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该品种花序排列整齐，花型圆整，花色新颖，花期长，叶片挺拔，性状稳定。与市场上流行的蝴蝶兰品种相比易于进行花期调控，耐高湿，抗病性强；对室内低温、低光照环境有较强的适应性。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栽培技术要点： 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1．苗的分类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瓶苗：去除根系残留的培养基及少量已黑化脱落或黄化的叶、并按大小分类。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中、大苗：去除弱苗、病苗，并在原小苗分类的基础上再按大小分类。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2．不同生长时期的管理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2.1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瓶苗的出瓶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（1）炼苗期：在出瓶前，将要准备出瓶的瓶苗转移到驯化的温室，驯化2~4周以适应自然条件，日温控制在28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℃，夜温控制在24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℃，光照强度由2000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LUX提高到5000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LUX．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(2)出瓶：种植前首先将水苔用自来水充分浸洗并用离心机甩干，以用力捏压水苔没有出水为度（以下同），其次用镊子将苗轻轻地从瓶中夹出，用清水将跟上的培养基冲洗干净，在用药剂进行浸泡，苗进行分级并将跟上的培养基擦拭干净，然后水苔包裹住后将小苗牢固竖直植于盆的正中央。种后水苔应低于盆沿约1.0厘米，用手捏压软盆一以结实而又弹性感为宜，摆放时将其叶片按育苗盘对角线平行摆放，使心叶朝向（东南方）一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2.2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种植方式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小、中、大苗的种植：换盆前应先适当控制水分。换盆时小心取出植株，将植株竖直植于垫有2～4个泡沫粒的软塑料盆正中央，种后水苔应低于盆沿约2厘米～2.2厘米，用手捏软盆以结实而又弹性感为宜，摆放时使心叶朝向（东南方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2.3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小苗期的环境条件与水肥管理</w:t>
      </w:r>
    </w:p>
    <w:p>
      <w:pPr>
        <w:spacing w:line="440" w:lineRule="exact"/>
        <w:ind w:firstLine="420" w:firstLineChars="150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（1） 上盆一周内：上盆一周后要及时用1000倍多菌灵与5农用硫酸链素5000倍液混合液充分喷洒，并且5－7天不浇水，创造阴凉通风环境让其恢复成长。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北京顺鑫农业股份有限公司、顺科农业技术开发分公司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侯延侠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80" w:name="_Toc4062"/>
      <w:r>
        <w:t>红亚当</w:t>
      </w:r>
      <w:bookmarkEnd w:id="280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观赏海棠 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Malus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Crabapple cv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‘Hongyadang’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京S-SV-MC-008-2010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该品种树势中等，树姿较直立，自然树型柱形。一年生枝紫褐色，皮孔数量中；茸毛多。幼叶红褐色，成熟叶浓绿色，长椭圆形，叶尖渐尖，叶缘钝锯齿；叶姿水平，叶片平展。每花序花 5～6 朵，花直径约 3.02 cm；花单瓣，花瓣 5 片，花瓣长2.08 cm，花瓣宽1.73 cm ，花瓣呈阔椭圆形；初花期 4 月上、中旬。果实扁圆形，整齐度好，重量约2.08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g；果实底色黄色，果面盖色橙红色，部分着色；梗洼深中；萼片脱落；萼洼较浅、广。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42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1．栽植密度：小冠疏层形或疏散分层型，可采用3 m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5 m株行距进行定植。</w:t>
      </w:r>
    </w:p>
    <w:p>
      <w:pPr>
        <w:pStyle w:val="8"/>
        <w:spacing w:line="440" w:lineRule="exact"/>
        <w:ind w:firstLine="42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2．7月份前追肥以N肥为主，P、K肥配合使用，7月份以后，追肥以K肥为主，促进花芽分化。秋施基肥，以有机肥为主。</w:t>
      </w:r>
    </w:p>
    <w:p>
      <w:pPr>
        <w:pStyle w:val="8"/>
        <w:spacing w:line="440" w:lineRule="exact"/>
        <w:ind w:firstLine="42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3．注意加强夏季修剪，及时剪去背上枝、旺长枝和干扰树形的重叠枝等，改善通风透光条件，促进花芽分化。</w:t>
      </w:r>
    </w:p>
    <w:p>
      <w:pPr>
        <w:pStyle w:val="8"/>
        <w:spacing w:line="440" w:lineRule="exact"/>
        <w:ind w:firstLine="42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4．自花结实率低，宜与其它观赏海棠品种一起栽植。</w:t>
      </w:r>
    </w:p>
    <w:p>
      <w:pPr>
        <w:pStyle w:val="8"/>
        <w:spacing w:line="440" w:lineRule="exact"/>
        <w:ind w:firstLine="420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5．病虫害防治：主要控制蚜虫、红蜘蛛和锈病等，注意栽植地附近勿种植柏树类。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姚允聪、沈红香、张杰、王志忠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81" w:name="_Toc21192"/>
      <w:r>
        <w:t>圣乙女</w:t>
      </w:r>
      <w:bookmarkEnd w:id="281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观赏海棠 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Malus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Crabapple cv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‘Shengyinv’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京S-SV-MC-009-2010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树势中等，树姿半直立。一年生枝紫褐色，皮孔数量中；茸毛稀。叶片始终为绿色，长椭圆形，叶尖渐尖，叶缘钝锯齿；叶姿水平，叶片平展；伞房花序，着花5～7朵，花蕾紫红色，花朵粉白色，花瓣5片；花期4月上、中旬。果实重量约3.1 g，近圆形，整齐度好，果实底色浅绿色，果面盖色紫红色，部分着色；梗洼较浅、广；萼片脱落；萼洼较浅、广。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pStyle w:val="8"/>
        <w:widowControl/>
        <w:spacing w:line="440" w:lineRule="exact"/>
        <w:ind w:firstLine="420"/>
        <w:jc w:val="lef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1．栽植密度：可采用3 m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5 m株行距进行定植。</w:t>
      </w:r>
    </w:p>
    <w:p>
      <w:pPr>
        <w:pStyle w:val="8"/>
        <w:widowControl/>
        <w:spacing w:line="440" w:lineRule="exact"/>
        <w:ind w:firstLine="420"/>
        <w:jc w:val="lef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2．7月份前追肥以N肥为主，P、K肥配合使用，7月份以后，追肥以K肥为主，促进花芽分化。秋施基肥以有机肥为主。</w:t>
      </w:r>
    </w:p>
    <w:p>
      <w:pPr>
        <w:pStyle w:val="8"/>
        <w:widowControl/>
        <w:spacing w:line="440" w:lineRule="exact"/>
        <w:ind w:firstLine="420"/>
        <w:jc w:val="lef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3．注意加强夏季修剪，及时剪去背上枝、旺长枝和干扰树形的重叠枝等，改善通风透光条件。</w:t>
      </w:r>
    </w:p>
    <w:p>
      <w:pPr>
        <w:pStyle w:val="8"/>
        <w:widowControl/>
        <w:spacing w:line="440" w:lineRule="exact"/>
        <w:ind w:firstLine="420"/>
        <w:jc w:val="lef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4．自花结实率低，宜与其它观赏海棠品种一起栽植。</w:t>
      </w:r>
    </w:p>
    <w:p>
      <w:pPr>
        <w:widowControl/>
        <w:spacing w:line="440" w:lineRule="exact"/>
        <w:jc w:val="lef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5．病虫害防治：主要控制蚜虫、红蜘蛛和锈病等，注意栽植地附近勿种植柏树类。    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姚允聪、沈红香、张杰、王志忠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82" w:name="_Toc24059"/>
      <w:r>
        <w:t>冬香</w:t>
      </w:r>
      <w:bookmarkEnd w:id="282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Fragaria ananassa</w:t>
      </w:r>
      <w:r>
        <w:rPr>
          <w:rFonts w:hint="eastAsia" w:ascii="Times New Roman" w:hAnsi="Times New Roman" w:eastAsia="宋体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dongxiang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京S-SV-FA-010-2010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该品种植株生长势较强，株态较直立，株高14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cm；叶椭圆形，叶柄长9.5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cm；花序分歧，高于叶面。果实圆锥形或楔形，红色，有光泽，一、二级序果平均果重40g，可溶性固形物含量为9.8%，果实硬度3.006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kg/cm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。酸甜适口，耐贮运，抗灰霉病。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1．适宜日光温室促成栽培。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2．选用根系发达，叶柄短粗，新茎粗1－1.5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cm，成龄叶片4片以上的植株定植，亩定植8000-10000株左右。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3．对肥料的需求很大，一般亩施腐熟优质厩肥4000kg，饼肥100-200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kg，三元复合肥30-40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kg，硫酸钾10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kg。采用高畦定植，每个高畦上栽种两行，行距25-30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cm，株距15-20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cm，每亩栽苗8000-10000株。定植时要注意定植方向，草莓茎的弓背朝向高畦面的两侧。定植后要灌透水，以保持土壤湿润，有条件可加盖遮阳网，提高草莓植株的成活率。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4．保温初期白天为28-30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℃，夜间12-15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℃；开花期白天为23-25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℃，夜间8-12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℃；果实膨大期白天为18-22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℃，夜间8-10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℃；采收期白天18-22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℃，夜间3-5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℃。低温或光照不足会使果实发育期延长。温室内相对湿度保持在80%以下。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5．植株花序多，较丰产，应加强肥水管理。草莓花序量大，为了维持地上部与地下部的生长平衡，要进行疏花疏果，适当控制结果数，以提高大果率和商品率。依据植株生长势的强弱，一般每株上保留4-6个果。为减少畸形果的发生，花期需采用蜜蜂授粉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6．及时清除老叶、病叶，改善通风透光条件，促进果实着色。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7．选用低残留农药或生物农药，花果期严禁农药的施用。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8．适时采收。果九成熟时即可采摘，采收宜在9:00以前或15:00以后进行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北京地区日光温室栽培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ascii="Times New Roman" w:hAnsi="Times New Roman" w:eastAsia="宋体" w:cs="Times New Roman"/>
          <w:b w:val="0"/>
          <w:color w:val="000000"/>
          <w:sz w:val="28"/>
          <w:szCs w:val="28"/>
        </w:rPr>
      </w:pPr>
      <w:bookmarkStart w:id="283" w:name="_Toc28926"/>
      <w:r>
        <w:t>红袖添香</w:t>
      </w:r>
      <w:bookmarkEnd w:id="283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Fragaria ananassa</w:t>
      </w:r>
      <w:r>
        <w:rPr>
          <w:rFonts w:hint="eastAsia" w:ascii="Times New Roman" w:hAnsi="Times New Roman" w:eastAsia="宋体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hongxiutianxiang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京S-SV-FA-011-2010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该品种生长势较强，株态较直立，株高13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cm；叶椭圆形，叶柄长9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cm；花序分歧，低于叶面。果实长圆锥形，红色，有光泽，一、二级序果平均果重51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g，可溶性固形物含量为10.5%，果实硬度3.2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kg/cm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。酸甜适口，综连续结果能力强，丰产性强，果个大耐贮运，抗病性较强。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1．属于浅休眠草莓品种，适宜日光温室促成栽培。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2．选用根系发达，叶柄短粗，新茎粗1-1.5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cm，成龄叶片4片以上的植株定植，亩定植8000-10000株左右。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3．对肥料的需求很大，一般亩施腐熟优质厩肥4000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kg，饼肥100-200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kg，三元复合肥30-40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kg，硫酸钾10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kg。采用高畦定植，每个高畦上栽种两行，行距25-30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cm，株距15-20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cm，每亩栽苗8000-10000株。定植时要注意定植方向，草莓茎的弓背朝向高畦面的两侧。定植后要灌透水，以保持土壤湿润，有条件可加盖遮阳网，提高草莓植株的成活率。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4．保温初期白天为28-30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℃，夜间12-15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℃；开花期白天为23-25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℃，夜间8-12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℃；果实膨大期白天为18-22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℃，夜间8-10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℃；采收期白天18-22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℃，夜间3-5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℃。低温或光照不足会使果实发育期延长。温室内相对湿度保持在80%以下。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5．植株花序多，较丰产，应加强肥水管理。草莓花序量大，为了维持地上部与地下部的生长平衡，要进行疏花疏果，适当控制结果数，以提高大果率和商品率。依据植株生长势的强弱，一般每株上保留4－6个果。为减少畸形果的发生，花期最好采用蜜蜂授粉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6．及时清除老叶、病叶，改善通风透光条件，促进果实着色。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7．选用低残留农药或生物农药，花果期应尽量减少农药的施用。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8．适时采收。果九成熟时即可采摘，采收宜在9:00以前或15:00以后进行。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北京地区日光温室栽培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84" w:name="_Toc18640"/>
      <w:r>
        <w:t>忆春</w:t>
      </w:r>
      <w:bookmarkEnd w:id="284"/>
    </w:p>
    <w:p>
      <w:pPr>
        <w:spacing w:line="440" w:lineRule="exact"/>
        <w:rPr>
          <w:rFonts w:ascii="Times New Roman" w:hAnsi="Times New Roman" w:eastAsia="宋体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Batsch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yichun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京S-SV-PP-012-2010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该品种为中晚熟白肉普通桃。树姿半开张，树势较旺盛；叶片长椭圆披针形，先端渐尖，基部楔形；叶面平滑；叶缘钝锯齿形；叶色深绿色，主脉绿白色。花为粉色，重复瓣，花瓣数为13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15瓣，花丝有瓣化现象。该品种花瓣数虽少，但花径大，直径为5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cm左右，美观。花期约10~12天，属中花系，有花粉。果实近圆稍扁，果型大，平均果重230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g，较大果重250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；果顶圆平，梗洼深，广度中。缝合线浅，两侧果肉对称。果皮茸毛中，底色乳白，表面着细点、块状玫瑰红-紫红色，色泽艳丽。果肉乳白色，硬溶质，硬度较硬。口感较细腻，果汁多。风味浓甜、中香。可溶性固形物含量10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11%，鲜食品质近优。半离核，无裂核。北京地区8月15至17日成熟。多年未发现裂果。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1．择排水良好，土层深厚，阳光充足的地块建园。露地栽种行株距以5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m、4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m为宜。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2．增施基肥，以有机肥为主。适当追肥，氮、磷、钾配合以提高果品质量。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3．及时夏剪，以改善光照，增进果实着色。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4．注意防治蚜虫、卷叶虫、红蜘蛛等病虫害。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5．加强花果管理，注意疏花疏果，以增进果实品质。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鲜食、观赏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京市农林科学院农业综合发展研究所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王虞英、周连第、刘佳棽、王尚德、宋婧祎、兰彦平、谢敏、魏连贵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85" w:name="_Toc17079"/>
      <w:r>
        <w:t>金秋蟠桃</w:t>
      </w:r>
      <w:bookmarkEnd w:id="285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Prunus persica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Jinqiupantao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京S-SV-PP-013-2010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该品种为黄肉蟠桃。果实扁平，果型大，平均果重171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g，较大果重247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g；平均果径4.54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7.83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8.09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cm(纵×横×侧)。果形正，腹背比5:6。果顶平，中心微凹，正常年份中心无裂或有轻度的愈痕，雨水较多的年份80%果顶有小于1cm的‘一’字形开裂，无胶；裂顶超过1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cm的果比例低于10%。梗洼浅而广。缝合线浅，两侧果肉较对称。果皮茸毛稀疏，底色黄，全面着鲜红色。果肉黄色，硬溶质，硬度较硬，口感较细腻。风味浓甜、微香。可溶性固形物含量11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112%，鲜食品质优。核小，半离，无裂核。北京地区8月11至17日成熟。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1．选择排水良好，土层深厚，阳光充足的地块建园。露地栽种行株距以5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m、4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2．增施基肥，以有机肥为主，配合磷钾肥。追肥需氮、磷、钾配合，最好于落花后即追施果树专用肥，以提高果品质量。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3．及时夏剪，以改善光照，增进果实着色，果实成熟前可适当摘叶，使果面着色均匀。注意疏果，提高果实品质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4．幼龄树控制生长，冬季修剪时在留有预备枝的情况下，采用长枝修剪技术。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5．注意防治蚜虫、卷叶虫、红蜘蛛等病虫害，增强树势。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6．加强果实管理，适度疏果，并采取套袋措施，改善果实外观，防治桃蛀螟等蛀果害虫危害。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京市农林科学院农业综合发展研究所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周连第、王虞英、王尚德、刘佳棽、宋婧祎、兰彦平、李淑英、魏连贵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86" w:name="_Toc29982"/>
      <w:r>
        <w:t>中农红久保</w:t>
      </w:r>
      <w:bookmarkEnd w:id="286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b/>
          <w:iCs/>
          <w:snapToGrid w:val="0"/>
          <w:color w:val="000000"/>
          <w:kern w:val="21"/>
          <w:sz w:val="28"/>
          <w:szCs w:val="28"/>
          <w:lang w:val="fr-FR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  <w:lang w:val="fr-FR"/>
        </w:rPr>
        <w:t>：</w:t>
      </w:r>
      <w:r>
        <w:rPr>
          <w:rFonts w:ascii="Times New Roman" w:hAnsi="Times New Roman" w:eastAsia="宋体" w:cs="Times New Roman"/>
          <w:i/>
          <w:color w:val="000000"/>
          <w:kern w:val="0"/>
          <w:sz w:val="28"/>
          <w:szCs w:val="28"/>
          <w:lang w:val="fr-FR"/>
        </w:rPr>
        <w:t xml:space="preserve">Prunus persica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ascii="Times New Roman" w:hAnsi="Times New Roman" w:eastAsia="宋体" w:cs="Times New Roman"/>
          <w:iCs/>
          <w:color w:val="000000"/>
          <w:kern w:val="0"/>
          <w:sz w:val="28"/>
          <w:szCs w:val="28"/>
          <w:lang w:val="fr-FR"/>
        </w:rPr>
        <w:t>zhongnonghongjiubao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  <w:lang w:val="fr-FR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  <w:lang w:val="fr-FR"/>
        </w:rPr>
        <w:t>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</w:t>
      </w:r>
      <w:r>
        <w:rPr>
          <w:rFonts w:ascii="Times New Roman" w:hAnsi="Times New Roman" w:eastAsia="宋体" w:cs="Times New Roman"/>
          <w:color w:val="000000"/>
          <w:sz w:val="28"/>
          <w:szCs w:val="28"/>
          <w:lang w:val="fr-FR"/>
        </w:rPr>
        <w:t>S-SV-PP-014-2010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  <w:lang w:val="fr-FR"/>
        </w:rPr>
        <w:t>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该品种系大久保自然实生后代</w:t>
      </w:r>
      <w:r>
        <w:rPr>
          <w:rFonts w:ascii="Times New Roman" w:hAnsi="Times New Roman" w:eastAsia="宋体" w:cs="Times New Roman"/>
          <w:color w:val="000000"/>
          <w:sz w:val="28"/>
          <w:szCs w:val="28"/>
          <w:lang w:val="fr-FR"/>
        </w:rPr>
        <w:t>，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树姿开张</w:t>
      </w:r>
      <w:r>
        <w:rPr>
          <w:rFonts w:ascii="Times New Roman" w:hAnsi="Times New Roman" w:eastAsia="宋体" w:cs="Times New Roman"/>
          <w:color w:val="000000"/>
          <w:sz w:val="28"/>
          <w:szCs w:val="28"/>
          <w:lang w:val="fr-FR"/>
        </w:rPr>
        <w:t>，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树势中庸。一年生枝红褐色，叶披针形, 深绿色，叶长16.2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cm, 叶宽4.5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cm。花芽起始节位2~3，复花芽比例高，花蔷薇形，单瓣，花粉多；果实圆形，果顶圆平，底色浅绿，平均单果重188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g，梗洼深、宽。果肉白色，硬溶质。可溶性固形物13.8%，可溶性总糖9.75%、滴定酸0.37%。充分成熟果肉硬度4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kg/cm</w:t>
      </w:r>
      <w:r>
        <w:rPr>
          <w:rFonts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。风味甜，离核，核椭圆形，核重4.9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g。自花结实率高，丰产性强，果面着色好，果实风味浓，果肉硬度较大，耐运输，树体、花芽抗寒性均强。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1．建园与定植：适宜栽植株行距为2-3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4-5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m。适宜定植时期为4月上旬。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2．整形修剪：适宜树形为三主枝开心型和V字型。结果枝总数4500～6000个/667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，长、中、短果枝比例5:3:2。夏季修剪每年宜进行4-5次。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3．花果管理：定植当年需进行促花处理。6月底-7月初间隔7天喷施2次150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mg/kg烯效唑或多效唑。结果树4月中旬疏花蕾和疏花。5月上旬第一次疏果，5月下旬第二次疏果。成龄树每株留果量不超过250个。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4．土肥水管理：灌溉宜采用滴灌。基肥以腐熟的鸡粪、羊粪或牛粪为宜，8月下旬-9月初一次性施入，3-5 m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/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667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。花前第一次追肥，氮、磷、钾比0.8:1:0.8，每株2-2.5 kg。5月中下旬第二次追肥，每株施3-3.5 kg。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5．病虫害防治：北京地区4月初萌芽前喷1次3-5度波美的石硫合剂，4月上旬施用40%速蚧克1000倍液或蚧杀特100倍液。4月中旬开花前连续喷2次吡虫啉2000倍液或25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一遍净1000倍液。5月上旬喷20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桃小灵2000倍液。5月中下旬-6月中下旬间隔7-10天连续喷3次800-l000倍40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多菌灵加34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达螨灵2500倍液或15%齐螨素2000倍液。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张新忠、韩振海、王忆、许雪峰、刘国俭、常瑞丰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87" w:name="_Toc20736"/>
      <w:r>
        <w:t>中农醯保</w:t>
      </w:r>
      <w:bookmarkEnd w:id="287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kern w:val="0"/>
          <w:sz w:val="28"/>
          <w:szCs w:val="28"/>
          <w:lang w:val="fr-FR"/>
        </w:rPr>
        <w:t xml:space="preserve">Prunus persica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val="fr-FR"/>
        </w:rPr>
        <w:t>L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hint="eastAsia" w:ascii="Times New Roman" w:hAnsi="Times New Roman" w:eastAsia="宋体" w:cs="Times New Roman"/>
          <w:iCs/>
          <w:color w:val="000000"/>
          <w:kern w:val="0"/>
          <w:sz w:val="28"/>
          <w:szCs w:val="28"/>
        </w:rPr>
        <w:t>zhongnongxibao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京S-SV-PP-015-2010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该品种系大久保自然实生后代，树姿半开张，树势中庸。一年生枝深红色，叶披针形, 深绿色，花蔷薇形，单瓣，无花粉。果实圆形，果顶圆平，果实底色白，果面70%着深红色晕。平均单果重217.4g，果形整齐度好，果实成熟一致性好。果实缝合线中深，对称性好。果肉白色，皮下和果肉色素多。果肉硬溶质，汁多，风味甜酸。可溶性固形物12.5%，可溶性总糖8.80%、滴定酸0.45%，果汁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3.64。果肉硬度2.7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kg/cm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。离核，核重8.0g。丰产性强，树体、花芽抗寒性均较强。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autoSpaceDE w:val="0"/>
        <w:autoSpaceDN w:val="0"/>
        <w:adjustRightInd w:val="0"/>
        <w:spacing w:line="440" w:lineRule="exact"/>
        <w:ind w:firstLine="200"/>
        <w:jc w:val="lef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1．建园与定植：适宜栽植株行距为2-3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4-5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m。适宜定植时期为4月上旬。‘中农2号’花粉败育，生产上需配置授粉树。</w:t>
      </w:r>
    </w:p>
    <w:p>
      <w:pPr>
        <w:autoSpaceDE w:val="0"/>
        <w:autoSpaceDN w:val="0"/>
        <w:adjustRightInd w:val="0"/>
        <w:spacing w:line="440" w:lineRule="exact"/>
        <w:ind w:firstLine="200"/>
        <w:jc w:val="lef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2．整形修剪：适宜树形为三主枝开心型和V字型。结果枝总数4500～6000个/667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，长、中、短果枝比例5:3:2。夏季修剪每年宜进行4-5次。</w:t>
      </w:r>
    </w:p>
    <w:p>
      <w:pPr>
        <w:autoSpaceDE w:val="0"/>
        <w:autoSpaceDN w:val="0"/>
        <w:adjustRightInd w:val="0"/>
        <w:spacing w:line="440" w:lineRule="exact"/>
        <w:ind w:firstLine="200"/>
        <w:jc w:val="lef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3．花果管理：定植当年需进行促花处理。6月底-7月初间隔7天喷施2次150mg/kg烯效唑或多效唑。结果树4月中旬疏花蕾和疏花。</w:t>
      </w:r>
    </w:p>
    <w:p>
      <w:pPr>
        <w:autoSpaceDE w:val="0"/>
        <w:autoSpaceDN w:val="0"/>
        <w:adjustRightInd w:val="0"/>
        <w:spacing w:line="440" w:lineRule="exact"/>
        <w:ind w:firstLine="200"/>
        <w:jc w:val="lef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4．土肥水管理：灌溉宜采用滴灌。基肥以腐熟的鸡粪、羊粪或牛粪为宜， 8月下旬-9月初一次性施入，3-5 m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/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667m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。花前第一次追肥，氮、磷、钾比0.8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0.8，每株2-2.5 kg。5月中下旬第二次追肥，每株施3-3.5 kg。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5．病虫害防治：北京地区4月初萌芽前喷1次3-5度波美的石硫合剂， 4月上旬施用40%速蚧克1000倍液或蚧杀特100倍液。4月中旬开花前连续喷2次吡虫啉2000倍液或25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一遍净1000倍液。5月上旬喷20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桃小灵2000倍液。5月中下旬-6月中下旬间隔7-10天连续喷3次800-l000倍40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多菌灵加34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达螨灵2500倍液或15%齐螨素2000倍液。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鲜食、桃汁加工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张新忠、韩振海、王忆、许雪峰、刘国俭、常瑞丰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88" w:name="_Toc10697"/>
      <w:r>
        <w:t>京香红</w:t>
      </w:r>
      <w:bookmarkEnd w:id="288"/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杏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kern w:val="0"/>
          <w:sz w:val="28"/>
          <w:szCs w:val="28"/>
        </w:rPr>
        <w:t>Prunus armeniaca L</w:t>
      </w:r>
      <w:r>
        <w:rPr>
          <w:rFonts w:hint="eastAsia" w:ascii="Times New Roman" w:hAnsi="Times New Roman" w:eastAsia="宋体" w:cs="Times New Roman"/>
          <w:i/>
          <w:color w:val="000000"/>
          <w:kern w:val="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hint="eastAsia" w:ascii="Times New Roman" w:hAnsi="Times New Roman" w:eastAsia="宋体" w:cs="Times New Roman"/>
          <w:sz w:val="28"/>
          <w:szCs w:val="28"/>
        </w:rPr>
        <w:t>jingxianghong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京S-SV-PA-016-2010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该品种系早熟杏品种，果实扁圆形，平均单果重76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g，最大单果重98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果实底黄色，阳面着红晕。果顶平，梗洼中深；缝合线浅，较对称；果肉较细，纤维中多，肉质柔软，汁多，可溶性固形物含量12%~14%，风味甜，有香气。果核卵圆形，核翼明显。离核、苦仁。北京地区6月中旬果实成熟，果实发育期63天左右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栽植密度：开心形或自然圆头形整枝，可采用株行距3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m或3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m进行定植。</w:t>
      </w:r>
    </w:p>
    <w:p>
      <w:pPr>
        <w:numPr>
          <w:ilvl w:val="0"/>
          <w:numId w:val="2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秋施基肥以有机肥为主，7月份前追肥以N肥为主。</w:t>
      </w:r>
    </w:p>
    <w:p>
      <w:pPr>
        <w:numPr>
          <w:ilvl w:val="0"/>
          <w:numId w:val="2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注意加强夏季修建，及时进行新梢摘心，培育结果枝及结果枝组。改善通风透光条件，促进果实品质提高和花芽分化。结果量多时，应注意疏果。</w:t>
      </w:r>
    </w:p>
    <w:p>
      <w:pPr>
        <w:numPr>
          <w:ilvl w:val="0"/>
          <w:numId w:val="2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二个亲本均为自交不亲和品种，需配置授粉树活人工授粉。</w:t>
      </w:r>
    </w:p>
    <w:p>
      <w:pPr>
        <w:numPr>
          <w:ilvl w:val="0"/>
          <w:numId w:val="2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病虫害主要控制蚜虫、桃红颈天牛，杏仁蜂等。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王玉柱、孙浩元、杨丽、张俊环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89" w:name="_Toc18705"/>
      <w:r>
        <w:t>京脆红</w:t>
      </w:r>
      <w:bookmarkEnd w:id="289"/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杏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kern w:val="0"/>
          <w:sz w:val="28"/>
          <w:szCs w:val="28"/>
        </w:rPr>
        <w:t>Prunus armeniaca L</w:t>
      </w:r>
      <w:r>
        <w:rPr>
          <w:rFonts w:hint="eastAsia" w:ascii="Times New Roman" w:hAnsi="Times New Roman" w:eastAsia="宋体" w:cs="Times New Roman"/>
          <w:i/>
          <w:color w:val="000000"/>
          <w:kern w:val="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hint="eastAsia" w:ascii="Times New Roman" w:hAnsi="Times New Roman" w:eastAsia="宋体" w:cs="Times New Roman"/>
          <w:sz w:val="28"/>
          <w:szCs w:val="28"/>
        </w:rPr>
        <w:t>jingcuihong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京S-SV-PA-017-2010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该品种系早熟杏品种，果实圆形，平均单果重68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g，最大单果重85.2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果实底黄色，着紫红色，着色面积大。果顶圆突，梗洼中深；缝合线浅，较对称；果肉较细，纤维中多，肉质脆软，汁多，可溶性固形物含量13.5%~14.8%，风味甜，微有香气。果核卵圆形，核翼明显。离核、甜仁。北京地区6月中旬果实成熟，果实发育期65天左右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1．栽植密度：开心形或自然圆头形整枝，可采用株行距3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m或3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m进行定植。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2．秋施基肥以有机肥为主，7月份前追肥以N肥为主。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3．注意加强夏季修建，及时进行新梢摘心，培育结果枝及结果枝组。改善通风透光条件，促进果实品质提高和花芽分化。结果量多时，应注意疏果。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4．二个亲本均为自交不亲和品种，需配置授粉树活人工授粉。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5．病虫害主要控制蚜虫、桃红颈天牛，杏仁蜂等。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王玉柱、孙浩元、杨丽、张俊环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90" w:name="_Toc24960"/>
      <w:r>
        <w:t>彩霞</w:t>
      </w:r>
      <w:bookmarkEnd w:id="290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甜樱桃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Prunus avium</w:t>
      </w:r>
      <w:r>
        <w:rPr>
          <w:rFonts w:hint="eastAsia" w:ascii="Times New Roman" w:hAnsi="Times New Roman" w:eastAsia="宋体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hint="eastAsia" w:ascii="Times New Roman" w:hAnsi="Times New Roman" w:eastAsia="宋体" w:cs="Times New Roman"/>
          <w:sz w:val="28"/>
          <w:szCs w:val="28"/>
        </w:rPr>
        <w:t>caixia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京S-SV-PA-018-2010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为晚熟甜樱桃品种。果实扁圆形，初熟时黄底红晕，完熟后全面鲜红色，艳丽美观。果个大，平均单果重7.6克，最大果重9.8克，可溶性固形物19.6%。果肉黄色，质地脆，汁多，风味酸甜可口。平均单核重0.58克，单核长1.27 cm，可食率93%。果柄较长，平均长度4.9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cm。北京地区果实发育期70-75天，6月下旬成熟，是目前适宜北京地区种植的最晚熟樱桃品种。2004年起在海淀、昌平、平谷、朝阳、通州、门头沟等地高接和幼树栽植，树姿较开张，早果丰产性好，树体和花芽抗寒力均较强，无特殊的敏感性病虫害和逆境伤害。需要配置授粉树，授粉品种以雷尼、红灯为宜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1．该品种树姿较开张，可采用株行距3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4米进行定植，进行细长纺锤形型整形。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2．加强夏季修剪，生长季对新梢反复进行摘心，可以加速整形，增加枝量，促进花芽形成。盛果期树要及时疏除过密枝条，回缩过大枝组，以改善通风透光，促进花芽分化。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3．每年应保证至少三遍水，即萌芽前、落花后一周、以及封冻水，采后是花芽分化的关键时期，要注意适度的控水。结合灌水可以进行追肥。秋施基肥应于九月下旬进行，可增加树体营养，提高翌年坐果率。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4．重视病虫害防治，幼树期要注意对大青叶蝉的防治，以免发生抽条。同时要控制卷叶蛾、红蜘蛛、刺蛾、潜叶蛾和褐斑病等为害。尤其采后要注意防止病虫害的发生，避免早期落叶，影响花芽分化和次年产量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5．幼树期冬春季节要注意进行防护，以防发生抽条。定植当年可用塑料薄膜进行缠裹，次年可使用防抽油进行防护。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张开春、张晓明、闫国华、周宇、姜立杰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91" w:name="_Toc7117"/>
      <w:r>
        <w:t>早丹</w:t>
      </w:r>
      <w:bookmarkEnd w:id="291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甜樱桃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>Prunus avium</w:t>
      </w:r>
      <w:r>
        <w:rPr>
          <w:rFonts w:hint="eastAsia" w:ascii="Times New Roman" w:hAnsi="Times New Roman" w:eastAsia="宋体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hint="eastAsia" w:ascii="Times New Roman" w:hAnsi="Times New Roman" w:eastAsia="宋体" w:cs="Times New Roman"/>
          <w:sz w:val="28"/>
          <w:szCs w:val="28"/>
        </w:rPr>
        <w:t>zaodan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京S-SV-PA-019-2010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该品种为极早熟甜樱桃。果实长圆形，初熟时鲜红色，完熟后紫红色。果个中大，平均单果重6.2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g，最大果重8.3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g，可溶性固形物16.6%。果肉红色，汁多，风味酸甜可口。平均单核重0.28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g，单核长1.07 cm，可食率96%，果柄中长，平均长度3.8cm。北京地区果实发育期30-35天，5月上、中旬成熟，比红灯早成熟1周以上。该优系树姿较开张，早果丰产性好。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1．该品种树姿较开张，可采用株行距3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4米进行定植，进行细长纺锤形型整形。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2．加强夏季修剪，生长季对新梢反复进行摘心，可以加速整形，增加枝量，促进花芽形成。盛果期树要及时疏除过密枝条，回缩过大枝组，以改善通风透光，促进花芽分化。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3．每年应保证至少三遍水，即萌芽前、落花后一周、以及封冻水，采后是花芽分化的关键时期，要注意适度的控水。结合灌水可以进行追肥。秋施基肥应于九月下旬进行，可增加树体营养，提高翌年坐果率。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4．重视病虫害防治，幼树期要注意对大青叶蝉的防治，以免发生抽条。同时要控制卷叶蛾、红蜘蛛、刺蛾、潜叶蛾和褐斑病等为害。尤其采后要注意防止病虫害的发生，避免早期落叶，影响花芽分化和次年产量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5．幼树期冬春季节要注意进行防护，以防发生抽条。定植当年可用塑料薄膜进行缠裹，次年可使用防抽油进行防护。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张开春、张晓明、闫国华、周宇、姜立杰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92" w:name="_Toc28356"/>
      <w:r>
        <w:t>燕昌早生</w:t>
      </w:r>
      <w:bookmarkEnd w:id="292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板栗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Castanea mollissima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Bl</w:t>
      </w:r>
      <w:r>
        <w:rPr>
          <w:rFonts w:hint="eastAsia" w:ascii="Times New Roman" w:hAnsi="Times New Roman" w:eastAsia="宋体" w:cs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‘</w:t>
      </w:r>
      <w:r>
        <w:rPr>
          <w:rFonts w:hint="eastAsia" w:ascii="Times New Roman" w:hAnsi="Times New Roman" w:eastAsia="宋体" w:cs="Times New Roman"/>
          <w:sz w:val="28"/>
          <w:szCs w:val="28"/>
        </w:rPr>
        <w:t>yanchangzaosheng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京S-SV-CM-020-2010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该品种为坚果极早熟优系。总苞椭圆形，长6.32厘米，宽4.89厘米，高4.65 厘米。平均每苞含坚果数2.1个，蓬皮较薄，刺较短1.3厘米，刺束中密。坚果整齐，平均单粒重8.0克，平均果径2.43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3.25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1.93厘米，红褐色，果面光滑美观，有光泽。底座中等，坚果接线月牙形，边果底座宽1.21厘米，外侧面弧长3.47厘米。果肉含水量54.6%，淀粉38.2%，总糖21.37%，蛋白质4.7%，脂肪1.0%，粗纤维2.0%，Vc23.4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g，V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bscript"/>
        </w:rPr>
        <w:t>B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0.13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g，锌7.9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 磷88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g，铁1.49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g，钾405.68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g，钙18.85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g，硒0.01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g。内果皮易剥离，果肉黄色，质地细糯，风味香甜。坚果8月下旬成熟，耐贮运；幼树生长健壮，结果后树体生长势缓和，果前梢芽大而饱满，雌花易形成，较丰产。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1．栽植密度。本品种适宜在北京市板栗产区范围的沟谷，山前平地及河滩地种植，株行距以3×4米为宜，每亩栽植56株。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2．肥水管理。建议基肥在果实采收后施入。根据栗园土壤肥力，每亩实施入400公斤-1000公斤厩肥，加少量复合肥。追肥关键时期为萌芽期（3月下旬～4月上旬）和盛花期后（6月下旬）。主要灌水时期为萌芽期、开花期（6月上中旬）和果实快速增重期（8月上中旬）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3．整形修剪。建议树形宜选用多主枝自然开心形，主枝4-5个。交错排列。每平方米树冠投影面积留结果母枝8-12个。果前梢在混合花序确认后，剪除过长部分，仅留10-15厘米。冬剪时注意回缩修剪。落叶后，主干以及主枝下部涂白防止日烧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4．病虫害防治。病较轻，主要防治红蜘蛛、桃蛀螟。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坚果炒食、加工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黄武刚、周志军、程丽莉、高天放、何锡山、李文泉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93" w:name="_Toc2615"/>
      <w:r>
        <w:t>燕山早生</w:t>
      </w:r>
      <w:bookmarkEnd w:id="293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板栗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Castanea mollissima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Bl.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</w:t>
      </w:r>
      <w:r>
        <w:rPr>
          <w:rFonts w:hint="eastAsia" w:ascii="Times New Roman" w:hAnsi="Times New Roman" w:eastAsia="宋体" w:cs="Times New Roman"/>
          <w:sz w:val="28"/>
          <w:szCs w:val="28"/>
        </w:rPr>
        <w:t>yanshanzaosheng</w:t>
      </w:r>
      <w:r>
        <w:rPr>
          <w:rFonts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京S-SV-CM-021-2010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该品种为坚果极早熟优系。总苞椭圆形，长6.32厘米，宽4.56厘米，高4.17厘米。平均每苞含坚果数2.2个，蓬皮较薄，刺较短1.3厘米，刺束中密。坚果整齐，平均单粒重在8.1克，平均果径2.32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2.93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1.97厘米，红褐色，果面光滑美观，有光泽。底座中等，坚果接线月牙形，边果底座宽1.13厘米，外侧面弧长3.51厘米。果肉含水量55.2%，淀粉38.6%，总糖19.89%，蛋白质3.82%，脂肪1.1%，粗纤维2.1%，Vc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19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g，V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  <w:vertAlign w:val="subscript"/>
        </w:rPr>
        <w:t>B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0.16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g，锌7.1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 磷96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g，铁1.03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g，钾337.58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g，钙18.80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g，硒0.01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mg/100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g。内果皮易剥离，果肉黄色，质地细糯，风味香甜。坚果8月下旬成熟，耐贮运；幼树生长健壮，结果后树体生长势缓和，果前梢芽大而饱满，雌花易形成，较丰产。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1．栽植密度。本品种适宜在北京市栗产区范围的沟谷，山前平地及河滩地种植，株行距以3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4米为宜，每亩栽植56株。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2．肥水管理。建议基肥在果实采收后施入。根据栗园土壤肥力，每亩实施入400公斤-1000公斤厩肥，加少量复合肥。追肥关键时期为萌芽期（3月下旬-4月上旬）和盛花期后（6月下旬）。主要灌水时期为萌芽期、开花期（6月上中旬）和果实快速增重期（8月上中旬）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3．整形修剪。建议树形宜选用多主枝自然开心形，主枝4-5个。交错排列。每平方米树冠投影面积留结果母枝8-12个。果前梢在混合花序确认后，剪除过长部分，仅留10-15公分。冬剪时注意回缩修剪。落叶后，主干以及主枝下部涂白防止日烧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4．病虫害防治。病较轻，主要防治红蜘蛛、桃蛀螟。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坚果炒食、加工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黄武刚、周志军、程丽莉、高天放、何锡山、李文泉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94" w:name="_Toc27914"/>
      <w:r>
        <w:t>怀丰</w:t>
      </w:r>
      <w:bookmarkEnd w:id="294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板栗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Castanea mollissimma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cv.</w:t>
      </w:r>
      <w:r>
        <w:rPr>
          <w:rFonts w:hint="eastAsia" w:ascii="Times New Roman" w:hAnsi="Times New Roman" w:eastAsia="宋体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‘Huaifeng’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京S-SV-CM-022-2010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为丰产型中熟板栗品种。树冠自然开张，树势中庸；每结果母枝抽生结果枝3条，每结果枝着生栗苞2.2个，平均每栗苞有坚果3个，出实率达45.82%。总苞椭圆形；坚果偏圆形，黑褐色，果面光滑，平均单果重8.9g。果实含水量54.8%，总糖含量6.73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，淀粉含量39.8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，粗纤维含量1.30%，脂肪含量0.90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，蛋白质含量5.25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。内果皮较易剥离，果肉黄色，质地细糯，风味香甜。可用于鲜食、炒食及深加工用。在北京地区9月中上旬成熟。结实力强，丰产，抗逆性较强。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1．平地、河滩建园株行距以4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m为宜；山地、丘陵薄地以3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m为宜。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2．增施基肥，以有机肥为主。适当追肥，氮、磷、钾配合以提高果品质量；配合土施（喷施）硼肥，减少空苞。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3．冬剪控制树型及果枝留量，防止大小年；及时夏剪，以改善光照，控制树体营养，提高坚果品质。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4．注意桃蛀螟、栗实象及红蜘蛛等虫害。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坚果炒食、加工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兰卫宗、周连第、兰彦平、刘金海、高天放、刘国彬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95" w:name="_Toc3709"/>
      <w:r>
        <w:t>京艳</w:t>
      </w:r>
      <w:bookmarkEnd w:id="295"/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  <w:lang w:val="fr-FR"/>
        </w:rPr>
        <w:t xml:space="preserve">Vitis vinifera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cv.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‘Jingyan’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京S-SV-VV-023-2010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该品种嫩梢黄绿色，有中等密度白色绒毛。成龄叶片心脏形，较小，5裂。两性花，二倍体。新梢生长较直立，生长势中等，结实力强。果穗圆锥形，平均穗重420 g，果粒椭圆形，玫瑰红至紫红色。果粒重6.5-7.8 g。果皮中厚。可溶性固形物含量15-17.2 %，可滴定酸含量0.59 %，肉厚而脆，味酸甜，有玫瑰香味。在北京地区露地4月上旬萌芽，5月下旬开花，8月上旬果实充分成熟。和对照品种‘京秀’相比，果实具玫瑰香味，易着色，而且果穗疏松，可节省疏花疏果用工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1．篱架、棚架栽培均可，中长梢修剪。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2．喜肥水，宜多施有机肥。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3．丰产性强，易超产，应严格控制产量，壮枝留一穗果，细弱枝上不留果穗。亩产控制在1000-1250公斤以内。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4．坐果好，果穗松紧适度，为保证穗、粒整齐美观，在坐果后对果穗进行稍微的修整。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5．此品种易着色，在光照充足的地区或年份果实为紫红色，进行套袋可得玫瑰红色果实。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 xml:space="preserve">    6．对病虫害的防治以防为主，在萌芽前后、开花前后及封穗期前喷施保护性药剂，后期发现病叶、病果及时清除，在果实发育后期一般不用药。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李绍华、范培格、王利军、杨美容、吴本宏、段伟、张映祝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296" w:name="_Toc20493"/>
      <w:r>
        <w:rPr>
          <w:rFonts w:ascii="Times New Roman" w:hAnsi="Times New Roman" w:eastAsia="方正小标宋简体" w:cs="Times New Roman"/>
          <w:sz w:val="36"/>
          <w:szCs w:val="36"/>
        </w:rPr>
        <w:t>2009年北京市林木品种审定目录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（共24个）</w:t>
      </w:r>
      <w:bookmarkEnd w:id="296"/>
    </w:p>
    <w:p>
      <w:pPr>
        <w:pStyle w:val="3"/>
        <w:spacing w:before="0" w:after="0" w:line="240" w:lineRule="auto"/>
      </w:pPr>
      <w:bookmarkStart w:id="297" w:name="_Toc20117"/>
      <w:r>
        <w:t>瑞都无核怡</w:t>
      </w:r>
      <w:bookmarkEnd w:id="297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Vtis vinfera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‘Ruiduwuheyi’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京S-SV-VV-001-2009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该品种果穗圆锥形，有副穗，多为单岐肩，平均穗长17.8 cm，宽12.3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cm，平均单穗重459.0 g，穗梗长3.9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cm，果梗长0.7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cm，果粒着生密度中等。果粒椭圆形或近圆形，长24.3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mm，21.8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mm，平均单重6.2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g，最大单粒重11.4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粒大小较整齐一致，果皮紫红-红紫色，色泽一致。果皮薄，果粉薄，果皮较脆，无涩味。果肉无香味。果肉质地较脆，硬度中-硬，酸甜多汁，肉无色。果梗抗拉力中等，横断面为园形。可溶性固形物16.2%。无种子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栽培上注意合理密植、合理枝梢密度，注重树势调控。篱架栽培推荐使用规则扇形整枝，中短梢相结合修剪；棚架栽培时可使用龙干形整枝，以短梢修剪为主。注意提高结果部位，增加底部通风带，以减少果实病虫害发生。适当疏花疏果，果实套袋栽培，每穗留果粒70-90粒即可。果实转色后注意补充磷钾肥并及时防治白腐病和炭疽病等果实病害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适宜在北京地区栽培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徐海英、张国军、闫爱玲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98" w:name="_Toc10888"/>
      <w:r>
        <w:t>夏至早红</w:t>
      </w:r>
      <w:bookmarkEnd w:id="298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‘Xiazhizaohong’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京S-SV-PP-002-2009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系属早熟油桃品系，果实发育期67天，北京地区6月下旬成熟。平均单果重138克，最大果重163克；果面近全面着玫瑰红或紫红色晕；果肉黄白色、硬溶质、味甜、硬度较高，粘核。可溶性固形物含量12.6%。树势中庸，树姿半开张。花粉多，丰产性强，4年生树平均亩产1300千克，盛果期平均亩产1700千克以上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三主枝自然开心形整枝，可采用株行距3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m或4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m，“Y”型整枝可选用2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秋后增施有机肥，并加强春季肥水管理，花后适当追施磷钾肥，果实成熟前20-30天（果实膨大期）应增加速效钾肥的施用，可叶面喷0.3%的磷酸二氢钾，以增大果个，促进果实全面着色，增加含糖量，提高品质。北方地区气候干旱，果实膨大期要适时灌水。合理留果，既要保证丰产，又不致造成果个偏小。通常在落花后10天开始进行（5月上旬）疏果，每个长果枝留果3-4个，成熟时每长果枝约500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g，亩产控制在2000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为宜。加强采收后的夏季修剪，控制徒长枝，防止郁闭，以利花芽分化。果实上色早，应注意适时采收。适合北方保护地温室大棚栽培，由于需冷量相对较低，可以提早扣棚，提早开花，提早上市，增加商品价值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农林</w:t>
      </w:r>
      <w:r>
        <w:rPr>
          <w:rFonts w:ascii="Times New Roman" w:hAnsi="Times New Roman" w:eastAsia="宋体" w:cs="Times New Roman"/>
          <w:sz w:val="28"/>
        </w:rPr>
        <w:t>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</w:rPr>
        <w:t>姜全、郭继英、赵剑波、陈青华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299" w:name="_Toc27769"/>
      <w:r>
        <w:t>金美夏</w:t>
      </w:r>
      <w:bookmarkEnd w:id="299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‘Jinmeixia’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京S-SV-PP-003-2009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该品种树姿半开张，树势较旺盛。一年生枝阳面紫红色，节间长2.63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cm-3.09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cm。叶片长椭圆披针形，略近宽披针形，长18.0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cm，宽4.74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cm，先端渐尖或急尖，向侧后扭曲，基部楔形；叶面较平展，多数叶基部皱缩，边缘微波状；叶缘钝锯齿形；蜜腺肾形，2-4个着生于叶柄或叶基部；叶柄长1.0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cm。花为蔷薇型，浅粉色，雌蕊与雄蕊等高，花药红色，有花粉。“金美夏”为中熟黄肉甜油桃。果实近圆稍扁，果个大，平均果重202.1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g，较大果重28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3g；平均果径6.96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7.07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7.46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果顶圆平；梗洼较深、广度中等；缝合线浅，两侧片肉对称。果皮光滑无毛，底色黄，全面浓红色，光亮艳丽。果肉黄色，硬溶质，硬度中等。风味浓甜，有中度香气，可溶性固形物含量10%-12%，可溶性糖7.32%，可滴定酸0.28%，每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g鲜果含Vc 4.95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g、类胡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萝</w:t>
      </w:r>
      <w:r>
        <w:rPr>
          <w:rFonts w:ascii="Times New Roman" w:hAnsi="Times New Roman" w:eastAsia="宋体" w:cs="Times New Roman"/>
          <w:sz w:val="28"/>
          <w:szCs w:val="28"/>
        </w:rPr>
        <w:t>卜素4.08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g。鲜食品质优。粘核，无裂核。北京地区7月17至22日成熟。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1. 选择排水良好，土层深厚，阳光充足的地块建园。露地栽种行株距以5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m、4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增施基肥，以有机肥为主，配合磷钾肥。追肥需氮、磷、钾配合，最好于落花后即追施果树专用肥，以提高果品质量。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及时夏剪，改善光照，并注意疏果；</w:t>
      </w:r>
      <w:bookmarkStart w:id="415" w:name="_GoBack"/>
      <w:bookmarkEnd w:id="415"/>
      <w:r>
        <w:rPr>
          <w:rFonts w:ascii="Times New Roman" w:hAnsi="Times New Roman" w:eastAsia="宋体" w:cs="Times New Roman"/>
          <w:sz w:val="28"/>
          <w:szCs w:val="28"/>
        </w:rPr>
        <w:t>增进果实着色，果实成熟前可适当摘叶，使果面着色均匀，提高果实品质。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冬季修剪在有预备枝的前提下，采用长枝修剪技术。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 注意防治蚜虫、卷叶虫、红蜘蛛等病虫害。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王虞英、周连第、刘佳棽、魏连贵、王尚德、宋婧祎、兰彦平、王燕燕、李志霞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0" w:name="_Toc20469"/>
      <w:r>
        <w:t>知春</w:t>
      </w:r>
      <w:bookmarkEnd w:id="300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Prunus persica </w:t>
      </w:r>
      <w:r>
        <w:rPr>
          <w:rFonts w:ascii="Times New Roman" w:hAnsi="Times New Roman" w:eastAsia="宋体" w:cs="Times New Roman"/>
          <w:sz w:val="28"/>
          <w:szCs w:val="28"/>
        </w:rPr>
        <w:t>‘Zhichun’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京S-SV-PP-004-2009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该品种树姿半开张，树势较旺盛。新稍平均生长量100.5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cm。一年生枝紫红色至黄绿色，节间长3.30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cm。叶片长椭圆披针形，长17.1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cm，宽4.6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cm，先端渐尖，基部楔形；叶面平滑；叶缘钝锯齿形；蜜腺肾形，1-2个着生于叶基和叶柄处，叶柄长0.9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cm。叶色深绿色，主脉绿白色。花为粉色，重复瓣，花瓣数为13-15瓣，花丝有瓣化现象。该品种花瓣数虽少，但花径大，直径为5.5 cm左右，美观。花期约10-12天，属中花系，有花粉。中熟白肉普通桃。果实近圆稍扁，果型大，平均果重255.2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g，较大果重290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g；平均果径7.33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7.85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8.39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果顶圆平，微凹，梗洼深，广度中。缝合线浅，两侧果肉较对称。果皮茸毛中，底色乳白，表面着条状、块状、斑状鲜红-玫瑰红色，色泽艳丽。果肉乳白色，硬溶质，硬度较硬。口感较细腻，果汁多。风味浓甜、中香。可溶性固形物含量10.0-11.0%，鲜食品质近优。半粘核，无裂核。北京地区7月18至20日成熟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2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选择排水良好，土层深厚，阳光充足的地块建园。露地栽种行株距以5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m、4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增施基肥，以有机肥为主，配合磷钾肥。追肥需氮、磷、钾配合，最好于落花后即追施果树专用肥，以促进果实生长。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及时夏剪，改善光照，并注意疏果；增进果实着色，果实成熟前可适当摘叶，使果面着色均匀，提高果实品质。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冬季修剪在有预备枝的前提下，采用长枝修剪技术。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注意防治蚜虫、卷叶虫、红蜘蛛等病虫害。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王虞英、周连第、刘佳棽、魏连贵、宋婧祎、王尚德、兰彦平、李志霞、王燕燕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1" w:name="_Toc27012"/>
      <w:r>
        <w:t>夏至红</w:t>
      </w:r>
      <w:bookmarkEnd w:id="301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‘Xiazhihong’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京S-SV-PP-005-2009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系属早熟油桃品系，果实发育期78天，北京地区7月初成熟。平均单果重172克，最大果重242克；果面近全面着玫瑰红或紫红色晕；果肉黄白色、硬溶质、味甜，粘核。可溶性固形物含量12.1%。树势中庸，树姿半开张。花粉多，丰产性强，4年生树平均亩产1500千克，盛果期平均亩产2000千克以上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2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三主枝自然开心形整枝，可采用株行距3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m或4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m，“Y”型整枝可选用2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秋后增施有机肥，并加强春季肥水管理，花后适当追施磷钾肥，果实成熟前20-30天（果实膨大期）应增加速效钾肥的施用，可叶面喷0.3%的磷酸二氢钾，以增大果个，促进果实全面着色，增加含糖量，提高品质。北方地区气候干旱，果实膨大期要适时灌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合理留果，既要保证丰产，又不致造成果个偏小。通常在落花后10天开始进行（5月上旬）疏果，每个长果枝留果3-4个，成熟时每长果枝约500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g，亩产控制在2000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加强采收后的夏季修剪，控制徒长枝，防止郁闭，以利花芽分化。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果实上色早，应注意适时采收。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适合北方保护地温室大棚栽培，由于需冷量相对较低，可以提早扣棚，提早开花，提早上市，增加商品价值。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农林</w:t>
      </w:r>
      <w:r>
        <w:rPr>
          <w:rFonts w:ascii="Times New Roman" w:hAnsi="Times New Roman" w:eastAsia="宋体" w:cs="Times New Roman"/>
          <w:sz w:val="28"/>
        </w:rPr>
        <w:t>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   </w:t>
      </w:r>
      <w:r>
        <w:rPr>
          <w:rFonts w:ascii="Times New Roman" w:hAnsi="Times New Roman" w:eastAsia="宋体" w:cs="Times New Roman"/>
          <w:sz w:val="28"/>
        </w:rPr>
        <w:t>姜全、郭继英、赵剑波、陈青华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2" w:name="_Toc20735"/>
      <w:r>
        <w:t>瑞光33号</w:t>
      </w:r>
      <w:bookmarkEnd w:id="302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‘Ruiguang sanshisanhao’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京S-SV-PP-006-2009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系属中熟油桃品系，果实发育期101天，北京地区7月下旬成熟。平均单果重271克，最大果重515克；果面3/4-近全面着玫瑰红色晕。果肉黄白色、硬溶质、味甜，粘核。可溶性固形物含量12.8%。树势中庸，树姿半开张。无花粉，丰产性强，盛果期平均亩产2000千克以上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三主枝自然开心形整枝，可采用株行距3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m或4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m进行定植，“Y”形整枝株行距可选用2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增施有机肥，花后适当追施磷钾肥，果实成熟前20-30天应增加速效钾肥的施用，以增大果个，促进果实全面着色，增加含糖量。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由于无花粉，应配置授粉树和人工授粉。授粉后坐果率高，应合理留果。一般长果枝留果2-3个，中果枝1-2个，短果枝1个，花束状果枝可不留。产量每亩控制在2000公斤左右为宜。可采用摘叶和疏枝的办法促进果实着色。果实套袋措施可使果面光洁，果面全红，颜色更为鲜艳。解袋时间应在采收前7天进行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加强夏季修剪，特别是采收前1个月，改善通风透光条件，促进果实着色。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 重视蚜虫、红蜘蛛、卷叶虫、食心虫和褐腐病等主要病虫害防控。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农林</w:t>
      </w:r>
      <w:r>
        <w:rPr>
          <w:rFonts w:ascii="Times New Roman" w:hAnsi="Times New Roman" w:eastAsia="宋体" w:cs="Times New Roman"/>
          <w:sz w:val="28"/>
        </w:rPr>
        <w:t>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   </w:t>
      </w:r>
      <w:r>
        <w:rPr>
          <w:rFonts w:ascii="Times New Roman" w:hAnsi="Times New Roman" w:eastAsia="宋体" w:cs="Times New Roman"/>
          <w:sz w:val="28"/>
        </w:rPr>
        <w:t>姜全、郭继英、赵剑波、陈青华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3" w:name="_Toc15747"/>
      <w:r>
        <w:t>顺科朝阳红</w:t>
      </w:r>
      <w:bookmarkEnd w:id="303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蝴蝶兰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sz w:val="28"/>
          <w:szCs w:val="28"/>
        </w:rPr>
        <w:t>alaenopsis amabilis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‘Shunkezhaoyanghong’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京S-SV-PA-007-2009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品种特性:</w:t>
      </w:r>
      <w:r>
        <w:rPr>
          <w:rFonts w:ascii="Times New Roman" w:hAnsi="Times New Roman" w:eastAsia="宋体" w:cs="Times New Roman"/>
          <w:sz w:val="28"/>
          <w:szCs w:val="28"/>
        </w:rPr>
        <w:t>‘顺科朝阳红’品种纯正，株型美观、花色艳丽、花形圆整；具有花序排列整齐、花径大、花期长、花色稳定及叶片向上、质地厚实等特点。耐低湿、低光照，易于进行花期调控，性状稳定。具有成熟的繁殖和配套栽培技术，可以作为观赏盆花良种进行推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栽培技术要点: </w:t>
      </w:r>
    </w:p>
    <w:p>
      <w:pPr>
        <w:numPr>
          <w:ilvl w:val="0"/>
          <w:numId w:val="2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栽培环境条件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大苗期，日温控制在26～30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℃夜温控制在22～24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℃，湿度70%～85%，光照强度12000～20000 LUX；开花期，日温控制在25-27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℃夜温控制在16-18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℃，湿度70%～85%，光照强度15000～25000 LUX。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肥水管理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上盆后要及时用1000倍多菌灵与农用硫酸链霉素5000倍液混合液充分喷洒，并且5-7天不浇水，创造阴凉通风环境让其恢复生长；开花期，用4000倍～5000倍的15-20-25速效肥液混合浇半透水，保持基质湿润。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营造适宜的生长环境，保持温室通风良好，科学施肥、用水。定期挂放黄板诱杀害虫。清理温室内外杂草杂物以防病源的滋生及害虫的繁衍。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北京地区环境可控的温室条件下生产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北京顺鑫农业股份有限公司顺科农业技术开发分公司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</w:rPr>
        <w:t>耿利锋、侯延侠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4" w:name="_Toc4298"/>
      <w:r>
        <w:t>彩虹</w:t>
      </w:r>
      <w:bookmarkEnd w:id="304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甜樱桃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avium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‘Caihong’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京S-SV-PA-008-2009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该品种果实扁圆形，初熟时黄底红晕，完熟后全面橘红色，十分艳丽美观。果个大，平均单果重8.0克，最大果重10.5克，可溶性固形物19.4%。果肉黄色，脆，汁多，风味酸甜可口。平均单核重0.61克，单核长1.31 cm，可食率93%，果柄较长，平均长度5.0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北京地区果实发育期65-70天，6月上、中旬成熟，成熟期介于红蜜和雷尼之间，在树上维持时间可达半月，较适合观光采摘。该优系树姿较开张，早果丰产性好，初果期以中长果枝结果为主，长果枝比例可达72%，进入盛果期后，以短果枝和花束状果枝结果为主，比例达68%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2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幼树定植当年秋季应控制肥水，防治大青叶蝉，促进新梢成熟，使用塑料膜缠裹，以防止抽条。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由于果实发育期短，应在秋后增施有机肥，落花后追施速效肥，以促进果实发育。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加强夏季修剪，增加枝量，促进花芽形成。对过大的枝组及时更新，防止结果部位外移。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适宜在北京地区栽培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张开春、张晓明、闫国华、周宇、姜立杰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5" w:name="_Toc1903"/>
      <w:r>
        <w:t>京海棠-宝相花</w:t>
      </w:r>
      <w:bookmarkEnd w:id="305"/>
      <w: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Malus Crabapple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‘Baoxianghua’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京S-SV-MC-009-2009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该品种树姿直立，树冠柱形，生长势中等。一年生枝红褐色，叶长椭圆形，正面光滑无毛，叶缘具钝锯齿，幼叶褐红色，成熟叶浓绿色，叶片抱合。每花序着生小花6-8朵，小花直径4.44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cm，花瓣5片，单瓣呈长椭圆形，花蕾紫红色，开放后花瓣颜色呈粉红色，花梗长1.86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cm，花期4月中下旬。果实纵径1.47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cm，横径1.50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cm，果柄长1.86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cm，粗0.11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cm，果实近圆形，整齐度较好，脱萼，萼洼、梗洼浅广，果面平滑，无棱起，蜡质少，果粉薄，果实褐红色，部分着色，平均单果重2.02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g。适宜在北京地区栽培推广。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栽植密度：小冠疏层形或疏散分层型，可采用3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m株行距进行定植。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2. 7月份前追肥以N肥为主，P、K肥配合使用，7月份以后，追肥以K肥为主，促进花芽分化。秋施基肥以有机肥为主。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3. 注意加强夏季修剪，及时剪去背上枝、旺长枝和干扰树形的重叠枝等，改善通风透光条件，促进花芽分化。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4. 自花结实率低，宜与其它观赏海棠品种一起栽植。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5. 病虫害防治：主要控制蚜虫、红蜘蛛和锈病等，注意栽植地附近勿种植柏树类。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观赏、绿化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姚允聪、沈红香、孔云、王志忠、赵天田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6" w:name="_Toc24897"/>
      <w:r>
        <w:t>京海棠-紫美人</w:t>
      </w:r>
      <w:bookmarkEnd w:id="30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Malus Crabapple </w:t>
      </w:r>
      <w:r>
        <w:rPr>
          <w:rFonts w:ascii="Times New Roman" w:hAnsi="Times New Roman" w:eastAsia="宋体" w:cs="Times New Roman"/>
          <w:sz w:val="28"/>
          <w:szCs w:val="28"/>
        </w:rPr>
        <w:t>‘Zimeiren’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京S-SV-MC-010-2009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姿直立，树型丛状分枝形，树势强。一年生枝红褐色，皮孔数量少，茸毛少。叶片呈长椭圆形，叶正面光滑无毛，纸质，叶缘具钝锯齿，幼叶褐红色，成熟叶浓绿色，叶姿斜向下，叶面平展。伞形花序，每花序着花4-6朵，花蕾紫红色，开放后颜色呈粉红色，花径4.29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cm，花瓣4-5片，单瓣呈长椭圆形，花期4月中旬。果实纵径1.40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cm，横径1.67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cm，果柄长3.33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cm，粗0.08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cm，果实扁圆形，整齐度较好，脱萼，萼洼中、广，梗洼浅、广，果面平滑，无棱起，蜡质少，果粉薄，果实紫红色，全部着色，平均单果重2.33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g。适宜在北京地区栽培推广。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栽植密度：小冠疏层形或疏散分层型，可采用3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m株行距进行定植。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7月份前追肥以N肥为主，P、K肥配合使用，7月份以后，追肥以K肥为主，促进花芽分化。秋施基肥以有机肥为主。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注意加强夏季修剪，及时剪去背上枝、旺长枝和干扰树形的重叠枝等，改善通风透光条件，促进花芽分化。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自花结实率低，宜与其它观赏海棠品种一起栽植。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 病虫害防治：主要控制蚜虫、红蜘蛛和锈病等，注意栽植地附近勿种植柏树类。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观赏、绿化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姚允聪、沈红香、张杰、王志忠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7" w:name="_Toc11511"/>
      <w:r>
        <w:t>京海棠-粉红珠</w:t>
      </w:r>
      <w:bookmarkEnd w:id="307"/>
      <w: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Malus Crabapple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‘Fenhongzhu’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京S-SV-MC-011-2009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该品种树冠圆柱形，树姿直立，生长势中等。一年生枝红褐色，皮孔数量少，茸毛稀；一年生枝长度为80.67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cm，平均节间长度1.85 cm，粗度1.22 cm。叶片呈长椭圆形，长9.86 cm，宽5.10 cm；叶正面光滑无毛，叶缘具钝锯齿；幼叶红褐色，成熟叶绿色；叶姿斜向上，叶片平展。花蕾紫红色，花呈粉红色，每花序着生6-8朵，花朵直径4.01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cm，花瓣5片，单瓣呈椭圆形，花梗长3.23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cm。果实近圆形，平均单果重约4.68 g。幼果紫红色，成熟果实粉红色；果实纵径1.99 cm，横径2.02 cm，果柄长3.31 cm，粗0.11 cm；萼片宿存，萼洼浅而广；果面平滑，蜡质少，果粉厚。在北京地区4月初萌芽，4月中下旬开花，果实发育期125天，适宜在北京地区栽培推广。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栽植密度：小冠疏层形或疏散分层型，可采用3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m株行距进行定植。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2. 7月份前追肥以N肥为主，P、K肥配合使用，7月份以后，追肥以K肥为主，促进花芽分化。秋施基肥以有机肥为主。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3. 注意加强夏季修剪，及时剪去背上枝、旺长枝和干扰树形的重叠枝等，改善通风透光条件，促进花芽分化。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自花结实率低，宜与其它观赏海棠品种一起栽植。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5. 病虫害防治：主要控制蚜虫、红蜘蛛和锈病等，注意栽植地附近勿种植柏树类。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观赏、绿化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姚允聪、沈红香、张杰、王志忠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8" w:name="_Toc18182"/>
      <w:r>
        <w:t>京海棠-紫霞珠</w:t>
      </w:r>
      <w:bookmarkEnd w:id="308"/>
      <w:r>
        <w:t xml:space="preserve">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Malus Crabapple </w:t>
      </w:r>
      <w:r>
        <w:rPr>
          <w:rFonts w:ascii="Times New Roman" w:hAnsi="Times New Roman" w:eastAsia="宋体" w:cs="Times New Roman"/>
          <w:sz w:val="28"/>
          <w:szCs w:val="28"/>
        </w:rPr>
        <w:t>‘Zixiazhu’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京S-SV-MC-012-2009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该品种树冠柱形，树姿较直立，生长势中等。一年生枝紫褐色，皮孔数量中，茸毛稀；一年生枝长度为143.00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cm，平均节间长度2.51 cm，粗度1.61 cm。叶片呈长椭圆形，长10.63 cm，宽6.46 cm；叶正面光滑无毛，叶缘具钝锯齿；幼叶紫红色，成熟叶浓绿色。花蕾紫红色，开放后花瓣颜色呈粉红色；每花序着生5-7朵花，花直径4.75 cm，花瓣5片，单瓣呈长椭圆形；花梗长约3.82 cm。果实近圆形，平均单果重约4.43 g；果实纵径1.96 cm，横径1.95 cm，果柄长4.07 cm；萼片脱落，梗洼和萼洼较浅而广；果面平滑，无棱起，蜡质少，果粉薄；幼果紫红，成熟果褐红色，全部着色。该品种在北京地区4月初萌芽，4月中下旬开花，果实发育期约160天，适宜在北京地区栽培推广。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栽植密度：小冠疏层形或疏散分层型，可采用3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m株行距进行定植。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7月份前追肥以N肥为主，P、K肥配合使用，7月份以后，追肥以K肥为主，促进花芽分化。秋施基肥以有机肥为主。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3. 注意加强夏季修剪，及时剪去背上枝、旺长枝和干扰树形的重叠枝等，改善通风透光条件，促进花芽分化。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自花结实率低，宜与其它观赏海棠品种一起栽植。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5. 病虫害防治：主要控制蚜虫、红蜘蛛和锈病等，注意栽植地附近勿种植柏树类。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观赏、绿化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姚允聪、沈红香、孔云、王志忠、赵天田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09" w:name="_Toc10037"/>
      <w:r>
        <w:t>书香</w:t>
      </w:r>
      <w:bookmarkEnd w:id="309"/>
      <w: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Fragaria ananassa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‘Shuxiang’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京S-SV-FA-013-2009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该品种生长势较强，株态较直立，株高13.09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，冠径33.7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28.7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。叶椭圆形，绿色，叶片厚度中等，叶面平，叶尖向下，叶缘锯齿尖，叶面质地粗糙，有光泽，叶梗长9.93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，单株着生叶片33片；花序分歧，低于叶面，单花序花数3朵，单株花总数36朵，两性花。果实圆锥形或楔形，红色，有光泽，种子黄绿红色兼有，平于果面，种子分布中等；果肉红色；花萼单层双层兼有，主贴副离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繁殖方法：匍匐茎繁殖。母苗采用组培一代苗。每亩栽种苗800-1000株。育苗地选用地势平坦，有水浇条件的沙壤土为好，整地前亩施腐熟有机肥2000-3000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Kg，过磷酸钙100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定期掐花、去老叶，促进匍匐茎生长。加强肥水管理，中耕除草。雨季到来时喷布一些杀菌剂。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适宜在北京地区日光温室栽培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</w:rPr>
        <w:t>张运涛、王桂霞、董静、钟传飞</w:t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10" w:name="_Toc18878"/>
      <w:r>
        <w:t>瑞光39号</w:t>
      </w:r>
      <w:bookmarkEnd w:id="310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color w:val="000000"/>
          <w:sz w:val="28"/>
          <w:szCs w:val="28"/>
        </w:rPr>
        <w:t xml:space="preserve">Prunus persica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‘Ruiguangsanshijiuhao’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京S-SV-PP-014-2009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品系属晚熟油桃品系，果实发育期132天，北京地区8月下旬成熟。平均单果重202克，最大果重284克；果面3/4-近全面着玫瑰红或紫红色、晕。果肉黄白色、硬溶质、味浓甜，粘核。可溶性固形物含量13%。树势中庸，树姿半开张。花粉多，丰产性强，盛果期平均亩产2000千克以上。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1. 三主枝自然开心形整枝，可采用株行距3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m或4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m进行定植，“Y”形整枝株行距可选用2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2. 增施有机肥，花后适当追施磷钾肥，果实成熟前20-30天应增加速效钾肥的施用，以增大果个，促进果实全面着色，增加含糖量。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3. 由于无花粉，应配置授粉树和人工授粉。授粉后坐果率高，应合理留果。一般长果枝留果2-3个，中果枝1-2个，短果枝1个，花束状果枝可不留。产量每亩控制在2000公斤左右为宜。可采用摘叶和疏枝的办法促进果实着色。果实套袋措施可使果面光洁，果面全红，颜色更为鲜艳。解袋时间应在采收前7天进行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4. 加强夏季修剪，特别是采收前1个月，改善通风透光条件，促进果实着色。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5. 重视蚜虫、红蜘蛛、卷叶虫、食心虫和褐腐病等主要病虫害防控。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农林</w:t>
      </w:r>
      <w:r>
        <w:rPr>
          <w:rFonts w:ascii="Times New Roman" w:hAnsi="Times New Roman" w:eastAsia="宋体" w:cs="Times New Roman"/>
          <w:sz w:val="28"/>
        </w:rPr>
        <w:t>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   </w:t>
      </w:r>
      <w:r>
        <w:rPr>
          <w:rFonts w:ascii="Times New Roman" w:hAnsi="Times New Roman" w:eastAsia="宋体" w:cs="Times New Roman"/>
          <w:sz w:val="28"/>
        </w:rPr>
        <w:t>姜全、郭继英、赵剑波、陈青华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</w:t>
      </w:r>
    </w:p>
    <w:p>
      <w:pPr>
        <w:pStyle w:val="3"/>
        <w:spacing w:before="0" w:after="0" w:line="240" w:lineRule="auto"/>
      </w:pPr>
      <w:bookmarkStart w:id="311" w:name="_Toc28240"/>
      <w:r>
        <w:t>中砧1号</w:t>
      </w:r>
      <w:bookmarkEnd w:id="311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Malus xiaojinensis</w:t>
      </w:r>
      <w:r>
        <w:rPr>
          <w:rFonts w:ascii="Times New Roman" w:hAnsi="Times New Roman" w:eastAsia="宋体" w:cs="Times New Roman"/>
          <w:sz w:val="28"/>
          <w:szCs w:val="28"/>
        </w:rPr>
        <w:t>‘Zhongzhanyihao’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京S-SV-MX-015-2009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“中砧1号”组培苗幼树枝条青灰色-灰褐色，皮孔小而不明显，较光滑，无针刺，少有分枝；幼叶紫红色，完全展开叶片深绿色，开张平展，叶脉明显，叶柄2-3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cm，叶缘3-5裂刻，具宽钝锯齿；节间长度2.1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cm。根系发达，主根粗壮，须根密集。成龄树树姿半开张，树势强，一年生枝青灰色，多年生枝灰褐色；叶片长圆形，叶面平展，开张，叶缘全缘，具细锐锯齿。花白色，果实长圆形-卵圆形，平均单果重0.2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g，每个果实平均饱满种子数约1.3粒。以“中砧1号” 作砧木嫁接红富士，表现树体紧凑，树势中庸，半开张，短枝性状明显，枝条粗短，3年生成花株率100%，4年进入结果期，极丰产。花芽饱满，花朵坐果率33%。果实单果重253-271克，果形正、果形指数0.97-1.0、着色易、色浓红，70%-90%着红色，全红果比例80-86%，有或无条纹，果点小，不明显，果面蜡质明显。果肉淡黄、肉质细脆，汁多，可溶性固形物15-17%，风味甜，适口性好，品质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生产上适宜的栽培密度为2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m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m或3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“中砧1号”作砧木的苹果树体坐果率高，可以减少人工辅助授粉，要严格进行疏花疏果。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宜采用细长纺锤形或自由纺锤形的整形方法。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砧木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 xml:space="preserve">中国农业大学  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韩振海、许雪峰、王忆、张新忠、孙扬吾、沈隽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12" w:name="_Toc7111"/>
      <w:r>
        <w:t>京香1号</w:t>
      </w:r>
      <w:bookmarkEnd w:id="31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树种：核桃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Juglans regia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‘Jingxiang yihao’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京S-SV-JR-016-2009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“京香1号”品质优，丰产性较强。坚果圆形。单果重9.16-16.26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g，平均12.2 g。壳面较光滑，果壳颜色浅。缝合线宽、轻微凸起，结合紧密。果壳厚度0.8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内褶壁退化，横膈膜膜质，易取整仁，出仁率58.8%。核仁充实、饱满，颜色浅黄色，香而不涩。树势强，树姿较直立。分枝力中等，侧生花芽比率30%左右，中枝型。雄花较多。北京地区萌芽期在4月上旬，雄花期在4月中旬，雌花期在4月下旬至5月初，9月上旬坚果成熟，11月上旬落叶。属晚实类型。与早实核桃相比抗病性、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选择土层深厚的浅山或平原地区栽植，株行距5-6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授粉品种可选用‘京香3号’、‘辽宁5号’等。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树形宜采用变则主干形或圆头形。幼树长势旺，宜轻剪，拉枝开张角度。成树宜疏除过多枝，短截衰弱枝，通过疏果调整树势平衡。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1-2年生幼树要做防寒，可采用埋土或缠报纸和塑料条等措施。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适宜北京</w:t>
      </w:r>
      <w:r>
        <w:rPr>
          <w:rFonts w:hint="eastAsia" w:ascii="Times New Roman" w:hAnsi="Times New Roman" w:eastAsia="宋体" w:cs="Times New Roman"/>
          <w:sz w:val="28"/>
          <w:szCs w:val="28"/>
        </w:rPr>
        <w:t>地</w:t>
      </w:r>
      <w:r>
        <w:rPr>
          <w:rFonts w:ascii="Times New Roman" w:hAnsi="Times New Roman" w:eastAsia="宋体" w:cs="Times New Roman"/>
          <w:sz w:val="28"/>
          <w:szCs w:val="28"/>
        </w:rPr>
        <w:t>区土层较厚的山地、丘陵及平原地区稀植栽培。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核桃食用坚果生产。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1960" w:firstLineChars="7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郝艳宾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13" w:name="_Toc17103"/>
      <w:r>
        <w:t>京香2号</w:t>
      </w:r>
      <w:bookmarkEnd w:id="313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核桃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Juglans regia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‘Jingxiang erhao’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京S-SV-JR-017-2009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“京香2号”品质优，连续丰产性强，鲜果青皮不染手，适宜采摘鲜食。坚果圆形，单果重11.5-14.8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g，平均13.5 g。壳面较光滑，果壳颜色浅。缝合线中宽、轻微凸起，结合紧密。果壳厚度1.1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内褶壁膜质，横膈膜膜质，易取整仁，出仁率56.0%。核仁特充实、饱满，颜色浅黄色，香而不涩。坚果品质优。树势中庸，树姿较开张。分枝力较强，侧生花芽比率50%左右，中短枝型。雄花较多。成熟后易脱青皮，青皮不染手。北京地区萌芽期4月上旬，雄花期在4月中旬，雌花期在4月下旬，8月底至9月上旬坚果成熟，10月底落叶。属晚实类型。与早实核桃相比抗病性、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选择土层深厚的浅山或平原地区栽植，株行距5-6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授粉品种可选用‘京香3号’、‘辽宁5号’等。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树形宜采用变则主干形或圆头形。幼树长势旺，宜轻剪，拉枝开张角度。成树宜疏除过多枝，短截衰弱枝，通过疏果调整树势平衡。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1-2年生幼树要做防寒，可采用埋土或缠报纸和塑料条等措施。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适宜北京</w:t>
      </w:r>
      <w:r>
        <w:rPr>
          <w:rFonts w:hint="eastAsia" w:ascii="Times New Roman" w:hAnsi="Times New Roman" w:eastAsia="宋体" w:cs="Times New Roman"/>
          <w:sz w:val="28"/>
          <w:szCs w:val="28"/>
        </w:rPr>
        <w:t>地</w:t>
      </w:r>
      <w:r>
        <w:rPr>
          <w:rFonts w:ascii="Times New Roman" w:hAnsi="Times New Roman" w:eastAsia="宋体" w:cs="Times New Roman"/>
          <w:sz w:val="28"/>
          <w:szCs w:val="28"/>
        </w:rPr>
        <w:t>区土层较厚的山地、丘陵及平原地区稀植栽培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核桃食用坚果生产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郝艳宾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14" w:name="_Toc31901"/>
      <w:r>
        <w:t>京香3号</w:t>
      </w:r>
      <w:bookmarkEnd w:id="314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核桃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Juglans regia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‘Jingxiang sanhao’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京S-SV-JR-018-2009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“京香3号”品质优，丰产性强。坚果近圆形，稍长，果肩微凸。单果重10.9-15.5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g，平均12.6 g。壳面较光滑，果壳颜色较浅。缝合线中宽、轻微凸起，结合紧密。果壳厚度0.7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内褶壁膜质，横膈膜膜质，易取整仁，出仁率61.2%。核仁充实、饱满，颜色浅黄色，甜香，涩味淡。树势较强，树姿较开张。分枝力中等，侧生花芽比率35%左右，中短枝型。雄花数较少。成熟后易脱青皮。北京地区萌芽期4月上旬，雌花期在4月中旬，雄花期在4月下旬，9月上旬坚果成熟，11月上旬落叶。属晚实类型。与早实核桃相比抗病性、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选择土层深厚的浅山或平原地区栽植，株行距5-6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5-6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授粉品种可选用‘京香1号’、‘辽宁5号’等。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树形宜采用变则主干形或圆头形。幼树长势旺，宜轻剪，拉枝开张角度。成树宜疏除过多枝，短截衰弱枝，通过疏果调整树势平衡。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1-2年生幼树要做防寒，可采用埋土或缠报纸和塑料条等措施。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适宜北京</w:t>
      </w:r>
      <w:r>
        <w:rPr>
          <w:rFonts w:hint="eastAsia" w:ascii="Times New Roman" w:hAnsi="Times New Roman" w:eastAsia="宋体" w:cs="Times New Roman"/>
          <w:sz w:val="28"/>
          <w:szCs w:val="28"/>
        </w:rPr>
        <w:t>地</w:t>
      </w:r>
      <w:r>
        <w:rPr>
          <w:rFonts w:ascii="Times New Roman" w:hAnsi="Times New Roman" w:eastAsia="宋体" w:cs="Times New Roman"/>
          <w:sz w:val="28"/>
          <w:szCs w:val="28"/>
        </w:rPr>
        <w:t>区土层较厚的山地、丘陵及平原地区稀植栽培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核桃食用坚果生产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郝艳宾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15" w:name="_Toc19181"/>
      <w:r>
        <w:t>京艺1号</w:t>
      </w:r>
      <w:bookmarkEnd w:id="315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Juglans hopeiensis Hu </w:t>
      </w:r>
      <w:r>
        <w:rPr>
          <w:rFonts w:ascii="Times New Roman" w:hAnsi="Times New Roman" w:eastAsia="宋体" w:cs="Times New Roman"/>
          <w:sz w:val="28"/>
          <w:szCs w:val="28"/>
        </w:rPr>
        <w:t>‘Jingyi yihao’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京S-SV-JR-019-2009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“京艺1号”果形长圆，底座较平，属虎头系列。果个中等，横径（边宽）3.8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cm左右（最大可达4.5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cm），纵径4.0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cm，侧径3.6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cm。缝合线突出，中宽，结合紧密，不易开裂。壳面颜色浅，纵纹明显，纹路较深，纹理美观。树势强，树姿较直立。分枝力中等，顶芽结果，长枝型。雄花较多。青皮中厚（缝合线中部0.53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cm），青皮成熟后易开裂。北京地区萌芽期在4月上旬，雄花期在4月中下旬，雌花期在4月底至5月上旬，9月上中旬坚果成熟，10月底至11月上旬落叶。属晚实类型。抗寒性强，较抗病。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选择土层深厚的平原或浅山地区栽植，株行距6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6-8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授粉品种可选用‘京香3号’、‘辽宁5号’等核桃或花期相近的核桃楸，或进行人工授粉。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树形宜采用疏散分层形、变则主干形或高干自然圆头形。幼树长势旺，枝条直立，应拉枝开张角度，宜中度短截，促进分枝。成树宜疏除过多枝，短截衰弱枝。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本品种适宜北京地区土层较厚的浅山和平原区种植。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文玩麻核桃生产，主用于核桃手疗保健。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郝艳宾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16" w:name="_Toc4991"/>
      <w:r>
        <w:t>华艺1号</w:t>
      </w:r>
      <w:bookmarkEnd w:id="31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Juglans hopeiensis</w:t>
      </w:r>
      <w:r>
        <w:rPr>
          <w:rFonts w:ascii="Times New Roman" w:hAnsi="Times New Roman" w:eastAsia="宋体" w:cs="Times New Roman"/>
          <w:sz w:val="28"/>
          <w:szCs w:val="28"/>
        </w:rPr>
        <w:t xml:space="preserve"> Hu ‘Huayiyihao’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京S-SV-JR-020-2009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“华艺1号”果形圆，稍扁，底座较平或微凹，属“狮子头”系列。果个中等，横径（边宽）4.0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cm左右（最大可达4.5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cm），纵径3.7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cm，侧径3.6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cm。缝合线突出，中宽，结合紧密，不易开裂。壳面颜色较浅，纵纹较明显，纹路较深，纹理美观。树势强，树姿较直立。分枝力中等，顶芽结果，中长枝型。雄花较少。青皮中厚（缝合线中部0.52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cm），青皮成熟后易开裂。北京地区萌芽期4月上旬，雄花期在4月中下旬，雌花期在4月底至5月上旬，9月上旬坚果成熟，10月底至11月上旬落叶。抗寒性强，较抗病。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选择土层深厚的平原或浅山地区栽植，株行距6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6-8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授粉品种可选用‘京香3号’、‘辽宁5号’等核桃或花期相近的核桃楸，或进行人工授粉。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树形宜采用疏散分层形、变则主干形或高干自然圆头形。幼树长势旺，枝条直立，应拉枝开张角度，宜中度短截，促进分枝。成树宜疏除过多枝，短截衰弱枝。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本品种适宜北京地区土层较厚的浅山和平原区种植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文玩麻核桃生产，主用于核桃手疗保健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郝艳宾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17" w:name="_Toc27443"/>
      <w:r>
        <w:t>橙香公主</w:t>
      </w:r>
      <w:bookmarkEnd w:id="317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‘Chengxianggongzhu’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京S-SV-SS-021-2009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该品种花萼及花冠橙色，株高75～85 cm，花序长25～29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cm，花轮数17～19个，花轮间距是1.4～1.6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cm，每轮花6朵，单个花序花朵数最多可达114朵，整株总花序数量35枝以上；早春保护地播种花期可达150天；初夏露地播种花期可达75天。抗逆性强，抗疫病和花叶病能力强，观赏价值高。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2月中旬加温日光温室播种，对植株进行4次摘心处理；5月上中旬露地播种，对植株进行3次摘心处理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可作花坛﹑花境材料，应用于庭院及道路绿化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北京农学院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刘克峰、王红利、石爱平、陈洪伟、刘永光、王顺利、金珠理达、杨晓红、王志娟、梁建民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18" w:name="_Toc11276"/>
      <w:r>
        <w:t>白马王子</w:t>
      </w:r>
      <w:bookmarkEnd w:id="318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‘Bai ma wang zi’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京S-SV-SS-022-2009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该品种花萼青绿色，花冠白色，株高53～63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cm，花序长24～28cm，花轮数15～17个，花轮间距是1.5～1.7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cm，每轮花6朵，单个花序花朵数最多可达102朵，整株总花序数量47枝以上；早春保护地播种花期可达150天；初夏露地播种花期可达75天。抗逆性强，抗疫病和花叶病能力强，观赏价值高。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2月中旬加温日光温室播种，对植株进行4次摘心处理；5月上中旬露地播种，对植株进行3次摘心处理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可作花坛﹑花境材料，应用于庭院及道路绿化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北京农学院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刘克峰、王红利、陈洪伟、杨建玉、石爱平、刘永光、王顺利、田晔林、孙俊丽、李崇芳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19" w:name="_Toc15638"/>
      <w:r>
        <w:t>京欧2号</w:t>
      </w:r>
      <w:bookmarkEnd w:id="319"/>
      <w: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 xml:space="preserve">欧李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Cerasus humilis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‘Jingouerhao’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京S-SV-CH-023-2009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该品种平均株高1.5 m左右，一年生枝条灰色，新梢叶褐红色，平均叶长6 cm，叶宽1.5 cm，叶柄长0.2 cm，节间1.0 cm。花蕾白色，花白色。果实紫色，果肉红色，圆形，纵横径比2.1:2.1 cm，果柄长1.1 cm。果实成熟香气浓郁，口感香甜，离核，适口性好。在北京地区3月中旬左右开始萌动，初花期为4月中旬，花期10 d左右；7月下旬果实开始成熟，熟期一周左右，属于中熟品种，10月底落叶。植株生长健壮，丛状生长，早产（定植第二年见果），丰产。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苗木栽前要进行根系修剪，对较长的根进行短截以促发新根。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地上枝条剪留10-20 cm为宜。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定植坑深50 cm，直径40 cm。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栽苗时边埋土边踩实，栽植深度与原苗木的根茎部位一致，不能过深也不能露根。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 栽种后必须马上浇透水。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 除定植当天浇一次透水外，以后视干旱情况酌情浇水，确保成活。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7. 进入生长旺季（6月），适时追施一次化肥，株用量25-50 g。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8. 病虫害防治：欧李的病虫害较少，在发芽前喷一次3度的石硫合剂。5月份用吡虫啉或功夫防治蚜虫。在湿度较大的雨季，用三唑酮防治白粉病，农用链霉素防治叶片穿孔病。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适宜北京市沙土、沙壤土和壤土地区种植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鲜食、果品加工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北京中医药大学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李卫东、刘志国、魏胜利、王文全、卢宝明、姜英淑、邢丹</w:t>
      </w:r>
    </w:p>
    <w:p>
      <w:pPr>
        <w:pStyle w:val="3"/>
        <w:spacing w:before="0" w:after="0" w:line="240" w:lineRule="auto"/>
      </w:pPr>
      <w:bookmarkStart w:id="320" w:name="_Toc19693"/>
    </w:p>
    <w:p>
      <w:pPr>
        <w:pStyle w:val="3"/>
        <w:spacing w:before="0" w:after="0" w:line="240" w:lineRule="auto"/>
      </w:pPr>
      <w:r>
        <w:t>京欧1号</w:t>
      </w:r>
      <w:bookmarkEnd w:id="320"/>
      <w: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 xml:space="preserve">欧李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Cerasus humilis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‘Jingouyihao’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京S-SV-CH-024-2009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该品种株高1.2～1.5 m。一年生枝灰褐色，新梢红色，新梢叶褐红色，植株较健壮。平均叶长5 cm，叶宽1.5 cm，叶细长，披针形，叶色较绿，无毛，叶缘细钝锯齿状，叶柄长0.5 cm。花蕾浅粉色，花浅粉白色。果实紫红色，果肉红色，扁圆形、磨盘状，纵横径比2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2.5 cm，果柄长1.2 cm，粘核，有浓香气，口感：酸、甜、脆、爽，适口性好。该品种属于早熟品种。在北京地区3月中旬左右开始萌动，初花期为4月中旬，花期10 d左右；7月中旬果实开始成熟，熟期一周左右；10月底落叶。植株生长中庸，丛状生长，早产（定植第二年见果），丰产性好。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苗木栽前要进行根系修剪，对较长的根进行短截以促发新根。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地上枝条剪留10-20 cm为宜。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定植坑深50 cm，直径40 cm。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栽苗时边埋土边踩实，栽植深度与原苗木的根茎部位一致，不能过深也不能露根。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 栽种后必须马上浇透水。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 除定植当天浇一次透水外，以后视干旱情况酌情浇水，确保成活。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7. 进入生长旺季（6月），适时追施一次化肥，株用量25-50 g。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8. 病虫害防治：欧李的病虫害较少，在发芽前喷一次3度的石硫合剂。5月份用吡虫啉或功夫防治蚜虫。在湿度较大的雨季，用三唑酮防治白粉病，农用链霉素防治叶片穿孔病。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适宜北京市沙土、沙壤土和壤土地区种植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鲜食、果品加工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北京中医药大学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李卫东、刘志国、魏胜利、王文全、卢宝明、姜英淑、邢丹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321" w:name="_Toc23416"/>
      <w:r>
        <w:rPr>
          <w:rFonts w:ascii="Times New Roman" w:hAnsi="Times New Roman" w:eastAsia="方正小标宋简体" w:cs="Times New Roman"/>
          <w:sz w:val="36"/>
          <w:szCs w:val="36"/>
        </w:rPr>
        <w:t>200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8</w:t>
      </w:r>
      <w:r>
        <w:rPr>
          <w:rFonts w:ascii="Times New Roman" w:hAnsi="Times New Roman" w:eastAsia="方正小标宋简体" w:cs="Times New Roman"/>
          <w:sz w:val="36"/>
          <w:szCs w:val="36"/>
        </w:rPr>
        <w:t>年北京市林木品种审定目录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（共11个）</w:t>
      </w:r>
      <w:bookmarkEnd w:id="321"/>
      <w:r>
        <w:rPr>
          <w:rFonts w:ascii="Times New Roman" w:hAnsi="Times New Roman" w:eastAsia="方正小标宋简体" w:cs="Times New Roman"/>
          <w:sz w:val="36"/>
          <w:szCs w:val="36"/>
        </w:rPr>
        <w:t xml:space="preserve"> </w:t>
      </w:r>
    </w:p>
    <w:p>
      <w:pPr>
        <w:pStyle w:val="3"/>
        <w:spacing w:before="0" w:after="0" w:line="240" w:lineRule="auto"/>
      </w:pPr>
      <w:bookmarkStart w:id="322" w:name="_Toc8404"/>
      <w:r>
        <w:t>京研青绿苔草</w:t>
      </w:r>
      <w:bookmarkEnd w:id="322"/>
      <w:r>
        <w:t xml:space="preserve">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青绿苔草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Carex leucochlora Bunge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‘Jingyan’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京S-SV-CL-001-2008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多年生，绿期长，耐荫，耐旱。叶片细腻，成弧状辐射型向四周伸展，嫩绿至绿色。生殖枝不长于株丛。种子采收后即可播种，自然成熟落粒的种子当年可以萌发。对土壤适应性强，大面积丛植或成坪建植均有较好的观赏性，也可单株用作观赏草。整齐度优于野生种，品种景观性状优于野生青绿苔草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1．栽植环境。喜全光照，耐半荫，可植于大片开阔绿地，也可作林缘、疏林或花灌木下地被覆盖植物。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2．种植密度。普通绿化种植，一般株行距为30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3．栽植时期。适宜春秋季栽植，盛夏栽植时注意缓苗保苗期的水分供给。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4．土肥水管理。基本不需施肥，为增加分蘖数，可隔年少量施用复合肥，肥后浇水，以防烧苗。需浇返青水及冻水，春季北京风大干旱季节酌情浇水。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5．整形修剪。为促进返青速度，早春结合修剪，剪除枯草层。生长季节无特殊需要，不需修剪。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6．病虫害防治。正常养护情况下未发现有病虫危害。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北京市园林科学研究所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   </w:t>
      </w:r>
      <w:r>
        <w:rPr>
          <w:rFonts w:ascii="Times New Roman" w:hAnsi="Times New Roman" w:eastAsia="宋体" w:cs="Times New Roman"/>
          <w:sz w:val="28"/>
        </w:rPr>
        <w:t>白淑媛、梁芳、周肖红、姜丽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23" w:name="_Toc15418"/>
      <w:r>
        <w:t>园科涝峪苔草</w:t>
      </w:r>
      <w:bookmarkEnd w:id="323"/>
      <w:r>
        <w:t xml:space="preserve">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涝峪苔草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Carex giraldiana KÜk.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‘Yuanke’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京S-SV-CG-002-2008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多年生，绿至深绿色，绿期长；管理粗放，成坪覆盖度100%；不择土壤；耐贫瘠；品种整齐度、叶色、株型优于野生种，景观性状优于野生涝峪苔草。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1．栽植环境。喜阴，可作全荫蔽的林下或疏林及花灌木下的地被覆盖植物。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2．种植密度。可按30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cm种植，如果建植初期要求丰满覆盖效果，可据情适当减小株行距。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3．栽植时期。4—10月均可栽植，播种时间应为每年6、7月份。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4．水肥管理。每年灌溉3次，返青水、冻水及春季干旱季节补水。为增加分蘖数，可隔年少量施用复合肥，肥后浇水，以防烧苗。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5．整形修剪。春季越冬老叶若不修剪，不影响新叶生长，但早春修剪掉枯黄部分，整体观赏效果更好。其余生长期不需修剪。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6．病虫害防治。正常养护情况下不会有病虫危害。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北京市园林科学研究所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   </w:t>
      </w:r>
      <w:r>
        <w:rPr>
          <w:rFonts w:ascii="Times New Roman" w:hAnsi="Times New Roman" w:eastAsia="宋体" w:cs="Times New Roman"/>
          <w:sz w:val="28"/>
        </w:rPr>
        <w:t>白淑媛、邵敏健、梁芳、蔺艳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24" w:name="_Toc11340"/>
      <w:r>
        <w:t>天香</w:t>
      </w:r>
      <w:bookmarkEnd w:id="324"/>
      <w: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it-I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ascii="Times New Roman" w:hAnsi="Times New Roman" w:eastAsia="宋体" w:cs="Times New Roman"/>
          <w:i/>
          <w:sz w:val="28"/>
          <w:szCs w:val="28"/>
          <w:lang w:val="it-IT"/>
        </w:rPr>
        <w:t>Fragaria ananassa</w:t>
      </w:r>
      <w:r>
        <w:rPr>
          <w:rFonts w:hint="eastAsia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lang w:val="it-IT"/>
        </w:rPr>
        <w:t>‘Tianxiang’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  <w:lang w:val="it-IT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京S-SV-FA-003-2008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果个大、果实红色、酸甜适口，味浓，耐贮运。早果，丰产性强，亩产2000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Kg以上。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1．栽培模式。适宜促成栽培；选用根系发达，叶柄短粗，新茎粗1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1.5</w:t>
      </w:r>
      <w:r>
        <w:rPr>
          <w:rFonts w:hint="eastAsia" w:ascii="Times New Roman" w:hAnsi="Times New Roman" w:eastAsia="宋体" w:cs="Times New Roman"/>
          <w:sz w:val="28"/>
          <w:szCs w:val="28"/>
        </w:rPr>
        <w:t>cm</w:t>
      </w:r>
      <w:r>
        <w:rPr>
          <w:rFonts w:ascii="Times New Roman" w:hAnsi="Times New Roman" w:eastAsia="宋体" w:cs="Times New Roman"/>
          <w:sz w:val="28"/>
          <w:szCs w:val="28"/>
        </w:rPr>
        <w:t>，成龄叶片4片的植株定植，亩定植8000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10000株左右。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2．水肥管理。草莓对肥料的需求很大，应加强肥水管理，一般亩施腐熟优质厩肥4000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kg，饼肥100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kg，三元复合肥30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40 kg，硫酸钾10 kg。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3．整形修剪。及时疏花疏果，及时清除老叶、病叶，改善通风透光条件，促进果实着色。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4．病虫害防治。选用低残留农药或生物农药，花果期应尽量减少农药的施用，既可以保护蜜蜂，又可以生产无公害草莓。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5．采收要点。草莓果适时采收。采收宜在9:00以前或15:00以后进行。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适合北京地区日光温室草莓生产栽培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北京市农林科学院林业果树研究所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   </w:t>
      </w:r>
      <w:r>
        <w:rPr>
          <w:rFonts w:ascii="Times New Roman" w:hAnsi="Times New Roman" w:eastAsia="宋体" w:cs="Times New Roman"/>
          <w:sz w:val="28"/>
        </w:rPr>
        <w:t>张运涛、王桂霞、董静、鲁韧强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25" w:name="_Toc18234"/>
      <w:r>
        <w:t>燕香</w:t>
      </w:r>
      <w:bookmarkEnd w:id="325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Fragaria ananassa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‘Yanxiang’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京S-SV-FA-004-2008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草莓“燕香”为目前国内优良的早熟新品种，早果、丰产性好；果个大，果实红色、酸甜适口，耐贮运，抗白粉病和灰霉病；果梗长，适合观光采摘。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1．栽培模式。适宜促成栽培；选用根系发达，叶柄短粗，新茎粗1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，成龄叶片4片的植株定植，亩定植8000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10000株左右。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2．水肥管理。草莓对肥料的需求很大，应加强肥水管理，一般亩施腐熟优质厩肥4000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kg，饼肥100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200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kg，三元复合肥30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40 kg，硫酸钾10 kg。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3．整形修剪。植株花序多，及时疏花疏果，及时清除老叶、病叶，改善通风透光条件，促进果实着色。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4．病虫害防治。选用低残留农药或生物农药，花果期应尽量减少农药的施用，既可以保护蜜蜂，又可以生产无公害草莓。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5．采收要点。草莓果适时采收。果九成熟时即可采摘，采收宜在9:00以前或15:00以后进行</w:t>
      </w:r>
      <w:r>
        <w:rPr>
          <w:rFonts w:ascii="Times New Roman" w:hAnsi="Times New Roman" w:eastAsia="宋体" w:cs="Times New Roman"/>
          <w:b/>
          <w:sz w:val="28"/>
          <w:szCs w:val="28"/>
        </w:rPr>
        <w:t>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适合北京地区日光温室草莓生产栽培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北京市农林科学院林业果树研究所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   </w:t>
      </w:r>
      <w:r>
        <w:rPr>
          <w:rFonts w:ascii="Times New Roman" w:hAnsi="Times New Roman" w:eastAsia="宋体" w:cs="Times New Roman"/>
          <w:sz w:val="28"/>
        </w:rPr>
        <w:t>张运涛、王桂霞、董静、鲁韧强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26" w:name="_Toc24368"/>
      <w:r>
        <w:t>贺春</w:t>
      </w:r>
      <w:bookmarkEnd w:id="32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Prunus persica Batsch.var. nectarina </w:t>
      </w:r>
      <w:r>
        <w:rPr>
          <w:rFonts w:ascii="Times New Roman" w:hAnsi="Times New Roman" w:eastAsia="宋体" w:cs="Times New Roman"/>
          <w:sz w:val="28"/>
          <w:szCs w:val="28"/>
        </w:rPr>
        <w:t>‘Hechun’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京S-SV-PP-005-2008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花为重瓣、粉色、艳丽，花径5.3cm，花瓣27枚，花期较长，观赏价值高；果形圆正，果个中等，平均单果重131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g。果面玫瑰红色。果肉乳白色，口感细腻，风味香甜。果实发育期97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99天，在北京地区7月22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24日成熟。树体健壮，树姿半开张，结果早，自花结实率高。花芽抗冻性强。是理想的园林绿化、盆景制作、观光果园栽培品种。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1．栽培模式。择排水良好，土层深厚，阳光充足的地块建园。露地栽种行株距以500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cm、400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2．水肥管理。增施基肥，以有机肥为主。适当追肥，氮、磷、钾配合以提高果品质量。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3．整形修剪。及时夏剪，以改善光照，增进果实着色；注意疏花疏果，以增进果实品质。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4．病虫害防治。注意防治蚜虫、卷叶虫、红蜘蛛等病虫害。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观赏、鲜食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</w:rPr>
        <w:t>北京市农林科学院农业综合发展研究所</w:t>
      </w:r>
      <w:r>
        <w:rPr>
          <w:rFonts w:ascii="Times New Roman" w:hAnsi="Times New Roman" w:eastAsia="宋体" w:cs="Times New Roman"/>
          <w:sz w:val="28"/>
        </w:rPr>
        <w:t>、</w:t>
      </w:r>
      <w:r>
        <w:rPr>
          <w:rFonts w:ascii="Times New Roman" w:hAnsi="Times New Roman" w:eastAsia="宋体" w:cs="Times New Roman"/>
          <w:color w:val="000000"/>
          <w:sz w:val="28"/>
        </w:rPr>
        <w:t>北京市农林科学院植保环保所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0"/>
        </w:rPr>
      </w:pPr>
      <w:r>
        <w:rPr>
          <w:rFonts w:ascii="Times New Roman" w:hAnsi="Times New Roman" w:eastAsia="宋体" w:cs="Times New Roman"/>
          <w:color w:val="000000"/>
          <w:sz w:val="28"/>
          <w:szCs w:val="20"/>
        </w:rPr>
        <w:t>王虞英、周连第、刘佳棽、魏连贵、王尚德、宋婧祎、兰彦平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0"/>
        </w:rPr>
      </w:pPr>
    </w:p>
    <w:p>
      <w:pPr>
        <w:pStyle w:val="3"/>
        <w:spacing w:before="0" w:after="0" w:line="240" w:lineRule="auto"/>
      </w:pPr>
      <w:bookmarkStart w:id="327" w:name="_Toc7802"/>
      <w:r>
        <w:t>咏春</w:t>
      </w:r>
      <w:bookmarkEnd w:id="327"/>
      <w: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Prunus persica Batsch </w:t>
      </w:r>
      <w:r>
        <w:rPr>
          <w:rFonts w:ascii="Times New Roman" w:hAnsi="Times New Roman" w:eastAsia="宋体" w:cs="Times New Roman"/>
          <w:sz w:val="28"/>
          <w:szCs w:val="28"/>
        </w:rPr>
        <w:t>‘Yongchun’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京S-SV-PP-006-2008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花为重瓣、红色、艳丽，花径5.2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cm，花瓣22枚，花期较长，观赏价值高；果形圆正，果较大，平均单果重125.4g，最大果重143.1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g。表面着玫瑰红色至暗红色。果肉乳白色，口感较细腻，风味香甜。果实发育期90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97天左右，在北京地区7月15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17日成熟。树体健壮，树姿半开张，结果早，自花结实率高。抗冻性强，是理想的园林绿化，盆景制作，观光果园栽培品种。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1．栽培模式。择排水良好，土层深厚，阳光充足的地块建园。露地栽种行株距以500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cm、400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cm为宜。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2．水肥管理。增施基肥，以有机肥为主。适当追肥，氮、磷、钾配合以提高果品质量。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3．整形修剪。及时夏剪，以改善光照，增进果实着色，果实成熟前可适当摘叶；注意疏花疏果，以增进果实品质。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4．注意防治蚜虫、卷叶虫、红蜘蛛等病虫害。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观赏、鲜食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</w:rPr>
        <w:t>北京市农林科学院农业综合发展研究所</w:t>
      </w:r>
      <w:r>
        <w:rPr>
          <w:rFonts w:ascii="Times New Roman" w:hAnsi="Times New Roman" w:eastAsia="宋体" w:cs="Times New Roman"/>
          <w:sz w:val="28"/>
        </w:rPr>
        <w:t>、</w:t>
      </w:r>
      <w:r>
        <w:rPr>
          <w:rFonts w:ascii="Times New Roman" w:hAnsi="Times New Roman" w:eastAsia="宋体" w:cs="Times New Roman"/>
          <w:color w:val="000000"/>
          <w:sz w:val="28"/>
        </w:rPr>
        <w:t>北京市农林科学院植保环保所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0"/>
        </w:rPr>
        <w:t>王虞英、周连第、刘佳棽、魏连贵、王尚德、宋婧祎、兰彦平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28" w:name="_Toc18122"/>
      <w:r>
        <w:t>早钟6号</w:t>
      </w:r>
      <w:bookmarkEnd w:id="328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枇杷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Eriobotrya japonica </w:t>
      </w:r>
      <w:r>
        <w:rPr>
          <w:rFonts w:ascii="Times New Roman" w:hAnsi="Times New Roman" w:eastAsia="宋体" w:cs="Times New Roman"/>
          <w:sz w:val="28"/>
          <w:szCs w:val="28"/>
        </w:rPr>
        <w:t>‘Zaozhong liuhao’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京S-ETS-EJ-007-2008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果实倒卵形，平均单果重40.5克，最大果重45克。果实纵径5.36 cm，横径4.04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cm，果实平均种子有5粒，可食率76.8%，可溶性固溶物14.3%。套袋后，果皮及果肉橙红色，锈斑少、皮薄，不易剥离。肉质细嫩，甜酸可口。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2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温度管理。各个物候期适宜温度如下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花期:白天温度在15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25 ℃，夜间10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℃左右，低于10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℃花粉发育不良；幼果期:白天温度在10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 xml:space="preserve"> 25 ℃，夜间不要低于-3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℃；果实膨大期:白天温度在18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℃，夜间温度10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℃以上；果实成熟期：白天温度在20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28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℃，夜间10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℃左右，避免30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℃以上高温，以免影响果实生长发育。</w:t>
      </w:r>
    </w:p>
    <w:p>
      <w:pPr>
        <w:numPr>
          <w:ilvl w:val="0"/>
          <w:numId w:val="2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套袋。要早疏果、适当疏果，否则果形偏小。同时，为防日灼和锈斑，应及时套袋。</w:t>
      </w:r>
    </w:p>
    <w:p>
      <w:pPr>
        <w:numPr>
          <w:ilvl w:val="0"/>
          <w:numId w:val="2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采收。及时采收，避免缩果。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sz w:val="28"/>
          <w:szCs w:val="28"/>
        </w:rPr>
        <w:t>整形修剪。在温室中枇杷采用主干分层形，根据温室高度分2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3层，定干高度为50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cm，层间距为70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枇杷幼树期不进行大量修剪，主要采取拉枝的方式，在头花前一到一个半月对枇杷进行拉枝，促进花芽分化，保证枇杷的早期产量。枇杷采摘完以后，对结果树进行修剪，以疏枝为主要手段，以通风、改善光照条件为目的，逐渐把枇杷树培养成主干分层形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北京地区温室栽培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观赏、鲜食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北京市农林科学院林业果树研究所、福建省农业科学院果树研究所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姜全、郑少泉、陈青华、郭继英、赵剑波、黄爱萍、陈秀萍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29" w:name="_Toc26688"/>
      <w:r>
        <w:t>京早红</w:t>
      </w:r>
      <w:bookmarkEnd w:id="329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>Prunus armeniaca</w:t>
      </w:r>
      <w:r>
        <w:rPr>
          <w:rFonts w:ascii="Times New Roman" w:hAnsi="Times New Roman" w:eastAsia="宋体" w:cs="Times New Roman"/>
          <w:sz w:val="28"/>
          <w:szCs w:val="28"/>
        </w:rPr>
        <w:t xml:space="preserve"> ‘Zaojinghong’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京S-SV-PA-008-2008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该品种果实心脏圆形，果实纵径4.43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cm，横径4.52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cm，平均单果重48.0克，最大果重56.0克；果顶圆凸，缝合线中等深，较对称。果皮底色橙黄，果面部分着深红色，绒毛中等。果肉橙黄，汁液中多，风味酸甜，有香气。离核、苦仁。可溶性固形物含量12.0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14.5%。北京地区6月中下旬果实成熟，果实发育期65天左右。坐果率高，连续丰产性能强，抗日烧病。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2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栽植密度：开心形或自然圆头形整枝,可采用株行距300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cm或300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cm进行定植。</w:t>
      </w:r>
    </w:p>
    <w:p>
      <w:pPr>
        <w:numPr>
          <w:ilvl w:val="0"/>
          <w:numId w:val="2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7月份前追肥以N肥为主，P、K配合使用，7月份及以后，追肥以K肥为主，促进花芽分化。秋施基肥以有机肥为主。</w:t>
      </w:r>
    </w:p>
    <w:p>
      <w:pPr>
        <w:numPr>
          <w:ilvl w:val="0"/>
          <w:numId w:val="2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注意加强夏季修剪，及时进行新梢摘心，培育结果枝及结果枝组。改善通风透光条件，促进果实品质提高和花芽分化。</w:t>
      </w:r>
    </w:p>
    <w:p>
      <w:pPr>
        <w:numPr>
          <w:ilvl w:val="0"/>
          <w:numId w:val="2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自交不亲合，需配置授粉树或人工授粉。授粉品种宜选用葫芦杏、骆驼黄等。</w:t>
      </w:r>
    </w:p>
    <w:p>
      <w:pPr>
        <w:numPr>
          <w:ilvl w:val="0"/>
          <w:numId w:val="2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病虫害防治，主要控制蚜虫、桃红颈天牛、杏仁蜂、流胶病等。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北京地区栽培区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   </w:t>
      </w:r>
      <w:r>
        <w:rPr>
          <w:rFonts w:ascii="Times New Roman" w:hAnsi="Times New Roman" w:eastAsia="宋体" w:cs="Times New Roman"/>
          <w:sz w:val="28"/>
        </w:rPr>
        <w:t>王玉柱、孙浩元、杨丽、张俊环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30" w:name="_Toc3551"/>
      <w:r>
        <w:t>西农25</w:t>
      </w:r>
      <w:bookmarkEnd w:id="330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Prunus armeniaca </w:t>
      </w:r>
      <w:r>
        <w:rPr>
          <w:rFonts w:ascii="Times New Roman" w:hAnsi="Times New Roman" w:eastAsia="宋体" w:cs="Times New Roman"/>
          <w:sz w:val="28"/>
          <w:szCs w:val="28"/>
        </w:rPr>
        <w:t>‘Xinong Ershiwu’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京S-SV-PA-009-2008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该品种果实心脏圆形，平均单果重58.5克，最大果重70.5克。果皮底色黄，阳面1/2左右着鲜红色片红，果实美观。果肉橙黄，汁液多，肉质硬脆，纤维少。甜味浓，有香气。果实可溶性固形物含量14.0%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15.5%。离核、苦仁。果实发育期75天左右。坐果率高、裂果极少，较丰产，果实耐贮运。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3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栽植密度。开心形或自然圆头形整枝, 在土壤条件比较差的山区梯田或丘陵地株行距为200 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- </w:t>
      </w:r>
      <w:r>
        <w:rPr>
          <w:rFonts w:ascii="Times New Roman" w:hAnsi="Times New Roman" w:eastAsia="宋体" w:cs="Times New Roman"/>
          <w:sz w:val="28"/>
          <w:szCs w:val="28"/>
        </w:rPr>
        <w:t>500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cm；地势平坦、土壤肥沃、土层深厚的平原地，株行距为300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numPr>
          <w:ilvl w:val="0"/>
          <w:numId w:val="3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肥水管理。适宜追肥时期为花前、花后、幼果膨大及花芽分化期和果实开始着色至采收期间。可以根外追肥作补充。一般在落叶前或在萌芽前15天施基肥，以迟效性农家肥为主。于萌芽前、新梢生长期、幼果膨大期分别灌1次水，封冻前结合施肥灌1次水，其它时期根据干旱情况灌水。果实成熟期不灌水。</w:t>
      </w:r>
    </w:p>
    <w:p>
      <w:pPr>
        <w:numPr>
          <w:ilvl w:val="0"/>
          <w:numId w:val="3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整形修剪。注意加强夏季修剪，及时进行新梢摘心，培育结果枝及结果枝组。改善通风透光条件，促进果实品质提高和花芽分化。</w:t>
      </w:r>
    </w:p>
    <w:p>
      <w:pPr>
        <w:numPr>
          <w:ilvl w:val="0"/>
          <w:numId w:val="3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冻害防治。花期易发生冻害的地方，采用花前灌水、熏烟等方法，防止花器官受冻。</w:t>
      </w:r>
    </w:p>
    <w:p>
      <w:pPr>
        <w:numPr>
          <w:ilvl w:val="0"/>
          <w:numId w:val="3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授粉控制。授粉品种宜选用骆驼黄等。</w:t>
      </w:r>
    </w:p>
    <w:p>
      <w:pPr>
        <w:numPr>
          <w:ilvl w:val="0"/>
          <w:numId w:val="3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病虫害防治。主要控制蚜虫、杏仁蜂、流胶病等。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北京地区栽培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   </w:t>
      </w:r>
      <w:r>
        <w:rPr>
          <w:rFonts w:ascii="Times New Roman" w:hAnsi="Times New Roman" w:eastAsia="宋体" w:cs="Times New Roman"/>
          <w:sz w:val="28"/>
        </w:rPr>
        <w:t>王玉柱、孙浩元、杨丽、张俊环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31" w:name="_Toc13164"/>
      <w:r>
        <w:t>北红</w:t>
      </w:r>
      <w:bookmarkEnd w:id="331"/>
      <w: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Vitis viniferna × Vitis amurensis </w:t>
      </w:r>
      <w:r>
        <w:rPr>
          <w:rFonts w:ascii="Times New Roman" w:hAnsi="Times New Roman" w:eastAsia="宋体" w:cs="Times New Roman"/>
          <w:sz w:val="28"/>
          <w:szCs w:val="28"/>
        </w:rPr>
        <w:t>‘Beihong’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京S-SV-VV-011-2008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果粒圆形，兰黑色，成熟一致，成熟后不脱粒。果粒平均重1.57 g。果皮较厚。果汁红色，味酸甜。可溶性固形物含量23.8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27.0%，可滴定酸含量0.89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1.26 %，出汁率62.9 %。在北京地区4月上萌芽，5月中开花，9月下果实成熟。和对照品种‘北醇’相比，具同样高的抗病性和更强的抗寒性。酿成的葡萄酒酸甜可口，有蓝莓香和李子的香气，入口柔和，酒体平衡、醇厚，深宝石红色，带有玫瑰红晕，澄清透明。酒质上等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3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整形修剪。篱架、棚架栽培均可，中短梢修剪。丰产性较强，壮枝留一穗果，细弱枝上不留果穗。亩产控制在1000－1250公斤左右。</w:t>
      </w:r>
    </w:p>
    <w:p>
      <w:pPr>
        <w:numPr>
          <w:ilvl w:val="0"/>
          <w:numId w:val="3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水肥管理。应控制氮肥施用量和灌水量，防止枝条旺长。入冬前灌足冻水。</w:t>
      </w:r>
    </w:p>
    <w:p>
      <w:pPr>
        <w:numPr>
          <w:ilvl w:val="0"/>
          <w:numId w:val="3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  <w:shd w:val="pct10" w:color="auto" w:fill="FFFFFF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病虫害防治。在前期的关键时期辅助一、二次药剂进行防护，在果实发育期一般不用药。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北京地区栽培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葡萄酒加工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李绍华、黎盛臣、范培格、王利军、杨美容、吴本宏、钟静懿、张映祝、文丽珠、张凤琴、罗方梅， 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32" w:name="_Toc8763"/>
      <w:r>
        <w:t>北玫</w:t>
      </w:r>
      <w:bookmarkEnd w:id="332"/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sz w:val="28"/>
          <w:szCs w:val="28"/>
        </w:rPr>
        <w:t xml:space="preserve">Vitis viniferna × Vitis amurensis </w:t>
      </w:r>
      <w:r>
        <w:rPr>
          <w:rFonts w:ascii="Times New Roman" w:hAnsi="Times New Roman" w:eastAsia="宋体" w:cs="Times New Roman"/>
          <w:sz w:val="28"/>
          <w:szCs w:val="28"/>
        </w:rPr>
        <w:t>‘Beimei’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京S-SV-VV-012-2008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长势强，结实力强。在北京地区4月上旬萌芽，5月中旬开花，9月中旬果实成熟。和对照品种‘北醇’相比，‘北玫’具同样的高抗寒、抗病性能，可进行有机栽培生产有机葡萄酒，而且在我国大部分葡萄酒产区冬季可不用埋土防寒即可越冬。果实糖含量高，风味浓，酿成的葡萄酒酸涩恰当，酒体丰满，颜色为宝石红色，澄清透明，具悦人的玫瑰香味，酒质上等。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32"/>
        </w:numPr>
        <w:spacing w:line="440" w:lineRule="exact"/>
        <w:ind w:firstLine="551" w:firstLineChars="197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整形修剪。篱架、棚架栽培均可，中短梢修剪。丰产性较强，壮枝留一穗果，细弱枝上不留果穗。亩产控制在1000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1250公斤左右。</w:t>
      </w:r>
    </w:p>
    <w:p>
      <w:pPr>
        <w:numPr>
          <w:ilvl w:val="0"/>
          <w:numId w:val="32"/>
        </w:numPr>
        <w:spacing w:line="440" w:lineRule="exact"/>
        <w:ind w:firstLine="551" w:firstLineChars="197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水肥管理。应控制氮肥施用量和灌水量，防止枝条旺长。入冬前灌足冻水。</w:t>
      </w:r>
    </w:p>
    <w:p>
      <w:pPr>
        <w:numPr>
          <w:ilvl w:val="0"/>
          <w:numId w:val="32"/>
        </w:numPr>
        <w:spacing w:line="440" w:lineRule="exact"/>
        <w:ind w:firstLine="551" w:firstLineChars="197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病虫害防治。在前期的关键时期辅助一、二次药剂进行防护，在果实发育期一般不用药。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北京地区栽培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葡萄酒加工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李绍华、黎盛臣、范培格、王利军、杨美容、吴本宏、钟静懿、张映祝、 文丽珠、张凤琴、罗方梅， 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333" w:name="_Toc3932"/>
      <w:r>
        <w:rPr>
          <w:rFonts w:hint="eastAsia" w:ascii="Times New Roman" w:hAnsi="Times New Roman" w:eastAsia="方正小标宋简体" w:cs="Times New Roman"/>
          <w:sz w:val="36"/>
          <w:szCs w:val="36"/>
        </w:rPr>
        <w:t>2007年北京市林木品种审定目录（共62个）</w:t>
      </w:r>
      <w:bookmarkEnd w:id="333"/>
    </w:p>
    <w:p>
      <w:pPr>
        <w:pStyle w:val="3"/>
        <w:spacing w:before="0" w:after="0" w:line="240" w:lineRule="auto"/>
      </w:pPr>
      <w:bookmarkStart w:id="334" w:name="_Toc21368"/>
      <w:r>
        <w:t>京帝0140</w:t>
      </w:r>
      <w:bookmarkEnd w:id="334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万寿菊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Tagetes erecta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‘Jingdi 0140’</w:t>
      </w:r>
      <w:r>
        <w:rPr>
          <w:rFonts w:hint="eastAsia" w:ascii="Times New Roman" w:hAnsi="Times New Roman" w:eastAsia="宋体" w:cs="Times New Roman"/>
          <w:iCs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京S-SV-TE-001-2007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花型呈典型的蜂窝状，花期长。株型紧凑，有很好的耐雨打性，抗性强，尤其适合秋季短日照条件下播种。适合工厂化育苗，生长整齐一致，具有良好的群体效果。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播种可穴盘点播，也可撒播。基质要求疏松透气，可采用草炭:蛭石4:1配制基质，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值6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0-6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7，点播前在穴盘中装满基质，表面平整，然后浇透水，点播后覆盖塑料薄膜保温保湿，发芽后撤掉。子叶出齐后逐渐减小基质湿度，发芽后等到土壤稍干燥后再浇水以促根的发育，否则会造成下胚轴徒长、根系生长不良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移苗和定植。当万寿菊穴盘苗生长到3对真叶（二叶一心）时可移植，直接移植到大育苗钵中，选用12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cm或者13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13cm均可。移植后，要及时浇透水。万寿菊耐移植，但移植时不要伤害根系。上盆后一周开始追肥。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水肥管理。万寿菊在生长阶段喜全光照，上盆后等到土壤稍干燥后再浇水，以促进根的生长，控制芽的生长。一旦植株根系发育触及盆壁，要等到植株有些萎蔫时才浇水，以控制高度。因其具有紧密的花序结构，应避免将水浇到花上。除定植时的基肥外，生长期间，每隔15-20天施用腐熟的有机质或化学肥料一次，肥料过多或浓度过高会导致开花延迟，以多元素复合肥为主，不提倡单独使用氮肥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修剪整形。在高温条件下，万寿菊容易徒长，如果要控制万寿菊株型和高度，可合理使用植物生长调节剂，即在快速生长期喷施0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1-0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g/kg多效唑溶液，喷到溶液刚好沿茎干往下流为止，可喷施2-3次，间隔期为7-10天。万寿菊自然分枝良好，无需摘心。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病虫害防治。病毒病：可用病毒威、病毒克或菌毒清等药物防治病毒病。 枯萎病：可用75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的百菌清、多菌灵、甲基托布津等可湿性粉剂防治。虫害：白粉虱，斑潜蝇。可用黄板诱杀，或用“一遍净”1000倍液防治。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宫力、张华丽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35" w:name="_Toc31768"/>
      <w:r>
        <w:t>京冠0210</w:t>
      </w:r>
      <w:bookmarkEnd w:id="335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矮牵牛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Petunia hybrida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‘Jingguan0210’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-002-2007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株型紧凑，单株花量多，花色鲜艳，在温度适宜的条件下一年四季都可以开花，花径整齐，耐干热，生长整齐一致，适合工厂化育苗。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1．播种。可穴盘点播，也可撒播在平盘里。基质要求疏松透气，可采用草炭:蛭石4:1配制基质，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值5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5-6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0，点播前在穴盘中装满基质，表面平整，然后浇透水，逐孔点播，播后覆盖塑料薄膜保温保湿。</w:t>
      </w:r>
    </w:p>
    <w:p>
      <w:p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2．移苗和定植。矮牵牛移苗后不易恢复，应在适时（3-4片真叶）及早移植，选育10×12的育苗钵。</w:t>
      </w:r>
    </w:p>
    <w:p>
      <w:p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3．水肥管理。高温炎热天气时应加强肥水管理，浇水是关键。另外，矮牵牛喜微酸性土壤，北方多为碱性土壤，易缺铁，症状为新叶黄化，老叶叶脉间失绿，呈现斑驳状，可用3‰浓度的FeSO</w:t>
      </w:r>
      <w:r>
        <w:rPr>
          <w:rFonts w:ascii="Times New Roman" w:hAnsi="Times New Roman" w:eastAsia="宋体" w:cs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改善，但最终还应以降低土壤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值，增加土壤中可利用态铁的含量为目的。</w:t>
      </w:r>
    </w:p>
    <w:p>
      <w:p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4．病虫害防治。常见病毒引起的花叶病和细菌性的青枯病危害。首先盆栽土壤必须消毒，出现病株立即拔除，并用10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抗菌剂401醋酸溶液1000倍液喷洒防治；矮牵牛最严重的是茎基腐病，起因是高温高湿，一方面加强通风，一方面用800-1000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ppm“杀灭尔”每周一次防治。矮牵牛还易受空气污染物质损害，症状为叶片出现烧灼壮斑点。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适合用于观赏、城市绿化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张西西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36" w:name="_Toc7439"/>
      <w:r>
        <w:t>奥运圣火1120</w:t>
      </w:r>
      <w:bookmarkEnd w:id="336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树种：一串红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Salvia splendens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‘Aoyunshenghuo 1120’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良种编号：京S-SV-SS-003-2007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矮生，花期长，株型紧凑、丰满，分枝性强，具有整齐一致的群体表现效果。生长整齐一致，适合工厂化育苗。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播种育苗：采用穴盘播种育苗。基质要求疏松透气。发芽适温为22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℃-24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℃。浇水要求见干见湿。薄肥勤施，施用100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ppm的复合肥。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上盆：幼苗长到4对叶后，打顶一次，移栽于8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cm小盆，等植株根系长满盆土，再换13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cm的花盆。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温度：适宜的生长温度范围为15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℃-24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℃。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浇水：要求见干见湿，空气湿度在60-70%。 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施肥：用100-150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ppm的铵态氮和硝态氮肥。对高盐浓度水平较敏感，因此，应注意监视其盐浓度水平，保持基质EC值1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 –1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 mmhos/cm。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光照：喜较强光照，但光强不超过4万lux以下，短日照促进开花。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病虫害防治：在高温高湿或光线不足的环境下易发生立枯病。注意调节温、湿度，保证空气流通；育苗前采用50%福美双WP对基质消毒或采用50%甲基托布津喷雾防治。虫害主要有红蜘蛛、蚜虫等。蚜虫可采用10%吡虫啉2000倍液或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%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烟参碱1000倍液防治；红蜘蛛采用1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8%爱福丁或5%霸螨灵喷雾防治。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适宜用作盆花、花坛、花境等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董爱香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37" w:name="_Toc15507"/>
      <w:r>
        <w:t>艳红</w:t>
      </w:r>
      <w:bookmarkEnd w:id="337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元宝枫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Acer truncatum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‘Yanhong’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京S-SV-AT-004-2007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树冠伞形或倒广卵形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，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单叶对生，叶掌状5裂；10月中旬至11月上旬为最佳观赏期；深根性，抗风力强，对城市环境适应性较强，在酸性、中性及钙质土壤中均可正常生长。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5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栽植环境。弱阳性，耐半荫，栽植时一般上方有高大乔木遮荫或种植于建筑物的北侧，强光暴晒下容易出现焦叶和卷叶现象。</w:t>
      </w:r>
    </w:p>
    <w:p>
      <w:pPr>
        <w:numPr>
          <w:ilvl w:val="0"/>
          <w:numId w:val="35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种植密度。胸径大于6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cm的植株在绿化种植时，株行距应达到3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m，利于植株生长和保持冠型圆满。</w:t>
      </w:r>
    </w:p>
    <w:p>
      <w:pPr>
        <w:numPr>
          <w:ilvl w:val="0"/>
          <w:numId w:val="35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栽植时期。北方提倡春季栽植，在种植时施适量有机肥。</w:t>
      </w:r>
    </w:p>
    <w:p>
      <w:pPr>
        <w:numPr>
          <w:ilvl w:val="0"/>
          <w:numId w:val="35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土肥水管理。加强土壤管理，及时施肥和灌水，定期中耕松土，保持土壤疏松肥沃；耐旱，但不耐涝，土壤不可过湿。</w:t>
      </w:r>
    </w:p>
    <w:p>
      <w:pPr>
        <w:numPr>
          <w:ilvl w:val="0"/>
          <w:numId w:val="35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整形修剪。包括生长期修剪和休眠期修剪，以生长期修剪为主。生长期主要剪除徒长枝、过密枝、内膛枝，保持通风透光且冠型丰满；休眠期主要剪除病虫枝、衰弱枝和干枯枝。</w:t>
      </w:r>
    </w:p>
    <w:p>
      <w:pPr>
        <w:numPr>
          <w:ilvl w:val="0"/>
          <w:numId w:val="35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病虫害防治。及时防治叶斑病、蚜虫、木蠧蛾等。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适宜在北京低海拔山区、城乡和平原种植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古润泽、丛日晨、周忠樑、王永格、常卫民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38" w:name="_Toc7678"/>
      <w:r>
        <w:t>丽红</w:t>
      </w:r>
      <w:bookmarkEnd w:id="338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元宝枫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Acer truncatum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‘Lihong’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京S-SV-AT-005-2007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树冠伞形或倒广卵形，单叶对生，叶掌状5裂，叶片10月下旬至11月中旬在城区变为血红色；深根性，抗风力强，对城市环境适应性较强，在酸性、中性及钙质土壤中均可正常生长。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栽植环境。弱阳性，耐半荫，栽植时一般上方有高大乔木遮荫或种植于建筑物的北侧，强光暴晒下容易出现焦叶和卷叶现象。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种植密度。胸径大于6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cm的植株在绿化种植时，株行距应达到3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m，利于植株生长和保持冠型圆满。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栽植时期。北方提倡春季栽植，在种植时施适量有机肥。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土肥水管理。加强土壤管理，及时施肥和灌水，定期中耕松土，保持土壤疏松肥沃；耐旱，但不耐涝，土壤不可过湿。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整形修剪。包括生长期修剪和休眠期修剪，以生长期修剪为主。生长期主要剪除徒长枝、过密枝、内膛枝，保持通风透光且冠型丰满；休眠期主要剪除病虫枝、衰弱枝和干枯枝。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病虫害防治。及时防治叶斑病、蚜虫、木蠧蛾等。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适宜在北京低海拔山区、城乡和平原种植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古润泽、丛日晨、周忠樑、王永格、常卫民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39" w:name="_Toc9287"/>
      <w:r>
        <w:t>京绿白蜡</w:t>
      </w:r>
      <w:bookmarkEnd w:id="339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绒毛白蜡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Fraxinus velutina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‘Jinglv’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京S-SV-FV-006-2007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生长迅速，绿期长，较亲本绒毛白蜡晚落叶20～30天，且性状稳定；抗性强，耐盐碱能力强，极耐水湿。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7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种植密度。嫁接繁殖胸径超过6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cm的植株，为保持伞形树冠，株行距应达到3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</w:t>
      </w:r>
    </w:p>
    <w:p>
      <w:pPr>
        <w:numPr>
          <w:ilvl w:val="0"/>
          <w:numId w:val="37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栽植时期。北方提倡春季栽植，小苗可裸根种植，大苗适当带土球可提高成活率，在种植时施适量有机肥。</w:t>
      </w:r>
    </w:p>
    <w:p>
      <w:pPr>
        <w:numPr>
          <w:ilvl w:val="0"/>
          <w:numId w:val="37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土肥水管理。加强土壤管理，及时施肥和灌水，定期中耕松土有利植株生长。</w:t>
      </w:r>
    </w:p>
    <w:p>
      <w:pPr>
        <w:numPr>
          <w:ilvl w:val="0"/>
          <w:numId w:val="37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整形修剪。包括生长期修剪和休眠期修剪，以生长期修剪为主。生长期主要剪除徒长枝、过密枝、内膛枝，保持通风透光且冠型丰满；休眠期主要剪除病虫枝、衰弱枝和干枯枝。</w:t>
      </w:r>
    </w:p>
    <w:p>
      <w:pPr>
        <w:numPr>
          <w:ilvl w:val="0"/>
          <w:numId w:val="37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病虫害防治。及时防治吉丁虫、木蠧蛾等。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适宜在北京地区广泛应用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古润泽、丛日晨、周忠樑、王永格、常卫民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0" w:name="_Toc4737"/>
      <w:r>
        <w:t>博爱</w:t>
      </w:r>
      <w:bookmarkEnd w:id="340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月季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Rosa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‘Boai’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京S-ETS-RC-007-2007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花朵朱红色，逐渐变为深粉红色；连续花期长，花量较多，花朵均匀分布全株。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露地栽培需人工灌溉，北京地区每年3月中旬、11月下旬必需浇透水，4月中旬-10月中下旬，除7，8月外，建议每月浇透水一次。若能作到薄肥勤施，及时清除果实，花量会大大提高。每年春季惊蛰前后，进行修剪，剪除枯枝，5年以上枝龄老枝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1" w:name="_Toc638"/>
      <w:r>
        <w:t>黄手帕</w:t>
      </w:r>
      <w:bookmarkEnd w:id="341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‘Huangshoupa’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京S-ETS-RC-008-2007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连续开花，花量多；花色特别，花黄色，开放过程中渐变为粉色；有香味，无残花，花朵均匀分布全株。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6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北京地区露地栽培需人工灌溉，北京地区每年3月中旬、11月下旬必需浇透水，4月中旬-10月中下旬，除7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、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8月外，建议每月浇透水一次。若能作到薄肥勤施，及时清除果实，花量会大大提高。每年春季惊蛰前后，进行修剪，剪除枯枝，5年以上枝龄老枝。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2" w:name="_Toc2228"/>
      <w:r>
        <w:t>暗香</w:t>
      </w:r>
      <w:bookmarkEnd w:id="342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月季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Rosa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‘Anxiang’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京S-ETS-RC-009-2007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连续开花，无残花。花大，花色奇特（黑红色），有香味，花期长，花朵成簇开放；株型丰满、紧凑。抗性强。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露地栽培需人工灌溉，北京地区每年3月中旬、11月下旬必需浇透水，4月中旬-10月中下旬，除7，8月外，建议每月浇透水一次。若能作到薄肥勤施，及时清除果实，花量会大大提高。每年春季惊蛰前后，进行修剪，剪除枯枝，5年以上枝龄老枝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3" w:name="_Toc8446"/>
      <w:r>
        <w:t>春潮</w:t>
      </w:r>
      <w:bookmarkEnd w:id="343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chinensis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‘Chunchao’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京S-ETS-RC-010-2007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连续开花，花粉色，花径大，有甜香。株型丰满、紧凑。花期早，是北京地区为数不多的可“五一”开花的露地月季品种。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北京地区露地栽培需人工灌溉，北京地区每年3月中旬、11月下旬必需浇透水，4月中旬-10月中下旬，除7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、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8月外，建议每月浇透水一次。若能作到薄肥勤施，及时清除果实，花量会大大提高。每年春季惊蛰前后，进行修剪，剪除枯枝，5年以上枝龄老枝。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4" w:name="_Toc3858"/>
      <w:r>
        <w:t>红五月</w:t>
      </w:r>
      <w:bookmarkEnd w:id="344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月季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‘Hong wuyue’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京S-ETS-RC-011-2007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连续开花，夏季花量较大，花大，有香味，花朵均匀分布全株。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北京地区露地栽培需人工灌溉，北京地区每年3月中旬、11月下旬必需浇透水，4月中旬-10月中下旬，除7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、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8月外，建议每月浇透水一次。若能作到薄肥勤施，及时清除果实，花量会大大提高。每年春季惊蛰前后，进行修剪，剪除枯枝，5年以上枝龄老枝。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5" w:name="_Toc14576"/>
      <w:r>
        <w:t>金叶莸</w:t>
      </w:r>
      <w:bookmarkEnd w:id="345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莸            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Caryopteris clandonensis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‘Worester Gold’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京S-ETS-CC-012-2007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适应性强，耐土壤瘠薄，具有一定的耐盐碱性，抗逆性强，耐干旱、耐寒。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对生长环境要求不严，在一般土地均能旺盛生长。一般以种植裸根苗或者容器苗为主，苗木高度30cm以上的均可出圃种植，种植株行距依种植的目的而定，种植深度以达到根际以上5cm为宜。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北京森淼种业有限公司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沈效东、白永强、于卫平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6" w:name="_Toc21554"/>
      <w:r>
        <w:t>互叶醉鱼草</w:t>
      </w:r>
      <w:bookmarkEnd w:id="346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醉鱼草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Buddleja alternifolia Maxim．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京S-SV-BA-013-2007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抗逆性强，耐干旱、耐寒、耐盐碱、耐瘠薄。花朵浓密，色淡雅，具观赏性，是良好的观花灌木。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种植地的选择：对生长环境要求不严，在沙地、黄土地、沙砾质土地均能旺盛生长。</w:t>
      </w:r>
    </w:p>
    <w:p>
      <w:pPr>
        <w:numPr>
          <w:ilvl w:val="0"/>
          <w:numId w:val="3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种植苗木的规格要求：一般以种植裸根苗或者容器苗为主，苗木高度30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cm以上的均可出圃种植，种植株行距依种植的目的而定，种植深度以根际以上5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cm为宜。施肥主要以N肥为主，浇水视苗木生长而定。</w:t>
      </w:r>
    </w:p>
    <w:p>
      <w:pPr>
        <w:numPr>
          <w:ilvl w:val="0"/>
          <w:numId w:val="3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确定种植时间：裸根苗的种植季节主要以春季种植和秋季种植为主。春季种植一般在3月下旬至4月上中旬，秋季种植宜在树木停止生长落叶后和土壤封冻前的10月下旬至11月中旬进行。容器苗的种植时间可以根据种植目的要求因时而定，整个生长季中均可种植。</w:t>
      </w:r>
    </w:p>
    <w:p>
      <w:pPr>
        <w:numPr>
          <w:ilvl w:val="0"/>
          <w:numId w:val="3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种植方式方法、种植密度：种植株行距依种植的目的和采用的苗木规格而定。种植深度以达到根际以上3cm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5cm为宜。栽后立即灌足定根水。</w:t>
      </w:r>
    </w:p>
    <w:p>
      <w:pPr>
        <w:numPr>
          <w:ilvl w:val="0"/>
          <w:numId w:val="3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抚育管护：采用沟灌、管灌、小管出溜、滴灌等方式灌溉均可，中耕与除草一般同时进行，前1～2年每年2～3次，第1次在6月上旬，第2次在8月上中旬，第3次在9月上旬。病虫害主要防治白粉虱和蚜虫。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北京森淼种业有限公司</w:t>
      </w:r>
    </w:p>
    <w:p>
      <w:pPr>
        <w:spacing w:line="44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于卫平、白永强、沈效东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7" w:name="_Toc6213"/>
      <w:r>
        <w:t>‘黄娃娃’鸢尾</w:t>
      </w:r>
      <w:bookmarkEnd w:id="347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鸢尾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Iris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‘Sun Doll’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京S-ETS-IT-014-2007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株高35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cm。旗瓣三枚，黄色，垂瓣三枚，黄色，髯毛黄色。花期4月下旬至5月上旬。耐瘠薄、抗寒性强、较耐旱，不耐阴。喜中性或稍呈碱性的石灰质土壤。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cm为宜。垅与垅的间距为60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cm，株距50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cm为宜。种植后需浇2-3次水，可根据气候适当浇水，要见干见湿。忌氮肥过量，因其可引起根腐病。早春及花后可适量施磷、钾肥在种植上还要保持鸢尾栽植床干净，及时清除枯叶及死株。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8" w:name="_Toc17114"/>
      <w:r>
        <w:t>‘魂断蓝桥’鸢尾</w:t>
      </w:r>
      <w:bookmarkEnd w:id="348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鸢尾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Iris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‘Blue Staccato’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京S-ETS-IT-015-2007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株高50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cm。旗瓣三枚，蓝色，垂瓣三枚，蓝色，髯毛蓝色。花期5月上旬。该品种喜石灰质土壤，忌积水，应高畦栽植。耐瘠薄、抗寒性强、较耐旱，不耐阴。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cm为宜。垅与垅的间距为60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cm，株距50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cm为宜。种植后需浇2-3次水，可根据气候适当浇水，要见干见湿。忌氮肥过量，因其可引起根腐病。早春及花后可适量施磷、钾肥。在种植上还要保持鸢尾栽植床干净，及时清除枯叶及死株。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49" w:name="_Toc9401"/>
      <w:r>
        <w:t>‘黄链’鸢尾</w:t>
      </w:r>
      <w:bookmarkEnd w:id="349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鸢尾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Iris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‘Zipper’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京S-ETS-IT-016-2007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株高20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cm。旗瓣三枚，黄色，垂瓣三枚，黄色，髯毛蓝色。花期4月下旬。喜石灰质土壤，忌积水，应高畦栽植。耐瘠薄、抗寒性强、较耐旱，不耐阴。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cm为宜。垅与垅的间距为60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cm，株距50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cm为宜。种植后需浇2-3次水，可根据气候适当浇水，要见干见湿。忌氮肥过量，因其可引起根腐病。早春及花后可适量施磷、钾肥。在种植上还要保持鸢尾栽植床干净，及时清除枯叶及死株。      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0" w:name="_Toc30252"/>
      <w:r>
        <w:t>‘不朽白’鸢尾</w:t>
      </w:r>
      <w:bookmarkEnd w:id="350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鸢尾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Iris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‘Immortality’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京S-ETS-IT-017-2007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株高50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cm。旗瓣三枚，白色，垂瓣三枚，白色，髯毛白色。花期4月下旬至5月上旬。8月开二次花，直至下霜。喜石灰质土壤，忌积水，应高畦栽植。耐瘠薄、抗寒性强、较耐旱，不耐阴。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cm为宜。垅与垅的间距为60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cm，株距50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cm为宜。种植后需浇2-3次水，可根据气候适当浇水，要见干见湿。忌氮肥过量，因其可引起根腐病。早春及花后可适量施磷、钾肥。在种植上还要保持鸢尾栽植床干净，及时清除枯叶及死株。        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1" w:name="_Toc21069"/>
      <w:r>
        <w:t>‘音箱’鸢尾</w:t>
      </w:r>
      <w:bookmarkEnd w:id="351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鸢尾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Iris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‘Music Box’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京S-ETS-IT-018-2007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株高20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cm。旗瓣三枚蓝棕色，垂瓣三枚，黄棕色，髯毛蓝色。花期4月下旬。喜石灰质土壤，忌积水，应高畦栽植。耐瘠薄、抗寒性强、较耐旱，不耐阴。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cm为宜。垅与垅的间距为60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cm，株距50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cm为宜。种植后需浇2-3次水，可根据气候适当浇水，要见干见湿。忌氮肥过量，因其可引起根腐病。早春及花后可适量施磷、钾肥。在种植上还要保持鸢尾栽植床干净，及时清除枯叶及死株。       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2" w:name="_Toc27499"/>
      <w:r>
        <w:t>‘血石’鸢尾</w:t>
      </w:r>
      <w:bookmarkEnd w:id="352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鸢尾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Iris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‘Bloodstone’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京S-ETS-IT-019-2007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株高20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cm。旗瓣三枚，棕红色，垂瓣三枚，棕红色，髯毛紫色。花期4月下旬。喜石灰质土壤，忌积水，应高畦栽植。耐瘠薄、抗寒性强、较耐旱，不耐阴。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cm为宜。垅与垅的间距为60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cm，株距50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cm为宜。种植后需浇2-3次水，可根据气候适当浇水，要见干见湿。忌氮肥过量，因其可引起根腐病。早春及花后可适量施磷、钾肥。在种植上还要保持鸢尾栽植床干净，及时清除枯叶及死株。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3" w:name="_Toc31428"/>
      <w:r>
        <w:t>‘洋娃娃’鸢尾</w:t>
      </w:r>
      <w:bookmarkEnd w:id="353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鸢尾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Iris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‘Navy Doll’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京S-ETS-IT-020-2007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株高50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cm。旗瓣三枚，淡黄色，垂瓣三枚，淡黄色有蓝斑。花期4月下旬至5月上旬。喜石灰质土壤，忌积水，应高畦栽植。耐瘠薄、抗寒性强、较耐旱，不耐阴。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cm为宜。垅与垅的间距为60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cm，株距50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cm为宜。种植后需浇2-3次水，可根据气候适当浇水，要见干见湿。忌氮肥过量，因其可引起根腐病。早春及花后可适量施磷、钾肥。在种植上还要保持鸢尾栽植床干净，及时清除枯叶及死株。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4" w:name="_Toc21264"/>
      <w:r>
        <w:t>‘钻石’海棠</w:t>
      </w:r>
      <w:bookmarkEnd w:id="354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Malus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‘Sparkler’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京S-ETS-M-021-2007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树形水平开展。花玫瑰红色，花期4月下旬。果深红色，果熟期6-10月。性喜光、喜肥，抗寒性强。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崔纪如、郭翎  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5" w:name="_Toc13268"/>
      <w:r>
        <w:t>‘粉芽’海棠</w:t>
      </w:r>
      <w:bookmarkEnd w:id="355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‘Spire’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京S-ETS-M-022-2007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树形窄而向上。花堇粉色，大而繁密，花期4月下旬。果实紫红色，果熟期7月，宿存。性喜光、喜肥，抗寒性强。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崔纪如、郭翎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6" w:name="_Toc7803"/>
      <w:r>
        <w:t>‘绚丽’海棠</w:t>
      </w:r>
      <w:bookmarkEnd w:id="356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‘Radiant’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京S-ETS-M-023-2007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树形紧密。花深粉色，繁密而艳丽，花期4月下旬。果亮红色，果熟期6-10月。性喜光、喜肥，抗寒性强。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崔纪如、郭翎  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7" w:name="_Toc6623"/>
      <w:r>
        <w:t>‘红丽’海棠</w:t>
      </w:r>
      <w:bookmarkEnd w:id="357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‘Splender’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京S-ETS-M-024-2007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树形向上，开展。花粉色，繁密，花期4月下旬。果亮红色，扁圆，果熟期8-10月。性喜光、喜肥，抗寒性强。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崔纪如、郭翎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8" w:name="_Toc3867"/>
      <w:r>
        <w:t>‘草莓果冻’海棠</w:t>
      </w:r>
      <w:bookmarkEnd w:id="358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Malus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‘Strawberry Parfait’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京S-ETS-M-025-2007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树形杯状，树势强，干性强。花浅粉色，边缘有深粉色晕；果黄色，带红晕。果宿存。性喜光、喜肥，抗寒性强。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59" w:name="_Toc27869"/>
      <w:r>
        <w:t>‘雪球’海棠</w:t>
      </w:r>
      <w:bookmarkEnd w:id="359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‘Snowdrift’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京S-ETS-M-026-2007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树形整齐，花苞粉色，开后白色，花期4月下旬。果亮桔红色，果熟期8月。性喜光、喜肥，抗寒性强。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60" w:name="_Toc41"/>
      <w:r>
        <w:t>‘凯尔斯’海棠</w:t>
      </w:r>
      <w:bookmarkEnd w:id="360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海棠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Malus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‘Kelsey’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京S-ETS-M-027-2007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树形圆而开展，花粉红色，半重瓣，花期4月下旬。果紫红色，果熟期7月，宿存。性喜光、喜肥，抗寒性强。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61" w:name="_Toc20924"/>
      <w:r>
        <w:t>‘火焰’海棠</w:t>
      </w:r>
      <w:bookmarkEnd w:id="361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‘Flamer’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京S-ETS-M-028-2007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树形杯状向上，花大，白色，花期4月中下旬。果实深红色，锥形，果熟期8月，宿存。性喜光、喜肥，抗寒性强。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62" w:name="_Toc18186"/>
      <w:r>
        <w:t>‘王族’海棠</w:t>
      </w:r>
      <w:bookmarkEnd w:id="362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‘Royalty’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京S-ETS-M-029-2007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树形圆，新叶红色，成熟后为带绿云的紫色，花期4月下旬。果深紫色，果熟期6-10月，是少有的观花、观叶及观果的品种。性喜光、喜肥，抗寒性强。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bookmarkStart w:id="363" w:name="_Toc17340"/>
      <w:r>
        <w:t>‘道格’海棠</w:t>
      </w:r>
      <w:bookmarkEnd w:id="363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‘Dolgo’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京S-ETS-M-030-2007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树形开展，花期早，4月中旬，花大，白色。果亮红色，7月底果由黄色变为红色。性喜光、喜肥，抗寒性强。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64" w:name="_Toc10179"/>
      <w:r>
        <w:t>‘红玉’海棠</w:t>
      </w:r>
      <w:bookmarkEnd w:id="364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Malus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‘Red Jade’</w:t>
      </w:r>
    </w:p>
    <w:p>
      <w:pPr>
        <w:spacing w:line="440" w:lineRule="exac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京S-ETS-M-031-2007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树垂枝形，花白色至浅粉色，花期4月下旬。果亮红色，果熟期7月，宿存。性喜光、喜肥，抗寒性强。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65" w:name="_Toc23940"/>
      <w:r>
        <w:t>‘红王子’锦带</w:t>
      </w:r>
      <w:bookmarkEnd w:id="365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锦带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Weigela florida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‘Red Prince’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京S-ETS-WF-032-2007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观花落叶灌木。株高1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m，冠幅1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m。小枝直立，成熟后成拱形。花鲜红色，花3-4朵着生叶腋处，花密而丰满，花期4-5月。生长迅速、不耐盐碱。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该品种生长迅速，喜大肥大水。一年生苗木株行距30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cm。生长期应注意蛴螬等地下害虫的防治。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66" w:name="_Toc1587"/>
      <w:r>
        <w:t>‘金园’丁香</w:t>
      </w:r>
      <w:bookmarkEnd w:id="366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丁香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Syringa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‘Jin Yuan’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 -SV-SP-033-2007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花金黄色，芳香，圆锥花序，长15-20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cm，花期5-6月，蒴果，喜光，耐寒，耐瘠薄土壤。生长迅速。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嫁接繁殖为主。采用劈接法。12-1月份选取组织充实，生长健壮的枝条剪成10-15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长的接穗。每根接穗上应不少于两对芽子。将接穗蜡封后放到0-5度的低温室中储藏备用。第二年3-4月进行嫁接。砧木多采用一年生的实生丁香苗。将砧木从地面5cm左右处平剪，从其剪口中部向下竖劈一刀，深度为1-2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cm。接穗的下部剪成楔形，插在砧木中。使砧木、接穗的形成层对齐。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崔记如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67" w:name="_Toc8196"/>
      <w:r>
        <w:t>紫叶稠李</w:t>
      </w:r>
      <w:bookmarkEnd w:id="367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稠李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Prunus virginiana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‘Canada Red’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    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京S-ETS-PV-034-2007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观叶乔木；叶片从6月份开始由绿变为紫红色，可一直持续到11月份。总状花序，花白色，清香，花期4-5月。管理粗放，对土壤适应性强。生长迅速。喜光。耐寒、耐半阴。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栽植前施足底肥。注意防治红蜘蛛、刺蛾的危害。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68" w:name="_Toc487"/>
      <w:r>
        <w:t>紫叶矮樱</w:t>
      </w:r>
      <w:bookmarkEnd w:id="368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樱 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Prunus ×cistena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京S-ETS-PC-035-2007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该品种为观叶小乔木、灌木。树形椭圆，株高1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m，冠幅1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5-1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8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m。枝条紫红色，叶终年紫红色，部分宿存。花淡粉色，5瓣，有淡香，花期4月下旬。抗寒性强。对土壤要求不严。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生长迅速，栽植前施底肥，注意对刺蛾等虫害的防治。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适于北京平原及低山区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69" w:name="_Toc19819"/>
      <w:r>
        <w:t>‘红梅朗’月季</w:t>
      </w:r>
      <w:bookmarkEnd w:id="369"/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月季</w:t>
      </w: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‘Mediland Scarlet’  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京S-ETS-RC-036-2007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观花落叶藤本。枝条长1-2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m，小枝蔓性。花重瓣，猩红色，成串顶生，花为6-10月。喜光、喜肥、耐贫瘠，对土壤要求不严，抗寒性强。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生长迅速。一年生苗木株行距30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cm。主要防治蚜虫、红蜘蛛等虫害。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0" w:name="_Toc22982"/>
      <w:r>
        <w:t>‘金焰’绣线菊</w:t>
      </w:r>
      <w:bookmarkEnd w:id="370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绣线菊                 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Spriaea×bumalda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‘Gold Flame’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京S-ETS-SB-037-2007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观花、观叶的植物品种。树形圆，矮而紧密，株高0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-0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9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m，冠幅0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9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-1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m。叶春季红色，夏季绿色，秋季铜红色。花粉红色，花期5-6月，二次花期7-10月。耐修剪，要求土壤排水良好，忌粘性土壤。不耐湿热。适于北京地区栽植。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建议栽植于土壤排水良好及通风良好的环境下。一年生扦插苗可直接下地栽植。株行距6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cm。一至二年生苗越冬需要埋土防寒。耐修剪。虫害主要为红蜘蛛。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1" w:name="_Toc24754"/>
      <w:r>
        <w:t>‘金山’绣线菊</w:t>
      </w:r>
      <w:bookmarkEnd w:id="371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绣线菊       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Spriaea×bumalda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‘Gold mound’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京S-ETS-SB-038-2007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观花、观叶的植物品种。株高0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m，冠幅0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9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m。叶春、秋金黄色，夏季叶淡黄绿色。花粉红色，花期5-6月，二次花期7-10月。该品种耐修剪，要求土壤排水良好，忌粘性土壤。不耐湿热。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建议栽植于土壤排水良好及通风良好的环境下。一年生扦插苗可直接下地栽植。株行距6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cm。一至二年生苗越冬需要埋土防寒。耐修剪。虫害主要为红蜘蛛。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2" w:name="_Toc7656"/>
      <w:r>
        <w:t>‘雪山’八仙花</w:t>
      </w:r>
      <w:bookmarkEnd w:id="372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八仙花             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Hydrangea  arborecens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‘Annabelle’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京S-ETS-HA-039-2007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观花落叶灌木。株形丛生，高1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m，冠幅0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m。单叶对生，顶生伞房花序，全为白色不孕花，成白色花球，花径可达10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cm-20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cm，花期6月，二次花期7-10月。喜光、喜水、喜肥。生长快，耐修剪，适应性强，冬季易抽条，可做宿根栽培。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482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生长快，一年生苗木株行距为30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cm。一、二年生小苗越冬需覆土防寒。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适于北京地区城乡及平原栽植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3" w:name="_Toc11911"/>
      <w:r>
        <w:t>绒团桧</w:t>
      </w:r>
      <w:bookmarkEnd w:id="373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桧柏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Sabina chinensis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‘Rongtuankuai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’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京S-SV-SC-040-2007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树体尖塔形，冠浓密；针叶小而短，细小枝叶密集在冠表面，形成绒球团状。适应性良好，是优良的城市观赏常绿树种。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9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要求带土球移植，植后及时灌透水，雨季注意排水防涝。</w:t>
      </w:r>
    </w:p>
    <w:p>
      <w:pPr>
        <w:numPr>
          <w:ilvl w:val="0"/>
          <w:numId w:val="39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注意防治红蜘蛛、锈病等病虫危害。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城乡绿化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北京市农林科学院林业果树研究所、北京市十三陵昊林苗圃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白金、赵毓桂、卻书鹏、鲁韧强、潘清华、李洪、王霞、祝良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4" w:name="_Toc10579"/>
      <w:r>
        <w:t>峰桧</w:t>
      </w:r>
      <w:bookmarkEnd w:id="374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桧柏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Sabina chinensis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‘Fengkuai’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京S-SV-SC-041-2007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树体塔形，主枝顶端优势明显，侧枝外延斜伸，形成依次稍低的小山峰，使树体形成叠翠不齐的多峰状。冬季树冠表面枝叶仍能保持绿色，为优良城市绿化树种。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40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要求带土球移植，植后及时灌透水，雨季注意排水防涝。</w:t>
      </w:r>
    </w:p>
    <w:p>
      <w:pPr>
        <w:numPr>
          <w:ilvl w:val="0"/>
          <w:numId w:val="40"/>
        </w:num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注意防治红蜘蛛、锈病等病虫危害。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城乡绿化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北京市农林科学院林业果树研究所、北京市十三陵昊林苗圃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白金、赵毓桂、卻书鹏、鲁韧强、潘清华、李洪、王霞、祝良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5" w:name="_Toc25255"/>
      <w:r>
        <w:t>辽宁7号</w:t>
      </w:r>
      <w:bookmarkEnd w:id="375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Juglans regia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‘Liaoning</w:t>
      </w:r>
      <w:r>
        <w:rPr>
          <w:rFonts w:hint="eastAsia" w:ascii="Times New Roman" w:hAnsi="Times New Roman" w:eastAsia="宋体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No 7’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 SV-JR-042-2007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坚果圆形，果壳颜色浅，壳面较光滑，缝合线窄而平，内褶壁退化，横膈膜膜质，易取整仁。核仁较充实、饱满，浅黄白色，味香不涩。抗病性、抗寒性较强，抗旱性、耐瘠薄能力中等。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授粉品种可选用‘薄壳香’、‘辽宁5号’、‘中林5号’等。树形宜采用变则主干形或开心形。幼树长势旺，宜轻剪，拉枝开张角度。成树宜疏除过多枝，短截衰弱枝，通过疏果调整树势平衡。1-2年生幼树要做防寒，可采用埋土或缠报纸和塑料条等措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王克建、郝艳宾、齐建勋、吴春林、王维霞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6" w:name="_Toc27251"/>
      <w:r>
        <w:t>长辛店白枣</w:t>
      </w:r>
      <w:bookmarkEnd w:id="376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枣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Zizy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us jujuba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‘Changxindianbaizao’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京S-SV-ZJ-043-2007  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果大，果肉呈浅绿色，肉质致密、酥脆、汁液多、味甜，且成熟早、易管理、连续结果能力强、丰产性好、树体寿命长，抗旱、耐涝、耐瘠薄、抗缩果病。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4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嫁接苗的管理：及时检查成活情况，20天左右及时解除绑条，及时除蘖。</w:t>
      </w:r>
    </w:p>
    <w:p>
      <w:pPr>
        <w:numPr>
          <w:ilvl w:val="0"/>
          <w:numId w:val="4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推荐栽植密度：采摘果园为每667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栽83株，株行距为2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</w:t>
      </w:r>
    </w:p>
    <w:p>
      <w:pPr>
        <w:numPr>
          <w:ilvl w:val="0"/>
          <w:numId w:val="4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加强肥水管理：全年3-4次中耕除草，秋施基肥后深耕。施肥以有机肥为主，在每年秋季施入，施肥量按树势、结果量和树龄而定。</w:t>
      </w:r>
    </w:p>
    <w:p>
      <w:pPr>
        <w:numPr>
          <w:ilvl w:val="0"/>
          <w:numId w:val="4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整形与修剪：剪枝量小，适当轻剪。</w:t>
      </w:r>
    </w:p>
    <w:p>
      <w:pPr>
        <w:numPr>
          <w:ilvl w:val="0"/>
          <w:numId w:val="4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花期管理：根据空气湿度及温度，喷清水加强座果率，适时环剥。</w:t>
      </w:r>
    </w:p>
    <w:p>
      <w:pPr>
        <w:numPr>
          <w:ilvl w:val="0"/>
          <w:numId w:val="4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及时防治病虫害。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北京市丰台区长辛店镇林业工作站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许书信、高振森、梁凤贞、宗东、马瑶瑶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7" w:name="_Toc25826"/>
      <w:r>
        <w:t>早露蟠桃</w:t>
      </w:r>
      <w:bookmarkEnd w:id="377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蟠桃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Prunus persica var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platycarpa Bailey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‘zaolu pantao’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京S-SV-PP-044-2007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早熟蟠桃新品种，果形整齐，果肉乳白色、味甜，丰产性好。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4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由于果实发育期短，应在秋后增施有机肥，并加强前期管理。</w:t>
      </w:r>
    </w:p>
    <w:p>
      <w:pPr>
        <w:numPr>
          <w:ilvl w:val="0"/>
          <w:numId w:val="4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要早疏果、适当疏果，否则果形偏小。</w:t>
      </w:r>
    </w:p>
    <w:p>
      <w:pPr>
        <w:numPr>
          <w:ilvl w:val="0"/>
          <w:numId w:val="4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加强采收后的夏季修剪，控制徒长枝，防止郁闭，以利花芽分化。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姜全、郭继英、赵剑波、陈青华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8" w:name="_Toc30860"/>
      <w:r>
        <w:t>瑞蟠22号</w:t>
      </w:r>
      <w:bookmarkEnd w:id="378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蟠桃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Prunus persica var．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platy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carpa Bailey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‘Ruipan No</w:t>
      </w:r>
      <w:r>
        <w:rPr>
          <w:rFonts w:hint="eastAsia" w:ascii="Times New Roman" w:hAnsi="Times New Roman" w:eastAsia="宋体" w:cs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22’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京S-SV-PP-045-2007           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果个较大，果面近全红、果肉黄白色、味甜，硬度较高。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4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三主枝自然开心形整枝,可采用株行距3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m进行定植，“Y”型整枝株行距可选用2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</w:t>
      </w:r>
    </w:p>
    <w:p>
      <w:pPr>
        <w:numPr>
          <w:ilvl w:val="0"/>
          <w:numId w:val="4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一年中前期追肥以N肥为主，P、K配合使用，后期追肥以K肥为主，配合P肥。秋施基肥以有机肥为主，适量加施N、P、K化肥。</w:t>
      </w:r>
    </w:p>
    <w:p>
      <w:pPr>
        <w:numPr>
          <w:ilvl w:val="0"/>
          <w:numId w:val="4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注意加强夏季修剪，及时控制背上直立旺枝，改善通风透光条件，促进果实着色和花芽分化。</w:t>
      </w:r>
    </w:p>
    <w:p>
      <w:pPr>
        <w:numPr>
          <w:ilvl w:val="0"/>
          <w:numId w:val="4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由于无花粉，需进行配置授粉树或人工授粉。合理留果，疏果时尽量不留朝天果，幼树期可适当利用徒长性结果枝结果。</w:t>
      </w:r>
    </w:p>
    <w:p>
      <w:pPr>
        <w:numPr>
          <w:ilvl w:val="0"/>
          <w:numId w:val="4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重视病虫害防治，主要控制蚜虫、红蜘蛛、卷叶虫和褐腐病等。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姜全、郭继英、赵剑波、陈青华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79" w:name="_Toc19292"/>
      <w:r>
        <w:t>京春</w:t>
      </w:r>
      <w:bookmarkEnd w:id="379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桃            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Prunus persica Batch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‘Jingchun’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京S-SV-PP-046-2007  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果实较大，果个均匀，果肉白色、味甜、丰产性好，较耐贮运。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4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成熟期早，果实发育期短，应适当早疏果。结果后适度留果，以免留果多而造成树势早衰。</w:t>
      </w:r>
    </w:p>
    <w:p>
      <w:pPr>
        <w:numPr>
          <w:ilvl w:val="0"/>
          <w:numId w:val="4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秋季早施、增施基肥，花后适当追施磷钾肥，以利果实发育和提高品质。</w:t>
      </w:r>
    </w:p>
    <w:p>
      <w:pPr>
        <w:numPr>
          <w:ilvl w:val="0"/>
          <w:numId w:val="4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整形修剪要冬夏结合，幼树适当轻剪。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姜全、郭继英、赵剑波、陈青华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80" w:name="_Toc9587"/>
      <w:r>
        <w:t>瑞都脆霞</w:t>
      </w:r>
      <w:bookmarkEnd w:id="380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Vitis vinifera ‘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Ruiducuixia’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京S-SV-VV-047-2007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果粒大、肉质硬脆、酸甜适口，是优良的早熟红色品种。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6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培上注意控制产量，合理密植，篱架栽培推荐使用规则扇形整枝，中短梢相结合修剪；棚架栽培时可使用龙干形整枝，以短梢修剪为主，新梢弓形绑缚；注意提高结果部位，增加底部通风带，以减少病虫害发生。适当疏花疏果，每穗留果粒60-70粒为宜。果实套袋栽培，果实成熟期注意补充磷钾肥并及时防治果实病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徐海英、张国军、闫爱玲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81" w:name="_Toc27598"/>
      <w:r>
        <w:t>瑞都香玉</w:t>
      </w:r>
      <w:bookmarkEnd w:id="381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Vitis vinifera ‘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Ruiduxiangyu’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京S-SV-VV-048-2007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肉质脆、具玫瑰香味，不裂果，是优良的早熟品种。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培上注意控制产量，合理密植，篱架栽培推荐使用规则扇形整枝，中短梢相结合修剪；棚架栽培时可使用龙干形整枝，以短梢修剪为主，新梢弓形绑缚；注意提高结果部位，增加底部通风带，以减少病虫害发生。适当疏花疏果，每穗留果粒60-70粒为宜。果实套袋栽培，果实成熟期注意补充磷钾肥并及时防治果实病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徐海英、张国军、闫爱玲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82" w:name="_Toc30285"/>
      <w:r>
        <w:t>京翠</w:t>
      </w:r>
      <w:bookmarkEnd w:id="382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Vitis vinifera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‘Jingcui’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京S-SV-VV-049-2007 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成熟期早，丰产性能强，果实不易裂果，糖高酸低，风味浓，抗病能力很强。穗大、粒大，果穗松紧适度，外形美观，果实黄绿色，椭圆形，酸甜爽口。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4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篱架、棚架栽培均可，棚架栽培最佳，中长梢修剪。</w:t>
      </w:r>
    </w:p>
    <w:p>
      <w:pPr>
        <w:numPr>
          <w:ilvl w:val="0"/>
          <w:numId w:val="4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喜肥水，宜多施有机肥。</w:t>
      </w:r>
    </w:p>
    <w:p>
      <w:pPr>
        <w:numPr>
          <w:ilvl w:val="0"/>
          <w:numId w:val="4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丰产性强，易超产，应严格控制产量，壮枝留一穗果，细弱枝上不留果穗。每667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产量控制在1250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1500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kg左右。</w:t>
      </w:r>
    </w:p>
    <w:p>
      <w:pPr>
        <w:numPr>
          <w:ilvl w:val="0"/>
          <w:numId w:val="4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座果好，果穗松紧适度，为保证穗、粒整齐美观，在座果后对果穗需要进行适当疏粒与修整，之后果穗套袋。</w:t>
      </w:r>
    </w:p>
    <w:p>
      <w:pPr>
        <w:numPr>
          <w:ilvl w:val="0"/>
          <w:numId w:val="4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此品种为延迟采收糖积累型品种，即果实成熟后适当延迟采收，果实糖分仍继续升高，风味更加浓郁。</w:t>
      </w:r>
    </w:p>
    <w:p>
      <w:pPr>
        <w:numPr>
          <w:ilvl w:val="0"/>
          <w:numId w:val="4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对病虫害的防治以防为主，在前期的关键时期喷一、二次保护性药剂，后期发现病叶、病果及时清除。在设施或避雨栽培条件下果期一般不用药。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北京露地和保护地栽培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李绍华、范培格、杨美容、王利军、黎盛臣、吴本宏、张映祝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83" w:name="_Toc27601"/>
      <w:r>
        <w:t>京香玉</w:t>
      </w:r>
      <w:bookmarkEnd w:id="383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Vitis vinifera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‘Jingxiangyu’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京S-SV-VV-050-2007        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</w:p>
    <w:p>
      <w:p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果肉硬脆、在树上挂果期长、穗大、粒大，品种抗病性能较强。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4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篱架、棚架栽培均可，棚架栽培最佳，中长梢修剪。</w:t>
      </w:r>
    </w:p>
    <w:p>
      <w:pPr>
        <w:numPr>
          <w:ilvl w:val="0"/>
          <w:numId w:val="4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喜肥水，宜多施有机肥。</w:t>
      </w:r>
    </w:p>
    <w:p>
      <w:pPr>
        <w:numPr>
          <w:ilvl w:val="0"/>
          <w:numId w:val="4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丰产性强，易超产，应严格控制产量，壮枝留一穗果，细弱枝上不留果穗。每667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产量控制在1250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1500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kg左右。</w:t>
      </w:r>
    </w:p>
    <w:p>
      <w:pPr>
        <w:numPr>
          <w:ilvl w:val="0"/>
          <w:numId w:val="4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座果好，果穗松紧适度，为保证穗、粒整齐美观，在座果后对果穗需要进行适当疏粒与修整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，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之后果穗套袋。</w:t>
      </w:r>
    </w:p>
    <w:p>
      <w:pPr>
        <w:numPr>
          <w:ilvl w:val="0"/>
          <w:numId w:val="4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此品种为延迟采收糖积累型品种，即果实成熟后适当延迟采收，果实糖份仍继续升高，风味更加浓郁。</w:t>
      </w:r>
    </w:p>
    <w:p>
      <w:pPr>
        <w:numPr>
          <w:ilvl w:val="0"/>
          <w:numId w:val="4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对病虫害的防治以防为主，在前期的关键时期喷1-2次保护性药剂，后期发现病叶、病果及时清除。在设施或避雨栽培条件下果期一般不用药。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北京露地和保护地栽培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李绍华、范培格、杨美容、王利军、黎盛臣、吴本宏、张映祝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84" w:name="_Toc817"/>
      <w:r>
        <w:t>京蜜</w:t>
      </w:r>
      <w:bookmarkEnd w:id="384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葡萄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Vitis vinifera</w:t>
      </w:r>
      <w:r>
        <w:rPr>
          <w:rFonts w:ascii="Times New Roman" w:hAnsi="Times New Roman" w:eastAsia="宋体" w:cs="Times New Roman"/>
          <w:i/>
          <w:iCs/>
          <w:color w:val="0000FF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‘Jingmi’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京S-SV-VV-051-2007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果肉硬脆、在树上挂果期长、不易裂果，具玫瑰香味、丰产性能强，果实糖高酸低，穗大、粒大，品种抗病性能较强。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4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篱架、棚架栽培均可，棚架栽培最佳，中长梢修剪。</w:t>
      </w:r>
    </w:p>
    <w:p>
      <w:pPr>
        <w:numPr>
          <w:ilvl w:val="0"/>
          <w:numId w:val="4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喜肥水，宜多施有机肥。</w:t>
      </w:r>
    </w:p>
    <w:p>
      <w:pPr>
        <w:numPr>
          <w:ilvl w:val="0"/>
          <w:numId w:val="4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丰产性强，易超产，应严格控制产量，壮枝留一穗果，细弱枝上不留果穗。每667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产量控制在1250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1500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kg左右。</w:t>
      </w:r>
    </w:p>
    <w:p>
      <w:pPr>
        <w:numPr>
          <w:ilvl w:val="0"/>
          <w:numId w:val="4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座果好，果穗松紧适度，为保证穗、粒整齐美观，在座果后对果穗需要进行适当疏粒与修整，之后果穗套袋。</w:t>
      </w:r>
    </w:p>
    <w:p>
      <w:pPr>
        <w:numPr>
          <w:ilvl w:val="0"/>
          <w:numId w:val="4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此品种为延迟采收糖积累型品种，即果实成熟后适当延迟采收，果实糖分仍继续升高，风味更加浓郁。</w:t>
      </w:r>
    </w:p>
    <w:p>
      <w:pPr>
        <w:numPr>
          <w:ilvl w:val="0"/>
          <w:numId w:val="4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对病虫害的防治以防为主，在前期的关键时期喷一、二次保护性药剂，后期发现病叶、病果及时清除。在设施或避雨栽培条件下果期一般不用药。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北京露地和保护地栽培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李绍华、范培格、杨美容、王利军、黎盛臣、吴本宏、张映祝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85" w:name="_Toc28792"/>
      <w:r>
        <w:t>锦春</w:t>
      </w:r>
      <w:bookmarkEnd w:id="385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油桃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persicabatsch var．nectarina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‘Jinchun’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京S-SV-PP-052-2007 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果形圆正，果个大，果顶圆平，梗洼浅，广度中等。缝合线浅，两侧果肉对称。果皮光滑无毛，表面着玫瑰红色，果面色泽艳丽。果肉乳白色，口感细腻，风味甜、微香。果实发育期94天左右，在北京地区6月中下旬果实成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4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选择排水良好，土层深厚，阳光充足的地块建园。露地栽种株行距以4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m为宜。</w:t>
      </w:r>
    </w:p>
    <w:p>
      <w:pPr>
        <w:numPr>
          <w:ilvl w:val="0"/>
          <w:numId w:val="4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增施基肥，以有机肥为主。适当追氮、磷、钾肥配合以提高果品质量。</w:t>
      </w:r>
    </w:p>
    <w:p>
      <w:pPr>
        <w:numPr>
          <w:ilvl w:val="0"/>
          <w:numId w:val="4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及时夏剪，疏花疏果，以改善光照，增进果实着色，果实成熟前可适当摘叶。</w:t>
      </w:r>
    </w:p>
    <w:p>
      <w:pPr>
        <w:numPr>
          <w:ilvl w:val="0"/>
          <w:numId w:val="4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注意防治蚜虫、卷叶虫、红蜘蛛等病虫害。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北京市农林科学院农业综合发展研究所</w:t>
      </w:r>
      <w:r>
        <w:rPr>
          <w:rFonts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北京市农林科学院植保环保所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王虞英、周连第、宋婧祎、魏连贵、王尚德、胡伟娟、刘佳棽、兰彦平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86" w:name="_Toc31961"/>
      <w:r>
        <w:t>华春</w:t>
      </w:r>
      <w:bookmarkEnd w:id="386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油桃   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persicabatsch var．nectarina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‘Huachun’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京S-SV-PP-053-2007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果顶圆平，梗洼浅，广度中等。缝合线浅，两侧果肉对称。果皮光滑无毛，底色白，表面着玫瑰红色，果面色泽艳丽。果肉乳白色，口感细腻，风味甜、微香。果实发育期94天左右, 北京地区7月中旬果实成熟。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4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选择排水良好，土层深厚，阳光充足的地块建园。露地栽种株行距以4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m为宜。</w:t>
      </w:r>
    </w:p>
    <w:p>
      <w:pPr>
        <w:numPr>
          <w:ilvl w:val="0"/>
          <w:numId w:val="4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增施基肥，以有机肥为主。适当追肥，氮、磷、钾配合以提高果品质量。</w:t>
      </w:r>
    </w:p>
    <w:p>
      <w:pPr>
        <w:numPr>
          <w:ilvl w:val="0"/>
          <w:numId w:val="4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及时夏剪，疏花疏果，以改善光照，增进果实着色，果实成熟前可适当摘叶。</w:t>
      </w:r>
    </w:p>
    <w:p>
      <w:pPr>
        <w:numPr>
          <w:ilvl w:val="0"/>
          <w:numId w:val="4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注意防治蚜虫、卷叶虫、红蜘蛛等病虫害。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北京市农林科学院农业综合发展研究所</w:t>
      </w:r>
      <w:r>
        <w:rPr>
          <w:rFonts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北京市农林科学院植保环保所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王虞英、周连第、宋婧祎、魏连贵、王尚德、胡伟娟、刘佳棽、兰彦平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</w:pPr>
      <w:bookmarkStart w:id="387" w:name="_Toc20422"/>
      <w:r>
        <w:t>燕平</w:t>
      </w:r>
      <w:bookmarkEnd w:id="387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板栗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Castanea mollissima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‘Yanping’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京S-SV-CM-054-2007 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内果皮易剥离，果肉黄色，质地细糯，风味香甜。果前梢混合芽大而饱满，雌花易形成，具有早实性。在北京地区9月中下旬成熟。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5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栽植密度：在平地、河滩地建园株行距以3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m为宜，每667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栽植55株；山地、丘陵薄地以3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m为宜，每667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栽植60-65株。</w:t>
      </w:r>
    </w:p>
    <w:p>
      <w:pPr>
        <w:numPr>
          <w:ilvl w:val="0"/>
          <w:numId w:val="5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肥水管理：基肥最好在果实采收后施入。根据区试结果，每生产1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kg栗实施入5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kg优质有机肥，加施少量氮、磷、钾复合肥。春季3月上旬前、土壤返浆时期为最佳施肥期，可增加雌花数量。追肥关键时期为萌芽期（4月上、中旬）、胚乳形成期（6月中下旬）、种实发育期（8月中下旬）。灌水的重点时期是萌芽期、开花期（5月下旬～6月上旬）、秋季种实增长期（8月下旬～9月上旬）。</w:t>
      </w:r>
    </w:p>
    <w:p>
      <w:pPr>
        <w:numPr>
          <w:ilvl w:val="0"/>
          <w:numId w:val="5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整形修剪：树形宜选用疏层主干延迟开心形或自然开心形，主枝4～5个。交错排列，下密上稀。每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树冠投影面积留结果母枝8～10个。果前梢于雌花序显露后留20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cm摘除。无发展空间的结果枝，将果前梢全部摘除，冬剪时再退回至基部芽处。</w:t>
      </w:r>
    </w:p>
    <w:p>
      <w:pPr>
        <w:numPr>
          <w:ilvl w:val="0"/>
          <w:numId w:val="5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病虫害防治：主要防治红蜘蛛、桃蛀螟、栗疫病，防治方法主要用石硫合剂涂干。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坚果鲜食、加工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兰彦平、曹庆昌、周连第、周志军、高天放、兰卫宗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88" w:name="_Toc20672"/>
      <w:r>
        <w:t>北京大老虎眼酸枣</w:t>
      </w:r>
      <w:bookmarkEnd w:id="388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酸枣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Zizy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us spinosa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 xml:space="preserve"> ‘Beijing Dalaohuyan suanzao’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京S-SV-ZS-055-2007   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果个大、酸味浓、成熟早、结果早、连续结果力强、适应性强。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5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建园：适宜枣树栽培的较肥沃平地和丘陵山地。</w:t>
      </w:r>
    </w:p>
    <w:p>
      <w:pPr>
        <w:numPr>
          <w:ilvl w:val="0"/>
          <w:numId w:val="5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夜开型有自花结实能力。和其他品种相互授粉可提高坐果率。</w:t>
      </w:r>
    </w:p>
    <w:p>
      <w:pPr>
        <w:numPr>
          <w:ilvl w:val="0"/>
          <w:numId w:val="5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推荐栽植密度：每667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m2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栽110株，株行距为2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m。采摘果园为667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m2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栽83株，株行距为2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</w:t>
      </w:r>
    </w:p>
    <w:p>
      <w:pPr>
        <w:numPr>
          <w:ilvl w:val="0"/>
          <w:numId w:val="5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土肥水管理：全年3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4次中耕除草，秋施基肥后深耕。施肥以有机肥为主，在每年秋季施入，施肥量按树势、结果量和树龄而定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。</w:t>
      </w:r>
    </w:p>
    <w:p>
      <w:pPr>
        <w:numPr>
          <w:ilvl w:val="0"/>
          <w:numId w:val="5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花果管理：三年生树在盛花初期大部分结果枝开花5-6朵时进行环剥。环剥宽度根据树势强弱，控制在干径的1/10左右，以三十天愈合为宜。环剥后2-3天喷布10-20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mg/L赤霉素1-2次，以提高坐果率。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北京市京宝园艺场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范元纲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89" w:name="_Toc31424"/>
      <w:r>
        <w:t>北京马牙枣优系</w:t>
      </w:r>
      <w:bookmarkEnd w:id="389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枣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Zizy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>pH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us jujube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‘Beijing mayazao youxi’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京S-SV-ZJ-056-2007 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果个大、极甜、品质优、成熟早、结果早、连续结果力强。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5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栽植：在平原建园，栽植株行距为2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m。采摘果园为4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</w:t>
      </w:r>
    </w:p>
    <w:p>
      <w:pPr>
        <w:numPr>
          <w:ilvl w:val="0"/>
          <w:numId w:val="5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土肥水管理：一般在果实采收后结合秋季施基肥，全园深翻20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cm。土层薄的果园可稍浅。幼树可以沟施或放射状施肥。基肥以有机肥为主，结果后在果实膨大期应加施一次追肥。视旱情适时灌溉。果实膨大期通常正值雨季，如遇伏旱，必须灌溉。</w:t>
      </w:r>
    </w:p>
    <w:p>
      <w:pPr>
        <w:numPr>
          <w:ilvl w:val="0"/>
          <w:numId w:val="5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整形修剪：通常采用小冠疏层形或开心形等树形。树高、冠径均为2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m，以夏季修剪为主，冬剪为辅。夏剪主要采用抹芽、摘心、疏枝以及撑、拉、吊等修剪方法控制营养生长。冬剪主要采用短截、疏枝以及撑、拉、吊等修剪方法平衡树势、稳定树形、培养结果枝。</w:t>
      </w:r>
    </w:p>
    <w:p>
      <w:pPr>
        <w:numPr>
          <w:ilvl w:val="0"/>
          <w:numId w:val="5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环剥保花：在盛花初期结果枝平均开花5-8朵时，进行环剥。环剥时依树势强弱，掌握环剥宽度为树干直径的1/10左右，以能在三十五天左右愈合为佳。环剥后2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3天喷布10-20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mg/L赤霉素一次，一周后视坐果情况可再喷一次以提高坐果率。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北京市京宝园艺场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范元纲、李兴贤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90" w:name="_Toc26471"/>
      <w:r>
        <w:t>艳丰6号</w:t>
      </w:r>
      <w:bookmarkEnd w:id="390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桃       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 xml:space="preserve">    </w:t>
      </w:r>
    </w:p>
    <w:p>
      <w:pPr>
        <w:spacing w:line="440" w:lineRule="exact"/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 Batch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‘Yanfeng No</w:t>
      </w:r>
      <w:r>
        <w:rPr>
          <w:rFonts w:hint="eastAsia" w:ascii="Times New Roman" w:hAnsi="Times New Roman" w:eastAsia="宋体" w:cs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6’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京S-SV-PP-057-2007 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果肉白色，硬肉、离核、果实风味酸甜，可溶性固形物含量13%，果实发育期140天，北京地区9月下旬成熟，丰产性好。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5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三主枝自然开心形整枝,可采用株行距4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m进行定植，“Y”型整枝株行距可选用3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</w:t>
      </w:r>
    </w:p>
    <w:p>
      <w:pPr>
        <w:numPr>
          <w:ilvl w:val="0"/>
          <w:numId w:val="5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一年中前期追肥以N肥为主，P、K配合使用，促进枝叶生长，后期追肥以K肥为主，配合P肥，尤其在采收前20-30天（果实膨大期）可叶面喷0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3%的磷酸二氢钾，以增大果个，增加着色，增加含糖量，提高品质。特别是秋施基肥应适量加施N、P、K化肥，可增加树体营养，提高翌年座果率。</w:t>
      </w:r>
    </w:p>
    <w:p>
      <w:pPr>
        <w:numPr>
          <w:ilvl w:val="0"/>
          <w:numId w:val="5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注意加强夏季修剪，尤其是采收以后，及时控制背上直立旺枝，改善通风透光条件，促进花芽分化。</w:t>
      </w:r>
    </w:p>
    <w:p>
      <w:pPr>
        <w:numPr>
          <w:ilvl w:val="0"/>
          <w:numId w:val="5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合理留果，主枝上部适当多留，每亩留果量10000-11000个左右。疏果时尽量不留朝天果，防止雨季果顶积水和尘土。徒长性结果枝座果良好，幼树期可适当利用徒长性结果枝结果。产量每667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控制在3000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kg左右为宜。</w:t>
      </w:r>
    </w:p>
    <w:p>
      <w:pPr>
        <w:numPr>
          <w:ilvl w:val="0"/>
          <w:numId w:val="5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幼树期需调控好树势，保持树势中庸，树势旺时果实较小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。</w:t>
      </w:r>
    </w:p>
    <w:p>
      <w:pPr>
        <w:numPr>
          <w:ilvl w:val="0"/>
          <w:numId w:val="5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成熟前注意加强肥水管理，水分不足底部易蔫。</w:t>
      </w:r>
    </w:p>
    <w:p>
      <w:pPr>
        <w:numPr>
          <w:ilvl w:val="0"/>
          <w:numId w:val="5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当果皮底色已变白，果实表现出固有的风味即可采收；为提高贮藏性，采收时带果柄。</w:t>
      </w:r>
    </w:p>
    <w:p>
      <w:pPr>
        <w:numPr>
          <w:ilvl w:val="0"/>
          <w:numId w:val="5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重视病虫害防治，主要控制蚜虫、红蜘蛛、根霉软腐病和褐腐病等。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北京市平谷区人民政府果品办公室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邢彦峰、许跃东、杜相堂、周士龙、王金萍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91" w:name="_Toc19758"/>
      <w:r>
        <w:t>香玲</w:t>
      </w:r>
      <w:bookmarkEnd w:id="391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Juglans regia L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‘Xiangling’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 SV-JR-058-2007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坚果卵圆形，壳面光滑美观，内褶壁退化，横膈膜膜质，易取整仁。核仁充实、饱满，颜色浅黄白色，香而不涩。抗病性、抗寒性较强，抗旱性、耐瘠薄能力中等。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授粉品种可选用‘薄壳香’、‘辽宁5号’等。树形宜采用疏散分层形或变则主干形。幼树长势旺，枝条直立，宜轻剪，拉枝开张角度。成树宜疏除过多枝，短截衰弱枝。1-3年生幼树要做防寒，可采用埋土或缠报纸和塑料条等措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王克建、郝艳宾、齐建勋、吴春林、王维霞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92" w:name="_Toc5528"/>
      <w:r>
        <w:t>鲁光</w:t>
      </w:r>
      <w:bookmarkEnd w:id="392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Juglans regia L．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‘Luguang’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 SV-JR-059-2007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坚果长圆形，果壳颜色浅，壳面光滑，缝合线窄而平，内褶壁退化，横膈膜膜质，易取整仁，核仁较充实、饱满、浅黄白色，味香不涩。抗病性、抗寒性较强，抗旱性、耐瘠薄能力中等。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授粉品种可选用‘薄壳香’、‘辽宁5号’、‘中林5号’等。树形宜采用疏散分层形或变则主干形。幼树长势旺，枝条直立，拉枝开张角度，宜中轻度短截，促中下部发枝。成树宜疏除过多枝，短截衰弱枝。1-3年生幼树要做防寒，可采用埋土或缠报纸和塑料条等措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王克建、郝艳宾、齐建勋、吴春林、王维霞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93" w:name="_Toc6216"/>
      <w:r>
        <w:t>辽宁1号</w:t>
      </w:r>
      <w:bookmarkEnd w:id="393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Juglans regia L</w:t>
      </w:r>
      <w:r>
        <w:rPr>
          <w:rFonts w:hint="eastAsia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‘Liaoning</w:t>
      </w:r>
      <w:r>
        <w:rPr>
          <w:rFonts w:hint="eastAsia" w:ascii="Times New Roman" w:hAnsi="Times New Roman" w:eastAsia="宋体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No 1’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京S- SV-JR-060-2007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坚果近圆形，果顶微凹，果壳颜色浅，壳面较光滑，缝合线较宽、轻微凸起，果内褶壁退化，横膈膜膜质，易取整仁。核仁较充实、饱满、浅黄白色，香而不涩。抗病性、抗寒性、抗旱性强，耐瘠薄。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授粉品种可选用‘薄壳香’、‘辽宁5号’、‘中林5号’等。树形宜采用变则主干形或开心形。幼树长势旺，宜轻剪，拉枝开张角度。成树宜疏除过多枝，短截衰弱枝，通过疏果调整树势平衡。1-2年生幼树要做防寒，可采用埋土或缠报纸和塑料条等措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王克建、郝艳宾、齐建勋、吴春林、王维霞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94" w:name="_Toc24797"/>
      <w:r>
        <w:t>辽宁4号</w:t>
      </w:r>
      <w:bookmarkEnd w:id="394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>Juglans regia L．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‘Liaoning No</w:t>
      </w:r>
      <w:r>
        <w:rPr>
          <w:rFonts w:hint="eastAsia" w:ascii="Times New Roman" w:hAnsi="Times New Roman" w:eastAsia="宋体" w:cs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4’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 SV-JR-061-2007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坚果圆形，果壳颜色浅，壳面较光滑，缝合线较宽而平，内褶壁退化，横膈膜膜质，易取整仁。核仁较充实、饱满、浅黄白色，香而不涩，抗病性、抗寒性较强，抗旱性、耐瘠薄能力中等。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授粉品种可选用‘薄壳香’、‘辽宁5号’、‘中林5号’等。树形宜采用变则主干形或开心形。幼树长势旺，宜轻剪，拉枝开张角度。成树宜疏除过多枝，短截衰弱枝，通过疏果调整树势平衡。1-2年生幼树要做防寒，可采用埋土或缠报纸和塑料条等措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王克建、郝艳宾、齐建勋、吴春林、王维霞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95" w:name="_Toc10209"/>
      <w:r>
        <w:t>辽宁5号</w:t>
      </w:r>
      <w:bookmarkEnd w:id="395"/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Juglans regia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‘Liaoning</w:t>
      </w:r>
      <w:r>
        <w:rPr>
          <w:rFonts w:hint="eastAsia" w:ascii="Times New Roman" w:hAnsi="Times New Roman" w:eastAsia="宋体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iCs/>
          <w:color w:val="000000"/>
          <w:sz w:val="28"/>
          <w:szCs w:val="28"/>
        </w:rPr>
        <w:t>No 5’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京S- SV-JR-062-2007     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坚果圆形，果壳颜色浅，壳面较光滑，缝合线较宽而平，内褶壁退化，横膈膜膜质，易取整仁。核仁较充实、饱满，浅黄白色，味香微涩。抗病性、抗寒性较强，抗旱性、耐瘠薄能力中等。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m-5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m。授粉品种可选用‘香玲’、‘辽宁1号’、‘辽宁7号’等。树形宜采用疏散分层形或变则主干形。幼树长势旺，枝条直立，宜轻剪，拉枝开张角度。成树宜疏除过多枝，短截衰弱枝。1-3年生优树要做防寒，可采用埋土或缠报纸和塑料条等措施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sz w:val="28"/>
          <w:szCs w:val="28"/>
        </w:rPr>
        <w:t>王克建、郝艳宾、齐建勋、吴春林、王维霞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396" w:name="_Toc30849"/>
      <w:r>
        <w:rPr>
          <w:rFonts w:hint="eastAsia" w:ascii="Times New Roman" w:hAnsi="Times New Roman" w:eastAsia="方正小标宋简体" w:cs="Times New Roman"/>
          <w:sz w:val="36"/>
          <w:szCs w:val="36"/>
        </w:rPr>
        <w:t>2006年北京市林木品种审定目录（共18个）</w:t>
      </w:r>
      <w:bookmarkEnd w:id="396"/>
    </w:p>
    <w:p>
      <w:pPr>
        <w:pStyle w:val="3"/>
        <w:spacing w:before="0" w:after="0" w:line="240" w:lineRule="auto"/>
      </w:pPr>
      <w:bookmarkStart w:id="397" w:name="_Toc15819"/>
      <w:r>
        <w:t>蝶叶侧柏</w:t>
      </w:r>
      <w:bookmarkEnd w:id="397"/>
      <w:r>
        <w:t xml:space="preserve">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 xml:space="preserve">侧柏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Platycladus orientalis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Dieye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京S-SV-PO-001-2006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树体为圆锥形，树形优美，小枝扁平，肥壮，叶鳞形，叶色深绿，北京地区3月下旬~4月上旬芽开始萌动。树冠浓密，透光系数值为0.06，枝条褐绿色，鳞状叶组成的叶片因之肥厚，形成略带扭曲的扇形，类似无数蝴蝶附着在冠表面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5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选择排水良好的地块栽植。栽植方式可团状、带状或单株栽。</w:t>
      </w:r>
    </w:p>
    <w:p>
      <w:pPr>
        <w:numPr>
          <w:ilvl w:val="0"/>
          <w:numId w:val="5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起苗时要根据苗木大小带土球，打包。大树移植时按树木胸径的6-8倍挖掘土球。</w:t>
      </w:r>
    </w:p>
    <w:p>
      <w:pPr>
        <w:numPr>
          <w:ilvl w:val="0"/>
          <w:numId w:val="5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栽植密度：树高2.5～4.0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m，一般株行距为4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 或3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numPr>
          <w:ilvl w:val="0"/>
          <w:numId w:val="5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种植穴规格要求：树高2.5～4.0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m，种植穴深度为90～110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cm，直径120～130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numPr>
          <w:ilvl w:val="0"/>
          <w:numId w:val="5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增施底肥：挖穴后，应施入腐熟的有机肥，之后覆层土，避免肥料与根直接接触。</w:t>
      </w:r>
    </w:p>
    <w:p>
      <w:pPr>
        <w:numPr>
          <w:ilvl w:val="0"/>
          <w:numId w:val="5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大树移植后，必须设立支撑，防止树身摇动。</w:t>
      </w:r>
    </w:p>
    <w:p>
      <w:pPr>
        <w:numPr>
          <w:ilvl w:val="0"/>
          <w:numId w:val="5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注意防治红蜘蛛等病虫害。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北京地区山区、城乡及平原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城乡绿化、山区造林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北京市农林科学院林业果树研究所、北京市十三陵昊林苗圃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白金、赵毓桂、卻书鹏、鲁韧强、潘清华、李洪、王霞、祝良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98" w:name="_Toc4059"/>
      <w:r>
        <w:t>蓝塔桧</w:t>
      </w:r>
      <w:bookmarkEnd w:id="398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桧柏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Sabina chinensis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Lanta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 SC-002-2006</w:t>
      </w:r>
    </w:p>
    <w:p>
      <w:pPr>
        <w:spacing w:line="440" w:lineRule="exact"/>
        <w:rPr>
          <w:rFonts w:ascii="Times New Roman" w:hAnsi="Times New Roman" w:eastAsia="宋体" w:cs="Times New Roman"/>
          <w:color w:val="0000FF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树体塔形，蓝色，健壮。幼叶为鳞形，成熟叶为针形，叶片为蓝绿色，雌性。球果近圆球形，果径7.5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mm，2年成熟，成熟时呈暗褐色，被白粉。种子2粒。北京地区3月下旬~4月上旬芽开始萌动。树体整齐一致，树高年生长量40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45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cm。树冠浓密，透光系数0.048，分枝角64度</w:t>
      </w:r>
      <w:r>
        <w:rPr>
          <w:rFonts w:ascii="Times New Roman" w:hAnsi="Times New Roman" w:eastAsia="宋体" w:cs="Times New Roman"/>
          <w:color w:val="FF0000"/>
          <w:sz w:val="28"/>
          <w:szCs w:val="28"/>
        </w:rPr>
        <w:t>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5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选择排水良好的地块栽植。栽植方式可团状、带状或单株栽。</w:t>
      </w:r>
    </w:p>
    <w:p>
      <w:pPr>
        <w:numPr>
          <w:ilvl w:val="0"/>
          <w:numId w:val="5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起苗时要根据苗木大小带土球，打包。大树移植时按树木胸径的6-8倍挖掘土球。</w:t>
      </w:r>
    </w:p>
    <w:p>
      <w:pPr>
        <w:numPr>
          <w:ilvl w:val="0"/>
          <w:numId w:val="5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栽植密度：树高2.5～4.0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m，一般株行距为4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 或3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numPr>
          <w:ilvl w:val="0"/>
          <w:numId w:val="5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种植穴规格要求：树高2.5～4.0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m，种植穴深度为90～110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cm，直径120～130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numPr>
          <w:ilvl w:val="0"/>
          <w:numId w:val="5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增施底肥：挖穴后，应施入腐熟的有机肥，之后覆层土，避免肥料与根直接接触。</w:t>
      </w:r>
    </w:p>
    <w:p>
      <w:pPr>
        <w:numPr>
          <w:ilvl w:val="0"/>
          <w:numId w:val="5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大树移植后，必须设立支撑，防止树身摇动。</w:t>
      </w:r>
    </w:p>
    <w:p>
      <w:pPr>
        <w:numPr>
          <w:ilvl w:val="0"/>
          <w:numId w:val="5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注意防治红蜘蛛及桧柏锈病等病虫害。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城乡绿化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北京市农林科学院林业果树研究所、北京市十三陵昊林苗圃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白金、赵毓桂、卻书鹏、鲁韧强、潘清华、李洪、王霞、祝良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399" w:name="_Toc7569"/>
      <w:r>
        <w:t>金花桧</w:t>
      </w:r>
      <w:bookmarkEnd w:id="399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桧柏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Sabina chinensis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Jinhua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 SV-SC-003-2006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宋体" w:cs="Times New Roman"/>
          <w:sz w:val="28"/>
          <w:szCs w:val="28"/>
        </w:rPr>
        <w:t>树姿挺拔、树体柱状、小枝褐色、密生。叶片针形，先端尖锐，长6.5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mm，宽1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mm，深绿色。雄花金黄色，为多个小鳞片组成的四棱柱形体，花序长4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mm，粗2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mm，鳞片14-16个。北京地区3月下旬~4月上旬叶片转绿，萌芽，5月中下旬开花，散粉。金黄色的树冠观赏期3~4个月，树高生长量大，年生长量50~60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cm，生长旺盛，5~6年树体可成型。树冠浓密，透光系数0.147，冠表整齐度一级，分枝角54度，冠幅角85度，树冠表面光亮美丽，开花季节密集的金黄色雄花分布在冠表，呈美丽的金黄色。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5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选择排水良好的地块栽植。栽植方式可团状、带状或单株栽。</w:t>
      </w:r>
    </w:p>
    <w:p>
      <w:pPr>
        <w:numPr>
          <w:ilvl w:val="0"/>
          <w:numId w:val="5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起苗时要根据苗木大小带土球，打包。大树移植时按树木胸径的6-8倍挖掘土球。</w:t>
      </w:r>
    </w:p>
    <w:p>
      <w:pPr>
        <w:numPr>
          <w:ilvl w:val="0"/>
          <w:numId w:val="5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栽植密度：树高2.5～4.0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m，一般株行距为4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 或3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</w:t>
      </w:r>
    </w:p>
    <w:p>
      <w:pPr>
        <w:numPr>
          <w:ilvl w:val="0"/>
          <w:numId w:val="5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种植穴规格要求：树高2.5～4.0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m，种植穴深度为90～110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cm，直径120～130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numPr>
          <w:ilvl w:val="0"/>
          <w:numId w:val="5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增施底肥：挖穴后，应施入腐熟的有机肥，之后覆层土，避免肥料与根直接接触。</w:t>
      </w:r>
    </w:p>
    <w:p>
      <w:pPr>
        <w:numPr>
          <w:ilvl w:val="0"/>
          <w:numId w:val="5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大树移植后，必须设立支撑，防止树身摇动。</w:t>
      </w:r>
    </w:p>
    <w:p>
      <w:pPr>
        <w:numPr>
          <w:ilvl w:val="0"/>
          <w:numId w:val="5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注意防治红蜘蛛及桧柏锈病病虫害。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城乡绿化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北京市农林科学院林业果树研究所、北京市十三陵昊林苗圃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白金、赵毓桂、卻书鹏、鲁韧强、潘清华、李洪、王霞、祝良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00" w:name="_Toc27571"/>
      <w:r>
        <w:t>紫霞</w:t>
      </w:r>
      <w:bookmarkEnd w:id="400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 xml:space="preserve">黄栌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Cotinus coggygria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Zixia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京S-SV-CC-004-2006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小枝褐色，单叶互生，叶正反面被灰色柔毛，从4月萌芽到11月落叶叶片均为紫红色，形成层为紫色，花序有紫红色毛。当年苗高可达1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5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喜排水性好的土壤和充足的光照或半荫环境栽植，以深厚、肥沃而排水良好的沙质壤土生长最好。                                                                                             </w:t>
      </w:r>
    </w:p>
    <w:p>
      <w:pPr>
        <w:numPr>
          <w:ilvl w:val="0"/>
          <w:numId w:val="5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须根较少，移栽时应对枝条进行强修剪，以保持树势平衡。地径0.5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cm以上的苗木，栽植密度0.5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0.5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m为宜,每年3月中旬后可移植。                                                                              </w:t>
      </w:r>
    </w:p>
    <w:p>
      <w:pPr>
        <w:numPr>
          <w:ilvl w:val="0"/>
          <w:numId w:val="5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粗放栽培，不需精细管理，不需防寒，可正常越冬。                                                                                                                                                 </w:t>
      </w:r>
    </w:p>
    <w:p>
      <w:pPr>
        <w:numPr>
          <w:ilvl w:val="0"/>
          <w:numId w:val="5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注意防治白粉病、刺蛾、卷叶虫等病虫害。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北京地区山区、城乡及平原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城乡绿化、山区造林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十三陵昊林苗圃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郤书鹏、祝良、卢宝明、姜英淑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01" w:name="_Toc21169"/>
      <w:r>
        <w:t>金丝垂柳J841</w:t>
      </w:r>
      <w:bookmarkEnd w:id="401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柳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Sali×aureo-pendula</w:t>
      </w:r>
      <w:r>
        <w:rPr>
          <w:rFonts w:ascii="Times New Roman" w:hAnsi="Times New Roman" w:eastAsia="宋体" w:cs="Times New Roman"/>
          <w:sz w:val="28"/>
          <w:szCs w:val="28"/>
        </w:rPr>
        <w:t xml:space="preserve"> CL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J841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京S-SC-SA-005-2006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雄株，休眠期枝干黄绿色，枝条下垂，小枝显浅红色。树冠卵原形或长卵原形，叶阔披针形，长13.5厘米，宽1.6厘米。雄株柔荑花絮长3-4厘米，一年生扦插苗平均高3米，胸径2.5厘米。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5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适宜种植于沙壤土、壤土、粘壤土及微酸、微碱土壤。                                                                       </w:t>
      </w:r>
    </w:p>
    <w:p>
      <w:pPr>
        <w:numPr>
          <w:ilvl w:val="0"/>
          <w:numId w:val="5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适合城市、公路绿化、河湖、江岸景观及园林造景，成行或孤植皆可。                                              </w:t>
      </w:r>
    </w:p>
    <w:p>
      <w:pPr>
        <w:numPr>
          <w:ilvl w:val="0"/>
          <w:numId w:val="5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采用扦插技术繁殖。种条应选择生长充实，健壮，无病虫害的一年生枝条，11月底截取，种条长16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 xml:space="preserve">18厘米，粗度要求1厘米以上。                                                                       </w:t>
      </w:r>
    </w:p>
    <w:p>
      <w:pPr>
        <w:numPr>
          <w:ilvl w:val="0"/>
          <w:numId w:val="5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春季土壤解冻后，苗木萌芽前定植，选用胸径4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 xml:space="preserve">5厘米苗木，根据造林要求进行截干，定植穴宜大宜深，规格0.8米×0.8米×0.8米，土层瘠薄，适当换土，效果更好。适时灌溉，及时松土除草。                                                                                     </w:t>
      </w:r>
    </w:p>
    <w:p>
      <w:pPr>
        <w:numPr>
          <w:ilvl w:val="0"/>
          <w:numId w:val="5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注意防治天牛等蛀干害虫及蚜虫、卷叶虫及其它食叶害虫。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城乡绿化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复兴林木良种繁育中心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江苏省林科院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</w:p>
    <w:p>
      <w:pPr>
        <w:pStyle w:val="3"/>
        <w:spacing w:before="0" w:after="0" w:line="240" w:lineRule="auto"/>
      </w:pPr>
      <w:bookmarkStart w:id="402" w:name="_Toc17403"/>
      <w:r>
        <w:t>金丝垂柳J842</w:t>
      </w:r>
      <w:bookmarkEnd w:id="402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柳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Sali×aureo-pendula</w:t>
      </w:r>
      <w:r>
        <w:rPr>
          <w:rFonts w:ascii="Times New Roman" w:hAnsi="Times New Roman" w:eastAsia="宋体" w:cs="Times New Roman"/>
          <w:sz w:val="28"/>
          <w:szCs w:val="28"/>
        </w:rPr>
        <w:t xml:space="preserve"> CL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J842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优良无性系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京S-SC-SA-006-2006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雄株，休眠期枝干黄绿色，枝条较J841下垂。树冠卵原形。叶阔披针形，长13.6厘米，宽1.5厘米。雄株柔荑花絮长3.5厘米，生长速度略小于J841，但一年生扦插苗高仍在2.5米以上，胸径2.3厘米。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5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适宜种植于沙壤土、壤土、粘壤土及微酸、微碱土壤。                                                                                       </w:t>
      </w:r>
    </w:p>
    <w:p>
      <w:pPr>
        <w:numPr>
          <w:ilvl w:val="0"/>
          <w:numId w:val="5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适合城市、公路绿化、河湖、江岸景观及园林造景，成行或孤植皆可。                                                       </w:t>
      </w:r>
    </w:p>
    <w:p>
      <w:pPr>
        <w:numPr>
          <w:ilvl w:val="0"/>
          <w:numId w:val="5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采用扦插技术繁殖。种条应选择生长充实，健壮，无病虫害的一年生枝条，11月底截取，种条长16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 xml:space="preserve">18厘米，粗度要求1厘米以上。                                                                       </w:t>
      </w:r>
    </w:p>
    <w:p>
      <w:pPr>
        <w:numPr>
          <w:ilvl w:val="0"/>
          <w:numId w:val="5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春季土壤解冻后，苗木萌芽前定植，选用胸径4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 xml:space="preserve">5厘米苗木，根据造林要求进行截干，定植穴宜大宜深，规格0.8米×0.8米×0.8米，土层瘠薄，适当换土，效果更好。适时灌溉，及时松土除草。     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5. </w:t>
      </w:r>
      <w:r>
        <w:rPr>
          <w:rFonts w:ascii="Times New Roman" w:hAnsi="Times New Roman" w:eastAsia="宋体" w:cs="Times New Roman"/>
          <w:sz w:val="28"/>
          <w:szCs w:val="28"/>
        </w:rPr>
        <w:t>注意防治天牛等蛀干害虫及蚜虫、卷叶虫及其它食叶害虫。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城乡绿化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复兴林木良种繁育中心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</w:rPr>
        <w:t>江苏省林科院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03" w:name="_Toc28159"/>
      <w:r>
        <w:t>金丝垂柳J1010</w:t>
      </w:r>
      <w:bookmarkEnd w:id="403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柳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Sali×aureo-pendula</w:t>
      </w:r>
      <w:r>
        <w:rPr>
          <w:rFonts w:ascii="Times New Roman" w:hAnsi="Times New Roman" w:eastAsia="宋体" w:cs="Times New Roman"/>
          <w:sz w:val="28"/>
          <w:szCs w:val="28"/>
        </w:rPr>
        <w:t xml:space="preserve"> CL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J1010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优良无性系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京S-SC-SA-007-2006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雄株，休眠期枝色黄色或红色，极具观赏价值，枝条修长下垂。叶阔披针形，长10.3厘米，宽1.4厘米。枝条修长下垂。一年生扦插苗平均高3.3米，胸径2.5厘米。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6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适宜种植于沙壤土、壤土、粘壤土及微酸、微碱土壤。                                                                             </w:t>
      </w:r>
    </w:p>
    <w:p>
      <w:pPr>
        <w:numPr>
          <w:ilvl w:val="0"/>
          <w:numId w:val="6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适合城市、公路绿化、河湖、江岸景观及园林造景，成行或孤植皆可。                                                 </w:t>
      </w:r>
    </w:p>
    <w:p>
      <w:pPr>
        <w:numPr>
          <w:ilvl w:val="0"/>
          <w:numId w:val="6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采用扦插技术繁殖。种条应选择生长充实，健壮，无病虫害的一年生枝条，11月底截取，种条长16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 xml:space="preserve">18厘米，粗度要求1厘米以上。                                                                       </w:t>
      </w:r>
    </w:p>
    <w:p>
      <w:pPr>
        <w:numPr>
          <w:ilvl w:val="0"/>
          <w:numId w:val="6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春季土壤解冻后，苗木萌芽前定植，选用胸径4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 xml:space="preserve">5厘米苗木，根据造林要求进行截干，定植穴宜大宜深，规格0.8米×0.8米×0.8米，土层瘠薄，适当换土，效果更好。适时灌溉，及时松土除草                                                                                      </w:t>
      </w:r>
    </w:p>
    <w:p>
      <w:pPr>
        <w:numPr>
          <w:ilvl w:val="0"/>
          <w:numId w:val="6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注意防治天牛等蛀干害虫及蚜虫、卷叶虫及其它食叶害虫。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城乡绿化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复兴林木良种繁育中心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</w:rPr>
        <w:t>江苏省林科院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04" w:name="_Toc25659"/>
      <w:r>
        <w:t>金丝垂柳J1011</w:t>
      </w:r>
      <w:bookmarkEnd w:id="404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柳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Sali×aureo-pendula </w:t>
      </w:r>
      <w:r>
        <w:rPr>
          <w:rFonts w:ascii="Times New Roman" w:hAnsi="Times New Roman" w:eastAsia="宋体" w:cs="Times New Roman"/>
          <w:sz w:val="28"/>
          <w:szCs w:val="28"/>
        </w:rPr>
        <w:t>CL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J1011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京S-SC-SA-008-2006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雄株，休眠期枝色金黄鲜亮，极具观赏价值。枝条修长下垂，叶阔披针形，长12.9厘米，宽1.6厘米。一年生扦插苗平均高3.3米，胸径2.5厘米。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6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适宜种植于沙壤土、壤土、粘壤土及微酸、微碱土壤。   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2. </w:t>
      </w:r>
      <w:r>
        <w:rPr>
          <w:rFonts w:ascii="Times New Roman" w:hAnsi="Times New Roman" w:eastAsia="宋体" w:cs="Times New Roman"/>
          <w:sz w:val="28"/>
          <w:szCs w:val="28"/>
        </w:rPr>
        <w:t xml:space="preserve">适合城市、公路绿化、河湖、江岸景观及园林造景，成行或孤植皆可。                                                     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3. </w:t>
      </w:r>
      <w:r>
        <w:rPr>
          <w:rFonts w:ascii="Times New Roman" w:hAnsi="Times New Roman" w:eastAsia="宋体" w:cs="Times New Roman"/>
          <w:sz w:val="28"/>
          <w:szCs w:val="28"/>
        </w:rPr>
        <w:t xml:space="preserve">采用扦插技术繁殖。种条应选择生长充实，健壮，无病虫害的一年生枝条，11月底截取，种条长16—18厘米，粗度要求1厘米以上。                                                                       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4. </w:t>
      </w:r>
      <w:r>
        <w:rPr>
          <w:rFonts w:ascii="Times New Roman" w:hAnsi="Times New Roman" w:eastAsia="宋体" w:cs="Times New Roman"/>
          <w:sz w:val="28"/>
          <w:szCs w:val="28"/>
        </w:rPr>
        <w:t xml:space="preserve">春季土壤解冻后，苗木萌芽前定植，选用胸径4—5厘米苗木，根据造林要求进行截干，定植穴宜大宜深，规格0.8米×0.8米×0.8米，土层瘠薄，适当换土，效果更好。适时灌溉，及时松土除草         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5. </w:t>
      </w:r>
      <w:r>
        <w:rPr>
          <w:rFonts w:ascii="Times New Roman" w:hAnsi="Times New Roman" w:eastAsia="宋体" w:cs="Times New Roman"/>
          <w:sz w:val="28"/>
          <w:szCs w:val="28"/>
        </w:rPr>
        <w:t>注意防治天牛等蛀干害虫及蚜虫、卷叶虫及其它食叶害虫。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城乡绿化</w:t>
      </w:r>
    </w:p>
    <w:p>
      <w:pPr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</w:rPr>
        <w:t>复兴林木良种繁育中心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</w:rPr>
        <w:t>江苏省林科院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05" w:name="_Toc6880"/>
      <w:r>
        <w:t>北美鹅掌楸种源4P</w:t>
      </w:r>
      <w:bookmarkEnd w:id="405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北美鹅掌楸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Liriodendron tulipifera</w:t>
      </w:r>
      <w:r>
        <w:rPr>
          <w:rFonts w:ascii="Times New Roman" w:hAnsi="Times New Roman" w:eastAsia="宋体" w:cs="Times New Roman"/>
          <w:sz w:val="28"/>
          <w:szCs w:val="28"/>
        </w:rPr>
        <w:t>-4P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优良种源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京S-SP-LT-009-2006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干形通直，树形美观，树叶形状如鹅掌，花瓣浅黄绿色，抗寒性强，大苗北京地区夜间-10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℃可正常越冬。10年生平均树高达10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m，胸径达15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6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适宜种植于微酸性或中性土壤。                                                        </w:t>
      </w:r>
    </w:p>
    <w:p>
      <w:pPr>
        <w:numPr>
          <w:ilvl w:val="0"/>
          <w:numId w:val="6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采用播种育苗技术和扦插繁殖技术进行繁殖。</w:t>
      </w:r>
    </w:p>
    <w:p>
      <w:pPr>
        <w:numPr>
          <w:ilvl w:val="0"/>
          <w:numId w:val="6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栽植后及时浇水，六月中旬追氮肥，八月上旬追磷肥。栽植后头三年应每年进行修枝抚育。                                              </w:t>
      </w:r>
    </w:p>
    <w:p>
      <w:pPr>
        <w:numPr>
          <w:ilvl w:val="0"/>
          <w:numId w:val="62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小苗期抗寒性差冬季需加以防寒保护。对苗高不足50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cm的用土埋；50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cm以上的苗木其苗木基部培土，其余用内裹报纸外裹塑料布的防寒方法。                     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城乡绿化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十三陵昊林苗圃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 xml:space="preserve">    顾万春、郤书鹏、卢宝明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06" w:name="_Toc2135"/>
      <w:r>
        <w:t>粉冠军</w:t>
      </w:r>
      <w:bookmarkEnd w:id="406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火鹤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Anthurium scherzerianum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Pink champion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京S-ETS-AS-010-2006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叶片茂盛，叶色浓绿，叶型呈长椭圆状，心脏形，全缘、深绿色，蜡质有光泽，成品盆花每盆叶片数为15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25片左右；花色为明亮的粉红色，佛焰苞直立平展，卵心形，成品盆花每盆花数3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5朵，花径4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，花朵与叶层持平或高于叶层。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6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需要栽植于有环境调控设施的温室内。</w:t>
      </w:r>
    </w:p>
    <w:p>
      <w:pPr>
        <w:numPr>
          <w:ilvl w:val="0"/>
          <w:numId w:val="6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栽植基质必须保水透气，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值为5.3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 xml:space="preserve">6.3，宜使用椰糠、泥炭、珍珠岩按一定比例混合均匀。                                                                      </w:t>
      </w:r>
    </w:p>
    <w:p>
      <w:pPr>
        <w:numPr>
          <w:ilvl w:val="0"/>
          <w:numId w:val="6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定植时期根据不同的生长时期分为四次：第一次组培苗出瓶后，定植在128穴的穴盘中，定植时期为3个月苗龄；第二次移栽至32穴的穴盘中，定植时期为6个月苗龄；第三次移栽至120#花盆中，定植时期为13个月苗龄；第四次移栽至160#花盆，定植时期为15个月苗龄。                                                                            </w:t>
      </w:r>
    </w:p>
    <w:p>
      <w:pPr>
        <w:numPr>
          <w:ilvl w:val="0"/>
          <w:numId w:val="6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采用浇灌的方式，将固体肥料溶于水中浇灌。                                                                                 </w:t>
      </w:r>
    </w:p>
    <w:p>
      <w:pPr>
        <w:numPr>
          <w:ilvl w:val="0"/>
          <w:numId w:val="63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注意防治细菌性枯萎病、细菌性腐烂病、火鹤斑点病、炭疽病、根腐病、线虫、蚜虫、粉虱类等病害。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北京地区有环境调控的温室内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室内观赏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大兴苗圃</w:t>
      </w:r>
    </w:p>
    <w:p>
      <w:pPr>
        <w:spacing w:line="440" w:lineRule="exact"/>
        <w:ind w:firstLine="2240" w:firstLineChars="8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张宝珠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07" w:name="_Toc13166"/>
      <w:r>
        <w:t>亚力桑那</w:t>
      </w:r>
      <w:bookmarkEnd w:id="407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 xml:space="preserve">火鹤           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Anthurium scherzerianum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Airizona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引种驯化品种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京S-ETS-AS-011-2006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株姿优美，株型高大，株高为40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65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；叶色浓绿，叶型呈长椭圆状，心脏形，全缘、深绿色，蜡质有光泽，成品盆花每盆叶片数为6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10片左右；花色为鲜艳的红色，佛焰苞直立平展，卵心形，成品盆花每盆花数为2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4朵，花径7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cm</w:t>
      </w:r>
      <w:r>
        <w:rPr>
          <w:rFonts w:ascii="Times New Roman" w:hAnsi="Times New Roman" w:eastAsia="宋体" w:cs="Times New Roman"/>
          <w:sz w:val="28"/>
          <w:szCs w:val="28"/>
        </w:rPr>
        <w:t>，花朵与叶层持平或高于叶层。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6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需栽植于有环境调控设施的温室内。                     </w:t>
      </w:r>
    </w:p>
    <w:p>
      <w:pPr>
        <w:numPr>
          <w:ilvl w:val="0"/>
          <w:numId w:val="6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栽植基质必须保水透气，</w:t>
      </w:r>
      <w:r>
        <w:rPr>
          <w:rFonts w:hint="eastAsia" w:ascii="Times New Roman" w:hAnsi="Times New Roman" w:eastAsia="宋体" w:cs="Times New Roman"/>
          <w:sz w:val="28"/>
          <w:szCs w:val="28"/>
        </w:rPr>
        <w:t>pH</w:t>
      </w:r>
      <w:r>
        <w:rPr>
          <w:rFonts w:ascii="Times New Roman" w:hAnsi="Times New Roman" w:eastAsia="宋体" w:cs="Times New Roman"/>
          <w:sz w:val="28"/>
          <w:szCs w:val="28"/>
        </w:rPr>
        <w:t>值为5.3</w:t>
      </w:r>
      <w:r>
        <w:rPr>
          <w:rFonts w:hint="eastAsia" w:ascii="Times New Roman" w:hAnsi="Times New Roman" w:eastAsia="宋体" w:cs="Times New Roman"/>
          <w:sz w:val="28"/>
          <w:szCs w:val="28"/>
        </w:rPr>
        <w:t>-</w:t>
      </w:r>
      <w:r>
        <w:rPr>
          <w:rFonts w:ascii="Times New Roman" w:hAnsi="Times New Roman" w:eastAsia="宋体" w:cs="Times New Roman"/>
          <w:sz w:val="28"/>
          <w:szCs w:val="28"/>
        </w:rPr>
        <w:t xml:space="preserve">6.3，宜使用椰糠、泥炭、珍珠岩按一定比例混合均匀。                                                                                 </w:t>
      </w:r>
    </w:p>
    <w:p>
      <w:pPr>
        <w:numPr>
          <w:ilvl w:val="0"/>
          <w:numId w:val="6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定植时期根据不同的生长时期分为四次：第一次组培苗出瓶后，定植在128穴的穴盘中，定植时期为3个月苗龄；第二次移栽至32穴的穴盘中，定植时期为6个月苗龄；第三次移栽至120#花盆中，定植时期为13个月苗龄；第四次移栽至160#花盆，定植时期为15个月苗龄。                                                                            </w:t>
      </w:r>
    </w:p>
    <w:p>
      <w:pPr>
        <w:numPr>
          <w:ilvl w:val="0"/>
          <w:numId w:val="6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采用浇灌的方式，将固体肥料溶于水中浇灌。                                                                                           </w:t>
      </w:r>
    </w:p>
    <w:p>
      <w:pPr>
        <w:numPr>
          <w:ilvl w:val="0"/>
          <w:numId w:val="64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注意防治细菌性枯萎病、细菌性腐烂病、火鹤斑点病、炭疽病、根腐病、叶斑病、线虫、蚜虫、红蜘蛛等病虫害。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北京地区有环境调控的温室内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室内观赏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sz w:val="28"/>
          <w:szCs w:val="28"/>
        </w:rPr>
        <w:t>大兴苗圃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张宝珠</w:t>
      </w:r>
    </w:p>
    <w:p>
      <w:pPr>
        <w:spacing w:line="440" w:lineRule="exact"/>
        <w:ind w:firstLine="2100" w:firstLineChars="75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08" w:name="_Toc8352"/>
      <w:r>
        <w:t>望春</w:t>
      </w:r>
      <w:bookmarkEnd w:id="408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 xml:space="preserve">油桃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Prunus persica </w:t>
      </w:r>
      <w:r>
        <w:rPr>
          <w:rFonts w:ascii="Times New Roman" w:hAnsi="Times New Roman" w:eastAsia="宋体" w:cs="Times New Roman"/>
          <w:sz w:val="28"/>
          <w:szCs w:val="28"/>
        </w:rPr>
        <w:t>Batsch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. var. Nectariana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Wangchun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京S-SV-PP-012-2006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北京地区3月底至4月上旬萌芽，4月中旬开花，7月中旬果实成熟，果实发育期85天左右，10月下旬落叶，年生育期214天左右。早熟黄肉甜油桃。果实近圆稍长，果个大，平均果重191.3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g，较大果重249g；果实平均纵径×横径×侧径为7.2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26.99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7.08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两半部对称，果顶圆平或略有小唇状，梗洼深，广度中等，缝合线浅。果皮光滑无毛，底色黄，近全面着鲜红至玫瑰红色，呈块状或斑条纹状，有中等粗度的果点。果肉黄色，硬溶质，硬度中等。风味浓甜、微香。可溶性固形物含量10.9%，可溶性糖10.98 %；可滴定酸0.43 %；维生素C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7.92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mg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/100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 ；类胡萝卜素2.40 mg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/100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g，鲜食品质优。耐贮运性良好。半粘核，无裂核。北京地区7月9至12日成熟。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6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选择排水良好，土层深厚，阳光充足的地块建园。露地栽种行株距以5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m、4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m为宜。</w:t>
      </w:r>
    </w:p>
    <w:p>
      <w:pPr>
        <w:numPr>
          <w:ilvl w:val="0"/>
          <w:numId w:val="6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增施基肥，以有机肥为主，配合磷钾肥。追肥需氮、磷、钾配合，最好于落花后即追施果树专用肥，以提高果品质量。</w:t>
      </w:r>
    </w:p>
    <w:p>
      <w:pPr>
        <w:numPr>
          <w:ilvl w:val="0"/>
          <w:numId w:val="6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及时夏剪，以改善光照，增进果实着色，果实成熟前可适当摘叶，使果面着色均匀。把好疏果关，促进果实发育。</w:t>
      </w:r>
    </w:p>
    <w:p>
      <w:pPr>
        <w:numPr>
          <w:ilvl w:val="0"/>
          <w:numId w:val="65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注意防治蚜虫、卷叶虫、红蜘蛛等病虫害。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作为早熟鲜食品种栽培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</w:rPr>
        <w:t>北京市农林科学院农业综合发展研究所</w:t>
      </w:r>
      <w:r>
        <w:rPr>
          <w:rFonts w:ascii="Times New Roman" w:hAnsi="Times New Roman" w:eastAsia="宋体" w:cs="Times New Roman"/>
          <w:sz w:val="28"/>
        </w:rPr>
        <w:t>、北京市农林科学院植保环保所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王虞英、周连第、刘佳棽、魏连贵、王尚德、胡伟娟、兰彦平、隗永青、宋婧祎、覃兰英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</w:rPr>
      </w:pPr>
    </w:p>
    <w:p>
      <w:pPr>
        <w:pStyle w:val="3"/>
        <w:spacing w:before="0" w:after="0" w:line="240" w:lineRule="auto"/>
      </w:pPr>
      <w:bookmarkStart w:id="409" w:name="_Toc29396"/>
      <w:r>
        <w:t>金春</w:t>
      </w:r>
      <w:bookmarkEnd w:id="409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Prunus persica </w:t>
      </w:r>
      <w:r>
        <w:rPr>
          <w:rFonts w:ascii="Times New Roman" w:hAnsi="Times New Roman" w:eastAsia="宋体" w:cs="Times New Roman"/>
          <w:sz w:val="28"/>
          <w:szCs w:val="28"/>
        </w:rPr>
        <w:t>Batsch.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 var. Nectariana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Jinchun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京S-SV-PP-013-2006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北京地区3月底至4月上旬萌芽，4月中旬开花，7月中旬果实成熟，果实发育期84天左右，10月下旬落叶，年生育期208天左右。早熟黄肉甜油桃。果实长圆，果个大，平均果重171.3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g，较大果重260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g；平均果径7.02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6.69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6.77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。两半部对称，果顶圆，少数微凹，梗洼较深，广度中等，缝合线浅或不明显。果皮光滑无毛，底色黄，全面着玫瑰红或鲜红色，阳面着色浓。果肉黄色，硬度中等。风味浓甜、微香。可溶性固形物含量12.4%，可溶性糖10.4 %；可滴定酸0.25 %；维生素C 10.1 mg/100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g；类胡萝卜素1.08 mg/100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g，鲜食品质优。耐贮运性好。半粘核，无裂核。北京地区7月9至11日成熟，多年未发现裂果。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6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选择排水良好，土层深厚，阳光充足的地块建园。露地栽种行株距以5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m、4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m为宜。</w:t>
      </w:r>
    </w:p>
    <w:p>
      <w:pPr>
        <w:numPr>
          <w:ilvl w:val="0"/>
          <w:numId w:val="6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与开花物候期相同的有花粉品种搭配建园，可隔2行种植1行有花粉品种，或人工授粉。</w:t>
      </w:r>
    </w:p>
    <w:p>
      <w:pPr>
        <w:numPr>
          <w:ilvl w:val="0"/>
          <w:numId w:val="6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增施基肥，以有机肥为主。适当追肥，氮、磷、钾配合以提高果品质量。</w:t>
      </w:r>
    </w:p>
    <w:p>
      <w:pPr>
        <w:numPr>
          <w:ilvl w:val="0"/>
          <w:numId w:val="6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及时夏剪，以改善光照，增进果实着色，果实成熟前可适当摘叶。</w:t>
      </w:r>
    </w:p>
    <w:p>
      <w:pPr>
        <w:numPr>
          <w:ilvl w:val="0"/>
          <w:numId w:val="66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注意防治蚜虫、卷叶虫、红蜘蛛等病虫害。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作为早熟鲜食品种栽培</w:t>
      </w:r>
    </w:p>
    <w:p>
      <w:pPr>
        <w:pStyle w:val="8"/>
        <w:spacing w:line="44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ascii="Times New Roman" w:hAnsi="Times New Roman" w:eastAsia="宋体" w:cs="Times New Roman"/>
          <w:color w:val="000000"/>
          <w:sz w:val="28"/>
        </w:rPr>
        <w:t>北京市农林科学院农业综合发展研究所</w:t>
      </w:r>
      <w:r>
        <w:rPr>
          <w:rFonts w:ascii="Times New Roman" w:hAnsi="Times New Roman" w:eastAsia="宋体" w:cs="Times New Roman"/>
          <w:sz w:val="28"/>
        </w:rPr>
        <w:t>、北京市农林科学院植保环保所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王虞英、周连第、刘佳棽、魏连贵、王尚德、胡伟娟、兰彦平、隗永青、宋婧祎、覃兰英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10" w:name="_Toc16204"/>
      <w:r>
        <w:t>金蕾1号</w:t>
      </w:r>
      <w:bookmarkEnd w:id="410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Malus domestica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Jinlei No.1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京S-SV-MP-014-2006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树体为矮化柱型，以短果枝、顶花芽结果为主，具有一定的腋花芽结果能力。在北京地区3月下旬花芽膨大，4月中旬初花, 果实7月中下旬成熟。早熟、优质、丰产。果实短圆锥形，果形指数0.80，平均单果重180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g，最大果重220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g。果面绿而光滑，无果锈，果点小；果梗长1.9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cm，梗洼较深，萼片宿存，闭合；果皮薄，果肉细脆，汁多，果肉硬度11.5~12.5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，可溶性固形物含量12.5%，可滴定酸含量0.29%；采收即可食用，风味浓，室温（25℃）贮存一周后鲜食品质更佳。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6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建园：适宜苹果栽培的较肥沃的平地，丘陵均可建园栽植。</w:t>
      </w:r>
    </w:p>
    <w:p>
      <w:pPr>
        <w:numPr>
          <w:ilvl w:val="0"/>
          <w:numId w:val="6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授粉树配置：富士、金冠、王林、新红星等栽培品种均可作为授粉树。</w:t>
      </w:r>
    </w:p>
    <w:p>
      <w:pPr>
        <w:numPr>
          <w:ilvl w:val="0"/>
          <w:numId w:val="6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推荐栽植密度：600株每667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。选用双行带状栽植。株行距为0.8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 ×（0.8＋2.0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m）。</w:t>
      </w:r>
    </w:p>
    <w:p>
      <w:pPr>
        <w:numPr>
          <w:ilvl w:val="0"/>
          <w:numId w:val="6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定植时期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  <w:r>
        <w:rPr>
          <w:rFonts w:ascii="Times New Roman" w:hAnsi="Times New Roman" w:eastAsia="宋体" w:cs="Times New Roman"/>
          <w:sz w:val="28"/>
          <w:szCs w:val="28"/>
        </w:rPr>
        <w:t>北方苹果产区提倡春季栽植，选用定植沟栽植，定植沟规格宽1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m，深0.8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m。每667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施腐熟底肥3500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</w:t>
      </w:r>
    </w:p>
    <w:p>
      <w:pPr>
        <w:numPr>
          <w:ilvl w:val="0"/>
          <w:numId w:val="6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土肥水管理：加强土壤管理，及时施肥和灌水，以免树势衰弱。</w:t>
      </w:r>
    </w:p>
    <w:p>
      <w:pPr>
        <w:numPr>
          <w:ilvl w:val="0"/>
          <w:numId w:val="6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花果管理：及时疏花疏果，保持花序间的距离，每个花序选留1个或2个果实，以保证果实产量及品质。</w:t>
      </w:r>
    </w:p>
    <w:p>
      <w:pPr>
        <w:numPr>
          <w:ilvl w:val="0"/>
          <w:numId w:val="6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整形修剪：修剪包括冬剪和夏剪两个时期，以夏季修剪为主。冬季修剪时注意保持主干延长枝的顶端优势，延长枝在枝条中上部饱满芽处短截；疏除一年生的竞争枝与病虫枝，对其他的中长枝进行中、重短截，形成主干上的结果枝组；短枝或短果枝不修剪。夏季修剪去除徒长枝和过密枝。树体高度保持在2.5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m左右，冠径保持在0.6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m左右。</w:t>
      </w:r>
    </w:p>
    <w:p>
      <w:pPr>
        <w:numPr>
          <w:ilvl w:val="0"/>
          <w:numId w:val="67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病虫害防治：及时防治白粉病、红蜘蛛、卷叶虫等病虫害的危害。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观赏及作为早熟鲜食品种栽培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张文、朱元娣、王涛、胡建芳、李光晨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11" w:name="_Toc8024"/>
      <w:r>
        <w:t>金蕾2号</w:t>
      </w:r>
      <w:bookmarkEnd w:id="411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Malus domestica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Jinlei No.2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京S-SV-MP-015-2006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树体为矮化柱型，以短果枝、顶花芽结果为主，具有一定的腋花芽结果能力。在北京地区3月下旬花芽膨大, 4月中旬初花, 果实7月下旬至8月上旬成熟。早熟、优质、丰产。果实长圆锥形，果形指数0.85，平均单果重180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g，最大果重210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g。果面绿而光滑，无果锈，果点小；果梗长2.0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cm，梗洼较深，萼片宿存，闭合；果皮薄，果肉细脆，汁多，果肉硬度11.5～12.5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kg/cm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，可溶性固形物含量13.0%，可滴定酸含量0.3%；采收即可食用，风味浓，室温（25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℃）贮存一周后鲜食品质更佳。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6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建园：适宜苹果栽培的肥沃平地、丘陵均可建园栽植。</w:t>
      </w:r>
    </w:p>
    <w:p>
      <w:pPr>
        <w:numPr>
          <w:ilvl w:val="0"/>
          <w:numId w:val="6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授粉树配置：富士、金冠、王林、新红星等栽培品种均可作为授粉树。</w:t>
      </w:r>
    </w:p>
    <w:p>
      <w:pPr>
        <w:numPr>
          <w:ilvl w:val="0"/>
          <w:numId w:val="6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推荐栽植密度：800～1000株/667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。选用双行带状栽植。株行距为0.8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 ×（0.8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m＋2.0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m）。</w:t>
      </w:r>
    </w:p>
    <w:p>
      <w:pPr>
        <w:numPr>
          <w:ilvl w:val="0"/>
          <w:numId w:val="6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定植时期：北方苹果产区提倡春季栽植，选用定植沟栽植，定植沟规格宽1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m，深0.8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m。每667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实腐熟底肥3500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kg。</w:t>
      </w:r>
    </w:p>
    <w:p>
      <w:pPr>
        <w:numPr>
          <w:ilvl w:val="0"/>
          <w:numId w:val="6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土肥水管理：加强土壤管理，及时施肥和灌水，以免树势衰弱。</w:t>
      </w:r>
    </w:p>
    <w:p>
      <w:pPr>
        <w:numPr>
          <w:ilvl w:val="0"/>
          <w:numId w:val="6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花果管理：及时疏花疏果，保持花序间的距离，每个花序选留1个或2个果实，以保证果实产量及品质。</w:t>
      </w:r>
    </w:p>
    <w:p>
      <w:pPr>
        <w:numPr>
          <w:ilvl w:val="0"/>
          <w:numId w:val="6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整形修剪：修剪包括冬剪和夏剪两个时期，以夏季修剪为主。冬季修剪时注意保持主干延长枝的顶端优势，延长枝在枝条中上部饱满芽处短截；疏除一年生的竞争枝与病虫枝，对其他的中长枝进行中、重短截，形成主干上的结果枝组；短枝或短果枝不修剪。夏季修剪去除徒长枝和过密枝。树体高度保持在2.5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m左右，冠径保持在0.6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m左右。</w:t>
      </w:r>
    </w:p>
    <w:p>
      <w:pPr>
        <w:numPr>
          <w:ilvl w:val="0"/>
          <w:numId w:val="68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病虫害防治：及时防治白粉病、红蜘蛛、卷叶虫等病虫害。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作为早熟鲜食品种栽培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李光晨、张文、王涛、朱元娣、胡建芳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12" w:name="_Toc17095"/>
      <w:r>
        <w:t>农大1号</w:t>
      </w:r>
      <w:bookmarkEnd w:id="412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Malus domestica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Nongda No.1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京S-SV-MP-016-2006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是矮化柱型的芭蕾苹果观赏品种。树体柱型：矮化紧凑，成龄树高2.5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m，冠径0.4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m，可高密度栽植，特别适合盆栽。母树13年生实生苗高2.8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m，冠径0.45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m，嫁接苗（海棠砧）4年生仅高1.2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m，冠径0.25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m。早花早果：高接当年及苗木（八楞海棠砧）定植后，第二年开花结果。短果枝结果为主，顶芽、腋芽易成花，花序坐果率高，约70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～80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连续开花结果能力强。红花红叶：花蕾深红、花瓣红色、花药黄色，花期长，花量大，聚生于枝干；四季叶色变化，春秋新叶红色、亮泽，夏秋季叶色浓绿；叶片长椭圆形、叶缘具细浅锯齿、叶脉清晰，叶面平展、光滑，无绒毛，叶柄中长。红果满枝：花后果实即为绛红色，直至果实成熟；果实密集着生于主干，果个小、数量多；果实扁圆形，果皮、果肉红色，平均单果重8g，可溶性固形物9.10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，可滴定酸0.71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；果实在9月下旬成熟，观赏期5～10月。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栽植技术同其它苹果属的观赏品种，技术要求如下：</w:t>
      </w:r>
    </w:p>
    <w:p>
      <w:pPr>
        <w:numPr>
          <w:ilvl w:val="0"/>
          <w:numId w:val="6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苗木定植：春秋季栽植，以海棠类苹果属品种作为授粉树，提高观赏性。 </w:t>
      </w:r>
    </w:p>
    <w:p>
      <w:pPr>
        <w:numPr>
          <w:ilvl w:val="0"/>
          <w:numId w:val="6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土肥水管理：加强土壤管理，及时施肥和灌水，以免树势衰弱。</w:t>
      </w:r>
    </w:p>
    <w:p>
      <w:pPr>
        <w:numPr>
          <w:ilvl w:val="0"/>
          <w:numId w:val="6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整形修剪：简化修剪，疏除病虫枝，维持树形美观。树体高度保持在2.5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m左右，冠径保持在0.5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m左右。</w:t>
      </w:r>
    </w:p>
    <w:p>
      <w:pPr>
        <w:numPr>
          <w:ilvl w:val="0"/>
          <w:numId w:val="6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盆栽技术：根据苗龄选用适宜的栽培容器，以紫砂盆、木盆为佳；选用通透性能好、富含腐殖质的土壤；可单植或与其他植物组合栽培。注意花期授粉和修剪造型。</w:t>
      </w:r>
    </w:p>
    <w:p>
      <w:pPr>
        <w:numPr>
          <w:ilvl w:val="0"/>
          <w:numId w:val="69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病虫害防治：及时防治红蜘蛛、卷叶虫等虫害。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张文、李光晨、王涛、朱元娣、胡建芳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13" w:name="_Toc4594"/>
      <w:r>
        <w:t>农大2号</w:t>
      </w:r>
      <w:bookmarkEnd w:id="413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Malus domestica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Nongda No.2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京S-SV-MP-017-2006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是一个生长势强、柱型的芭蕾苹果观赏型品种。树体柱型：生长势强，树姿挺拔；成龄树高4.5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m，冠径0.7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m，可以高密度栽植。早果丰产：高接第二年及苗木（八楞海棠砧）定植第三年，开花结果。短果枝结果为主，顶芽、腋芽易成花，花序坐果率高，约70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～80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连续开花结果能力强。花艳叶美：花蕾、花瓣深红色、花药黄色，花期长，花量大，聚生于枝干；四季叶色变化，春秋新叶红色，夏秋季叶色浓绿；叶片椭圆形、叶缘具细浅锯齿、叶脉清晰，叶面平展、光滑，无绒毛，叶柄中长。红果满枝：花后果实即为绛红色，夏季果色变浅，成熟时浅红色；果实密集着生于主干，果个小、数量多；果实扁圆形，果皮、果肉粉红色，平均单果重8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g，可溶性固形物11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，可滴定酸0.69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；果实在9月中下旬成熟，观赏期5～10月。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栽植技术同其它苹果属的观赏品种，技术要求如下：</w:t>
      </w:r>
    </w:p>
    <w:p>
      <w:pPr>
        <w:numPr>
          <w:ilvl w:val="0"/>
          <w:numId w:val="7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苗木定植：春秋季栽植，以海棠类苹果属品种作为授粉树，提高观赏性。 </w:t>
      </w:r>
    </w:p>
    <w:p>
      <w:pPr>
        <w:numPr>
          <w:ilvl w:val="0"/>
          <w:numId w:val="7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土肥水管理：加强土壤管理，及时施肥和灌水，以免树势衰弱。</w:t>
      </w:r>
    </w:p>
    <w:p>
      <w:pPr>
        <w:numPr>
          <w:ilvl w:val="0"/>
          <w:numId w:val="7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整形修剪：简化修剪，疏除病虫枝，维持树形美观。树体高度保持在4.5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m左右，冠径保持在0.7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m左右。</w:t>
      </w:r>
    </w:p>
    <w:p>
      <w:pPr>
        <w:numPr>
          <w:ilvl w:val="0"/>
          <w:numId w:val="70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病虫害防治：及时防治红蜘蛛、卷叶虫等虫害。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朱元娣、张文、王涛、胡建芳、李光晨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</w:pPr>
      <w:bookmarkStart w:id="414" w:name="_Toc11134"/>
      <w:r>
        <w:t>农大3号</w:t>
      </w:r>
      <w:bookmarkEnd w:id="414"/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树种：</w:t>
      </w:r>
      <w:r>
        <w:rPr>
          <w:rFonts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ascii="Times New Roman" w:hAnsi="Times New Roman" w:eastAsia="宋体" w:cs="Times New Roman"/>
          <w:i/>
          <w:iCs/>
          <w:sz w:val="28"/>
          <w:szCs w:val="28"/>
        </w:rPr>
        <w:t>Malus domestica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ascii="Times New Roman" w:hAnsi="Times New Roman" w:eastAsia="宋体" w:cs="Times New Roman"/>
          <w:sz w:val="28"/>
          <w:szCs w:val="28"/>
        </w:rPr>
        <w:t>Nongda No.3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eastAsia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ascii="Times New Roman" w:hAnsi="Times New Roman" w:eastAsia="宋体" w:cs="Times New Roman"/>
          <w:sz w:val="28"/>
          <w:szCs w:val="28"/>
        </w:rPr>
        <w:t>京S-SV-MP-018-2006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ascii="Times New Roman" w:hAnsi="Times New Roman" w:eastAsia="宋体" w:cs="Times New Roman"/>
          <w:sz w:val="28"/>
          <w:szCs w:val="28"/>
        </w:rPr>
        <w:t>是一个生长势强、柱型的芭蕾苹果观赏型品种。树体柱型：生长势强，树姿挺拔；成龄树高4.0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m左右，冠径在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1 </w:t>
      </w:r>
      <w:r>
        <w:rPr>
          <w:rFonts w:ascii="Times New Roman" w:hAnsi="Times New Roman" w:eastAsia="宋体" w:cs="Times New Roman"/>
          <w:sz w:val="28"/>
          <w:szCs w:val="28"/>
        </w:rPr>
        <w:t>m左右，适宜高密度栽植。早果丰产：高接第二年及苗木（八楞海棠砧）定植第三年，开花结果。短果枝结果为主，顶芽、腋芽易成花，花序坐果率高，约70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～80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连续开花结果能力强。花大叶美：花色粉红，花瓣大、花药黄色，花期长，花量大，聚生于枝干；四季叶色变化，春秋新叶红色，夏秋季叶色浓绿；叶片大、长椭圆形、叶缘具细浅锯齿、叶脉清晰，叶面平展、光滑，无绒毛，叶柄长，叶色浓绿。红果观赏兼食用：果实密集着生于主干，果量大，果个中等，果形扁圆形；果实绛红色，果肉红色，平均单果重35g，果味酸甜，可溶性固形物9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>，可滴定酸0.59</w:t>
      </w:r>
      <w:r>
        <w:rPr>
          <w:rFonts w:hint="eastAsia" w:ascii="Times New Roman" w:hAnsi="Times New Roman" w:eastAsia="宋体" w:cs="Times New Roman"/>
          <w:sz w:val="28"/>
          <w:szCs w:val="28"/>
        </w:rPr>
        <w:t>%</w:t>
      </w:r>
      <w:r>
        <w:rPr>
          <w:rFonts w:ascii="Times New Roman" w:hAnsi="Times New Roman" w:eastAsia="宋体" w:cs="Times New Roman"/>
          <w:sz w:val="28"/>
          <w:szCs w:val="28"/>
        </w:rPr>
        <w:t xml:space="preserve">，品质性状优于舞美；果实在9月中下旬成熟果实观赏期5～9月。 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栽植技术同其它苹果属的观赏品种，技术要求如下：</w:t>
      </w:r>
    </w:p>
    <w:p>
      <w:pPr>
        <w:numPr>
          <w:ilvl w:val="0"/>
          <w:numId w:val="7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苗木定植：春秋季栽植，以海棠类苹果属品种作为授粉树，提高观赏性。 </w:t>
      </w:r>
    </w:p>
    <w:p>
      <w:pPr>
        <w:numPr>
          <w:ilvl w:val="0"/>
          <w:numId w:val="7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土肥水管理：加强土壤管理，及时施肥和灌水，以免树势衰弱。</w:t>
      </w:r>
    </w:p>
    <w:p>
      <w:pPr>
        <w:numPr>
          <w:ilvl w:val="0"/>
          <w:numId w:val="7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整形修剪：简化修剪，疏除病虫枝，维持树形美观。树体高度保持在3.5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m左右，冠径保持在1.0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m左右。</w:t>
      </w:r>
    </w:p>
    <w:p>
      <w:pPr>
        <w:numPr>
          <w:ilvl w:val="0"/>
          <w:numId w:val="71"/>
        </w:num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病虫害防治：及时防治红蜘蛛、卷叶虫等虫害。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ascii="Times New Roman" w:hAnsi="Times New Roman" w:eastAsia="宋体" w:cs="Times New Roman"/>
          <w:sz w:val="28"/>
          <w:szCs w:val="28"/>
        </w:rPr>
        <w:t>观赏及加工</w:t>
      </w:r>
    </w:p>
    <w:p>
      <w:pPr>
        <w:spacing w:line="440" w:lineRule="exac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李光晨、张文、王涛、朱元娣、胡建芳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69756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AF92C"/>
    <w:multiLevelType w:val="singleLevel"/>
    <w:tmpl w:val="80CAF92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3AC950C"/>
    <w:multiLevelType w:val="singleLevel"/>
    <w:tmpl w:val="83AC950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9CFD547"/>
    <w:multiLevelType w:val="singleLevel"/>
    <w:tmpl w:val="89CFD54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8BE10BA7"/>
    <w:multiLevelType w:val="singleLevel"/>
    <w:tmpl w:val="8BE10BA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8C2CE8F9"/>
    <w:multiLevelType w:val="singleLevel"/>
    <w:tmpl w:val="8C2CE8F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8C90E841"/>
    <w:multiLevelType w:val="singleLevel"/>
    <w:tmpl w:val="8C90E84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9529446F"/>
    <w:multiLevelType w:val="singleLevel"/>
    <w:tmpl w:val="9529446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98EDDC2E"/>
    <w:multiLevelType w:val="singleLevel"/>
    <w:tmpl w:val="98EDDC2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999EF8CD"/>
    <w:multiLevelType w:val="singleLevel"/>
    <w:tmpl w:val="999EF8CD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A19FFAF9"/>
    <w:multiLevelType w:val="singleLevel"/>
    <w:tmpl w:val="A19FFAF9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A4B412A0"/>
    <w:multiLevelType w:val="singleLevel"/>
    <w:tmpl w:val="A4B412A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A57A6817"/>
    <w:multiLevelType w:val="singleLevel"/>
    <w:tmpl w:val="A57A6817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ACCF8182"/>
    <w:multiLevelType w:val="singleLevel"/>
    <w:tmpl w:val="ACCF8182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AE676838"/>
    <w:multiLevelType w:val="singleLevel"/>
    <w:tmpl w:val="AE676838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B11F6A78"/>
    <w:multiLevelType w:val="singleLevel"/>
    <w:tmpl w:val="B11F6A78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B22950B8"/>
    <w:multiLevelType w:val="singleLevel"/>
    <w:tmpl w:val="B22950B8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B277A997"/>
    <w:multiLevelType w:val="singleLevel"/>
    <w:tmpl w:val="B277A997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B3ABB011"/>
    <w:multiLevelType w:val="singleLevel"/>
    <w:tmpl w:val="B3ABB011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B4F9C238"/>
    <w:multiLevelType w:val="singleLevel"/>
    <w:tmpl w:val="B4F9C238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B79F1437"/>
    <w:multiLevelType w:val="singleLevel"/>
    <w:tmpl w:val="B79F1437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BA752209"/>
    <w:multiLevelType w:val="singleLevel"/>
    <w:tmpl w:val="BA752209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BBFDCA48"/>
    <w:multiLevelType w:val="singleLevel"/>
    <w:tmpl w:val="BBFDCA48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C422EF94"/>
    <w:multiLevelType w:val="singleLevel"/>
    <w:tmpl w:val="C422EF94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CB0389A7"/>
    <w:multiLevelType w:val="singleLevel"/>
    <w:tmpl w:val="CB0389A7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CB5091BB"/>
    <w:multiLevelType w:val="singleLevel"/>
    <w:tmpl w:val="CB5091BB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CF051A5F"/>
    <w:multiLevelType w:val="singleLevel"/>
    <w:tmpl w:val="CF051A5F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DBE02603"/>
    <w:multiLevelType w:val="singleLevel"/>
    <w:tmpl w:val="DBE02603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E01D48E8"/>
    <w:multiLevelType w:val="singleLevel"/>
    <w:tmpl w:val="E01D48E8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E731736A"/>
    <w:multiLevelType w:val="singleLevel"/>
    <w:tmpl w:val="E731736A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EA7D5EFE"/>
    <w:multiLevelType w:val="singleLevel"/>
    <w:tmpl w:val="EA7D5EFE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F34D351E"/>
    <w:multiLevelType w:val="singleLevel"/>
    <w:tmpl w:val="F34D351E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F52D7F60"/>
    <w:multiLevelType w:val="singleLevel"/>
    <w:tmpl w:val="F52D7F60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F7A04228"/>
    <w:multiLevelType w:val="singleLevel"/>
    <w:tmpl w:val="F7A04228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34">
    <w:nsid w:val="010D47A9"/>
    <w:multiLevelType w:val="singleLevel"/>
    <w:tmpl w:val="010D47A9"/>
    <w:lvl w:ilvl="0" w:tentative="0">
      <w:start w:val="1"/>
      <w:numFmt w:val="decimal"/>
      <w:suff w:val="space"/>
      <w:lvlText w:val="%1."/>
      <w:lvlJc w:val="left"/>
    </w:lvl>
  </w:abstractNum>
  <w:abstractNum w:abstractNumId="35">
    <w:nsid w:val="0526F7E5"/>
    <w:multiLevelType w:val="singleLevel"/>
    <w:tmpl w:val="0526F7E5"/>
    <w:lvl w:ilvl="0" w:tentative="0">
      <w:start w:val="1"/>
      <w:numFmt w:val="decimal"/>
      <w:suff w:val="space"/>
      <w:lvlText w:val="%1."/>
      <w:lvlJc w:val="left"/>
    </w:lvl>
  </w:abstractNum>
  <w:abstractNum w:abstractNumId="36">
    <w:nsid w:val="0F6C8722"/>
    <w:multiLevelType w:val="singleLevel"/>
    <w:tmpl w:val="0F6C8722"/>
    <w:lvl w:ilvl="0" w:tentative="0">
      <w:start w:val="1"/>
      <w:numFmt w:val="decimal"/>
      <w:suff w:val="space"/>
      <w:lvlText w:val="%1."/>
      <w:lvlJc w:val="left"/>
    </w:lvl>
  </w:abstractNum>
  <w:abstractNum w:abstractNumId="37">
    <w:nsid w:val="102A46BD"/>
    <w:multiLevelType w:val="singleLevel"/>
    <w:tmpl w:val="102A46BD"/>
    <w:lvl w:ilvl="0" w:tentative="0">
      <w:start w:val="1"/>
      <w:numFmt w:val="decimal"/>
      <w:suff w:val="space"/>
      <w:lvlText w:val="%1."/>
      <w:lvlJc w:val="left"/>
    </w:lvl>
  </w:abstractNum>
  <w:abstractNum w:abstractNumId="38">
    <w:nsid w:val="124235FB"/>
    <w:multiLevelType w:val="singleLevel"/>
    <w:tmpl w:val="124235FB"/>
    <w:lvl w:ilvl="0" w:tentative="0">
      <w:start w:val="1"/>
      <w:numFmt w:val="decimal"/>
      <w:suff w:val="space"/>
      <w:lvlText w:val="%1."/>
      <w:lvlJc w:val="left"/>
    </w:lvl>
  </w:abstractNum>
  <w:abstractNum w:abstractNumId="39">
    <w:nsid w:val="1613482D"/>
    <w:multiLevelType w:val="singleLevel"/>
    <w:tmpl w:val="1613482D"/>
    <w:lvl w:ilvl="0" w:tentative="0">
      <w:start w:val="1"/>
      <w:numFmt w:val="decimal"/>
      <w:suff w:val="space"/>
      <w:lvlText w:val="%1."/>
      <w:lvlJc w:val="left"/>
    </w:lvl>
  </w:abstractNum>
  <w:abstractNum w:abstractNumId="40">
    <w:nsid w:val="1953C6D8"/>
    <w:multiLevelType w:val="singleLevel"/>
    <w:tmpl w:val="1953C6D8"/>
    <w:lvl w:ilvl="0" w:tentative="0">
      <w:start w:val="1"/>
      <w:numFmt w:val="decimal"/>
      <w:suff w:val="space"/>
      <w:lvlText w:val="%1."/>
      <w:lvlJc w:val="left"/>
    </w:lvl>
  </w:abstractNum>
  <w:abstractNum w:abstractNumId="41">
    <w:nsid w:val="247726DA"/>
    <w:multiLevelType w:val="singleLevel"/>
    <w:tmpl w:val="247726DA"/>
    <w:lvl w:ilvl="0" w:tentative="0">
      <w:start w:val="1"/>
      <w:numFmt w:val="decimal"/>
      <w:suff w:val="space"/>
      <w:lvlText w:val="%1."/>
      <w:lvlJc w:val="left"/>
    </w:lvl>
  </w:abstractNum>
  <w:abstractNum w:abstractNumId="42">
    <w:nsid w:val="24903D37"/>
    <w:multiLevelType w:val="singleLevel"/>
    <w:tmpl w:val="24903D37"/>
    <w:lvl w:ilvl="0" w:tentative="0">
      <w:start w:val="1"/>
      <w:numFmt w:val="decimal"/>
      <w:suff w:val="space"/>
      <w:lvlText w:val="%1."/>
      <w:lvlJc w:val="left"/>
    </w:lvl>
  </w:abstractNum>
  <w:abstractNum w:abstractNumId="43">
    <w:nsid w:val="26F5BA7E"/>
    <w:multiLevelType w:val="singleLevel"/>
    <w:tmpl w:val="26F5BA7E"/>
    <w:lvl w:ilvl="0" w:tentative="0">
      <w:start w:val="1"/>
      <w:numFmt w:val="decimal"/>
      <w:suff w:val="space"/>
      <w:lvlText w:val="%1."/>
      <w:lvlJc w:val="left"/>
    </w:lvl>
  </w:abstractNum>
  <w:abstractNum w:abstractNumId="44">
    <w:nsid w:val="28ED68B3"/>
    <w:multiLevelType w:val="singleLevel"/>
    <w:tmpl w:val="28ED68B3"/>
    <w:lvl w:ilvl="0" w:tentative="0">
      <w:start w:val="1"/>
      <w:numFmt w:val="decimal"/>
      <w:suff w:val="space"/>
      <w:lvlText w:val="%1."/>
      <w:lvlJc w:val="left"/>
    </w:lvl>
  </w:abstractNum>
  <w:abstractNum w:abstractNumId="45">
    <w:nsid w:val="2F41806C"/>
    <w:multiLevelType w:val="singleLevel"/>
    <w:tmpl w:val="2F41806C"/>
    <w:lvl w:ilvl="0" w:tentative="0">
      <w:start w:val="1"/>
      <w:numFmt w:val="decimal"/>
      <w:suff w:val="space"/>
      <w:lvlText w:val="%1."/>
      <w:lvlJc w:val="left"/>
    </w:lvl>
  </w:abstractNum>
  <w:abstractNum w:abstractNumId="46">
    <w:nsid w:val="33AEF15D"/>
    <w:multiLevelType w:val="singleLevel"/>
    <w:tmpl w:val="33AEF15D"/>
    <w:lvl w:ilvl="0" w:tentative="0">
      <w:start w:val="1"/>
      <w:numFmt w:val="decimal"/>
      <w:suff w:val="space"/>
      <w:lvlText w:val="%1."/>
      <w:lvlJc w:val="left"/>
    </w:lvl>
  </w:abstractNum>
  <w:abstractNum w:abstractNumId="47">
    <w:nsid w:val="37532E1E"/>
    <w:multiLevelType w:val="singleLevel"/>
    <w:tmpl w:val="37532E1E"/>
    <w:lvl w:ilvl="0" w:tentative="0">
      <w:start w:val="1"/>
      <w:numFmt w:val="decimal"/>
      <w:suff w:val="space"/>
      <w:lvlText w:val="%1."/>
      <w:lvlJc w:val="left"/>
    </w:lvl>
  </w:abstractNum>
  <w:abstractNum w:abstractNumId="48">
    <w:nsid w:val="38DC7521"/>
    <w:multiLevelType w:val="singleLevel"/>
    <w:tmpl w:val="38DC7521"/>
    <w:lvl w:ilvl="0" w:tentative="0">
      <w:start w:val="1"/>
      <w:numFmt w:val="decimal"/>
      <w:suff w:val="space"/>
      <w:lvlText w:val="%1."/>
      <w:lvlJc w:val="left"/>
    </w:lvl>
  </w:abstractNum>
  <w:abstractNum w:abstractNumId="49">
    <w:nsid w:val="3A4A05D5"/>
    <w:multiLevelType w:val="singleLevel"/>
    <w:tmpl w:val="3A4A05D5"/>
    <w:lvl w:ilvl="0" w:tentative="0">
      <w:start w:val="1"/>
      <w:numFmt w:val="decimal"/>
      <w:suff w:val="space"/>
      <w:lvlText w:val="%1."/>
      <w:lvlJc w:val="left"/>
    </w:lvl>
  </w:abstractNum>
  <w:abstractNum w:abstractNumId="50">
    <w:nsid w:val="3EE8560D"/>
    <w:multiLevelType w:val="singleLevel"/>
    <w:tmpl w:val="3EE8560D"/>
    <w:lvl w:ilvl="0" w:tentative="0">
      <w:start w:val="1"/>
      <w:numFmt w:val="decimal"/>
      <w:suff w:val="space"/>
      <w:lvlText w:val="%1."/>
      <w:lvlJc w:val="left"/>
    </w:lvl>
  </w:abstractNum>
  <w:abstractNum w:abstractNumId="51">
    <w:nsid w:val="40559673"/>
    <w:multiLevelType w:val="singleLevel"/>
    <w:tmpl w:val="40559673"/>
    <w:lvl w:ilvl="0" w:tentative="0">
      <w:start w:val="1"/>
      <w:numFmt w:val="decimal"/>
      <w:suff w:val="space"/>
      <w:lvlText w:val="%1."/>
      <w:lvlJc w:val="left"/>
    </w:lvl>
  </w:abstractNum>
  <w:abstractNum w:abstractNumId="52">
    <w:nsid w:val="433E7ED9"/>
    <w:multiLevelType w:val="singleLevel"/>
    <w:tmpl w:val="433E7ED9"/>
    <w:lvl w:ilvl="0" w:tentative="0">
      <w:start w:val="1"/>
      <w:numFmt w:val="decimal"/>
      <w:suff w:val="space"/>
      <w:lvlText w:val="%1."/>
      <w:lvlJc w:val="left"/>
    </w:lvl>
  </w:abstractNum>
  <w:abstractNum w:abstractNumId="53">
    <w:nsid w:val="479B0F87"/>
    <w:multiLevelType w:val="singleLevel"/>
    <w:tmpl w:val="479B0F87"/>
    <w:lvl w:ilvl="0" w:tentative="0">
      <w:start w:val="1"/>
      <w:numFmt w:val="decimal"/>
      <w:suff w:val="space"/>
      <w:lvlText w:val="%1."/>
      <w:lvlJc w:val="left"/>
    </w:lvl>
  </w:abstractNum>
  <w:abstractNum w:abstractNumId="54">
    <w:nsid w:val="47E28F73"/>
    <w:multiLevelType w:val="singleLevel"/>
    <w:tmpl w:val="47E28F73"/>
    <w:lvl w:ilvl="0" w:tentative="0">
      <w:start w:val="1"/>
      <w:numFmt w:val="decimal"/>
      <w:suff w:val="space"/>
      <w:lvlText w:val="%1."/>
      <w:lvlJc w:val="left"/>
    </w:lvl>
  </w:abstractNum>
  <w:abstractNum w:abstractNumId="55">
    <w:nsid w:val="50A5B3CB"/>
    <w:multiLevelType w:val="singleLevel"/>
    <w:tmpl w:val="50A5B3CB"/>
    <w:lvl w:ilvl="0" w:tentative="0">
      <w:start w:val="1"/>
      <w:numFmt w:val="decimal"/>
      <w:suff w:val="space"/>
      <w:lvlText w:val="%1."/>
      <w:lvlJc w:val="left"/>
    </w:lvl>
  </w:abstractNum>
  <w:abstractNum w:abstractNumId="56">
    <w:nsid w:val="559E9997"/>
    <w:multiLevelType w:val="singleLevel"/>
    <w:tmpl w:val="559E9997"/>
    <w:lvl w:ilvl="0" w:tentative="0">
      <w:start w:val="1"/>
      <w:numFmt w:val="decimal"/>
      <w:suff w:val="space"/>
      <w:lvlText w:val="%1."/>
      <w:lvlJc w:val="left"/>
    </w:lvl>
  </w:abstractNum>
  <w:abstractNum w:abstractNumId="57">
    <w:nsid w:val="56A26159"/>
    <w:multiLevelType w:val="singleLevel"/>
    <w:tmpl w:val="56A26159"/>
    <w:lvl w:ilvl="0" w:tentative="0">
      <w:start w:val="1"/>
      <w:numFmt w:val="decimal"/>
      <w:suff w:val="space"/>
      <w:lvlText w:val="%1."/>
      <w:lvlJc w:val="left"/>
    </w:lvl>
  </w:abstractNum>
  <w:abstractNum w:abstractNumId="58">
    <w:nsid w:val="58407CBA"/>
    <w:multiLevelType w:val="singleLevel"/>
    <w:tmpl w:val="58407CBA"/>
    <w:lvl w:ilvl="0" w:tentative="0">
      <w:start w:val="1"/>
      <w:numFmt w:val="decimal"/>
      <w:suff w:val="space"/>
      <w:lvlText w:val="%1."/>
      <w:lvlJc w:val="left"/>
    </w:lvl>
  </w:abstractNum>
  <w:abstractNum w:abstractNumId="59">
    <w:nsid w:val="5B20CA66"/>
    <w:multiLevelType w:val="singleLevel"/>
    <w:tmpl w:val="5B20CA66"/>
    <w:lvl w:ilvl="0" w:tentative="0">
      <w:start w:val="1"/>
      <w:numFmt w:val="decimal"/>
      <w:suff w:val="space"/>
      <w:lvlText w:val="%1."/>
      <w:lvlJc w:val="left"/>
    </w:lvl>
  </w:abstractNum>
  <w:abstractNum w:abstractNumId="60">
    <w:nsid w:val="5E03F077"/>
    <w:multiLevelType w:val="singleLevel"/>
    <w:tmpl w:val="5E03F077"/>
    <w:lvl w:ilvl="0" w:tentative="0">
      <w:start w:val="1"/>
      <w:numFmt w:val="decimal"/>
      <w:suff w:val="space"/>
      <w:lvlText w:val="%1."/>
      <w:lvlJc w:val="left"/>
    </w:lvl>
  </w:abstractNum>
  <w:abstractNum w:abstractNumId="61">
    <w:nsid w:val="64AF4F9B"/>
    <w:multiLevelType w:val="singleLevel"/>
    <w:tmpl w:val="64AF4F9B"/>
    <w:lvl w:ilvl="0" w:tentative="0">
      <w:start w:val="1"/>
      <w:numFmt w:val="decimal"/>
      <w:suff w:val="space"/>
      <w:lvlText w:val="%1."/>
      <w:lvlJc w:val="left"/>
    </w:lvl>
  </w:abstractNum>
  <w:abstractNum w:abstractNumId="62">
    <w:nsid w:val="64B8F231"/>
    <w:multiLevelType w:val="singleLevel"/>
    <w:tmpl w:val="64B8F231"/>
    <w:lvl w:ilvl="0" w:tentative="0">
      <w:start w:val="1"/>
      <w:numFmt w:val="decimal"/>
      <w:suff w:val="space"/>
      <w:lvlText w:val="%1."/>
      <w:lvlJc w:val="left"/>
    </w:lvl>
  </w:abstractNum>
  <w:abstractNum w:abstractNumId="63">
    <w:nsid w:val="665E735F"/>
    <w:multiLevelType w:val="singleLevel"/>
    <w:tmpl w:val="665E735F"/>
    <w:lvl w:ilvl="0" w:tentative="0">
      <w:start w:val="1"/>
      <w:numFmt w:val="decimal"/>
      <w:suff w:val="space"/>
      <w:lvlText w:val="%1."/>
      <w:lvlJc w:val="left"/>
    </w:lvl>
  </w:abstractNum>
  <w:abstractNum w:abstractNumId="64">
    <w:nsid w:val="6C2EF35C"/>
    <w:multiLevelType w:val="singleLevel"/>
    <w:tmpl w:val="6C2EF35C"/>
    <w:lvl w:ilvl="0" w:tentative="0">
      <w:start w:val="1"/>
      <w:numFmt w:val="decimal"/>
      <w:suff w:val="space"/>
      <w:lvlText w:val="%1."/>
      <w:lvlJc w:val="left"/>
    </w:lvl>
  </w:abstractNum>
  <w:abstractNum w:abstractNumId="65">
    <w:nsid w:val="703B58F9"/>
    <w:multiLevelType w:val="singleLevel"/>
    <w:tmpl w:val="703B58F9"/>
    <w:lvl w:ilvl="0" w:tentative="0">
      <w:start w:val="1"/>
      <w:numFmt w:val="decimal"/>
      <w:suff w:val="space"/>
      <w:lvlText w:val="%1."/>
      <w:lvlJc w:val="left"/>
    </w:lvl>
  </w:abstractNum>
  <w:abstractNum w:abstractNumId="66">
    <w:nsid w:val="75216EF6"/>
    <w:multiLevelType w:val="singleLevel"/>
    <w:tmpl w:val="75216EF6"/>
    <w:lvl w:ilvl="0" w:tentative="0">
      <w:start w:val="1"/>
      <w:numFmt w:val="decimal"/>
      <w:suff w:val="space"/>
      <w:lvlText w:val="%1."/>
      <w:lvlJc w:val="left"/>
    </w:lvl>
  </w:abstractNum>
  <w:abstractNum w:abstractNumId="67">
    <w:nsid w:val="79373A1C"/>
    <w:multiLevelType w:val="singleLevel"/>
    <w:tmpl w:val="79373A1C"/>
    <w:lvl w:ilvl="0" w:tentative="0">
      <w:start w:val="1"/>
      <w:numFmt w:val="decimal"/>
      <w:suff w:val="space"/>
      <w:lvlText w:val="%1."/>
      <w:lvlJc w:val="left"/>
    </w:lvl>
  </w:abstractNum>
  <w:abstractNum w:abstractNumId="68">
    <w:nsid w:val="7B274AE9"/>
    <w:multiLevelType w:val="singleLevel"/>
    <w:tmpl w:val="7B274AE9"/>
    <w:lvl w:ilvl="0" w:tentative="0">
      <w:start w:val="1"/>
      <w:numFmt w:val="decimal"/>
      <w:suff w:val="space"/>
      <w:lvlText w:val="%1."/>
      <w:lvlJc w:val="left"/>
    </w:lvl>
  </w:abstractNum>
  <w:abstractNum w:abstractNumId="69">
    <w:nsid w:val="7CBC04BB"/>
    <w:multiLevelType w:val="singleLevel"/>
    <w:tmpl w:val="7CBC04BB"/>
    <w:lvl w:ilvl="0" w:tentative="0">
      <w:start w:val="1"/>
      <w:numFmt w:val="decimal"/>
      <w:suff w:val="space"/>
      <w:lvlText w:val="%1."/>
      <w:lvlJc w:val="left"/>
    </w:lvl>
  </w:abstractNum>
  <w:abstractNum w:abstractNumId="70">
    <w:nsid w:val="7EB6A37E"/>
    <w:multiLevelType w:val="singleLevel"/>
    <w:tmpl w:val="7EB6A37E"/>
    <w:lvl w:ilvl="0" w:tentative="0">
      <w:start w:val="1"/>
      <w:numFmt w:val="decimal"/>
      <w:suff w:val="space"/>
      <w:lvlText w:val="%1."/>
      <w:lvlJc w:val="left"/>
    </w:lvl>
  </w:abstractNum>
  <w:num w:numId="1">
    <w:abstractNumId w:val="35"/>
  </w:num>
  <w:num w:numId="2">
    <w:abstractNumId w:val="32"/>
  </w:num>
  <w:num w:numId="3">
    <w:abstractNumId w:val="41"/>
  </w:num>
  <w:num w:numId="4">
    <w:abstractNumId w:val="44"/>
  </w:num>
  <w:num w:numId="5">
    <w:abstractNumId w:val="62"/>
  </w:num>
  <w:num w:numId="6">
    <w:abstractNumId w:val="9"/>
  </w:num>
  <w:num w:numId="7">
    <w:abstractNumId w:val="68"/>
  </w:num>
  <w:num w:numId="8">
    <w:abstractNumId w:val="28"/>
  </w:num>
  <w:num w:numId="9">
    <w:abstractNumId w:val="52"/>
  </w:num>
  <w:num w:numId="10">
    <w:abstractNumId w:val="30"/>
  </w:num>
  <w:num w:numId="11">
    <w:abstractNumId w:val="5"/>
  </w:num>
  <w:num w:numId="12">
    <w:abstractNumId w:val="59"/>
  </w:num>
  <w:num w:numId="13">
    <w:abstractNumId w:val="20"/>
  </w:num>
  <w:num w:numId="14">
    <w:abstractNumId w:val="34"/>
  </w:num>
  <w:num w:numId="15">
    <w:abstractNumId w:val="47"/>
  </w:num>
  <w:num w:numId="16">
    <w:abstractNumId w:val="22"/>
  </w:num>
  <w:num w:numId="17">
    <w:abstractNumId w:val="0"/>
  </w:num>
  <w:num w:numId="18">
    <w:abstractNumId w:val="12"/>
  </w:num>
  <w:num w:numId="19">
    <w:abstractNumId w:val="50"/>
  </w:num>
  <w:num w:numId="20">
    <w:abstractNumId w:val="31"/>
  </w:num>
  <w:num w:numId="21">
    <w:abstractNumId w:val="6"/>
  </w:num>
  <w:num w:numId="22">
    <w:abstractNumId w:val="51"/>
  </w:num>
  <w:num w:numId="23">
    <w:abstractNumId w:val="33"/>
  </w:num>
  <w:num w:numId="24">
    <w:abstractNumId w:val="24"/>
  </w:num>
  <w:num w:numId="25">
    <w:abstractNumId w:val="53"/>
  </w:num>
  <w:num w:numId="26">
    <w:abstractNumId w:val="49"/>
  </w:num>
  <w:num w:numId="27">
    <w:abstractNumId w:val="69"/>
  </w:num>
  <w:num w:numId="28">
    <w:abstractNumId w:val="14"/>
  </w:num>
  <w:num w:numId="29">
    <w:abstractNumId w:val="56"/>
  </w:num>
  <w:num w:numId="30">
    <w:abstractNumId w:val="45"/>
  </w:num>
  <w:num w:numId="31">
    <w:abstractNumId w:val="13"/>
  </w:num>
  <w:num w:numId="32">
    <w:abstractNumId w:val="3"/>
  </w:num>
  <w:num w:numId="33">
    <w:abstractNumId w:val="60"/>
  </w:num>
  <w:num w:numId="34">
    <w:abstractNumId w:val="43"/>
  </w:num>
  <w:num w:numId="35">
    <w:abstractNumId w:val="37"/>
  </w:num>
  <w:num w:numId="36">
    <w:abstractNumId w:val="65"/>
  </w:num>
  <w:num w:numId="37">
    <w:abstractNumId w:val="36"/>
  </w:num>
  <w:num w:numId="38">
    <w:abstractNumId w:val="18"/>
  </w:num>
  <w:num w:numId="39">
    <w:abstractNumId w:val="54"/>
  </w:num>
  <w:num w:numId="40">
    <w:abstractNumId w:val="11"/>
  </w:num>
  <w:num w:numId="41">
    <w:abstractNumId w:val="58"/>
  </w:num>
  <w:num w:numId="42">
    <w:abstractNumId w:val="64"/>
  </w:num>
  <w:num w:numId="43">
    <w:abstractNumId w:val="39"/>
  </w:num>
  <w:num w:numId="44">
    <w:abstractNumId w:val="70"/>
  </w:num>
  <w:num w:numId="45">
    <w:abstractNumId w:val="40"/>
  </w:num>
  <w:num w:numId="46">
    <w:abstractNumId w:val="26"/>
  </w:num>
  <w:num w:numId="47">
    <w:abstractNumId w:val="7"/>
  </w:num>
  <w:num w:numId="48">
    <w:abstractNumId w:val="55"/>
  </w:num>
  <w:num w:numId="49">
    <w:abstractNumId w:val="8"/>
  </w:num>
  <w:num w:numId="50">
    <w:abstractNumId w:val="42"/>
  </w:num>
  <w:num w:numId="51">
    <w:abstractNumId w:val="61"/>
  </w:num>
  <w:num w:numId="52">
    <w:abstractNumId w:val="16"/>
  </w:num>
  <w:num w:numId="53">
    <w:abstractNumId w:val="29"/>
  </w:num>
  <w:num w:numId="54">
    <w:abstractNumId w:val="27"/>
  </w:num>
  <w:num w:numId="55">
    <w:abstractNumId w:val="38"/>
  </w:num>
  <w:num w:numId="56">
    <w:abstractNumId w:val="4"/>
  </w:num>
  <w:num w:numId="57">
    <w:abstractNumId w:val="25"/>
  </w:num>
  <w:num w:numId="58">
    <w:abstractNumId w:val="19"/>
  </w:num>
  <w:num w:numId="59">
    <w:abstractNumId w:val="67"/>
  </w:num>
  <w:num w:numId="60">
    <w:abstractNumId w:val="17"/>
  </w:num>
  <w:num w:numId="61">
    <w:abstractNumId w:val="66"/>
  </w:num>
  <w:num w:numId="62">
    <w:abstractNumId w:val="23"/>
  </w:num>
  <w:num w:numId="63">
    <w:abstractNumId w:val="1"/>
  </w:num>
  <w:num w:numId="64">
    <w:abstractNumId w:val="57"/>
  </w:num>
  <w:num w:numId="65">
    <w:abstractNumId w:val="63"/>
  </w:num>
  <w:num w:numId="66">
    <w:abstractNumId w:val="2"/>
  </w:num>
  <w:num w:numId="67">
    <w:abstractNumId w:val="48"/>
  </w:num>
  <w:num w:numId="68">
    <w:abstractNumId w:val="15"/>
  </w:num>
  <w:num w:numId="69">
    <w:abstractNumId w:val="46"/>
  </w:num>
  <w:num w:numId="70">
    <w:abstractNumId w:val="21"/>
  </w:num>
  <w:num w:numId="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hideSpellingError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9B"/>
    <w:rsid w:val="00000C06"/>
    <w:rsid w:val="0000118B"/>
    <w:rsid w:val="000011B7"/>
    <w:rsid w:val="00001278"/>
    <w:rsid w:val="000012FA"/>
    <w:rsid w:val="00001675"/>
    <w:rsid w:val="00001B48"/>
    <w:rsid w:val="00001D62"/>
    <w:rsid w:val="00001FCB"/>
    <w:rsid w:val="00002335"/>
    <w:rsid w:val="000025F5"/>
    <w:rsid w:val="00002AEE"/>
    <w:rsid w:val="00002B03"/>
    <w:rsid w:val="000031C9"/>
    <w:rsid w:val="00003255"/>
    <w:rsid w:val="000034A2"/>
    <w:rsid w:val="000036B5"/>
    <w:rsid w:val="00003DC6"/>
    <w:rsid w:val="000041FB"/>
    <w:rsid w:val="000044D8"/>
    <w:rsid w:val="000044DB"/>
    <w:rsid w:val="000045FD"/>
    <w:rsid w:val="0000471D"/>
    <w:rsid w:val="00004B34"/>
    <w:rsid w:val="00004C8F"/>
    <w:rsid w:val="00004CFE"/>
    <w:rsid w:val="00004F2F"/>
    <w:rsid w:val="00005001"/>
    <w:rsid w:val="00005193"/>
    <w:rsid w:val="000053CA"/>
    <w:rsid w:val="00006000"/>
    <w:rsid w:val="000060D6"/>
    <w:rsid w:val="0000644B"/>
    <w:rsid w:val="00006594"/>
    <w:rsid w:val="0000686E"/>
    <w:rsid w:val="00006A2C"/>
    <w:rsid w:val="00006AAB"/>
    <w:rsid w:val="00006D1D"/>
    <w:rsid w:val="00007233"/>
    <w:rsid w:val="000072EB"/>
    <w:rsid w:val="0000776A"/>
    <w:rsid w:val="00007CF8"/>
    <w:rsid w:val="00007E0C"/>
    <w:rsid w:val="00010194"/>
    <w:rsid w:val="00010238"/>
    <w:rsid w:val="00010756"/>
    <w:rsid w:val="000108BE"/>
    <w:rsid w:val="0001095C"/>
    <w:rsid w:val="00010A7D"/>
    <w:rsid w:val="00010AD1"/>
    <w:rsid w:val="00010B82"/>
    <w:rsid w:val="00010C38"/>
    <w:rsid w:val="00011013"/>
    <w:rsid w:val="00011311"/>
    <w:rsid w:val="000115BE"/>
    <w:rsid w:val="00011775"/>
    <w:rsid w:val="00011934"/>
    <w:rsid w:val="00011CFD"/>
    <w:rsid w:val="00011D2F"/>
    <w:rsid w:val="00011D65"/>
    <w:rsid w:val="000120B4"/>
    <w:rsid w:val="000123CF"/>
    <w:rsid w:val="00012434"/>
    <w:rsid w:val="00012630"/>
    <w:rsid w:val="00012896"/>
    <w:rsid w:val="00012C08"/>
    <w:rsid w:val="000138A4"/>
    <w:rsid w:val="000138DE"/>
    <w:rsid w:val="00013A39"/>
    <w:rsid w:val="00013B3B"/>
    <w:rsid w:val="000140A3"/>
    <w:rsid w:val="0001437F"/>
    <w:rsid w:val="00014558"/>
    <w:rsid w:val="000146EA"/>
    <w:rsid w:val="000149D5"/>
    <w:rsid w:val="00014F8C"/>
    <w:rsid w:val="0001513F"/>
    <w:rsid w:val="000151EB"/>
    <w:rsid w:val="00015454"/>
    <w:rsid w:val="00015726"/>
    <w:rsid w:val="00015CBD"/>
    <w:rsid w:val="00015D7D"/>
    <w:rsid w:val="00015EBA"/>
    <w:rsid w:val="00016609"/>
    <w:rsid w:val="00016707"/>
    <w:rsid w:val="00016A4F"/>
    <w:rsid w:val="00017192"/>
    <w:rsid w:val="0001767B"/>
    <w:rsid w:val="00017B5E"/>
    <w:rsid w:val="00017C4C"/>
    <w:rsid w:val="00017F91"/>
    <w:rsid w:val="00017FD8"/>
    <w:rsid w:val="0002034D"/>
    <w:rsid w:val="00020595"/>
    <w:rsid w:val="00020BBE"/>
    <w:rsid w:val="00021620"/>
    <w:rsid w:val="00021746"/>
    <w:rsid w:val="00021AE6"/>
    <w:rsid w:val="00021E51"/>
    <w:rsid w:val="00021FE0"/>
    <w:rsid w:val="00022082"/>
    <w:rsid w:val="00022148"/>
    <w:rsid w:val="0002225F"/>
    <w:rsid w:val="0002284D"/>
    <w:rsid w:val="000228F1"/>
    <w:rsid w:val="00023130"/>
    <w:rsid w:val="00023D3C"/>
    <w:rsid w:val="00024057"/>
    <w:rsid w:val="0002416F"/>
    <w:rsid w:val="000241A8"/>
    <w:rsid w:val="00024409"/>
    <w:rsid w:val="00024963"/>
    <w:rsid w:val="000250C2"/>
    <w:rsid w:val="0002555F"/>
    <w:rsid w:val="00025947"/>
    <w:rsid w:val="000264C6"/>
    <w:rsid w:val="00027130"/>
    <w:rsid w:val="000271D9"/>
    <w:rsid w:val="0002724B"/>
    <w:rsid w:val="00027726"/>
    <w:rsid w:val="00027D1F"/>
    <w:rsid w:val="00027E61"/>
    <w:rsid w:val="0003024B"/>
    <w:rsid w:val="00030832"/>
    <w:rsid w:val="000308FF"/>
    <w:rsid w:val="000309C1"/>
    <w:rsid w:val="00030AB3"/>
    <w:rsid w:val="00030BA9"/>
    <w:rsid w:val="000315CC"/>
    <w:rsid w:val="00031BD6"/>
    <w:rsid w:val="000320B5"/>
    <w:rsid w:val="00032217"/>
    <w:rsid w:val="0003264B"/>
    <w:rsid w:val="000327D6"/>
    <w:rsid w:val="00032981"/>
    <w:rsid w:val="00032D94"/>
    <w:rsid w:val="0003301C"/>
    <w:rsid w:val="00033283"/>
    <w:rsid w:val="0003351B"/>
    <w:rsid w:val="000337FE"/>
    <w:rsid w:val="00033CCF"/>
    <w:rsid w:val="00033D7A"/>
    <w:rsid w:val="00034011"/>
    <w:rsid w:val="00034639"/>
    <w:rsid w:val="0003464A"/>
    <w:rsid w:val="00034974"/>
    <w:rsid w:val="00034AF9"/>
    <w:rsid w:val="00034FE0"/>
    <w:rsid w:val="000354E1"/>
    <w:rsid w:val="0003558B"/>
    <w:rsid w:val="00035754"/>
    <w:rsid w:val="00035952"/>
    <w:rsid w:val="000361F5"/>
    <w:rsid w:val="000362BA"/>
    <w:rsid w:val="000364B5"/>
    <w:rsid w:val="000364EE"/>
    <w:rsid w:val="00036A2E"/>
    <w:rsid w:val="0003708C"/>
    <w:rsid w:val="000374DC"/>
    <w:rsid w:val="000376DF"/>
    <w:rsid w:val="000379A7"/>
    <w:rsid w:val="0004067F"/>
    <w:rsid w:val="00040938"/>
    <w:rsid w:val="000409EB"/>
    <w:rsid w:val="00040D2C"/>
    <w:rsid w:val="00041075"/>
    <w:rsid w:val="00041569"/>
    <w:rsid w:val="000417A9"/>
    <w:rsid w:val="00041986"/>
    <w:rsid w:val="000419D7"/>
    <w:rsid w:val="00041B54"/>
    <w:rsid w:val="00041BC9"/>
    <w:rsid w:val="00042415"/>
    <w:rsid w:val="00042448"/>
    <w:rsid w:val="000424A3"/>
    <w:rsid w:val="00042594"/>
    <w:rsid w:val="00042745"/>
    <w:rsid w:val="0004274D"/>
    <w:rsid w:val="00042D8E"/>
    <w:rsid w:val="00042F35"/>
    <w:rsid w:val="00042F98"/>
    <w:rsid w:val="00043264"/>
    <w:rsid w:val="0004337A"/>
    <w:rsid w:val="000438BB"/>
    <w:rsid w:val="0004395E"/>
    <w:rsid w:val="0004396D"/>
    <w:rsid w:val="0004397A"/>
    <w:rsid w:val="00043A87"/>
    <w:rsid w:val="00043C7D"/>
    <w:rsid w:val="00044215"/>
    <w:rsid w:val="0004462F"/>
    <w:rsid w:val="00044C44"/>
    <w:rsid w:val="00044F9D"/>
    <w:rsid w:val="00045030"/>
    <w:rsid w:val="000450D2"/>
    <w:rsid w:val="00045402"/>
    <w:rsid w:val="00045CF2"/>
    <w:rsid w:val="00045DF6"/>
    <w:rsid w:val="000467EE"/>
    <w:rsid w:val="0004693E"/>
    <w:rsid w:val="0004696B"/>
    <w:rsid w:val="000469B9"/>
    <w:rsid w:val="00046A8C"/>
    <w:rsid w:val="00046EB1"/>
    <w:rsid w:val="00047611"/>
    <w:rsid w:val="0004773B"/>
    <w:rsid w:val="00047D2C"/>
    <w:rsid w:val="00047FEC"/>
    <w:rsid w:val="000505D5"/>
    <w:rsid w:val="00050B0B"/>
    <w:rsid w:val="000515AE"/>
    <w:rsid w:val="0005185D"/>
    <w:rsid w:val="00051AAC"/>
    <w:rsid w:val="00051F6F"/>
    <w:rsid w:val="000520D5"/>
    <w:rsid w:val="000527B7"/>
    <w:rsid w:val="000528DA"/>
    <w:rsid w:val="00052C4D"/>
    <w:rsid w:val="000530F6"/>
    <w:rsid w:val="000538A9"/>
    <w:rsid w:val="00053914"/>
    <w:rsid w:val="00054185"/>
    <w:rsid w:val="000542BA"/>
    <w:rsid w:val="0005438E"/>
    <w:rsid w:val="00054448"/>
    <w:rsid w:val="00054786"/>
    <w:rsid w:val="00054AA0"/>
    <w:rsid w:val="00054E12"/>
    <w:rsid w:val="000554A0"/>
    <w:rsid w:val="00055A8C"/>
    <w:rsid w:val="00055BC2"/>
    <w:rsid w:val="00055D0E"/>
    <w:rsid w:val="00055E0A"/>
    <w:rsid w:val="00055F5B"/>
    <w:rsid w:val="000563AF"/>
    <w:rsid w:val="0005660B"/>
    <w:rsid w:val="0005691E"/>
    <w:rsid w:val="000569D8"/>
    <w:rsid w:val="00057160"/>
    <w:rsid w:val="000573C3"/>
    <w:rsid w:val="000578F9"/>
    <w:rsid w:val="0005795B"/>
    <w:rsid w:val="000579A6"/>
    <w:rsid w:val="00057B94"/>
    <w:rsid w:val="00060296"/>
    <w:rsid w:val="00060353"/>
    <w:rsid w:val="00060554"/>
    <w:rsid w:val="00060D72"/>
    <w:rsid w:val="00061111"/>
    <w:rsid w:val="00061B99"/>
    <w:rsid w:val="00061BA3"/>
    <w:rsid w:val="00061E1A"/>
    <w:rsid w:val="00061FA9"/>
    <w:rsid w:val="000626AF"/>
    <w:rsid w:val="0006280C"/>
    <w:rsid w:val="00062C18"/>
    <w:rsid w:val="00062CA8"/>
    <w:rsid w:val="00062D34"/>
    <w:rsid w:val="00062D92"/>
    <w:rsid w:val="00062FA2"/>
    <w:rsid w:val="0006343F"/>
    <w:rsid w:val="00063452"/>
    <w:rsid w:val="0006345A"/>
    <w:rsid w:val="00063906"/>
    <w:rsid w:val="00063BFB"/>
    <w:rsid w:val="00063D01"/>
    <w:rsid w:val="00063F71"/>
    <w:rsid w:val="00064052"/>
    <w:rsid w:val="000641FA"/>
    <w:rsid w:val="00064A33"/>
    <w:rsid w:val="00064A58"/>
    <w:rsid w:val="00064ACD"/>
    <w:rsid w:val="00064B12"/>
    <w:rsid w:val="00064C57"/>
    <w:rsid w:val="00064CBC"/>
    <w:rsid w:val="00065A28"/>
    <w:rsid w:val="00065CFC"/>
    <w:rsid w:val="00065FCE"/>
    <w:rsid w:val="000664BD"/>
    <w:rsid w:val="00066593"/>
    <w:rsid w:val="000666A3"/>
    <w:rsid w:val="00066731"/>
    <w:rsid w:val="00066B6E"/>
    <w:rsid w:val="00066D9C"/>
    <w:rsid w:val="00067013"/>
    <w:rsid w:val="000674C4"/>
    <w:rsid w:val="000675D7"/>
    <w:rsid w:val="00067869"/>
    <w:rsid w:val="0006788B"/>
    <w:rsid w:val="000679FD"/>
    <w:rsid w:val="00067BF2"/>
    <w:rsid w:val="00067F00"/>
    <w:rsid w:val="000700F6"/>
    <w:rsid w:val="0007014D"/>
    <w:rsid w:val="000711AC"/>
    <w:rsid w:val="00071645"/>
    <w:rsid w:val="00071874"/>
    <w:rsid w:val="0007199C"/>
    <w:rsid w:val="000719F9"/>
    <w:rsid w:val="00071A8F"/>
    <w:rsid w:val="00071AC0"/>
    <w:rsid w:val="00071D75"/>
    <w:rsid w:val="00071D81"/>
    <w:rsid w:val="00071F8B"/>
    <w:rsid w:val="00071FED"/>
    <w:rsid w:val="0007248B"/>
    <w:rsid w:val="00072A5A"/>
    <w:rsid w:val="00072B8E"/>
    <w:rsid w:val="000735A8"/>
    <w:rsid w:val="0007360B"/>
    <w:rsid w:val="00073615"/>
    <w:rsid w:val="0007366D"/>
    <w:rsid w:val="0007372C"/>
    <w:rsid w:val="00073CC7"/>
    <w:rsid w:val="00073D46"/>
    <w:rsid w:val="00074015"/>
    <w:rsid w:val="00074125"/>
    <w:rsid w:val="000741A4"/>
    <w:rsid w:val="00074517"/>
    <w:rsid w:val="00074D91"/>
    <w:rsid w:val="00074DBD"/>
    <w:rsid w:val="00074E3C"/>
    <w:rsid w:val="000754C7"/>
    <w:rsid w:val="0007555B"/>
    <w:rsid w:val="000758F7"/>
    <w:rsid w:val="000759A3"/>
    <w:rsid w:val="00075E31"/>
    <w:rsid w:val="000764F9"/>
    <w:rsid w:val="00076723"/>
    <w:rsid w:val="00076846"/>
    <w:rsid w:val="00076EE8"/>
    <w:rsid w:val="00077062"/>
    <w:rsid w:val="00077727"/>
    <w:rsid w:val="000778E4"/>
    <w:rsid w:val="00077BFE"/>
    <w:rsid w:val="00077C68"/>
    <w:rsid w:val="00080344"/>
    <w:rsid w:val="000803CF"/>
    <w:rsid w:val="00080445"/>
    <w:rsid w:val="0008069B"/>
    <w:rsid w:val="0008071E"/>
    <w:rsid w:val="000808D0"/>
    <w:rsid w:val="00080CB4"/>
    <w:rsid w:val="00080F47"/>
    <w:rsid w:val="00081026"/>
    <w:rsid w:val="000810AE"/>
    <w:rsid w:val="000810EE"/>
    <w:rsid w:val="0008125C"/>
    <w:rsid w:val="00081449"/>
    <w:rsid w:val="00081656"/>
    <w:rsid w:val="00081C00"/>
    <w:rsid w:val="00082040"/>
    <w:rsid w:val="00082103"/>
    <w:rsid w:val="00082424"/>
    <w:rsid w:val="00082495"/>
    <w:rsid w:val="0008252D"/>
    <w:rsid w:val="00082561"/>
    <w:rsid w:val="000827D5"/>
    <w:rsid w:val="000827F3"/>
    <w:rsid w:val="00082A19"/>
    <w:rsid w:val="00082C30"/>
    <w:rsid w:val="00083054"/>
    <w:rsid w:val="000837FC"/>
    <w:rsid w:val="00083888"/>
    <w:rsid w:val="000838F2"/>
    <w:rsid w:val="00083AB5"/>
    <w:rsid w:val="00083B1E"/>
    <w:rsid w:val="0008414C"/>
    <w:rsid w:val="00084612"/>
    <w:rsid w:val="00084866"/>
    <w:rsid w:val="00084E5C"/>
    <w:rsid w:val="00084F7B"/>
    <w:rsid w:val="0008518D"/>
    <w:rsid w:val="000852D5"/>
    <w:rsid w:val="0008556B"/>
    <w:rsid w:val="00085D15"/>
    <w:rsid w:val="00085DFA"/>
    <w:rsid w:val="00086415"/>
    <w:rsid w:val="00086574"/>
    <w:rsid w:val="00086D81"/>
    <w:rsid w:val="00086DE8"/>
    <w:rsid w:val="00086E0A"/>
    <w:rsid w:val="000870F3"/>
    <w:rsid w:val="000873DA"/>
    <w:rsid w:val="000875D5"/>
    <w:rsid w:val="000875DE"/>
    <w:rsid w:val="00087660"/>
    <w:rsid w:val="00087B53"/>
    <w:rsid w:val="00087E1F"/>
    <w:rsid w:val="00090658"/>
    <w:rsid w:val="000911B8"/>
    <w:rsid w:val="000913FA"/>
    <w:rsid w:val="00091BB7"/>
    <w:rsid w:val="00091F10"/>
    <w:rsid w:val="00091FFF"/>
    <w:rsid w:val="0009230B"/>
    <w:rsid w:val="00092330"/>
    <w:rsid w:val="000924F1"/>
    <w:rsid w:val="000925A4"/>
    <w:rsid w:val="000927E0"/>
    <w:rsid w:val="00092918"/>
    <w:rsid w:val="00092BB2"/>
    <w:rsid w:val="00092D5B"/>
    <w:rsid w:val="00093158"/>
    <w:rsid w:val="000931D3"/>
    <w:rsid w:val="0009339C"/>
    <w:rsid w:val="000936C3"/>
    <w:rsid w:val="00093BB4"/>
    <w:rsid w:val="00093EDA"/>
    <w:rsid w:val="00094344"/>
    <w:rsid w:val="0009444F"/>
    <w:rsid w:val="00094765"/>
    <w:rsid w:val="00094809"/>
    <w:rsid w:val="00094DFB"/>
    <w:rsid w:val="00094E38"/>
    <w:rsid w:val="00095123"/>
    <w:rsid w:val="000954FE"/>
    <w:rsid w:val="000955DC"/>
    <w:rsid w:val="000956E4"/>
    <w:rsid w:val="00095D7B"/>
    <w:rsid w:val="00096081"/>
    <w:rsid w:val="00096394"/>
    <w:rsid w:val="0009663E"/>
    <w:rsid w:val="000966BE"/>
    <w:rsid w:val="00096E56"/>
    <w:rsid w:val="00096ED7"/>
    <w:rsid w:val="00097093"/>
    <w:rsid w:val="000973F9"/>
    <w:rsid w:val="000974AB"/>
    <w:rsid w:val="000974C9"/>
    <w:rsid w:val="0009756C"/>
    <w:rsid w:val="0009772A"/>
    <w:rsid w:val="00097A40"/>
    <w:rsid w:val="00097A63"/>
    <w:rsid w:val="00097AA9"/>
    <w:rsid w:val="000A01D2"/>
    <w:rsid w:val="000A0504"/>
    <w:rsid w:val="000A0800"/>
    <w:rsid w:val="000A0A3F"/>
    <w:rsid w:val="000A0E74"/>
    <w:rsid w:val="000A13D9"/>
    <w:rsid w:val="000A1675"/>
    <w:rsid w:val="000A16FC"/>
    <w:rsid w:val="000A17BA"/>
    <w:rsid w:val="000A17CE"/>
    <w:rsid w:val="000A18E2"/>
    <w:rsid w:val="000A1B23"/>
    <w:rsid w:val="000A2033"/>
    <w:rsid w:val="000A22EE"/>
    <w:rsid w:val="000A2412"/>
    <w:rsid w:val="000A25E6"/>
    <w:rsid w:val="000A298C"/>
    <w:rsid w:val="000A31FF"/>
    <w:rsid w:val="000A3644"/>
    <w:rsid w:val="000A3726"/>
    <w:rsid w:val="000A3ABC"/>
    <w:rsid w:val="000A442C"/>
    <w:rsid w:val="000A4873"/>
    <w:rsid w:val="000A4CD6"/>
    <w:rsid w:val="000A4E7F"/>
    <w:rsid w:val="000A4E83"/>
    <w:rsid w:val="000A51DD"/>
    <w:rsid w:val="000A521B"/>
    <w:rsid w:val="000A5324"/>
    <w:rsid w:val="000A5729"/>
    <w:rsid w:val="000A64AA"/>
    <w:rsid w:val="000A6A23"/>
    <w:rsid w:val="000A6AFF"/>
    <w:rsid w:val="000A6C56"/>
    <w:rsid w:val="000A6CD6"/>
    <w:rsid w:val="000A6D98"/>
    <w:rsid w:val="000A7025"/>
    <w:rsid w:val="000A755B"/>
    <w:rsid w:val="000A75DA"/>
    <w:rsid w:val="000A77B6"/>
    <w:rsid w:val="000A79BC"/>
    <w:rsid w:val="000A7A80"/>
    <w:rsid w:val="000A7E4C"/>
    <w:rsid w:val="000A7F4C"/>
    <w:rsid w:val="000B002E"/>
    <w:rsid w:val="000B0CFD"/>
    <w:rsid w:val="000B0E76"/>
    <w:rsid w:val="000B1050"/>
    <w:rsid w:val="000B107A"/>
    <w:rsid w:val="000B1312"/>
    <w:rsid w:val="000B141E"/>
    <w:rsid w:val="000B1758"/>
    <w:rsid w:val="000B18D0"/>
    <w:rsid w:val="000B1996"/>
    <w:rsid w:val="000B1F42"/>
    <w:rsid w:val="000B20E8"/>
    <w:rsid w:val="000B2398"/>
    <w:rsid w:val="000B24C4"/>
    <w:rsid w:val="000B2A18"/>
    <w:rsid w:val="000B2CE7"/>
    <w:rsid w:val="000B2E98"/>
    <w:rsid w:val="000B2ECE"/>
    <w:rsid w:val="000B3231"/>
    <w:rsid w:val="000B3710"/>
    <w:rsid w:val="000B373D"/>
    <w:rsid w:val="000B38F8"/>
    <w:rsid w:val="000B3CF2"/>
    <w:rsid w:val="000B3D5E"/>
    <w:rsid w:val="000B40A5"/>
    <w:rsid w:val="000B41A7"/>
    <w:rsid w:val="000B41EB"/>
    <w:rsid w:val="000B4AD2"/>
    <w:rsid w:val="000B53C2"/>
    <w:rsid w:val="000B547B"/>
    <w:rsid w:val="000B579A"/>
    <w:rsid w:val="000B5802"/>
    <w:rsid w:val="000B5A4F"/>
    <w:rsid w:val="000B5EB4"/>
    <w:rsid w:val="000B600B"/>
    <w:rsid w:val="000B6037"/>
    <w:rsid w:val="000B604D"/>
    <w:rsid w:val="000B60A1"/>
    <w:rsid w:val="000B6135"/>
    <w:rsid w:val="000B6269"/>
    <w:rsid w:val="000B64B3"/>
    <w:rsid w:val="000B6789"/>
    <w:rsid w:val="000B697E"/>
    <w:rsid w:val="000B6A87"/>
    <w:rsid w:val="000B6CDC"/>
    <w:rsid w:val="000B6EF6"/>
    <w:rsid w:val="000B7075"/>
    <w:rsid w:val="000B70F3"/>
    <w:rsid w:val="000C02A0"/>
    <w:rsid w:val="000C0D05"/>
    <w:rsid w:val="000C0FE6"/>
    <w:rsid w:val="000C1332"/>
    <w:rsid w:val="000C143F"/>
    <w:rsid w:val="000C1618"/>
    <w:rsid w:val="000C1C9D"/>
    <w:rsid w:val="000C1F3B"/>
    <w:rsid w:val="000C218C"/>
    <w:rsid w:val="000C223C"/>
    <w:rsid w:val="000C2418"/>
    <w:rsid w:val="000C2AEB"/>
    <w:rsid w:val="000C2F5A"/>
    <w:rsid w:val="000C2FD4"/>
    <w:rsid w:val="000C3377"/>
    <w:rsid w:val="000C3B90"/>
    <w:rsid w:val="000C3EAE"/>
    <w:rsid w:val="000C436A"/>
    <w:rsid w:val="000C44A5"/>
    <w:rsid w:val="000C4DBB"/>
    <w:rsid w:val="000C5291"/>
    <w:rsid w:val="000C55F1"/>
    <w:rsid w:val="000C566E"/>
    <w:rsid w:val="000C6011"/>
    <w:rsid w:val="000C621C"/>
    <w:rsid w:val="000C63EE"/>
    <w:rsid w:val="000C6592"/>
    <w:rsid w:val="000C688E"/>
    <w:rsid w:val="000C6A72"/>
    <w:rsid w:val="000C6B1A"/>
    <w:rsid w:val="000C6C20"/>
    <w:rsid w:val="000C6E0D"/>
    <w:rsid w:val="000C6EE5"/>
    <w:rsid w:val="000C7135"/>
    <w:rsid w:val="000C71D6"/>
    <w:rsid w:val="000C728B"/>
    <w:rsid w:val="000C7704"/>
    <w:rsid w:val="000C78BA"/>
    <w:rsid w:val="000C795F"/>
    <w:rsid w:val="000C7B45"/>
    <w:rsid w:val="000C7DD5"/>
    <w:rsid w:val="000C7EE1"/>
    <w:rsid w:val="000C7F8F"/>
    <w:rsid w:val="000C7F91"/>
    <w:rsid w:val="000D016F"/>
    <w:rsid w:val="000D0570"/>
    <w:rsid w:val="000D066D"/>
    <w:rsid w:val="000D1755"/>
    <w:rsid w:val="000D180B"/>
    <w:rsid w:val="000D183E"/>
    <w:rsid w:val="000D18A5"/>
    <w:rsid w:val="000D1BFA"/>
    <w:rsid w:val="000D1BFB"/>
    <w:rsid w:val="000D20C4"/>
    <w:rsid w:val="000D20ED"/>
    <w:rsid w:val="000D212C"/>
    <w:rsid w:val="000D29B3"/>
    <w:rsid w:val="000D2A4E"/>
    <w:rsid w:val="000D2C00"/>
    <w:rsid w:val="000D3531"/>
    <w:rsid w:val="000D376F"/>
    <w:rsid w:val="000D45C6"/>
    <w:rsid w:val="000D48E3"/>
    <w:rsid w:val="000D499E"/>
    <w:rsid w:val="000D4DD8"/>
    <w:rsid w:val="000D51DD"/>
    <w:rsid w:val="000D5D65"/>
    <w:rsid w:val="000D6099"/>
    <w:rsid w:val="000D670F"/>
    <w:rsid w:val="000D759D"/>
    <w:rsid w:val="000D796E"/>
    <w:rsid w:val="000D7B27"/>
    <w:rsid w:val="000E0234"/>
    <w:rsid w:val="000E032A"/>
    <w:rsid w:val="000E0378"/>
    <w:rsid w:val="000E03C2"/>
    <w:rsid w:val="000E051E"/>
    <w:rsid w:val="000E08D6"/>
    <w:rsid w:val="000E09C4"/>
    <w:rsid w:val="000E1265"/>
    <w:rsid w:val="000E141E"/>
    <w:rsid w:val="000E18A9"/>
    <w:rsid w:val="000E1B3F"/>
    <w:rsid w:val="000E1C14"/>
    <w:rsid w:val="000E1F27"/>
    <w:rsid w:val="000E2043"/>
    <w:rsid w:val="000E227E"/>
    <w:rsid w:val="000E24E3"/>
    <w:rsid w:val="000E2770"/>
    <w:rsid w:val="000E3169"/>
    <w:rsid w:val="000E3386"/>
    <w:rsid w:val="000E3512"/>
    <w:rsid w:val="000E35A2"/>
    <w:rsid w:val="000E3B94"/>
    <w:rsid w:val="000E3C05"/>
    <w:rsid w:val="000E3D16"/>
    <w:rsid w:val="000E44AD"/>
    <w:rsid w:val="000E46E4"/>
    <w:rsid w:val="000E4A8D"/>
    <w:rsid w:val="000E4C84"/>
    <w:rsid w:val="000E553F"/>
    <w:rsid w:val="000E554C"/>
    <w:rsid w:val="000E5629"/>
    <w:rsid w:val="000E5636"/>
    <w:rsid w:val="000E5690"/>
    <w:rsid w:val="000E58C9"/>
    <w:rsid w:val="000E5C79"/>
    <w:rsid w:val="000E6575"/>
    <w:rsid w:val="000E67E1"/>
    <w:rsid w:val="000E680C"/>
    <w:rsid w:val="000E6932"/>
    <w:rsid w:val="000E6AB8"/>
    <w:rsid w:val="000E6ADF"/>
    <w:rsid w:val="000E6B6E"/>
    <w:rsid w:val="000E6B87"/>
    <w:rsid w:val="000E6CA3"/>
    <w:rsid w:val="000E6F31"/>
    <w:rsid w:val="000E72F1"/>
    <w:rsid w:val="000E76B2"/>
    <w:rsid w:val="000E7942"/>
    <w:rsid w:val="000E7F3A"/>
    <w:rsid w:val="000F0408"/>
    <w:rsid w:val="000F07F2"/>
    <w:rsid w:val="000F095E"/>
    <w:rsid w:val="000F0A43"/>
    <w:rsid w:val="000F1089"/>
    <w:rsid w:val="000F11BA"/>
    <w:rsid w:val="000F131B"/>
    <w:rsid w:val="000F149F"/>
    <w:rsid w:val="000F1763"/>
    <w:rsid w:val="000F1961"/>
    <w:rsid w:val="000F1BF0"/>
    <w:rsid w:val="000F1BFF"/>
    <w:rsid w:val="000F210B"/>
    <w:rsid w:val="000F213C"/>
    <w:rsid w:val="000F214D"/>
    <w:rsid w:val="000F2250"/>
    <w:rsid w:val="000F2811"/>
    <w:rsid w:val="000F2928"/>
    <w:rsid w:val="000F2A20"/>
    <w:rsid w:val="000F2B30"/>
    <w:rsid w:val="000F2D83"/>
    <w:rsid w:val="000F33AA"/>
    <w:rsid w:val="000F3885"/>
    <w:rsid w:val="000F3ECD"/>
    <w:rsid w:val="000F3F02"/>
    <w:rsid w:val="000F4071"/>
    <w:rsid w:val="000F476E"/>
    <w:rsid w:val="000F47CE"/>
    <w:rsid w:val="000F47F2"/>
    <w:rsid w:val="000F4943"/>
    <w:rsid w:val="000F4F01"/>
    <w:rsid w:val="000F5415"/>
    <w:rsid w:val="000F55B8"/>
    <w:rsid w:val="000F579E"/>
    <w:rsid w:val="000F596B"/>
    <w:rsid w:val="000F5FA0"/>
    <w:rsid w:val="000F691E"/>
    <w:rsid w:val="000F693C"/>
    <w:rsid w:val="000F70B3"/>
    <w:rsid w:val="000F7356"/>
    <w:rsid w:val="000F7C90"/>
    <w:rsid w:val="000F7D25"/>
    <w:rsid w:val="000F7DB0"/>
    <w:rsid w:val="001000C0"/>
    <w:rsid w:val="00100286"/>
    <w:rsid w:val="001002AF"/>
    <w:rsid w:val="001004CE"/>
    <w:rsid w:val="00100F65"/>
    <w:rsid w:val="00101BBA"/>
    <w:rsid w:val="001022F5"/>
    <w:rsid w:val="00102444"/>
    <w:rsid w:val="001029FD"/>
    <w:rsid w:val="00102DBB"/>
    <w:rsid w:val="00103012"/>
    <w:rsid w:val="00103215"/>
    <w:rsid w:val="00103445"/>
    <w:rsid w:val="00103955"/>
    <w:rsid w:val="00103CEC"/>
    <w:rsid w:val="00103E76"/>
    <w:rsid w:val="00104272"/>
    <w:rsid w:val="0010486C"/>
    <w:rsid w:val="001049A6"/>
    <w:rsid w:val="00104B98"/>
    <w:rsid w:val="00104E3A"/>
    <w:rsid w:val="001051C5"/>
    <w:rsid w:val="00105372"/>
    <w:rsid w:val="0010540A"/>
    <w:rsid w:val="00105675"/>
    <w:rsid w:val="00105842"/>
    <w:rsid w:val="00105A7D"/>
    <w:rsid w:val="00105AB7"/>
    <w:rsid w:val="00105F03"/>
    <w:rsid w:val="00106017"/>
    <w:rsid w:val="00106355"/>
    <w:rsid w:val="00106916"/>
    <w:rsid w:val="00106922"/>
    <w:rsid w:val="00106E9C"/>
    <w:rsid w:val="0010748E"/>
    <w:rsid w:val="0010768E"/>
    <w:rsid w:val="00107BA6"/>
    <w:rsid w:val="00110577"/>
    <w:rsid w:val="00110747"/>
    <w:rsid w:val="00110A7E"/>
    <w:rsid w:val="00110D70"/>
    <w:rsid w:val="0011122D"/>
    <w:rsid w:val="00111373"/>
    <w:rsid w:val="001115FA"/>
    <w:rsid w:val="00111B8E"/>
    <w:rsid w:val="00112216"/>
    <w:rsid w:val="00112222"/>
    <w:rsid w:val="001129BE"/>
    <w:rsid w:val="001129E9"/>
    <w:rsid w:val="00112AD1"/>
    <w:rsid w:val="00112EE9"/>
    <w:rsid w:val="001130F3"/>
    <w:rsid w:val="00113254"/>
    <w:rsid w:val="001132DC"/>
    <w:rsid w:val="00113466"/>
    <w:rsid w:val="00113ECB"/>
    <w:rsid w:val="00114025"/>
    <w:rsid w:val="0011409C"/>
    <w:rsid w:val="001141F8"/>
    <w:rsid w:val="00114480"/>
    <w:rsid w:val="0011462B"/>
    <w:rsid w:val="00114689"/>
    <w:rsid w:val="001148DF"/>
    <w:rsid w:val="00115098"/>
    <w:rsid w:val="001155D5"/>
    <w:rsid w:val="00115940"/>
    <w:rsid w:val="00115ADB"/>
    <w:rsid w:val="00115B90"/>
    <w:rsid w:val="00115E6F"/>
    <w:rsid w:val="00115FB9"/>
    <w:rsid w:val="001160D2"/>
    <w:rsid w:val="00116212"/>
    <w:rsid w:val="001162B6"/>
    <w:rsid w:val="00116737"/>
    <w:rsid w:val="0011687A"/>
    <w:rsid w:val="00116D58"/>
    <w:rsid w:val="00116F46"/>
    <w:rsid w:val="00117099"/>
    <w:rsid w:val="001175FE"/>
    <w:rsid w:val="0011789C"/>
    <w:rsid w:val="001178A2"/>
    <w:rsid w:val="001178E7"/>
    <w:rsid w:val="00117B71"/>
    <w:rsid w:val="00120156"/>
    <w:rsid w:val="001205EC"/>
    <w:rsid w:val="001209BB"/>
    <w:rsid w:val="001209EB"/>
    <w:rsid w:val="001209F7"/>
    <w:rsid w:val="00120A8E"/>
    <w:rsid w:val="00120D04"/>
    <w:rsid w:val="00120F2D"/>
    <w:rsid w:val="0012126C"/>
    <w:rsid w:val="0012165F"/>
    <w:rsid w:val="00121743"/>
    <w:rsid w:val="00121A24"/>
    <w:rsid w:val="0012239C"/>
    <w:rsid w:val="00122C71"/>
    <w:rsid w:val="00122CDD"/>
    <w:rsid w:val="00122EC9"/>
    <w:rsid w:val="001232C6"/>
    <w:rsid w:val="0012415E"/>
    <w:rsid w:val="0012422A"/>
    <w:rsid w:val="001242BE"/>
    <w:rsid w:val="00124479"/>
    <w:rsid w:val="00124550"/>
    <w:rsid w:val="00124793"/>
    <w:rsid w:val="00124B19"/>
    <w:rsid w:val="00124F1E"/>
    <w:rsid w:val="00125010"/>
    <w:rsid w:val="001255E9"/>
    <w:rsid w:val="00125824"/>
    <w:rsid w:val="00125A85"/>
    <w:rsid w:val="0012602F"/>
    <w:rsid w:val="001261E1"/>
    <w:rsid w:val="00126386"/>
    <w:rsid w:val="001263B8"/>
    <w:rsid w:val="001272C8"/>
    <w:rsid w:val="001274B2"/>
    <w:rsid w:val="001275CB"/>
    <w:rsid w:val="0012768D"/>
    <w:rsid w:val="00127960"/>
    <w:rsid w:val="00127BD4"/>
    <w:rsid w:val="00127CEB"/>
    <w:rsid w:val="00127E54"/>
    <w:rsid w:val="001305DA"/>
    <w:rsid w:val="00130709"/>
    <w:rsid w:val="00130B2F"/>
    <w:rsid w:val="00130C9E"/>
    <w:rsid w:val="00130CB5"/>
    <w:rsid w:val="00130F84"/>
    <w:rsid w:val="00130FA2"/>
    <w:rsid w:val="001318CE"/>
    <w:rsid w:val="00131A33"/>
    <w:rsid w:val="00131A4F"/>
    <w:rsid w:val="00131C2E"/>
    <w:rsid w:val="00131E59"/>
    <w:rsid w:val="0013257C"/>
    <w:rsid w:val="0013274E"/>
    <w:rsid w:val="001327B5"/>
    <w:rsid w:val="00133572"/>
    <w:rsid w:val="001335E3"/>
    <w:rsid w:val="0013406A"/>
    <w:rsid w:val="00134219"/>
    <w:rsid w:val="001347F6"/>
    <w:rsid w:val="00134CB4"/>
    <w:rsid w:val="00134E4C"/>
    <w:rsid w:val="00135491"/>
    <w:rsid w:val="001356D9"/>
    <w:rsid w:val="00135C55"/>
    <w:rsid w:val="00136186"/>
    <w:rsid w:val="001363E9"/>
    <w:rsid w:val="00136491"/>
    <w:rsid w:val="00136B68"/>
    <w:rsid w:val="00137207"/>
    <w:rsid w:val="001373C8"/>
    <w:rsid w:val="00137C46"/>
    <w:rsid w:val="00137C8E"/>
    <w:rsid w:val="001402AF"/>
    <w:rsid w:val="0014050E"/>
    <w:rsid w:val="00140A68"/>
    <w:rsid w:val="0014104D"/>
    <w:rsid w:val="00141295"/>
    <w:rsid w:val="00141304"/>
    <w:rsid w:val="00141321"/>
    <w:rsid w:val="00141562"/>
    <w:rsid w:val="00141EE0"/>
    <w:rsid w:val="00141EF7"/>
    <w:rsid w:val="00142053"/>
    <w:rsid w:val="001422FF"/>
    <w:rsid w:val="001427E3"/>
    <w:rsid w:val="00142818"/>
    <w:rsid w:val="00142881"/>
    <w:rsid w:val="00142FC4"/>
    <w:rsid w:val="00143C3D"/>
    <w:rsid w:val="001440D3"/>
    <w:rsid w:val="0014413A"/>
    <w:rsid w:val="001446A2"/>
    <w:rsid w:val="00144DE2"/>
    <w:rsid w:val="00144E77"/>
    <w:rsid w:val="0014515C"/>
    <w:rsid w:val="0014580A"/>
    <w:rsid w:val="001459C7"/>
    <w:rsid w:val="00145AB4"/>
    <w:rsid w:val="00145AD0"/>
    <w:rsid w:val="00145CFE"/>
    <w:rsid w:val="00145E12"/>
    <w:rsid w:val="00145F30"/>
    <w:rsid w:val="001461A7"/>
    <w:rsid w:val="00146572"/>
    <w:rsid w:val="001466DD"/>
    <w:rsid w:val="001467D3"/>
    <w:rsid w:val="00146FDE"/>
    <w:rsid w:val="00146FE1"/>
    <w:rsid w:val="00147751"/>
    <w:rsid w:val="00147DC8"/>
    <w:rsid w:val="001502B9"/>
    <w:rsid w:val="00150331"/>
    <w:rsid w:val="00150365"/>
    <w:rsid w:val="00150371"/>
    <w:rsid w:val="00150DFD"/>
    <w:rsid w:val="00150E44"/>
    <w:rsid w:val="001511A1"/>
    <w:rsid w:val="00151312"/>
    <w:rsid w:val="001515CE"/>
    <w:rsid w:val="001516B2"/>
    <w:rsid w:val="0015170E"/>
    <w:rsid w:val="00151998"/>
    <w:rsid w:val="00151A5A"/>
    <w:rsid w:val="00151AB0"/>
    <w:rsid w:val="0015201F"/>
    <w:rsid w:val="00152258"/>
    <w:rsid w:val="00152292"/>
    <w:rsid w:val="00152B72"/>
    <w:rsid w:val="001530C6"/>
    <w:rsid w:val="001535CD"/>
    <w:rsid w:val="001535CE"/>
    <w:rsid w:val="00153A7A"/>
    <w:rsid w:val="00153D3B"/>
    <w:rsid w:val="001543EC"/>
    <w:rsid w:val="00154CC8"/>
    <w:rsid w:val="00154DF8"/>
    <w:rsid w:val="001555B8"/>
    <w:rsid w:val="001558D1"/>
    <w:rsid w:val="00155D12"/>
    <w:rsid w:val="0015609D"/>
    <w:rsid w:val="0015646D"/>
    <w:rsid w:val="00156621"/>
    <w:rsid w:val="00156708"/>
    <w:rsid w:val="00156A95"/>
    <w:rsid w:val="001576AA"/>
    <w:rsid w:val="00157816"/>
    <w:rsid w:val="00157B91"/>
    <w:rsid w:val="00157C18"/>
    <w:rsid w:val="00157ECF"/>
    <w:rsid w:val="0016014C"/>
    <w:rsid w:val="0016019D"/>
    <w:rsid w:val="00160B06"/>
    <w:rsid w:val="00161467"/>
    <w:rsid w:val="0016168C"/>
    <w:rsid w:val="00161779"/>
    <w:rsid w:val="00161BC8"/>
    <w:rsid w:val="00161D6A"/>
    <w:rsid w:val="00161E1F"/>
    <w:rsid w:val="00161FDE"/>
    <w:rsid w:val="00162031"/>
    <w:rsid w:val="0016286C"/>
    <w:rsid w:val="0016293B"/>
    <w:rsid w:val="001629B7"/>
    <w:rsid w:val="001629BD"/>
    <w:rsid w:val="00162E5B"/>
    <w:rsid w:val="001630E7"/>
    <w:rsid w:val="00163177"/>
    <w:rsid w:val="00163360"/>
    <w:rsid w:val="001634C9"/>
    <w:rsid w:val="00163598"/>
    <w:rsid w:val="00163CD4"/>
    <w:rsid w:val="00163D55"/>
    <w:rsid w:val="00163D63"/>
    <w:rsid w:val="00163DA3"/>
    <w:rsid w:val="00163E71"/>
    <w:rsid w:val="0016479C"/>
    <w:rsid w:val="00164B8E"/>
    <w:rsid w:val="00164FC7"/>
    <w:rsid w:val="00165058"/>
    <w:rsid w:val="001656D3"/>
    <w:rsid w:val="001658FE"/>
    <w:rsid w:val="0016596C"/>
    <w:rsid w:val="00165BF8"/>
    <w:rsid w:val="00165D6E"/>
    <w:rsid w:val="00165DDA"/>
    <w:rsid w:val="00166026"/>
    <w:rsid w:val="001660BA"/>
    <w:rsid w:val="00166101"/>
    <w:rsid w:val="00166A4D"/>
    <w:rsid w:val="00166C65"/>
    <w:rsid w:val="00166E3A"/>
    <w:rsid w:val="00167388"/>
    <w:rsid w:val="00167766"/>
    <w:rsid w:val="001679EA"/>
    <w:rsid w:val="001705F5"/>
    <w:rsid w:val="00170710"/>
    <w:rsid w:val="0017092A"/>
    <w:rsid w:val="00170B29"/>
    <w:rsid w:val="00170F69"/>
    <w:rsid w:val="00170FA2"/>
    <w:rsid w:val="001715B6"/>
    <w:rsid w:val="00171AF9"/>
    <w:rsid w:val="00171C8A"/>
    <w:rsid w:val="00171FD6"/>
    <w:rsid w:val="00172032"/>
    <w:rsid w:val="00172552"/>
    <w:rsid w:val="00172710"/>
    <w:rsid w:val="0017276A"/>
    <w:rsid w:val="00172821"/>
    <w:rsid w:val="00172B3A"/>
    <w:rsid w:val="00172C64"/>
    <w:rsid w:val="001735D1"/>
    <w:rsid w:val="001736A6"/>
    <w:rsid w:val="00173A14"/>
    <w:rsid w:val="00174119"/>
    <w:rsid w:val="001744FE"/>
    <w:rsid w:val="00174D33"/>
    <w:rsid w:val="001750D5"/>
    <w:rsid w:val="00175315"/>
    <w:rsid w:val="001754EC"/>
    <w:rsid w:val="0017551C"/>
    <w:rsid w:val="0017569D"/>
    <w:rsid w:val="001760E3"/>
    <w:rsid w:val="001763A2"/>
    <w:rsid w:val="00176592"/>
    <w:rsid w:val="001766B9"/>
    <w:rsid w:val="00176872"/>
    <w:rsid w:val="001769E2"/>
    <w:rsid w:val="00176CA9"/>
    <w:rsid w:val="001776FE"/>
    <w:rsid w:val="001779D1"/>
    <w:rsid w:val="00177C13"/>
    <w:rsid w:val="00180169"/>
    <w:rsid w:val="0018053A"/>
    <w:rsid w:val="00180809"/>
    <w:rsid w:val="00180AA4"/>
    <w:rsid w:val="00180F56"/>
    <w:rsid w:val="00181103"/>
    <w:rsid w:val="0018117D"/>
    <w:rsid w:val="001814FD"/>
    <w:rsid w:val="00181534"/>
    <w:rsid w:val="0018183E"/>
    <w:rsid w:val="0018191B"/>
    <w:rsid w:val="00181ADD"/>
    <w:rsid w:val="00181CCD"/>
    <w:rsid w:val="00181FC4"/>
    <w:rsid w:val="001824C5"/>
    <w:rsid w:val="00182625"/>
    <w:rsid w:val="0018294E"/>
    <w:rsid w:val="00182A84"/>
    <w:rsid w:val="00182D91"/>
    <w:rsid w:val="00182F5A"/>
    <w:rsid w:val="00183201"/>
    <w:rsid w:val="0018332B"/>
    <w:rsid w:val="001834B0"/>
    <w:rsid w:val="0018357D"/>
    <w:rsid w:val="00183951"/>
    <w:rsid w:val="00183D18"/>
    <w:rsid w:val="00183DC0"/>
    <w:rsid w:val="00183F64"/>
    <w:rsid w:val="00184303"/>
    <w:rsid w:val="0018440C"/>
    <w:rsid w:val="001845B9"/>
    <w:rsid w:val="00184E60"/>
    <w:rsid w:val="00184F55"/>
    <w:rsid w:val="00185809"/>
    <w:rsid w:val="0018588C"/>
    <w:rsid w:val="001859D9"/>
    <w:rsid w:val="00185B14"/>
    <w:rsid w:val="00185D04"/>
    <w:rsid w:val="00185D54"/>
    <w:rsid w:val="00185F65"/>
    <w:rsid w:val="001863FF"/>
    <w:rsid w:val="0018647F"/>
    <w:rsid w:val="001871D0"/>
    <w:rsid w:val="00187691"/>
    <w:rsid w:val="00187DA8"/>
    <w:rsid w:val="00187E25"/>
    <w:rsid w:val="001903CC"/>
    <w:rsid w:val="00190B22"/>
    <w:rsid w:val="0019134A"/>
    <w:rsid w:val="00191456"/>
    <w:rsid w:val="00191501"/>
    <w:rsid w:val="00191852"/>
    <w:rsid w:val="001920F9"/>
    <w:rsid w:val="00192285"/>
    <w:rsid w:val="001928C9"/>
    <w:rsid w:val="00192EB9"/>
    <w:rsid w:val="00192EDB"/>
    <w:rsid w:val="00193190"/>
    <w:rsid w:val="001932EB"/>
    <w:rsid w:val="001937EE"/>
    <w:rsid w:val="001938A1"/>
    <w:rsid w:val="00193CB0"/>
    <w:rsid w:val="00193E1C"/>
    <w:rsid w:val="00194383"/>
    <w:rsid w:val="0019451F"/>
    <w:rsid w:val="001947C8"/>
    <w:rsid w:val="00194A63"/>
    <w:rsid w:val="00194E73"/>
    <w:rsid w:val="00194ECA"/>
    <w:rsid w:val="00195159"/>
    <w:rsid w:val="00195D18"/>
    <w:rsid w:val="00196BB5"/>
    <w:rsid w:val="00196E29"/>
    <w:rsid w:val="00197240"/>
    <w:rsid w:val="001A0188"/>
    <w:rsid w:val="001A0290"/>
    <w:rsid w:val="001A0395"/>
    <w:rsid w:val="001A041D"/>
    <w:rsid w:val="001A0778"/>
    <w:rsid w:val="001A0784"/>
    <w:rsid w:val="001A0AEE"/>
    <w:rsid w:val="001A0B8C"/>
    <w:rsid w:val="001A139B"/>
    <w:rsid w:val="001A14E0"/>
    <w:rsid w:val="001A1F7D"/>
    <w:rsid w:val="001A2049"/>
    <w:rsid w:val="001A20F3"/>
    <w:rsid w:val="001A23F8"/>
    <w:rsid w:val="001A24EF"/>
    <w:rsid w:val="001A2A3E"/>
    <w:rsid w:val="001A2B85"/>
    <w:rsid w:val="001A2D33"/>
    <w:rsid w:val="001A2F41"/>
    <w:rsid w:val="001A2FA5"/>
    <w:rsid w:val="001A337D"/>
    <w:rsid w:val="001A341A"/>
    <w:rsid w:val="001A368A"/>
    <w:rsid w:val="001A3AE0"/>
    <w:rsid w:val="001A3B1D"/>
    <w:rsid w:val="001A4A93"/>
    <w:rsid w:val="001A4CA0"/>
    <w:rsid w:val="001A4E4E"/>
    <w:rsid w:val="001A4F9A"/>
    <w:rsid w:val="001A51E6"/>
    <w:rsid w:val="001A53CF"/>
    <w:rsid w:val="001A5499"/>
    <w:rsid w:val="001A54C1"/>
    <w:rsid w:val="001A57BF"/>
    <w:rsid w:val="001A5935"/>
    <w:rsid w:val="001A5CF1"/>
    <w:rsid w:val="001A5EB8"/>
    <w:rsid w:val="001A627F"/>
    <w:rsid w:val="001A6688"/>
    <w:rsid w:val="001A6894"/>
    <w:rsid w:val="001A6C77"/>
    <w:rsid w:val="001A6CD4"/>
    <w:rsid w:val="001A7117"/>
    <w:rsid w:val="001A71AB"/>
    <w:rsid w:val="001A7523"/>
    <w:rsid w:val="001A7D1E"/>
    <w:rsid w:val="001B0039"/>
    <w:rsid w:val="001B00E6"/>
    <w:rsid w:val="001B0164"/>
    <w:rsid w:val="001B0243"/>
    <w:rsid w:val="001B062F"/>
    <w:rsid w:val="001B0D37"/>
    <w:rsid w:val="001B0FA7"/>
    <w:rsid w:val="001B1A5B"/>
    <w:rsid w:val="001B1BDB"/>
    <w:rsid w:val="001B1D73"/>
    <w:rsid w:val="001B2F7D"/>
    <w:rsid w:val="001B3463"/>
    <w:rsid w:val="001B37D8"/>
    <w:rsid w:val="001B42D9"/>
    <w:rsid w:val="001B42FC"/>
    <w:rsid w:val="001B432B"/>
    <w:rsid w:val="001B4797"/>
    <w:rsid w:val="001B47B0"/>
    <w:rsid w:val="001B4841"/>
    <w:rsid w:val="001B4898"/>
    <w:rsid w:val="001B4B62"/>
    <w:rsid w:val="001B4F28"/>
    <w:rsid w:val="001B5001"/>
    <w:rsid w:val="001B5642"/>
    <w:rsid w:val="001B595A"/>
    <w:rsid w:val="001B5972"/>
    <w:rsid w:val="001B5B8E"/>
    <w:rsid w:val="001B5DC1"/>
    <w:rsid w:val="001B6214"/>
    <w:rsid w:val="001B6511"/>
    <w:rsid w:val="001B66BE"/>
    <w:rsid w:val="001B6C75"/>
    <w:rsid w:val="001B6E06"/>
    <w:rsid w:val="001B7172"/>
    <w:rsid w:val="001B74DC"/>
    <w:rsid w:val="001B78F2"/>
    <w:rsid w:val="001B7D89"/>
    <w:rsid w:val="001C0150"/>
    <w:rsid w:val="001C04A9"/>
    <w:rsid w:val="001C0C80"/>
    <w:rsid w:val="001C0D2E"/>
    <w:rsid w:val="001C0D7E"/>
    <w:rsid w:val="001C0F1C"/>
    <w:rsid w:val="001C15C9"/>
    <w:rsid w:val="001C18F6"/>
    <w:rsid w:val="001C1BBC"/>
    <w:rsid w:val="001C1EB7"/>
    <w:rsid w:val="001C21E4"/>
    <w:rsid w:val="001C2683"/>
    <w:rsid w:val="001C2D68"/>
    <w:rsid w:val="001C2F3C"/>
    <w:rsid w:val="001C2F8E"/>
    <w:rsid w:val="001C35A9"/>
    <w:rsid w:val="001C4048"/>
    <w:rsid w:val="001C44BA"/>
    <w:rsid w:val="001C45F8"/>
    <w:rsid w:val="001C466B"/>
    <w:rsid w:val="001C4903"/>
    <w:rsid w:val="001C4B20"/>
    <w:rsid w:val="001C53CC"/>
    <w:rsid w:val="001C5606"/>
    <w:rsid w:val="001C56AF"/>
    <w:rsid w:val="001C5707"/>
    <w:rsid w:val="001C5783"/>
    <w:rsid w:val="001C5A6B"/>
    <w:rsid w:val="001C5BEE"/>
    <w:rsid w:val="001C5D12"/>
    <w:rsid w:val="001C6393"/>
    <w:rsid w:val="001C6833"/>
    <w:rsid w:val="001C71CC"/>
    <w:rsid w:val="001C7379"/>
    <w:rsid w:val="001C77B4"/>
    <w:rsid w:val="001C781D"/>
    <w:rsid w:val="001C7854"/>
    <w:rsid w:val="001C79CF"/>
    <w:rsid w:val="001C7A12"/>
    <w:rsid w:val="001C7C66"/>
    <w:rsid w:val="001C7E77"/>
    <w:rsid w:val="001D0123"/>
    <w:rsid w:val="001D0766"/>
    <w:rsid w:val="001D0C88"/>
    <w:rsid w:val="001D0FB4"/>
    <w:rsid w:val="001D0FC2"/>
    <w:rsid w:val="001D0FE3"/>
    <w:rsid w:val="001D1329"/>
    <w:rsid w:val="001D1343"/>
    <w:rsid w:val="001D1360"/>
    <w:rsid w:val="001D14A8"/>
    <w:rsid w:val="001D1548"/>
    <w:rsid w:val="001D17ED"/>
    <w:rsid w:val="001D1DA8"/>
    <w:rsid w:val="001D1DDA"/>
    <w:rsid w:val="001D28C7"/>
    <w:rsid w:val="001D2DD1"/>
    <w:rsid w:val="001D32B0"/>
    <w:rsid w:val="001D3309"/>
    <w:rsid w:val="001D34C2"/>
    <w:rsid w:val="001D36AE"/>
    <w:rsid w:val="001D38E1"/>
    <w:rsid w:val="001D3AA9"/>
    <w:rsid w:val="001D3DE9"/>
    <w:rsid w:val="001D4048"/>
    <w:rsid w:val="001D40EA"/>
    <w:rsid w:val="001D4150"/>
    <w:rsid w:val="001D473A"/>
    <w:rsid w:val="001D496E"/>
    <w:rsid w:val="001D4B09"/>
    <w:rsid w:val="001D4CE2"/>
    <w:rsid w:val="001D4DFC"/>
    <w:rsid w:val="001D5304"/>
    <w:rsid w:val="001D54AD"/>
    <w:rsid w:val="001D56C0"/>
    <w:rsid w:val="001D5718"/>
    <w:rsid w:val="001D5A29"/>
    <w:rsid w:val="001D5A4C"/>
    <w:rsid w:val="001D5CC0"/>
    <w:rsid w:val="001D601A"/>
    <w:rsid w:val="001D63E1"/>
    <w:rsid w:val="001D6442"/>
    <w:rsid w:val="001D6DE2"/>
    <w:rsid w:val="001D6FEA"/>
    <w:rsid w:val="001D7178"/>
    <w:rsid w:val="001D7194"/>
    <w:rsid w:val="001D73F4"/>
    <w:rsid w:val="001D788C"/>
    <w:rsid w:val="001D78E3"/>
    <w:rsid w:val="001D7B46"/>
    <w:rsid w:val="001E0129"/>
    <w:rsid w:val="001E043B"/>
    <w:rsid w:val="001E097D"/>
    <w:rsid w:val="001E0AD4"/>
    <w:rsid w:val="001E1054"/>
    <w:rsid w:val="001E10C5"/>
    <w:rsid w:val="001E13B7"/>
    <w:rsid w:val="001E14AE"/>
    <w:rsid w:val="001E19B7"/>
    <w:rsid w:val="001E1B30"/>
    <w:rsid w:val="001E1B89"/>
    <w:rsid w:val="001E1D1B"/>
    <w:rsid w:val="001E1E0F"/>
    <w:rsid w:val="001E25E2"/>
    <w:rsid w:val="001E2900"/>
    <w:rsid w:val="001E2925"/>
    <w:rsid w:val="001E29FA"/>
    <w:rsid w:val="001E2A84"/>
    <w:rsid w:val="001E2CC7"/>
    <w:rsid w:val="001E2DFA"/>
    <w:rsid w:val="001E3003"/>
    <w:rsid w:val="001E3837"/>
    <w:rsid w:val="001E3C92"/>
    <w:rsid w:val="001E3F31"/>
    <w:rsid w:val="001E4D87"/>
    <w:rsid w:val="001E4DE3"/>
    <w:rsid w:val="001E53B9"/>
    <w:rsid w:val="001E5514"/>
    <w:rsid w:val="001E5F3B"/>
    <w:rsid w:val="001E6070"/>
    <w:rsid w:val="001E6144"/>
    <w:rsid w:val="001E63D3"/>
    <w:rsid w:val="001E6570"/>
    <w:rsid w:val="001E6B38"/>
    <w:rsid w:val="001E6CFA"/>
    <w:rsid w:val="001E6E7D"/>
    <w:rsid w:val="001E6E8D"/>
    <w:rsid w:val="001E6EE8"/>
    <w:rsid w:val="001E6F9F"/>
    <w:rsid w:val="001E7181"/>
    <w:rsid w:val="001E78C5"/>
    <w:rsid w:val="001F01BF"/>
    <w:rsid w:val="001F06CC"/>
    <w:rsid w:val="001F07A1"/>
    <w:rsid w:val="001F098D"/>
    <w:rsid w:val="001F0C5A"/>
    <w:rsid w:val="001F11AA"/>
    <w:rsid w:val="001F1221"/>
    <w:rsid w:val="001F129F"/>
    <w:rsid w:val="001F1522"/>
    <w:rsid w:val="001F18DE"/>
    <w:rsid w:val="001F19A3"/>
    <w:rsid w:val="001F1A2F"/>
    <w:rsid w:val="001F1A4E"/>
    <w:rsid w:val="001F1C0D"/>
    <w:rsid w:val="001F1D5F"/>
    <w:rsid w:val="001F1F32"/>
    <w:rsid w:val="001F2124"/>
    <w:rsid w:val="001F2234"/>
    <w:rsid w:val="001F22B3"/>
    <w:rsid w:val="001F271C"/>
    <w:rsid w:val="001F27B0"/>
    <w:rsid w:val="001F2807"/>
    <w:rsid w:val="001F2973"/>
    <w:rsid w:val="001F2B9A"/>
    <w:rsid w:val="001F30AA"/>
    <w:rsid w:val="001F3583"/>
    <w:rsid w:val="001F37B2"/>
    <w:rsid w:val="001F3865"/>
    <w:rsid w:val="001F3E27"/>
    <w:rsid w:val="001F430E"/>
    <w:rsid w:val="001F4541"/>
    <w:rsid w:val="001F497B"/>
    <w:rsid w:val="001F4AAA"/>
    <w:rsid w:val="001F4B91"/>
    <w:rsid w:val="001F4DBC"/>
    <w:rsid w:val="001F59EC"/>
    <w:rsid w:val="001F5ADB"/>
    <w:rsid w:val="001F5B1F"/>
    <w:rsid w:val="001F60F7"/>
    <w:rsid w:val="001F614F"/>
    <w:rsid w:val="001F6508"/>
    <w:rsid w:val="001F6867"/>
    <w:rsid w:val="001F6BA2"/>
    <w:rsid w:val="001F6BCC"/>
    <w:rsid w:val="001F6D1B"/>
    <w:rsid w:val="001F724D"/>
    <w:rsid w:val="001F7AC1"/>
    <w:rsid w:val="001F7CD5"/>
    <w:rsid w:val="001F7E52"/>
    <w:rsid w:val="002007EA"/>
    <w:rsid w:val="00200AA6"/>
    <w:rsid w:val="00200F12"/>
    <w:rsid w:val="00200F7F"/>
    <w:rsid w:val="00201181"/>
    <w:rsid w:val="00201405"/>
    <w:rsid w:val="0020189A"/>
    <w:rsid w:val="00201A6B"/>
    <w:rsid w:val="002020A0"/>
    <w:rsid w:val="00202528"/>
    <w:rsid w:val="0020260E"/>
    <w:rsid w:val="002028BC"/>
    <w:rsid w:val="00202B79"/>
    <w:rsid w:val="00202DE3"/>
    <w:rsid w:val="00202FA5"/>
    <w:rsid w:val="00203167"/>
    <w:rsid w:val="002031D0"/>
    <w:rsid w:val="00203316"/>
    <w:rsid w:val="00203341"/>
    <w:rsid w:val="00203B22"/>
    <w:rsid w:val="00203C5E"/>
    <w:rsid w:val="00203E5C"/>
    <w:rsid w:val="00203FEE"/>
    <w:rsid w:val="00204315"/>
    <w:rsid w:val="0020449E"/>
    <w:rsid w:val="002044F2"/>
    <w:rsid w:val="00204896"/>
    <w:rsid w:val="002048CB"/>
    <w:rsid w:val="00204948"/>
    <w:rsid w:val="00204D89"/>
    <w:rsid w:val="00204DCC"/>
    <w:rsid w:val="00205136"/>
    <w:rsid w:val="0020513F"/>
    <w:rsid w:val="00205796"/>
    <w:rsid w:val="002057A6"/>
    <w:rsid w:val="002057C9"/>
    <w:rsid w:val="002059CD"/>
    <w:rsid w:val="00205FC5"/>
    <w:rsid w:val="00206730"/>
    <w:rsid w:val="00206884"/>
    <w:rsid w:val="002072AD"/>
    <w:rsid w:val="002075A9"/>
    <w:rsid w:val="0020760C"/>
    <w:rsid w:val="0020791B"/>
    <w:rsid w:val="0021012B"/>
    <w:rsid w:val="00210447"/>
    <w:rsid w:val="002104C6"/>
    <w:rsid w:val="0021076D"/>
    <w:rsid w:val="00210BDD"/>
    <w:rsid w:val="00210D65"/>
    <w:rsid w:val="0021131E"/>
    <w:rsid w:val="00211792"/>
    <w:rsid w:val="00211919"/>
    <w:rsid w:val="00211AAE"/>
    <w:rsid w:val="00211B7F"/>
    <w:rsid w:val="00212344"/>
    <w:rsid w:val="00212B4A"/>
    <w:rsid w:val="00212CAF"/>
    <w:rsid w:val="00212E88"/>
    <w:rsid w:val="0021326B"/>
    <w:rsid w:val="002132B1"/>
    <w:rsid w:val="00213E53"/>
    <w:rsid w:val="00213EE2"/>
    <w:rsid w:val="00214A22"/>
    <w:rsid w:val="0021519B"/>
    <w:rsid w:val="00215264"/>
    <w:rsid w:val="002156E2"/>
    <w:rsid w:val="002156FE"/>
    <w:rsid w:val="00215858"/>
    <w:rsid w:val="002158CC"/>
    <w:rsid w:val="00215B1B"/>
    <w:rsid w:val="00215C56"/>
    <w:rsid w:val="00215FE8"/>
    <w:rsid w:val="00215FFC"/>
    <w:rsid w:val="00216085"/>
    <w:rsid w:val="0021629A"/>
    <w:rsid w:val="00216518"/>
    <w:rsid w:val="00216852"/>
    <w:rsid w:val="00216992"/>
    <w:rsid w:val="00216BB3"/>
    <w:rsid w:val="00216F1F"/>
    <w:rsid w:val="0021702F"/>
    <w:rsid w:val="0021762C"/>
    <w:rsid w:val="002179E2"/>
    <w:rsid w:val="00217C3D"/>
    <w:rsid w:val="00217DC1"/>
    <w:rsid w:val="00217FD6"/>
    <w:rsid w:val="00220397"/>
    <w:rsid w:val="00220BFE"/>
    <w:rsid w:val="00220FF6"/>
    <w:rsid w:val="0022117C"/>
    <w:rsid w:val="002211BA"/>
    <w:rsid w:val="0022168F"/>
    <w:rsid w:val="00221CC3"/>
    <w:rsid w:val="002221FF"/>
    <w:rsid w:val="00222415"/>
    <w:rsid w:val="00222964"/>
    <w:rsid w:val="00222EBC"/>
    <w:rsid w:val="00222F26"/>
    <w:rsid w:val="0022305D"/>
    <w:rsid w:val="002232B7"/>
    <w:rsid w:val="00223397"/>
    <w:rsid w:val="002235F4"/>
    <w:rsid w:val="0022390F"/>
    <w:rsid w:val="00223DD3"/>
    <w:rsid w:val="00223E80"/>
    <w:rsid w:val="002243E3"/>
    <w:rsid w:val="002244AC"/>
    <w:rsid w:val="0022496E"/>
    <w:rsid w:val="00224C79"/>
    <w:rsid w:val="00225190"/>
    <w:rsid w:val="00225222"/>
    <w:rsid w:val="002253EC"/>
    <w:rsid w:val="0022544E"/>
    <w:rsid w:val="002255F3"/>
    <w:rsid w:val="00225655"/>
    <w:rsid w:val="00225924"/>
    <w:rsid w:val="00225B16"/>
    <w:rsid w:val="00225E3A"/>
    <w:rsid w:val="00225F12"/>
    <w:rsid w:val="00225F5B"/>
    <w:rsid w:val="002266F3"/>
    <w:rsid w:val="002267A1"/>
    <w:rsid w:val="002268FE"/>
    <w:rsid w:val="00226ACF"/>
    <w:rsid w:val="00226F0E"/>
    <w:rsid w:val="002270D3"/>
    <w:rsid w:val="002273C6"/>
    <w:rsid w:val="00227678"/>
    <w:rsid w:val="00227BD6"/>
    <w:rsid w:val="00227DEB"/>
    <w:rsid w:val="00227F40"/>
    <w:rsid w:val="002300A9"/>
    <w:rsid w:val="002300C6"/>
    <w:rsid w:val="002302C3"/>
    <w:rsid w:val="00230408"/>
    <w:rsid w:val="0023040F"/>
    <w:rsid w:val="002309C9"/>
    <w:rsid w:val="00230A78"/>
    <w:rsid w:val="00230B32"/>
    <w:rsid w:val="002315B0"/>
    <w:rsid w:val="0023199B"/>
    <w:rsid w:val="00231C96"/>
    <w:rsid w:val="00231DB9"/>
    <w:rsid w:val="0023225B"/>
    <w:rsid w:val="0023245B"/>
    <w:rsid w:val="002325DF"/>
    <w:rsid w:val="002327B7"/>
    <w:rsid w:val="002327EF"/>
    <w:rsid w:val="00232CA8"/>
    <w:rsid w:val="00232FD2"/>
    <w:rsid w:val="00233276"/>
    <w:rsid w:val="00233904"/>
    <w:rsid w:val="0023398B"/>
    <w:rsid w:val="002339A4"/>
    <w:rsid w:val="00233BFB"/>
    <w:rsid w:val="00233C87"/>
    <w:rsid w:val="00233EBA"/>
    <w:rsid w:val="00233FF4"/>
    <w:rsid w:val="0023436F"/>
    <w:rsid w:val="002345B7"/>
    <w:rsid w:val="0023466C"/>
    <w:rsid w:val="00234FEF"/>
    <w:rsid w:val="00235166"/>
    <w:rsid w:val="002353C4"/>
    <w:rsid w:val="002355B8"/>
    <w:rsid w:val="0023563E"/>
    <w:rsid w:val="0023576C"/>
    <w:rsid w:val="00235A2F"/>
    <w:rsid w:val="00235EBE"/>
    <w:rsid w:val="00235FDE"/>
    <w:rsid w:val="002360BE"/>
    <w:rsid w:val="002360FB"/>
    <w:rsid w:val="002364F1"/>
    <w:rsid w:val="00236638"/>
    <w:rsid w:val="00236F84"/>
    <w:rsid w:val="00237018"/>
    <w:rsid w:val="002373E7"/>
    <w:rsid w:val="00237473"/>
    <w:rsid w:val="002376BC"/>
    <w:rsid w:val="00237BAA"/>
    <w:rsid w:val="00237CA1"/>
    <w:rsid w:val="00237DCA"/>
    <w:rsid w:val="002402D3"/>
    <w:rsid w:val="002403FD"/>
    <w:rsid w:val="00240738"/>
    <w:rsid w:val="002407D6"/>
    <w:rsid w:val="0024087F"/>
    <w:rsid w:val="0024088D"/>
    <w:rsid w:val="002409FC"/>
    <w:rsid w:val="00240A52"/>
    <w:rsid w:val="00240B6E"/>
    <w:rsid w:val="00240E64"/>
    <w:rsid w:val="002417C2"/>
    <w:rsid w:val="00241814"/>
    <w:rsid w:val="002418B2"/>
    <w:rsid w:val="00241901"/>
    <w:rsid w:val="002419A9"/>
    <w:rsid w:val="002419D0"/>
    <w:rsid w:val="00241B9D"/>
    <w:rsid w:val="002420CE"/>
    <w:rsid w:val="00242155"/>
    <w:rsid w:val="0024221A"/>
    <w:rsid w:val="0024253B"/>
    <w:rsid w:val="002429DB"/>
    <w:rsid w:val="00242F2B"/>
    <w:rsid w:val="00243110"/>
    <w:rsid w:val="002432E3"/>
    <w:rsid w:val="002433D0"/>
    <w:rsid w:val="00243A98"/>
    <w:rsid w:val="00243BBD"/>
    <w:rsid w:val="00243E1C"/>
    <w:rsid w:val="00244442"/>
    <w:rsid w:val="002446D0"/>
    <w:rsid w:val="00244920"/>
    <w:rsid w:val="00244B42"/>
    <w:rsid w:val="00245047"/>
    <w:rsid w:val="00245BF6"/>
    <w:rsid w:val="00245E76"/>
    <w:rsid w:val="0024616C"/>
    <w:rsid w:val="00246222"/>
    <w:rsid w:val="002462E7"/>
    <w:rsid w:val="002463C2"/>
    <w:rsid w:val="00246431"/>
    <w:rsid w:val="002465F5"/>
    <w:rsid w:val="00246809"/>
    <w:rsid w:val="00246B16"/>
    <w:rsid w:val="00246BC0"/>
    <w:rsid w:val="00246E2C"/>
    <w:rsid w:val="0024720E"/>
    <w:rsid w:val="002472C8"/>
    <w:rsid w:val="002473D2"/>
    <w:rsid w:val="00247CD6"/>
    <w:rsid w:val="00250087"/>
    <w:rsid w:val="002504C1"/>
    <w:rsid w:val="00250AB4"/>
    <w:rsid w:val="00250B64"/>
    <w:rsid w:val="00250C79"/>
    <w:rsid w:val="00250E55"/>
    <w:rsid w:val="00250E5E"/>
    <w:rsid w:val="0025166F"/>
    <w:rsid w:val="00251D2E"/>
    <w:rsid w:val="00251E51"/>
    <w:rsid w:val="00251F02"/>
    <w:rsid w:val="00252244"/>
    <w:rsid w:val="002523BD"/>
    <w:rsid w:val="0025285C"/>
    <w:rsid w:val="00252A7B"/>
    <w:rsid w:val="00252A7E"/>
    <w:rsid w:val="00252CF2"/>
    <w:rsid w:val="00252DC0"/>
    <w:rsid w:val="00253024"/>
    <w:rsid w:val="002533B4"/>
    <w:rsid w:val="00253881"/>
    <w:rsid w:val="00253D5A"/>
    <w:rsid w:val="00254128"/>
    <w:rsid w:val="00254765"/>
    <w:rsid w:val="0025482D"/>
    <w:rsid w:val="0025500B"/>
    <w:rsid w:val="0025547C"/>
    <w:rsid w:val="002559AC"/>
    <w:rsid w:val="00255B47"/>
    <w:rsid w:val="00255BB2"/>
    <w:rsid w:val="00255E6A"/>
    <w:rsid w:val="00256279"/>
    <w:rsid w:val="00256536"/>
    <w:rsid w:val="00256608"/>
    <w:rsid w:val="00256DD7"/>
    <w:rsid w:val="00257392"/>
    <w:rsid w:val="002575F5"/>
    <w:rsid w:val="002578D0"/>
    <w:rsid w:val="00257954"/>
    <w:rsid w:val="00257B3B"/>
    <w:rsid w:val="002601C0"/>
    <w:rsid w:val="002604AC"/>
    <w:rsid w:val="0026081D"/>
    <w:rsid w:val="002609D6"/>
    <w:rsid w:val="00260A5C"/>
    <w:rsid w:val="00260A80"/>
    <w:rsid w:val="00260B1F"/>
    <w:rsid w:val="00260EEB"/>
    <w:rsid w:val="0026216C"/>
    <w:rsid w:val="002622CB"/>
    <w:rsid w:val="0026284B"/>
    <w:rsid w:val="002636DE"/>
    <w:rsid w:val="00263DE6"/>
    <w:rsid w:val="00263E4D"/>
    <w:rsid w:val="00264710"/>
    <w:rsid w:val="0026473C"/>
    <w:rsid w:val="0026496C"/>
    <w:rsid w:val="00264A0F"/>
    <w:rsid w:val="00265081"/>
    <w:rsid w:val="00265293"/>
    <w:rsid w:val="002655DA"/>
    <w:rsid w:val="002658A6"/>
    <w:rsid w:val="00265D74"/>
    <w:rsid w:val="00265E0C"/>
    <w:rsid w:val="00265E2A"/>
    <w:rsid w:val="00265F6C"/>
    <w:rsid w:val="00266642"/>
    <w:rsid w:val="00266B83"/>
    <w:rsid w:val="00266FB6"/>
    <w:rsid w:val="00267455"/>
    <w:rsid w:val="00267604"/>
    <w:rsid w:val="00267806"/>
    <w:rsid w:val="00267C65"/>
    <w:rsid w:val="00267D55"/>
    <w:rsid w:val="00270380"/>
    <w:rsid w:val="002706E1"/>
    <w:rsid w:val="00270773"/>
    <w:rsid w:val="002708A4"/>
    <w:rsid w:val="00270C9D"/>
    <w:rsid w:val="002713B2"/>
    <w:rsid w:val="00271BD3"/>
    <w:rsid w:val="002721D6"/>
    <w:rsid w:val="002721F8"/>
    <w:rsid w:val="002722F2"/>
    <w:rsid w:val="00272633"/>
    <w:rsid w:val="00272783"/>
    <w:rsid w:val="002729D4"/>
    <w:rsid w:val="00272C1C"/>
    <w:rsid w:val="00272E6D"/>
    <w:rsid w:val="00272F1C"/>
    <w:rsid w:val="0027351A"/>
    <w:rsid w:val="002735B8"/>
    <w:rsid w:val="00273BDF"/>
    <w:rsid w:val="00273C6E"/>
    <w:rsid w:val="002741C7"/>
    <w:rsid w:val="002743B1"/>
    <w:rsid w:val="00274800"/>
    <w:rsid w:val="0027490C"/>
    <w:rsid w:val="002751A6"/>
    <w:rsid w:val="002753DB"/>
    <w:rsid w:val="0027540C"/>
    <w:rsid w:val="0027558B"/>
    <w:rsid w:val="00275B45"/>
    <w:rsid w:val="00275B7E"/>
    <w:rsid w:val="00275BEB"/>
    <w:rsid w:val="0027621D"/>
    <w:rsid w:val="0027638D"/>
    <w:rsid w:val="002765EF"/>
    <w:rsid w:val="0027672C"/>
    <w:rsid w:val="00276895"/>
    <w:rsid w:val="00276AD6"/>
    <w:rsid w:val="00276B2B"/>
    <w:rsid w:val="00277149"/>
    <w:rsid w:val="002776C6"/>
    <w:rsid w:val="00277751"/>
    <w:rsid w:val="0027788F"/>
    <w:rsid w:val="002778E5"/>
    <w:rsid w:val="00277A58"/>
    <w:rsid w:val="00277C86"/>
    <w:rsid w:val="0028085E"/>
    <w:rsid w:val="00280CE5"/>
    <w:rsid w:val="00281002"/>
    <w:rsid w:val="00281253"/>
    <w:rsid w:val="00281596"/>
    <w:rsid w:val="002815A1"/>
    <w:rsid w:val="002816A8"/>
    <w:rsid w:val="00281806"/>
    <w:rsid w:val="002818B5"/>
    <w:rsid w:val="00281B97"/>
    <w:rsid w:val="00281BF8"/>
    <w:rsid w:val="00281EAB"/>
    <w:rsid w:val="00281F27"/>
    <w:rsid w:val="00282208"/>
    <w:rsid w:val="00282E6F"/>
    <w:rsid w:val="0028308F"/>
    <w:rsid w:val="00283523"/>
    <w:rsid w:val="00283859"/>
    <w:rsid w:val="00283A59"/>
    <w:rsid w:val="00283ACB"/>
    <w:rsid w:val="00283C3A"/>
    <w:rsid w:val="00283D23"/>
    <w:rsid w:val="00283DBC"/>
    <w:rsid w:val="00283F72"/>
    <w:rsid w:val="0028436D"/>
    <w:rsid w:val="0028481C"/>
    <w:rsid w:val="00284987"/>
    <w:rsid w:val="00284A67"/>
    <w:rsid w:val="00284B0E"/>
    <w:rsid w:val="00284B9C"/>
    <w:rsid w:val="00284FFD"/>
    <w:rsid w:val="0028506B"/>
    <w:rsid w:val="002851CC"/>
    <w:rsid w:val="00285281"/>
    <w:rsid w:val="0028530A"/>
    <w:rsid w:val="002853E5"/>
    <w:rsid w:val="0028542F"/>
    <w:rsid w:val="0028548E"/>
    <w:rsid w:val="002857BD"/>
    <w:rsid w:val="00285B31"/>
    <w:rsid w:val="00285B7C"/>
    <w:rsid w:val="00285BA7"/>
    <w:rsid w:val="0028620C"/>
    <w:rsid w:val="002863C8"/>
    <w:rsid w:val="002865E5"/>
    <w:rsid w:val="002867B7"/>
    <w:rsid w:val="0028690C"/>
    <w:rsid w:val="00286954"/>
    <w:rsid w:val="00286AD2"/>
    <w:rsid w:val="00286C1D"/>
    <w:rsid w:val="0028729D"/>
    <w:rsid w:val="00287621"/>
    <w:rsid w:val="0028789D"/>
    <w:rsid w:val="00287CE1"/>
    <w:rsid w:val="00290269"/>
    <w:rsid w:val="0029093D"/>
    <w:rsid w:val="0029093F"/>
    <w:rsid w:val="00291090"/>
    <w:rsid w:val="002911D4"/>
    <w:rsid w:val="0029131D"/>
    <w:rsid w:val="002913DD"/>
    <w:rsid w:val="0029168F"/>
    <w:rsid w:val="0029178E"/>
    <w:rsid w:val="00291E72"/>
    <w:rsid w:val="00292049"/>
    <w:rsid w:val="002921B6"/>
    <w:rsid w:val="00292AF0"/>
    <w:rsid w:val="00292AF3"/>
    <w:rsid w:val="00292B10"/>
    <w:rsid w:val="00292D4E"/>
    <w:rsid w:val="00292FA8"/>
    <w:rsid w:val="00292FFF"/>
    <w:rsid w:val="00293508"/>
    <w:rsid w:val="0029355B"/>
    <w:rsid w:val="00293923"/>
    <w:rsid w:val="00293EA9"/>
    <w:rsid w:val="002940AE"/>
    <w:rsid w:val="0029468B"/>
    <w:rsid w:val="00294F9D"/>
    <w:rsid w:val="002953A0"/>
    <w:rsid w:val="0029587A"/>
    <w:rsid w:val="002958F3"/>
    <w:rsid w:val="00295B11"/>
    <w:rsid w:val="002961BB"/>
    <w:rsid w:val="0029630F"/>
    <w:rsid w:val="002965AC"/>
    <w:rsid w:val="0029672A"/>
    <w:rsid w:val="00296FAC"/>
    <w:rsid w:val="00297215"/>
    <w:rsid w:val="0029745B"/>
    <w:rsid w:val="002975C9"/>
    <w:rsid w:val="002978E3"/>
    <w:rsid w:val="002A06CF"/>
    <w:rsid w:val="002A07EF"/>
    <w:rsid w:val="002A0B8F"/>
    <w:rsid w:val="002A0E96"/>
    <w:rsid w:val="002A115C"/>
    <w:rsid w:val="002A118B"/>
    <w:rsid w:val="002A11B6"/>
    <w:rsid w:val="002A13AC"/>
    <w:rsid w:val="002A24C9"/>
    <w:rsid w:val="002A2627"/>
    <w:rsid w:val="002A266B"/>
    <w:rsid w:val="002A28AC"/>
    <w:rsid w:val="002A2913"/>
    <w:rsid w:val="002A3D25"/>
    <w:rsid w:val="002A3E91"/>
    <w:rsid w:val="002A4238"/>
    <w:rsid w:val="002A4F67"/>
    <w:rsid w:val="002A50F9"/>
    <w:rsid w:val="002A55AD"/>
    <w:rsid w:val="002A5D6E"/>
    <w:rsid w:val="002A654A"/>
    <w:rsid w:val="002A6A2D"/>
    <w:rsid w:val="002A6A72"/>
    <w:rsid w:val="002A7416"/>
    <w:rsid w:val="002A763C"/>
    <w:rsid w:val="002A7652"/>
    <w:rsid w:val="002A7656"/>
    <w:rsid w:val="002B00AE"/>
    <w:rsid w:val="002B00CB"/>
    <w:rsid w:val="002B083B"/>
    <w:rsid w:val="002B090E"/>
    <w:rsid w:val="002B0F79"/>
    <w:rsid w:val="002B11D0"/>
    <w:rsid w:val="002B18BF"/>
    <w:rsid w:val="002B1CBB"/>
    <w:rsid w:val="002B1D84"/>
    <w:rsid w:val="002B1DCF"/>
    <w:rsid w:val="002B1DEC"/>
    <w:rsid w:val="002B2107"/>
    <w:rsid w:val="002B220A"/>
    <w:rsid w:val="002B2315"/>
    <w:rsid w:val="002B238E"/>
    <w:rsid w:val="002B256A"/>
    <w:rsid w:val="002B2601"/>
    <w:rsid w:val="002B26DD"/>
    <w:rsid w:val="002B2805"/>
    <w:rsid w:val="002B281A"/>
    <w:rsid w:val="002B2E53"/>
    <w:rsid w:val="002B2E5F"/>
    <w:rsid w:val="002B2ECD"/>
    <w:rsid w:val="002B303A"/>
    <w:rsid w:val="002B3351"/>
    <w:rsid w:val="002B345F"/>
    <w:rsid w:val="002B36F0"/>
    <w:rsid w:val="002B3DE6"/>
    <w:rsid w:val="002B3F54"/>
    <w:rsid w:val="002B4078"/>
    <w:rsid w:val="002B42D9"/>
    <w:rsid w:val="002B4416"/>
    <w:rsid w:val="002B48BF"/>
    <w:rsid w:val="002B53A9"/>
    <w:rsid w:val="002B5638"/>
    <w:rsid w:val="002B571A"/>
    <w:rsid w:val="002B5848"/>
    <w:rsid w:val="002B5A22"/>
    <w:rsid w:val="002B5AA8"/>
    <w:rsid w:val="002B5B4E"/>
    <w:rsid w:val="002B5C65"/>
    <w:rsid w:val="002B5D0A"/>
    <w:rsid w:val="002B5F33"/>
    <w:rsid w:val="002B6341"/>
    <w:rsid w:val="002B676A"/>
    <w:rsid w:val="002B6A17"/>
    <w:rsid w:val="002B6E40"/>
    <w:rsid w:val="002B6E7F"/>
    <w:rsid w:val="002B7076"/>
    <w:rsid w:val="002B72D6"/>
    <w:rsid w:val="002B7365"/>
    <w:rsid w:val="002B74CA"/>
    <w:rsid w:val="002B7599"/>
    <w:rsid w:val="002B7891"/>
    <w:rsid w:val="002B7975"/>
    <w:rsid w:val="002B7AB5"/>
    <w:rsid w:val="002C00A8"/>
    <w:rsid w:val="002C0CC5"/>
    <w:rsid w:val="002C0E80"/>
    <w:rsid w:val="002C1570"/>
    <w:rsid w:val="002C20B9"/>
    <w:rsid w:val="002C2153"/>
    <w:rsid w:val="002C22AD"/>
    <w:rsid w:val="002C2957"/>
    <w:rsid w:val="002C2B3E"/>
    <w:rsid w:val="002C2F85"/>
    <w:rsid w:val="002C305B"/>
    <w:rsid w:val="002C321D"/>
    <w:rsid w:val="002C32F9"/>
    <w:rsid w:val="002C3448"/>
    <w:rsid w:val="002C365A"/>
    <w:rsid w:val="002C36B3"/>
    <w:rsid w:val="002C36FE"/>
    <w:rsid w:val="002C39F9"/>
    <w:rsid w:val="002C3B3A"/>
    <w:rsid w:val="002C3BE8"/>
    <w:rsid w:val="002C3ED7"/>
    <w:rsid w:val="002C4019"/>
    <w:rsid w:val="002C42E2"/>
    <w:rsid w:val="002C4430"/>
    <w:rsid w:val="002C45DC"/>
    <w:rsid w:val="002C467E"/>
    <w:rsid w:val="002C4927"/>
    <w:rsid w:val="002C4C47"/>
    <w:rsid w:val="002C4D08"/>
    <w:rsid w:val="002C50F3"/>
    <w:rsid w:val="002C5CCE"/>
    <w:rsid w:val="002C5DD2"/>
    <w:rsid w:val="002C6015"/>
    <w:rsid w:val="002C6190"/>
    <w:rsid w:val="002C63AB"/>
    <w:rsid w:val="002C63CF"/>
    <w:rsid w:val="002C66B2"/>
    <w:rsid w:val="002C72CB"/>
    <w:rsid w:val="002C72CE"/>
    <w:rsid w:val="002C7304"/>
    <w:rsid w:val="002C73A8"/>
    <w:rsid w:val="002C7772"/>
    <w:rsid w:val="002C791E"/>
    <w:rsid w:val="002C7B9D"/>
    <w:rsid w:val="002C7CC2"/>
    <w:rsid w:val="002C7F6C"/>
    <w:rsid w:val="002C7F73"/>
    <w:rsid w:val="002C7FBB"/>
    <w:rsid w:val="002D01B0"/>
    <w:rsid w:val="002D071F"/>
    <w:rsid w:val="002D0B4F"/>
    <w:rsid w:val="002D1225"/>
    <w:rsid w:val="002D14DC"/>
    <w:rsid w:val="002D15B9"/>
    <w:rsid w:val="002D2081"/>
    <w:rsid w:val="002D2D12"/>
    <w:rsid w:val="002D2F74"/>
    <w:rsid w:val="002D310A"/>
    <w:rsid w:val="002D4893"/>
    <w:rsid w:val="002D58A3"/>
    <w:rsid w:val="002D5AEE"/>
    <w:rsid w:val="002D5BC9"/>
    <w:rsid w:val="002D5C66"/>
    <w:rsid w:val="002D5DA2"/>
    <w:rsid w:val="002D609A"/>
    <w:rsid w:val="002D68A6"/>
    <w:rsid w:val="002D6C27"/>
    <w:rsid w:val="002D71EB"/>
    <w:rsid w:val="002D73D1"/>
    <w:rsid w:val="002D751A"/>
    <w:rsid w:val="002D7F6E"/>
    <w:rsid w:val="002D7F85"/>
    <w:rsid w:val="002E0718"/>
    <w:rsid w:val="002E0943"/>
    <w:rsid w:val="002E0BC6"/>
    <w:rsid w:val="002E0D84"/>
    <w:rsid w:val="002E155F"/>
    <w:rsid w:val="002E1736"/>
    <w:rsid w:val="002E1773"/>
    <w:rsid w:val="002E1BA0"/>
    <w:rsid w:val="002E1C95"/>
    <w:rsid w:val="002E1E4D"/>
    <w:rsid w:val="002E2205"/>
    <w:rsid w:val="002E256B"/>
    <w:rsid w:val="002E2842"/>
    <w:rsid w:val="002E2B54"/>
    <w:rsid w:val="002E317A"/>
    <w:rsid w:val="002E32BA"/>
    <w:rsid w:val="002E356E"/>
    <w:rsid w:val="002E38BF"/>
    <w:rsid w:val="002E39A1"/>
    <w:rsid w:val="002E3ED3"/>
    <w:rsid w:val="002E44F2"/>
    <w:rsid w:val="002E4682"/>
    <w:rsid w:val="002E4697"/>
    <w:rsid w:val="002E46A4"/>
    <w:rsid w:val="002E478E"/>
    <w:rsid w:val="002E47DA"/>
    <w:rsid w:val="002E4A16"/>
    <w:rsid w:val="002E5063"/>
    <w:rsid w:val="002E51C9"/>
    <w:rsid w:val="002E55A6"/>
    <w:rsid w:val="002E5649"/>
    <w:rsid w:val="002E59C3"/>
    <w:rsid w:val="002E5ADE"/>
    <w:rsid w:val="002E5B3F"/>
    <w:rsid w:val="002E5BDC"/>
    <w:rsid w:val="002E5C50"/>
    <w:rsid w:val="002E5D5E"/>
    <w:rsid w:val="002E6291"/>
    <w:rsid w:val="002E640A"/>
    <w:rsid w:val="002E676D"/>
    <w:rsid w:val="002E69DE"/>
    <w:rsid w:val="002E6BA2"/>
    <w:rsid w:val="002E7281"/>
    <w:rsid w:val="002E735D"/>
    <w:rsid w:val="002E7542"/>
    <w:rsid w:val="002E78D2"/>
    <w:rsid w:val="002E7CB3"/>
    <w:rsid w:val="002E7F5D"/>
    <w:rsid w:val="002E7FCF"/>
    <w:rsid w:val="002F0356"/>
    <w:rsid w:val="002F03A2"/>
    <w:rsid w:val="002F0A16"/>
    <w:rsid w:val="002F0BAC"/>
    <w:rsid w:val="002F0C1F"/>
    <w:rsid w:val="002F0D19"/>
    <w:rsid w:val="002F0F97"/>
    <w:rsid w:val="002F1116"/>
    <w:rsid w:val="002F1737"/>
    <w:rsid w:val="002F18C6"/>
    <w:rsid w:val="002F1978"/>
    <w:rsid w:val="002F1C62"/>
    <w:rsid w:val="002F203B"/>
    <w:rsid w:val="002F2064"/>
    <w:rsid w:val="002F2198"/>
    <w:rsid w:val="002F23EF"/>
    <w:rsid w:val="002F24BC"/>
    <w:rsid w:val="002F24C9"/>
    <w:rsid w:val="002F24FA"/>
    <w:rsid w:val="002F2588"/>
    <w:rsid w:val="002F2885"/>
    <w:rsid w:val="002F2C07"/>
    <w:rsid w:val="002F2CB6"/>
    <w:rsid w:val="002F3033"/>
    <w:rsid w:val="002F3652"/>
    <w:rsid w:val="002F37E5"/>
    <w:rsid w:val="002F384C"/>
    <w:rsid w:val="002F3A5C"/>
    <w:rsid w:val="002F41DF"/>
    <w:rsid w:val="002F4814"/>
    <w:rsid w:val="002F4A60"/>
    <w:rsid w:val="002F4E20"/>
    <w:rsid w:val="002F5384"/>
    <w:rsid w:val="002F57B5"/>
    <w:rsid w:val="002F5CB3"/>
    <w:rsid w:val="002F5CE6"/>
    <w:rsid w:val="002F5F87"/>
    <w:rsid w:val="002F5FC4"/>
    <w:rsid w:val="002F6117"/>
    <w:rsid w:val="002F6752"/>
    <w:rsid w:val="002F6AD8"/>
    <w:rsid w:val="002F6D4F"/>
    <w:rsid w:val="002F6D59"/>
    <w:rsid w:val="002F6E52"/>
    <w:rsid w:val="002F72FB"/>
    <w:rsid w:val="002F742E"/>
    <w:rsid w:val="002F7461"/>
    <w:rsid w:val="002F7C15"/>
    <w:rsid w:val="003000FC"/>
    <w:rsid w:val="003015DA"/>
    <w:rsid w:val="00301AC2"/>
    <w:rsid w:val="00301D2D"/>
    <w:rsid w:val="00301DAC"/>
    <w:rsid w:val="00302212"/>
    <w:rsid w:val="00302552"/>
    <w:rsid w:val="0030257A"/>
    <w:rsid w:val="00302AA2"/>
    <w:rsid w:val="0030324C"/>
    <w:rsid w:val="00303999"/>
    <w:rsid w:val="00303CD2"/>
    <w:rsid w:val="00304036"/>
    <w:rsid w:val="00304409"/>
    <w:rsid w:val="0030445C"/>
    <w:rsid w:val="00304960"/>
    <w:rsid w:val="00305A44"/>
    <w:rsid w:val="00305BFA"/>
    <w:rsid w:val="00305D95"/>
    <w:rsid w:val="00306D29"/>
    <w:rsid w:val="00306E2C"/>
    <w:rsid w:val="003075D7"/>
    <w:rsid w:val="00307DD6"/>
    <w:rsid w:val="00307EBD"/>
    <w:rsid w:val="003101FA"/>
    <w:rsid w:val="00310716"/>
    <w:rsid w:val="0031092B"/>
    <w:rsid w:val="00310BCD"/>
    <w:rsid w:val="00310DAC"/>
    <w:rsid w:val="00311A8B"/>
    <w:rsid w:val="00311B93"/>
    <w:rsid w:val="00311CD3"/>
    <w:rsid w:val="00311E94"/>
    <w:rsid w:val="00311EE7"/>
    <w:rsid w:val="003126C0"/>
    <w:rsid w:val="003129FE"/>
    <w:rsid w:val="00312B0F"/>
    <w:rsid w:val="00312DDE"/>
    <w:rsid w:val="003130A0"/>
    <w:rsid w:val="0031337B"/>
    <w:rsid w:val="003137A7"/>
    <w:rsid w:val="003139FA"/>
    <w:rsid w:val="00313A3F"/>
    <w:rsid w:val="00313B18"/>
    <w:rsid w:val="00313D66"/>
    <w:rsid w:val="00313E13"/>
    <w:rsid w:val="00313E83"/>
    <w:rsid w:val="0031439A"/>
    <w:rsid w:val="003143FB"/>
    <w:rsid w:val="00314894"/>
    <w:rsid w:val="0031493E"/>
    <w:rsid w:val="00314C6C"/>
    <w:rsid w:val="0031508F"/>
    <w:rsid w:val="003153B2"/>
    <w:rsid w:val="00315820"/>
    <w:rsid w:val="00315FB2"/>
    <w:rsid w:val="003166D9"/>
    <w:rsid w:val="0031675B"/>
    <w:rsid w:val="0031676A"/>
    <w:rsid w:val="003168CA"/>
    <w:rsid w:val="00316943"/>
    <w:rsid w:val="00316B6A"/>
    <w:rsid w:val="0031739C"/>
    <w:rsid w:val="003175A7"/>
    <w:rsid w:val="0031797F"/>
    <w:rsid w:val="00317CA1"/>
    <w:rsid w:val="00317CE9"/>
    <w:rsid w:val="0032004E"/>
    <w:rsid w:val="00320565"/>
    <w:rsid w:val="00320F81"/>
    <w:rsid w:val="00321200"/>
    <w:rsid w:val="003215EE"/>
    <w:rsid w:val="0032171F"/>
    <w:rsid w:val="003218E6"/>
    <w:rsid w:val="00322181"/>
    <w:rsid w:val="003222FC"/>
    <w:rsid w:val="003223A1"/>
    <w:rsid w:val="00322524"/>
    <w:rsid w:val="003226E3"/>
    <w:rsid w:val="00322D9F"/>
    <w:rsid w:val="00322F56"/>
    <w:rsid w:val="00323177"/>
    <w:rsid w:val="003235DC"/>
    <w:rsid w:val="003236B4"/>
    <w:rsid w:val="003236DB"/>
    <w:rsid w:val="00323828"/>
    <w:rsid w:val="00323835"/>
    <w:rsid w:val="00323D42"/>
    <w:rsid w:val="00324167"/>
    <w:rsid w:val="00324572"/>
    <w:rsid w:val="00324590"/>
    <w:rsid w:val="003247BB"/>
    <w:rsid w:val="00325058"/>
    <w:rsid w:val="003250C5"/>
    <w:rsid w:val="003250D8"/>
    <w:rsid w:val="00325110"/>
    <w:rsid w:val="0032533F"/>
    <w:rsid w:val="003258D8"/>
    <w:rsid w:val="003264E4"/>
    <w:rsid w:val="003268EF"/>
    <w:rsid w:val="00326E96"/>
    <w:rsid w:val="00327168"/>
    <w:rsid w:val="0032724C"/>
    <w:rsid w:val="003272A9"/>
    <w:rsid w:val="003272BC"/>
    <w:rsid w:val="0032734A"/>
    <w:rsid w:val="0032743C"/>
    <w:rsid w:val="00327745"/>
    <w:rsid w:val="00327D6A"/>
    <w:rsid w:val="00327E54"/>
    <w:rsid w:val="00327EAD"/>
    <w:rsid w:val="003300D6"/>
    <w:rsid w:val="0033058F"/>
    <w:rsid w:val="00330645"/>
    <w:rsid w:val="003307E4"/>
    <w:rsid w:val="00330F50"/>
    <w:rsid w:val="00331090"/>
    <w:rsid w:val="00331824"/>
    <w:rsid w:val="00331A80"/>
    <w:rsid w:val="0033202F"/>
    <w:rsid w:val="003320D0"/>
    <w:rsid w:val="00332266"/>
    <w:rsid w:val="0033226C"/>
    <w:rsid w:val="00332290"/>
    <w:rsid w:val="0033251A"/>
    <w:rsid w:val="00332620"/>
    <w:rsid w:val="00332B2A"/>
    <w:rsid w:val="00332BA0"/>
    <w:rsid w:val="00332BD1"/>
    <w:rsid w:val="003333D5"/>
    <w:rsid w:val="00333616"/>
    <w:rsid w:val="0033372C"/>
    <w:rsid w:val="00333E4E"/>
    <w:rsid w:val="0033434B"/>
    <w:rsid w:val="0033445C"/>
    <w:rsid w:val="003345CC"/>
    <w:rsid w:val="00334A6B"/>
    <w:rsid w:val="00334F05"/>
    <w:rsid w:val="00335264"/>
    <w:rsid w:val="003353D1"/>
    <w:rsid w:val="0033546E"/>
    <w:rsid w:val="00335FA7"/>
    <w:rsid w:val="00336016"/>
    <w:rsid w:val="003363B8"/>
    <w:rsid w:val="00336C3A"/>
    <w:rsid w:val="00336CEE"/>
    <w:rsid w:val="0033711D"/>
    <w:rsid w:val="00337158"/>
    <w:rsid w:val="003371B0"/>
    <w:rsid w:val="00337775"/>
    <w:rsid w:val="003378C6"/>
    <w:rsid w:val="003378CB"/>
    <w:rsid w:val="00337A45"/>
    <w:rsid w:val="00337B98"/>
    <w:rsid w:val="00337CFA"/>
    <w:rsid w:val="00337E4A"/>
    <w:rsid w:val="00337E60"/>
    <w:rsid w:val="003407F3"/>
    <w:rsid w:val="0034083A"/>
    <w:rsid w:val="00340E0C"/>
    <w:rsid w:val="00341084"/>
    <w:rsid w:val="003410C9"/>
    <w:rsid w:val="00341181"/>
    <w:rsid w:val="003411C1"/>
    <w:rsid w:val="003411E0"/>
    <w:rsid w:val="003411F0"/>
    <w:rsid w:val="003415EA"/>
    <w:rsid w:val="003415F1"/>
    <w:rsid w:val="00341640"/>
    <w:rsid w:val="003416DF"/>
    <w:rsid w:val="0034179B"/>
    <w:rsid w:val="00341802"/>
    <w:rsid w:val="00341890"/>
    <w:rsid w:val="00341A6F"/>
    <w:rsid w:val="00341CF3"/>
    <w:rsid w:val="00341D1B"/>
    <w:rsid w:val="00341E50"/>
    <w:rsid w:val="00341FB6"/>
    <w:rsid w:val="00342233"/>
    <w:rsid w:val="00342335"/>
    <w:rsid w:val="003423BB"/>
    <w:rsid w:val="00342494"/>
    <w:rsid w:val="00342CEC"/>
    <w:rsid w:val="00342D70"/>
    <w:rsid w:val="00342F2A"/>
    <w:rsid w:val="00343C6B"/>
    <w:rsid w:val="00343D60"/>
    <w:rsid w:val="0034406F"/>
    <w:rsid w:val="00344653"/>
    <w:rsid w:val="00344692"/>
    <w:rsid w:val="003447EC"/>
    <w:rsid w:val="00344819"/>
    <w:rsid w:val="00344A31"/>
    <w:rsid w:val="00344A50"/>
    <w:rsid w:val="00344D8D"/>
    <w:rsid w:val="00344F71"/>
    <w:rsid w:val="003450B9"/>
    <w:rsid w:val="003453AF"/>
    <w:rsid w:val="00345510"/>
    <w:rsid w:val="003456D6"/>
    <w:rsid w:val="00345A74"/>
    <w:rsid w:val="00345D38"/>
    <w:rsid w:val="00345E23"/>
    <w:rsid w:val="00345FF6"/>
    <w:rsid w:val="003463C1"/>
    <w:rsid w:val="0034647A"/>
    <w:rsid w:val="003466FA"/>
    <w:rsid w:val="00346723"/>
    <w:rsid w:val="00346780"/>
    <w:rsid w:val="00346E7A"/>
    <w:rsid w:val="00347506"/>
    <w:rsid w:val="003477FA"/>
    <w:rsid w:val="00347944"/>
    <w:rsid w:val="00347D84"/>
    <w:rsid w:val="00347EDD"/>
    <w:rsid w:val="00350463"/>
    <w:rsid w:val="00350477"/>
    <w:rsid w:val="003505BF"/>
    <w:rsid w:val="003506B4"/>
    <w:rsid w:val="003506C2"/>
    <w:rsid w:val="00350A8E"/>
    <w:rsid w:val="00350E27"/>
    <w:rsid w:val="00350F84"/>
    <w:rsid w:val="00350FB3"/>
    <w:rsid w:val="00351043"/>
    <w:rsid w:val="00351AF8"/>
    <w:rsid w:val="00351F8E"/>
    <w:rsid w:val="00351FF8"/>
    <w:rsid w:val="003520FC"/>
    <w:rsid w:val="00352174"/>
    <w:rsid w:val="00352373"/>
    <w:rsid w:val="00352B48"/>
    <w:rsid w:val="00352DBD"/>
    <w:rsid w:val="00352E0F"/>
    <w:rsid w:val="00352E73"/>
    <w:rsid w:val="00352F14"/>
    <w:rsid w:val="00353858"/>
    <w:rsid w:val="00353C0F"/>
    <w:rsid w:val="00353CE7"/>
    <w:rsid w:val="0035437E"/>
    <w:rsid w:val="00354F83"/>
    <w:rsid w:val="0035518E"/>
    <w:rsid w:val="003552D7"/>
    <w:rsid w:val="0035589D"/>
    <w:rsid w:val="00355D84"/>
    <w:rsid w:val="003561B2"/>
    <w:rsid w:val="003562D3"/>
    <w:rsid w:val="0035639C"/>
    <w:rsid w:val="003563F0"/>
    <w:rsid w:val="00356478"/>
    <w:rsid w:val="00356684"/>
    <w:rsid w:val="0035669D"/>
    <w:rsid w:val="003566CB"/>
    <w:rsid w:val="00357197"/>
    <w:rsid w:val="00357402"/>
    <w:rsid w:val="00357807"/>
    <w:rsid w:val="00357C2D"/>
    <w:rsid w:val="00360397"/>
    <w:rsid w:val="0036066B"/>
    <w:rsid w:val="00360763"/>
    <w:rsid w:val="00360867"/>
    <w:rsid w:val="00360CCE"/>
    <w:rsid w:val="0036105B"/>
    <w:rsid w:val="003610D0"/>
    <w:rsid w:val="0036117E"/>
    <w:rsid w:val="00361404"/>
    <w:rsid w:val="0036156E"/>
    <w:rsid w:val="003617C3"/>
    <w:rsid w:val="00361917"/>
    <w:rsid w:val="00361B5B"/>
    <w:rsid w:val="0036293D"/>
    <w:rsid w:val="00362B6B"/>
    <w:rsid w:val="00362EAB"/>
    <w:rsid w:val="00363169"/>
    <w:rsid w:val="003637D0"/>
    <w:rsid w:val="0036398B"/>
    <w:rsid w:val="00363B7F"/>
    <w:rsid w:val="00363D1D"/>
    <w:rsid w:val="00363F47"/>
    <w:rsid w:val="00364010"/>
    <w:rsid w:val="00364493"/>
    <w:rsid w:val="003645C6"/>
    <w:rsid w:val="00364813"/>
    <w:rsid w:val="00364C2D"/>
    <w:rsid w:val="00364DEA"/>
    <w:rsid w:val="003650D2"/>
    <w:rsid w:val="0036534D"/>
    <w:rsid w:val="00365B9F"/>
    <w:rsid w:val="003661C4"/>
    <w:rsid w:val="00366873"/>
    <w:rsid w:val="00366934"/>
    <w:rsid w:val="00366A91"/>
    <w:rsid w:val="00366E1A"/>
    <w:rsid w:val="00367003"/>
    <w:rsid w:val="00367294"/>
    <w:rsid w:val="00367440"/>
    <w:rsid w:val="00367588"/>
    <w:rsid w:val="003678EE"/>
    <w:rsid w:val="00367D71"/>
    <w:rsid w:val="0037094A"/>
    <w:rsid w:val="00370D86"/>
    <w:rsid w:val="00370F12"/>
    <w:rsid w:val="00370F56"/>
    <w:rsid w:val="0037152A"/>
    <w:rsid w:val="00371AFF"/>
    <w:rsid w:val="00371D18"/>
    <w:rsid w:val="00371D47"/>
    <w:rsid w:val="00371F16"/>
    <w:rsid w:val="00372171"/>
    <w:rsid w:val="00372430"/>
    <w:rsid w:val="0037267D"/>
    <w:rsid w:val="0037290F"/>
    <w:rsid w:val="00372993"/>
    <w:rsid w:val="003729D6"/>
    <w:rsid w:val="00372AE9"/>
    <w:rsid w:val="00372C05"/>
    <w:rsid w:val="00372DD4"/>
    <w:rsid w:val="00373853"/>
    <w:rsid w:val="00373BF1"/>
    <w:rsid w:val="00373C4E"/>
    <w:rsid w:val="00373CF4"/>
    <w:rsid w:val="00373DC7"/>
    <w:rsid w:val="0037419B"/>
    <w:rsid w:val="003741D0"/>
    <w:rsid w:val="003741E9"/>
    <w:rsid w:val="0037436A"/>
    <w:rsid w:val="00374437"/>
    <w:rsid w:val="003746D4"/>
    <w:rsid w:val="00374859"/>
    <w:rsid w:val="00374BED"/>
    <w:rsid w:val="00375603"/>
    <w:rsid w:val="0037581E"/>
    <w:rsid w:val="00375A68"/>
    <w:rsid w:val="00375B24"/>
    <w:rsid w:val="00375BFF"/>
    <w:rsid w:val="00376030"/>
    <w:rsid w:val="0037606F"/>
    <w:rsid w:val="00376785"/>
    <w:rsid w:val="003769E5"/>
    <w:rsid w:val="00376A81"/>
    <w:rsid w:val="00376AA5"/>
    <w:rsid w:val="00376B99"/>
    <w:rsid w:val="00376BF9"/>
    <w:rsid w:val="00376EB8"/>
    <w:rsid w:val="00377256"/>
    <w:rsid w:val="0037730F"/>
    <w:rsid w:val="00377427"/>
    <w:rsid w:val="003774B0"/>
    <w:rsid w:val="00377547"/>
    <w:rsid w:val="00377639"/>
    <w:rsid w:val="00377751"/>
    <w:rsid w:val="00377979"/>
    <w:rsid w:val="00377A2C"/>
    <w:rsid w:val="00377AE3"/>
    <w:rsid w:val="00377AFE"/>
    <w:rsid w:val="00377FD7"/>
    <w:rsid w:val="00377FDA"/>
    <w:rsid w:val="0038015A"/>
    <w:rsid w:val="00380228"/>
    <w:rsid w:val="003805CC"/>
    <w:rsid w:val="00380B2E"/>
    <w:rsid w:val="00380B93"/>
    <w:rsid w:val="00380CC1"/>
    <w:rsid w:val="00380D0C"/>
    <w:rsid w:val="00380D65"/>
    <w:rsid w:val="00380DAC"/>
    <w:rsid w:val="00380F26"/>
    <w:rsid w:val="003810F3"/>
    <w:rsid w:val="00381A59"/>
    <w:rsid w:val="00381CD5"/>
    <w:rsid w:val="00381FD9"/>
    <w:rsid w:val="0038208D"/>
    <w:rsid w:val="0038272C"/>
    <w:rsid w:val="00382E14"/>
    <w:rsid w:val="00383B7D"/>
    <w:rsid w:val="00385311"/>
    <w:rsid w:val="0038552E"/>
    <w:rsid w:val="00385865"/>
    <w:rsid w:val="00385945"/>
    <w:rsid w:val="00385AC6"/>
    <w:rsid w:val="00385BFD"/>
    <w:rsid w:val="00385E17"/>
    <w:rsid w:val="00386227"/>
    <w:rsid w:val="00386473"/>
    <w:rsid w:val="00386600"/>
    <w:rsid w:val="0038669F"/>
    <w:rsid w:val="003866A8"/>
    <w:rsid w:val="00386A62"/>
    <w:rsid w:val="00386B75"/>
    <w:rsid w:val="00386B76"/>
    <w:rsid w:val="00386D7B"/>
    <w:rsid w:val="003872E1"/>
    <w:rsid w:val="003873D1"/>
    <w:rsid w:val="003873FF"/>
    <w:rsid w:val="00387A26"/>
    <w:rsid w:val="00387C63"/>
    <w:rsid w:val="00387C88"/>
    <w:rsid w:val="00387D5B"/>
    <w:rsid w:val="00387DCA"/>
    <w:rsid w:val="003900CC"/>
    <w:rsid w:val="00390108"/>
    <w:rsid w:val="0039028B"/>
    <w:rsid w:val="003905C8"/>
    <w:rsid w:val="00390856"/>
    <w:rsid w:val="003909A6"/>
    <w:rsid w:val="00391152"/>
    <w:rsid w:val="0039130B"/>
    <w:rsid w:val="00391B78"/>
    <w:rsid w:val="00391C2F"/>
    <w:rsid w:val="00391EE8"/>
    <w:rsid w:val="00391FBD"/>
    <w:rsid w:val="003921A3"/>
    <w:rsid w:val="0039237C"/>
    <w:rsid w:val="00392626"/>
    <w:rsid w:val="00392864"/>
    <w:rsid w:val="003929AA"/>
    <w:rsid w:val="00393095"/>
    <w:rsid w:val="00393145"/>
    <w:rsid w:val="003935A3"/>
    <w:rsid w:val="003935C6"/>
    <w:rsid w:val="00394335"/>
    <w:rsid w:val="003944A4"/>
    <w:rsid w:val="003945EB"/>
    <w:rsid w:val="00394828"/>
    <w:rsid w:val="00394E72"/>
    <w:rsid w:val="0039505B"/>
    <w:rsid w:val="00395102"/>
    <w:rsid w:val="003952DA"/>
    <w:rsid w:val="00395564"/>
    <w:rsid w:val="0039570F"/>
    <w:rsid w:val="00395808"/>
    <w:rsid w:val="00395AAB"/>
    <w:rsid w:val="00395BA3"/>
    <w:rsid w:val="0039607A"/>
    <w:rsid w:val="003960A6"/>
    <w:rsid w:val="003965BE"/>
    <w:rsid w:val="003967FB"/>
    <w:rsid w:val="00396D9A"/>
    <w:rsid w:val="00397843"/>
    <w:rsid w:val="003978B8"/>
    <w:rsid w:val="003978C0"/>
    <w:rsid w:val="003A0008"/>
    <w:rsid w:val="003A0473"/>
    <w:rsid w:val="003A04B6"/>
    <w:rsid w:val="003A0CA5"/>
    <w:rsid w:val="003A125A"/>
    <w:rsid w:val="003A127C"/>
    <w:rsid w:val="003A12FE"/>
    <w:rsid w:val="003A152E"/>
    <w:rsid w:val="003A1E0B"/>
    <w:rsid w:val="003A1EB6"/>
    <w:rsid w:val="003A1EC0"/>
    <w:rsid w:val="003A1F54"/>
    <w:rsid w:val="003A23BE"/>
    <w:rsid w:val="003A265A"/>
    <w:rsid w:val="003A2845"/>
    <w:rsid w:val="003A2890"/>
    <w:rsid w:val="003A2D44"/>
    <w:rsid w:val="003A3399"/>
    <w:rsid w:val="003A35EC"/>
    <w:rsid w:val="003A3B3D"/>
    <w:rsid w:val="003A3BF4"/>
    <w:rsid w:val="003A3C7D"/>
    <w:rsid w:val="003A406E"/>
    <w:rsid w:val="003A4504"/>
    <w:rsid w:val="003A47A6"/>
    <w:rsid w:val="003A4868"/>
    <w:rsid w:val="003A4BAE"/>
    <w:rsid w:val="003A538F"/>
    <w:rsid w:val="003A539C"/>
    <w:rsid w:val="003A544B"/>
    <w:rsid w:val="003A56D1"/>
    <w:rsid w:val="003A594D"/>
    <w:rsid w:val="003A5D8E"/>
    <w:rsid w:val="003A635F"/>
    <w:rsid w:val="003A6503"/>
    <w:rsid w:val="003A684C"/>
    <w:rsid w:val="003A6964"/>
    <w:rsid w:val="003A6B88"/>
    <w:rsid w:val="003A6BDA"/>
    <w:rsid w:val="003A6C78"/>
    <w:rsid w:val="003A6DA2"/>
    <w:rsid w:val="003A6E25"/>
    <w:rsid w:val="003A6F33"/>
    <w:rsid w:val="003A6F3E"/>
    <w:rsid w:val="003A791F"/>
    <w:rsid w:val="003A7C17"/>
    <w:rsid w:val="003A7CD4"/>
    <w:rsid w:val="003A7E36"/>
    <w:rsid w:val="003A7E66"/>
    <w:rsid w:val="003B077A"/>
    <w:rsid w:val="003B08C9"/>
    <w:rsid w:val="003B0936"/>
    <w:rsid w:val="003B0A57"/>
    <w:rsid w:val="003B1052"/>
    <w:rsid w:val="003B1347"/>
    <w:rsid w:val="003B19C9"/>
    <w:rsid w:val="003B1BBA"/>
    <w:rsid w:val="003B24C9"/>
    <w:rsid w:val="003B3EAD"/>
    <w:rsid w:val="003B4107"/>
    <w:rsid w:val="003B471B"/>
    <w:rsid w:val="003B4778"/>
    <w:rsid w:val="003B4A12"/>
    <w:rsid w:val="003B4CB7"/>
    <w:rsid w:val="003B4CC2"/>
    <w:rsid w:val="003B4E54"/>
    <w:rsid w:val="003B5174"/>
    <w:rsid w:val="003B5199"/>
    <w:rsid w:val="003B58E5"/>
    <w:rsid w:val="003B5B90"/>
    <w:rsid w:val="003B6221"/>
    <w:rsid w:val="003B669B"/>
    <w:rsid w:val="003B6A66"/>
    <w:rsid w:val="003B6BFF"/>
    <w:rsid w:val="003B6EC3"/>
    <w:rsid w:val="003B737E"/>
    <w:rsid w:val="003B79FF"/>
    <w:rsid w:val="003C0158"/>
    <w:rsid w:val="003C0BC1"/>
    <w:rsid w:val="003C15F3"/>
    <w:rsid w:val="003C1676"/>
    <w:rsid w:val="003C1776"/>
    <w:rsid w:val="003C18D2"/>
    <w:rsid w:val="003C196E"/>
    <w:rsid w:val="003C1DD6"/>
    <w:rsid w:val="003C20FA"/>
    <w:rsid w:val="003C23DB"/>
    <w:rsid w:val="003C2D00"/>
    <w:rsid w:val="003C2F9E"/>
    <w:rsid w:val="003C3088"/>
    <w:rsid w:val="003C34BC"/>
    <w:rsid w:val="003C3B5A"/>
    <w:rsid w:val="003C3F94"/>
    <w:rsid w:val="003C41F2"/>
    <w:rsid w:val="003C4262"/>
    <w:rsid w:val="003C42B7"/>
    <w:rsid w:val="003C47E2"/>
    <w:rsid w:val="003C4818"/>
    <w:rsid w:val="003C496E"/>
    <w:rsid w:val="003C5341"/>
    <w:rsid w:val="003C5857"/>
    <w:rsid w:val="003C5B95"/>
    <w:rsid w:val="003C608E"/>
    <w:rsid w:val="003C620A"/>
    <w:rsid w:val="003C6585"/>
    <w:rsid w:val="003C668B"/>
    <w:rsid w:val="003C7150"/>
    <w:rsid w:val="003C779D"/>
    <w:rsid w:val="003C77C4"/>
    <w:rsid w:val="003C787E"/>
    <w:rsid w:val="003C7B49"/>
    <w:rsid w:val="003D0141"/>
    <w:rsid w:val="003D070C"/>
    <w:rsid w:val="003D1801"/>
    <w:rsid w:val="003D1E33"/>
    <w:rsid w:val="003D1EF7"/>
    <w:rsid w:val="003D224A"/>
    <w:rsid w:val="003D2498"/>
    <w:rsid w:val="003D2B91"/>
    <w:rsid w:val="003D2D35"/>
    <w:rsid w:val="003D2EDA"/>
    <w:rsid w:val="003D324F"/>
    <w:rsid w:val="003D4106"/>
    <w:rsid w:val="003D4452"/>
    <w:rsid w:val="003D4753"/>
    <w:rsid w:val="003D4943"/>
    <w:rsid w:val="003D5268"/>
    <w:rsid w:val="003D526F"/>
    <w:rsid w:val="003D5403"/>
    <w:rsid w:val="003D548A"/>
    <w:rsid w:val="003D580B"/>
    <w:rsid w:val="003D58EB"/>
    <w:rsid w:val="003D5AC3"/>
    <w:rsid w:val="003D5B15"/>
    <w:rsid w:val="003D61A3"/>
    <w:rsid w:val="003D62BF"/>
    <w:rsid w:val="003D6961"/>
    <w:rsid w:val="003D6B9D"/>
    <w:rsid w:val="003D6C75"/>
    <w:rsid w:val="003D6CBE"/>
    <w:rsid w:val="003D7A55"/>
    <w:rsid w:val="003E02BE"/>
    <w:rsid w:val="003E0690"/>
    <w:rsid w:val="003E08F6"/>
    <w:rsid w:val="003E0DC1"/>
    <w:rsid w:val="003E0E72"/>
    <w:rsid w:val="003E0FA3"/>
    <w:rsid w:val="003E12AF"/>
    <w:rsid w:val="003E15E9"/>
    <w:rsid w:val="003E19C3"/>
    <w:rsid w:val="003E1DCA"/>
    <w:rsid w:val="003E2163"/>
    <w:rsid w:val="003E25D5"/>
    <w:rsid w:val="003E298B"/>
    <w:rsid w:val="003E2C20"/>
    <w:rsid w:val="003E2F08"/>
    <w:rsid w:val="003E36F4"/>
    <w:rsid w:val="003E3CC9"/>
    <w:rsid w:val="003E3F4F"/>
    <w:rsid w:val="003E4475"/>
    <w:rsid w:val="003E48FC"/>
    <w:rsid w:val="003E4931"/>
    <w:rsid w:val="003E4932"/>
    <w:rsid w:val="003E4E99"/>
    <w:rsid w:val="003E4F4F"/>
    <w:rsid w:val="003E5016"/>
    <w:rsid w:val="003E5060"/>
    <w:rsid w:val="003E51C8"/>
    <w:rsid w:val="003E5390"/>
    <w:rsid w:val="003E54F1"/>
    <w:rsid w:val="003E57AD"/>
    <w:rsid w:val="003E5E4D"/>
    <w:rsid w:val="003E5EBC"/>
    <w:rsid w:val="003E5F0C"/>
    <w:rsid w:val="003E60E9"/>
    <w:rsid w:val="003E617F"/>
    <w:rsid w:val="003E62D2"/>
    <w:rsid w:val="003E63EC"/>
    <w:rsid w:val="003E6506"/>
    <w:rsid w:val="003E65A5"/>
    <w:rsid w:val="003E66B1"/>
    <w:rsid w:val="003E6B38"/>
    <w:rsid w:val="003E6CF3"/>
    <w:rsid w:val="003E6E8F"/>
    <w:rsid w:val="003E6EC0"/>
    <w:rsid w:val="003E7244"/>
    <w:rsid w:val="003E73CD"/>
    <w:rsid w:val="003F001E"/>
    <w:rsid w:val="003F05A0"/>
    <w:rsid w:val="003F0A65"/>
    <w:rsid w:val="003F114C"/>
    <w:rsid w:val="003F16D4"/>
    <w:rsid w:val="003F1D22"/>
    <w:rsid w:val="003F2055"/>
    <w:rsid w:val="003F22D9"/>
    <w:rsid w:val="003F2450"/>
    <w:rsid w:val="003F25B2"/>
    <w:rsid w:val="003F29CB"/>
    <w:rsid w:val="003F2A51"/>
    <w:rsid w:val="003F2A53"/>
    <w:rsid w:val="003F2B6B"/>
    <w:rsid w:val="003F2D9B"/>
    <w:rsid w:val="003F2EF2"/>
    <w:rsid w:val="003F3590"/>
    <w:rsid w:val="003F3DC5"/>
    <w:rsid w:val="003F4078"/>
    <w:rsid w:val="003F4423"/>
    <w:rsid w:val="003F462B"/>
    <w:rsid w:val="003F4717"/>
    <w:rsid w:val="003F4853"/>
    <w:rsid w:val="003F4899"/>
    <w:rsid w:val="003F4A41"/>
    <w:rsid w:val="003F4DBA"/>
    <w:rsid w:val="003F52DA"/>
    <w:rsid w:val="003F53AA"/>
    <w:rsid w:val="003F544A"/>
    <w:rsid w:val="003F5BB9"/>
    <w:rsid w:val="003F5F52"/>
    <w:rsid w:val="003F5FC1"/>
    <w:rsid w:val="003F6129"/>
    <w:rsid w:val="003F6875"/>
    <w:rsid w:val="003F6914"/>
    <w:rsid w:val="003F6A92"/>
    <w:rsid w:val="003F6AD9"/>
    <w:rsid w:val="003F6B29"/>
    <w:rsid w:val="003F7029"/>
    <w:rsid w:val="003F7168"/>
    <w:rsid w:val="003F7D56"/>
    <w:rsid w:val="003F7F20"/>
    <w:rsid w:val="004003BA"/>
    <w:rsid w:val="004004AA"/>
    <w:rsid w:val="00400644"/>
    <w:rsid w:val="00400690"/>
    <w:rsid w:val="00400B0E"/>
    <w:rsid w:val="00400FD8"/>
    <w:rsid w:val="00401632"/>
    <w:rsid w:val="004018DF"/>
    <w:rsid w:val="00401D4E"/>
    <w:rsid w:val="004021B0"/>
    <w:rsid w:val="00402309"/>
    <w:rsid w:val="0040270B"/>
    <w:rsid w:val="004029BE"/>
    <w:rsid w:val="00402B94"/>
    <w:rsid w:val="004034D6"/>
    <w:rsid w:val="004034FF"/>
    <w:rsid w:val="00403BB3"/>
    <w:rsid w:val="00403D1B"/>
    <w:rsid w:val="00403DF0"/>
    <w:rsid w:val="00404439"/>
    <w:rsid w:val="00404913"/>
    <w:rsid w:val="00404C03"/>
    <w:rsid w:val="00404E99"/>
    <w:rsid w:val="0040507A"/>
    <w:rsid w:val="00405108"/>
    <w:rsid w:val="00405535"/>
    <w:rsid w:val="00405725"/>
    <w:rsid w:val="00405A12"/>
    <w:rsid w:val="00405A24"/>
    <w:rsid w:val="00405F01"/>
    <w:rsid w:val="00406101"/>
    <w:rsid w:val="004069A4"/>
    <w:rsid w:val="00406A4E"/>
    <w:rsid w:val="00406F46"/>
    <w:rsid w:val="0040729C"/>
    <w:rsid w:val="004076C9"/>
    <w:rsid w:val="004076E3"/>
    <w:rsid w:val="00407DED"/>
    <w:rsid w:val="00410149"/>
    <w:rsid w:val="00410864"/>
    <w:rsid w:val="00410A05"/>
    <w:rsid w:val="00410ABA"/>
    <w:rsid w:val="00410C44"/>
    <w:rsid w:val="00410D1E"/>
    <w:rsid w:val="00410EEC"/>
    <w:rsid w:val="004115FC"/>
    <w:rsid w:val="0041172F"/>
    <w:rsid w:val="004118D0"/>
    <w:rsid w:val="00411AF8"/>
    <w:rsid w:val="00411D1C"/>
    <w:rsid w:val="00412616"/>
    <w:rsid w:val="0041275B"/>
    <w:rsid w:val="00412AB2"/>
    <w:rsid w:val="00412B56"/>
    <w:rsid w:val="00412CC7"/>
    <w:rsid w:val="004130B3"/>
    <w:rsid w:val="00413A61"/>
    <w:rsid w:val="00413D70"/>
    <w:rsid w:val="00413DB0"/>
    <w:rsid w:val="00413FC6"/>
    <w:rsid w:val="0041400D"/>
    <w:rsid w:val="004141EC"/>
    <w:rsid w:val="00414201"/>
    <w:rsid w:val="00414389"/>
    <w:rsid w:val="00414436"/>
    <w:rsid w:val="0041488D"/>
    <w:rsid w:val="00414BBF"/>
    <w:rsid w:val="00414F08"/>
    <w:rsid w:val="00415115"/>
    <w:rsid w:val="004153A9"/>
    <w:rsid w:val="004158D4"/>
    <w:rsid w:val="00415C1D"/>
    <w:rsid w:val="00415D4B"/>
    <w:rsid w:val="00415DAA"/>
    <w:rsid w:val="0041605A"/>
    <w:rsid w:val="00416126"/>
    <w:rsid w:val="004163EB"/>
    <w:rsid w:val="0041656B"/>
    <w:rsid w:val="004169C1"/>
    <w:rsid w:val="00416CD7"/>
    <w:rsid w:val="00416EFA"/>
    <w:rsid w:val="00417261"/>
    <w:rsid w:val="004172CE"/>
    <w:rsid w:val="00417556"/>
    <w:rsid w:val="00417705"/>
    <w:rsid w:val="00417959"/>
    <w:rsid w:val="004179BC"/>
    <w:rsid w:val="00420541"/>
    <w:rsid w:val="00420A2C"/>
    <w:rsid w:val="00420E02"/>
    <w:rsid w:val="00420F90"/>
    <w:rsid w:val="0042186C"/>
    <w:rsid w:val="00421A5F"/>
    <w:rsid w:val="00422243"/>
    <w:rsid w:val="00422667"/>
    <w:rsid w:val="004226A9"/>
    <w:rsid w:val="00422941"/>
    <w:rsid w:val="004231E4"/>
    <w:rsid w:val="00423440"/>
    <w:rsid w:val="004235B1"/>
    <w:rsid w:val="004237B8"/>
    <w:rsid w:val="00423DE4"/>
    <w:rsid w:val="004240F2"/>
    <w:rsid w:val="0042495D"/>
    <w:rsid w:val="00424D50"/>
    <w:rsid w:val="00424FD9"/>
    <w:rsid w:val="00425039"/>
    <w:rsid w:val="00425B2D"/>
    <w:rsid w:val="00425BB9"/>
    <w:rsid w:val="00425C8A"/>
    <w:rsid w:val="004260EC"/>
    <w:rsid w:val="004262E0"/>
    <w:rsid w:val="00426870"/>
    <w:rsid w:val="00426E2C"/>
    <w:rsid w:val="0042786B"/>
    <w:rsid w:val="00427988"/>
    <w:rsid w:val="00427BA3"/>
    <w:rsid w:val="0043074F"/>
    <w:rsid w:val="004307A9"/>
    <w:rsid w:val="00431307"/>
    <w:rsid w:val="004315EC"/>
    <w:rsid w:val="004316FC"/>
    <w:rsid w:val="00431728"/>
    <w:rsid w:val="00431795"/>
    <w:rsid w:val="00431A79"/>
    <w:rsid w:val="00431A8F"/>
    <w:rsid w:val="00431C65"/>
    <w:rsid w:val="00432001"/>
    <w:rsid w:val="00432177"/>
    <w:rsid w:val="004329A7"/>
    <w:rsid w:val="00432CBD"/>
    <w:rsid w:val="00432CD4"/>
    <w:rsid w:val="004336E6"/>
    <w:rsid w:val="00433B94"/>
    <w:rsid w:val="00433D77"/>
    <w:rsid w:val="00433E19"/>
    <w:rsid w:val="00433F4E"/>
    <w:rsid w:val="00433F54"/>
    <w:rsid w:val="004342E6"/>
    <w:rsid w:val="00434375"/>
    <w:rsid w:val="00434784"/>
    <w:rsid w:val="00434C57"/>
    <w:rsid w:val="0043540D"/>
    <w:rsid w:val="00435452"/>
    <w:rsid w:val="00435500"/>
    <w:rsid w:val="00435730"/>
    <w:rsid w:val="00435775"/>
    <w:rsid w:val="004358A1"/>
    <w:rsid w:val="00435D40"/>
    <w:rsid w:val="00435DEC"/>
    <w:rsid w:val="00435F77"/>
    <w:rsid w:val="004363D9"/>
    <w:rsid w:val="00436ACB"/>
    <w:rsid w:val="00436C52"/>
    <w:rsid w:val="00436E98"/>
    <w:rsid w:val="0043700D"/>
    <w:rsid w:val="004371EE"/>
    <w:rsid w:val="00437796"/>
    <w:rsid w:val="004377D7"/>
    <w:rsid w:val="004407F3"/>
    <w:rsid w:val="00440E2A"/>
    <w:rsid w:val="00440E9C"/>
    <w:rsid w:val="00441148"/>
    <w:rsid w:val="00441300"/>
    <w:rsid w:val="00441583"/>
    <w:rsid w:val="00441927"/>
    <w:rsid w:val="00441E71"/>
    <w:rsid w:val="00441F88"/>
    <w:rsid w:val="004421BA"/>
    <w:rsid w:val="00442491"/>
    <w:rsid w:val="00442503"/>
    <w:rsid w:val="0044273B"/>
    <w:rsid w:val="00442754"/>
    <w:rsid w:val="0044286C"/>
    <w:rsid w:val="00442AB0"/>
    <w:rsid w:val="0044303F"/>
    <w:rsid w:val="004430D0"/>
    <w:rsid w:val="0044313A"/>
    <w:rsid w:val="0044345E"/>
    <w:rsid w:val="00443DFB"/>
    <w:rsid w:val="0044444E"/>
    <w:rsid w:val="00444902"/>
    <w:rsid w:val="00444B2D"/>
    <w:rsid w:val="00444B8F"/>
    <w:rsid w:val="00444DF7"/>
    <w:rsid w:val="0044535A"/>
    <w:rsid w:val="0044538A"/>
    <w:rsid w:val="00445682"/>
    <w:rsid w:val="00445C3E"/>
    <w:rsid w:val="00445E2D"/>
    <w:rsid w:val="0044667E"/>
    <w:rsid w:val="00446B43"/>
    <w:rsid w:val="00447109"/>
    <w:rsid w:val="004471E8"/>
    <w:rsid w:val="00447308"/>
    <w:rsid w:val="00447B7A"/>
    <w:rsid w:val="00447CB4"/>
    <w:rsid w:val="00447E48"/>
    <w:rsid w:val="00447F68"/>
    <w:rsid w:val="00450121"/>
    <w:rsid w:val="00450270"/>
    <w:rsid w:val="00450694"/>
    <w:rsid w:val="0045092E"/>
    <w:rsid w:val="0045097D"/>
    <w:rsid w:val="004509CB"/>
    <w:rsid w:val="00450F2A"/>
    <w:rsid w:val="00451292"/>
    <w:rsid w:val="00451306"/>
    <w:rsid w:val="004513EB"/>
    <w:rsid w:val="004519C7"/>
    <w:rsid w:val="00451D1F"/>
    <w:rsid w:val="004525E9"/>
    <w:rsid w:val="0045297F"/>
    <w:rsid w:val="00452D19"/>
    <w:rsid w:val="004534DC"/>
    <w:rsid w:val="00453782"/>
    <w:rsid w:val="00453F9C"/>
    <w:rsid w:val="004540F4"/>
    <w:rsid w:val="004541C8"/>
    <w:rsid w:val="00454276"/>
    <w:rsid w:val="00454309"/>
    <w:rsid w:val="00454597"/>
    <w:rsid w:val="004546E3"/>
    <w:rsid w:val="004547DE"/>
    <w:rsid w:val="00454967"/>
    <w:rsid w:val="00454B67"/>
    <w:rsid w:val="00454E6A"/>
    <w:rsid w:val="00455744"/>
    <w:rsid w:val="00455BBB"/>
    <w:rsid w:val="00455E7C"/>
    <w:rsid w:val="004561C4"/>
    <w:rsid w:val="004567B4"/>
    <w:rsid w:val="00456C81"/>
    <w:rsid w:val="004575C9"/>
    <w:rsid w:val="00457D5B"/>
    <w:rsid w:val="00460180"/>
    <w:rsid w:val="00460455"/>
    <w:rsid w:val="0046048C"/>
    <w:rsid w:val="00460842"/>
    <w:rsid w:val="00460B1F"/>
    <w:rsid w:val="00460C66"/>
    <w:rsid w:val="00460F26"/>
    <w:rsid w:val="00460F97"/>
    <w:rsid w:val="00461083"/>
    <w:rsid w:val="0046124F"/>
    <w:rsid w:val="004612F3"/>
    <w:rsid w:val="0046155B"/>
    <w:rsid w:val="004619D9"/>
    <w:rsid w:val="004624D0"/>
    <w:rsid w:val="00462617"/>
    <w:rsid w:val="004627F4"/>
    <w:rsid w:val="0046310E"/>
    <w:rsid w:val="00463387"/>
    <w:rsid w:val="00463440"/>
    <w:rsid w:val="00463510"/>
    <w:rsid w:val="00463B5E"/>
    <w:rsid w:val="0046431D"/>
    <w:rsid w:val="00464542"/>
    <w:rsid w:val="00464891"/>
    <w:rsid w:val="00464B60"/>
    <w:rsid w:val="00464DB0"/>
    <w:rsid w:val="00464F3E"/>
    <w:rsid w:val="004651FF"/>
    <w:rsid w:val="0046522B"/>
    <w:rsid w:val="00465C00"/>
    <w:rsid w:val="00465E3A"/>
    <w:rsid w:val="00466102"/>
    <w:rsid w:val="00466426"/>
    <w:rsid w:val="004664AE"/>
    <w:rsid w:val="00466730"/>
    <w:rsid w:val="00466898"/>
    <w:rsid w:val="0046700E"/>
    <w:rsid w:val="00467128"/>
    <w:rsid w:val="0046712C"/>
    <w:rsid w:val="0046766C"/>
    <w:rsid w:val="004677EA"/>
    <w:rsid w:val="004679D4"/>
    <w:rsid w:val="00467ABC"/>
    <w:rsid w:val="00467D7E"/>
    <w:rsid w:val="00470232"/>
    <w:rsid w:val="004706FA"/>
    <w:rsid w:val="0047097B"/>
    <w:rsid w:val="00470A9E"/>
    <w:rsid w:val="00470D9D"/>
    <w:rsid w:val="004712AB"/>
    <w:rsid w:val="00471BF4"/>
    <w:rsid w:val="00471DA0"/>
    <w:rsid w:val="004720EF"/>
    <w:rsid w:val="00472132"/>
    <w:rsid w:val="0047288D"/>
    <w:rsid w:val="00473692"/>
    <w:rsid w:val="00473A77"/>
    <w:rsid w:val="00473C36"/>
    <w:rsid w:val="00473FCB"/>
    <w:rsid w:val="00474205"/>
    <w:rsid w:val="004743AE"/>
    <w:rsid w:val="0047452C"/>
    <w:rsid w:val="00474803"/>
    <w:rsid w:val="00474ADD"/>
    <w:rsid w:val="004750EF"/>
    <w:rsid w:val="00475276"/>
    <w:rsid w:val="004757C0"/>
    <w:rsid w:val="0047584D"/>
    <w:rsid w:val="004759E8"/>
    <w:rsid w:val="00475BCF"/>
    <w:rsid w:val="00475EC7"/>
    <w:rsid w:val="00475F5A"/>
    <w:rsid w:val="004764E9"/>
    <w:rsid w:val="004768E9"/>
    <w:rsid w:val="00476B25"/>
    <w:rsid w:val="00476FAE"/>
    <w:rsid w:val="00477048"/>
    <w:rsid w:val="00477821"/>
    <w:rsid w:val="004778C1"/>
    <w:rsid w:val="004778D3"/>
    <w:rsid w:val="00477DDD"/>
    <w:rsid w:val="00477EAB"/>
    <w:rsid w:val="00477F43"/>
    <w:rsid w:val="004801F6"/>
    <w:rsid w:val="004803DA"/>
    <w:rsid w:val="00480FD1"/>
    <w:rsid w:val="0048170C"/>
    <w:rsid w:val="0048182F"/>
    <w:rsid w:val="00481A0F"/>
    <w:rsid w:val="00481A73"/>
    <w:rsid w:val="00481D20"/>
    <w:rsid w:val="00481DCB"/>
    <w:rsid w:val="0048225E"/>
    <w:rsid w:val="00482319"/>
    <w:rsid w:val="0048235C"/>
    <w:rsid w:val="00482365"/>
    <w:rsid w:val="00482497"/>
    <w:rsid w:val="0048249F"/>
    <w:rsid w:val="00482625"/>
    <w:rsid w:val="004828F7"/>
    <w:rsid w:val="00482BD1"/>
    <w:rsid w:val="00482D0F"/>
    <w:rsid w:val="00482E05"/>
    <w:rsid w:val="00482F4A"/>
    <w:rsid w:val="004835B1"/>
    <w:rsid w:val="00483884"/>
    <w:rsid w:val="004838EC"/>
    <w:rsid w:val="0048391F"/>
    <w:rsid w:val="00483BF7"/>
    <w:rsid w:val="00483D37"/>
    <w:rsid w:val="00484041"/>
    <w:rsid w:val="0048433B"/>
    <w:rsid w:val="004843CD"/>
    <w:rsid w:val="00484441"/>
    <w:rsid w:val="004844DA"/>
    <w:rsid w:val="0048450A"/>
    <w:rsid w:val="004846F9"/>
    <w:rsid w:val="00484D6A"/>
    <w:rsid w:val="00484F2A"/>
    <w:rsid w:val="0048502B"/>
    <w:rsid w:val="00485091"/>
    <w:rsid w:val="00485253"/>
    <w:rsid w:val="0048596B"/>
    <w:rsid w:val="00485A5B"/>
    <w:rsid w:val="00485B39"/>
    <w:rsid w:val="00485E2B"/>
    <w:rsid w:val="00485E2D"/>
    <w:rsid w:val="004860AA"/>
    <w:rsid w:val="00486298"/>
    <w:rsid w:val="00486FCA"/>
    <w:rsid w:val="00487149"/>
    <w:rsid w:val="0048715F"/>
    <w:rsid w:val="004871ED"/>
    <w:rsid w:val="004872F5"/>
    <w:rsid w:val="004874B7"/>
    <w:rsid w:val="004876FD"/>
    <w:rsid w:val="00487BA8"/>
    <w:rsid w:val="00487D56"/>
    <w:rsid w:val="004900D1"/>
    <w:rsid w:val="00490941"/>
    <w:rsid w:val="00490ACC"/>
    <w:rsid w:val="00490F48"/>
    <w:rsid w:val="00490FB9"/>
    <w:rsid w:val="004910C2"/>
    <w:rsid w:val="004914DF"/>
    <w:rsid w:val="00491892"/>
    <w:rsid w:val="00491982"/>
    <w:rsid w:val="00491CCE"/>
    <w:rsid w:val="00491EBF"/>
    <w:rsid w:val="00491FDF"/>
    <w:rsid w:val="00492274"/>
    <w:rsid w:val="00492355"/>
    <w:rsid w:val="00492719"/>
    <w:rsid w:val="00492721"/>
    <w:rsid w:val="00492A86"/>
    <w:rsid w:val="00492D55"/>
    <w:rsid w:val="00493C52"/>
    <w:rsid w:val="0049425D"/>
    <w:rsid w:val="004943C7"/>
    <w:rsid w:val="0049459E"/>
    <w:rsid w:val="00494995"/>
    <w:rsid w:val="00494C1D"/>
    <w:rsid w:val="00494E4B"/>
    <w:rsid w:val="00494E7A"/>
    <w:rsid w:val="00495764"/>
    <w:rsid w:val="00495A1C"/>
    <w:rsid w:val="00495B91"/>
    <w:rsid w:val="00495C75"/>
    <w:rsid w:val="00495D4A"/>
    <w:rsid w:val="00495E48"/>
    <w:rsid w:val="00495E97"/>
    <w:rsid w:val="00495E98"/>
    <w:rsid w:val="00495FF2"/>
    <w:rsid w:val="0049625A"/>
    <w:rsid w:val="0049678F"/>
    <w:rsid w:val="00496A5B"/>
    <w:rsid w:val="0049750D"/>
    <w:rsid w:val="00497825"/>
    <w:rsid w:val="00497ABD"/>
    <w:rsid w:val="00497AFD"/>
    <w:rsid w:val="00497B1E"/>
    <w:rsid w:val="004A0172"/>
    <w:rsid w:val="004A0210"/>
    <w:rsid w:val="004A045C"/>
    <w:rsid w:val="004A04A0"/>
    <w:rsid w:val="004A0546"/>
    <w:rsid w:val="004A09BA"/>
    <w:rsid w:val="004A0D67"/>
    <w:rsid w:val="004A1BB2"/>
    <w:rsid w:val="004A2238"/>
    <w:rsid w:val="004A2454"/>
    <w:rsid w:val="004A2721"/>
    <w:rsid w:val="004A2877"/>
    <w:rsid w:val="004A2D44"/>
    <w:rsid w:val="004A324E"/>
    <w:rsid w:val="004A35CC"/>
    <w:rsid w:val="004A37FD"/>
    <w:rsid w:val="004A38B9"/>
    <w:rsid w:val="004A3AC3"/>
    <w:rsid w:val="004A3D08"/>
    <w:rsid w:val="004A43C8"/>
    <w:rsid w:val="004A4469"/>
    <w:rsid w:val="004A4480"/>
    <w:rsid w:val="004A464B"/>
    <w:rsid w:val="004A4B4D"/>
    <w:rsid w:val="004A53BD"/>
    <w:rsid w:val="004A5470"/>
    <w:rsid w:val="004A57BD"/>
    <w:rsid w:val="004A5940"/>
    <w:rsid w:val="004A5A10"/>
    <w:rsid w:val="004A5B9E"/>
    <w:rsid w:val="004A5DB8"/>
    <w:rsid w:val="004A5E47"/>
    <w:rsid w:val="004A62D4"/>
    <w:rsid w:val="004A65DF"/>
    <w:rsid w:val="004A674B"/>
    <w:rsid w:val="004A69C5"/>
    <w:rsid w:val="004A6C1F"/>
    <w:rsid w:val="004A6CB2"/>
    <w:rsid w:val="004A722A"/>
    <w:rsid w:val="004A742D"/>
    <w:rsid w:val="004A7568"/>
    <w:rsid w:val="004A7D6F"/>
    <w:rsid w:val="004B0146"/>
    <w:rsid w:val="004B035D"/>
    <w:rsid w:val="004B03A6"/>
    <w:rsid w:val="004B0A12"/>
    <w:rsid w:val="004B0B71"/>
    <w:rsid w:val="004B0CF0"/>
    <w:rsid w:val="004B0EFB"/>
    <w:rsid w:val="004B125A"/>
    <w:rsid w:val="004B1B96"/>
    <w:rsid w:val="004B1E02"/>
    <w:rsid w:val="004B2484"/>
    <w:rsid w:val="004B29F8"/>
    <w:rsid w:val="004B2D98"/>
    <w:rsid w:val="004B3344"/>
    <w:rsid w:val="004B3A12"/>
    <w:rsid w:val="004B3BBC"/>
    <w:rsid w:val="004B3FB6"/>
    <w:rsid w:val="004B44A7"/>
    <w:rsid w:val="004B4982"/>
    <w:rsid w:val="004B4E23"/>
    <w:rsid w:val="004B4F58"/>
    <w:rsid w:val="004B520E"/>
    <w:rsid w:val="004B5C49"/>
    <w:rsid w:val="004B60E7"/>
    <w:rsid w:val="004B62AA"/>
    <w:rsid w:val="004B6A5F"/>
    <w:rsid w:val="004B6BAC"/>
    <w:rsid w:val="004B6ED5"/>
    <w:rsid w:val="004B7067"/>
    <w:rsid w:val="004B7149"/>
    <w:rsid w:val="004B716B"/>
    <w:rsid w:val="004B722B"/>
    <w:rsid w:val="004B7569"/>
    <w:rsid w:val="004B75FF"/>
    <w:rsid w:val="004B7986"/>
    <w:rsid w:val="004B7AE6"/>
    <w:rsid w:val="004C0104"/>
    <w:rsid w:val="004C015A"/>
    <w:rsid w:val="004C015E"/>
    <w:rsid w:val="004C0206"/>
    <w:rsid w:val="004C0EF9"/>
    <w:rsid w:val="004C0F6E"/>
    <w:rsid w:val="004C12AD"/>
    <w:rsid w:val="004C13B6"/>
    <w:rsid w:val="004C14EB"/>
    <w:rsid w:val="004C18B9"/>
    <w:rsid w:val="004C1B0C"/>
    <w:rsid w:val="004C1D02"/>
    <w:rsid w:val="004C229C"/>
    <w:rsid w:val="004C23AF"/>
    <w:rsid w:val="004C2508"/>
    <w:rsid w:val="004C2583"/>
    <w:rsid w:val="004C25BC"/>
    <w:rsid w:val="004C27B4"/>
    <w:rsid w:val="004C28B6"/>
    <w:rsid w:val="004C2C2B"/>
    <w:rsid w:val="004C3089"/>
    <w:rsid w:val="004C32DE"/>
    <w:rsid w:val="004C37C9"/>
    <w:rsid w:val="004C3C41"/>
    <w:rsid w:val="004C433A"/>
    <w:rsid w:val="004C47EE"/>
    <w:rsid w:val="004C4822"/>
    <w:rsid w:val="004C487A"/>
    <w:rsid w:val="004C4B74"/>
    <w:rsid w:val="004C50A0"/>
    <w:rsid w:val="004C525D"/>
    <w:rsid w:val="004C5344"/>
    <w:rsid w:val="004C57DA"/>
    <w:rsid w:val="004C58EF"/>
    <w:rsid w:val="004C596F"/>
    <w:rsid w:val="004C5C1C"/>
    <w:rsid w:val="004C6455"/>
    <w:rsid w:val="004C652D"/>
    <w:rsid w:val="004C663B"/>
    <w:rsid w:val="004C6697"/>
    <w:rsid w:val="004C6742"/>
    <w:rsid w:val="004C6D3C"/>
    <w:rsid w:val="004C7123"/>
    <w:rsid w:val="004C7177"/>
    <w:rsid w:val="004C728E"/>
    <w:rsid w:val="004C7497"/>
    <w:rsid w:val="004C7C26"/>
    <w:rsid w:val="004C7C5D"/>
    <w:rsid w:val="004C7DED"/>
    <w:rsid w:val="004D042F"/>
    <w:rsid w:val="004D0561"/>
    <w:rsid w:val="004D0D9C"/>
    <w:rsid w:val="004D0EF7"/>
    <w:rsid w:val="004D11C1"/>
    <w:rsid w:val="004D12C8"/>
    <w:rsid w:val="004D132F"/>
    <w:rsid w:val="004D13AD"/>
    <w:rsid w:val="004D1638"/>
    <w:rsid w:val="004D16B7"/>
    <w:rsid w:val="004D1879"/>
    <w:rsid w:val="004D21B8"/>
    <w:rsid w:val="004D23D0"/>
    <w:rsid w:val="004D241B"/>
    <w:rsid w:val="004D2909"/>
    <w:rsid w:val="004D32EF"/>
    <w:rsid w:val="004D3408"/>
    <w:rsid w:val="004D3498"/>
    <w:rsid w:val="004D35DB"/>
    <w:rsid w:val="004D366B"/>
    <w:rsid w:val="004D3EF5"/>
    <w:rsid w:val="004D48FD"/>
    <w:rsid w:val="004D4CFC"/>
    <w:rsid w:val="004D4D09"/>
    <w:rsid w:val="004D5265"/>
    <w:rsid w:val="004D5523"/>
    <w:rsid w:val="004D56F7"/>
    <w:rsid w:val="004D5CAD"/>
    <w:rsid w:val="004D60CA"/>
    <w:rsid w:val="004D6D6C"/>
    <w:rsid w:val="004D6E60"/>
    <w:rsid w:val="004D71EC"/>
    <w:rsid w:val="004D73D9"/>
    <w:rsid w:val="004D780C"/>
    <w:rsid w:val="004D78FA"/>
    <w:rsid w:val="004D7D2B"/>
    <w:rsid w:val="004E0103"/>
    <w:rsid w:val="004E0108"/>
    <w:rsid w:val="004E0461"/>
    <w:rsid w:val="004E06F5"/>
    <w:rsid w:val="004E0733"/>
    <w:rsid w:val="004E08B0"/>
    <w:rsid w:val="004E0F0E"/>
    <w:rsid w:val="004E0FAE"/>
    <w:rsid w:val="004E0FF5"/>
    <w:rsid w:val="004E10D1"/>
    <w:rsid w:val="004E11A1"/>
    <w:rsid w:val="004E1266"/>
    <w:rsid w:val="004E148B"/>
    <w:rsid w:val="004E168D"/>
    <w:rsid w:val="004E1E89"/>
    <w:rsid w:val="004E2034"/>
    <w:rsid w:val="004E22DF"/>
    <w:rsid w:val="004E22FB"/>
    <w:rsid w:val="004E27F5"/>
    <w:rsid w:val="004E2822"/>
    <w:rsid w:val="004E28FF"/>
    <w:rsid w:val="004E2BD8"/>
    <w:rsid w:val="004E331E"/>
    <w:rsid w:val="004E3D2A"/>
    <w:rsid w:val="004E3F7E"/>
    <w:rsid w:val="004E3FC2"/>
    <w:rsid w:val="004E40D6"/>
    <w:rsid w:val="004E42D1"/>
    <w:rsid w:val="004E43F8"/>
    <w:rsid w:val="004E4437"/>
    <w:rsid w:val="004E4CC7"/>
    <w:rsid w:val="004E4D56"/>
    <w:rsid w:val="004E5336"/>
    <w:rsid w:val="004E5407"/>
    <w:rsid w:val="004E595A"/>
    <w:rsid w:val="004E63AE"/>
    <w:rsid w:val="004E6A20"/>
    <w:rsid w:val="004E713D"/>
    <w:rsid w:val="004E74D8"/>
    <w:rsid w:val="004E7CE7"/>
    <w:rsid w:val="004E7EE4"/>
    <w:rsid w:val="004E7F84"/>
    <w:rsid w:val="004F01F0"/>
    <w:rsid w:val="004F03AA"/>
    <w:rsid w:val="004F03B3"/>
    <w:rsid w:val="004F06B8"/>
    <w:rsid w:val="004F0E18"/>
    <w:rsid w:val="004F0F42"/>
    <w:rsid w:val="004F1895"/>
    <w:rsid w:val="004F197F"/>
    <w:rsid w:val="004F1C71"/>
    <w:rsid w:val="004F1C93"/>
    <w:rsid w:val="004F1E71"/>
    <w:rsid w:val="004F1F23"/>
    <w:rsid w:val="004F1F9A"/>
    <w:rsid w:val="004F20C1"/>
    <w:rsid w:val="004F20F4"/>
    <w:rsid w:val="004F21FB"/>
    <w:rsid w:val="004F2464"/>
    <w:rsid w:val="004F25EF"/>
    <w:rsid w:val="004F2971"/>
    <w:rsid w:val="004F3300"/>
    <w:rsid w:val="004F334B"/>
    <w:rsid w:val="004F3461"/>
    <w:rsid w:val="004F3563"/>
    <w:rsid w:val="004F38DC"/>
    <w:rsid w:val="004F39E2"/>
    <w:rsid w:val="004F39E8"/>
    <w:rsid w:val="004F3C93"/>
    <w:rsid w:val="004F3CBF"/>
    <w:rsid w:val="004F4199"/>
    <w:rsid w:val="004F4256"/>
    <w:rsid w:val="004F434D"/>
    <w:rsid w:val="004F4D20"/>
    <w:rsid w:val="004F53CD"/>
    <w:rsid w:val="004F544F"/>
    <w:rsid w:val="004F5CED"/>
    <w:rsid w:val="004F5D45"/>
    <w:rsid w:val="004F630B"/>
    <w:rsid w:val="004F6963"/>
    <w:rsid w:val="004F6B43"/>
    <w:rsid w:val="004F6D52"/>
    <w:rsid w:val="004F7268"/>
    <w:rsid w:val="004F750F"/>
    <w:rsid w:val="004F78A9"/>
    <w:rsid w:val="004F7AC4"/>
    <w:rsid w:val="004F7E99"/>
    <w:rsid w:val="00500125"/>
    <w:rsid w:val="005001D1"/>
    <w:rsid w:val="005004B9"/>
    <w:rsid w:val="00500650"/>
    <w:rsid w:val="0050079D"/>
    <w:rsid w:val="00500B97"/>
    <w:rsid w:val="00500F3B"/>
    <w:rsid w:val="00500F42"/>
    <w:rsid w:val="0050132A"/>
    <w:rsid w:val="00501348"/>
    <w:rsid w:val="00501B50"/>
    <w:rsid w:val="00501CAF"/>
    <w:rsid w:val="00501F90"/>
    <w:rsid w:val="005024C0"/>
    <w:rsid w:val="005025DB"/>
    <w:rsid w:val="005029D8"/>
    <w:rsid w:val="00502F60"/>
    <w:rsid w:val="00502F9B"/>
    <w:rsid w:val="005033A4"/>
    <w:rsid w:val="00503551"/>
    <w:rsid w:val="0050379F"/>
    <w:rsid w:val="00503DEC"/>
    <w:rsid w:val="00503EF3"/>
    <w:rsid w:val="00503F3A"/>
    <w:rsid w:val="00503FD9"/>
    <w:rsid w:val="00504119"/>
    <w:rsid w:val="00504252"/>
    <w:rsid w:val="0050489E"/>
    <w:rsid w:val="00504AB8"/>
    <w:rsid w:val="00504BB6"/>
    <w:rsid w:val="00504C01"/>
    <w:rsid w:val="00504C76"/>
    <w:rsid w:val="00505050"/>
    <w:rsid w:val="005055D0"/>
    <w:rsid w:val="00505781"/>
    <w:rsid w:val="00505E34"/>
    <w:rsid w:val="00505F82"/>
    <w:rsid w:val="00506036"/>
    <w:rsid w:val="005064F9"/>
    <w:rsid w:val="00506C39"/>
    <w:rsid w:val="0050733A"/>
    <w:rsid w:val="00507818"/>
    <w:rsid w:val="005078FF"/>
    <w:rsid w:val="0050796A"/>
    <w:rsid w:val="00507A9B"/>
    <w:rsid w:val="00507BC2"/>
    <w:rsid w:val="00507D14"/>
    <w:rsid w:val="00507DF6"/>
    <w:rsid w:val="005100A2"/>
    <w:rsid w:val="00510262"/>
    <w:rsid w:val="005106CA"/>
    <w:rsid w:val="0051086F"/>
    <w:rsid w:val="00510C76"/>
    <w:rsid w:val="00510D1F"/>
    <w:rsid w:val="00510FB2"/>
    <w:rsid w:val="0051127D"/>
    <w:rsid w:val="0051142B"/>
    <w:rsid w:val="00511584"/>
    <w:rsid w:val="0051177A"/>
    <w:rsid w:val="005119E7"/>
    <w:rsid w:val="00511B3D"/>
    <w:rsid w:val="00511D1A"/>
    <w:rsid w:val="00511FAB"/>
    <w:rsid w:val="0051213A"/>
    <w:rsid w:val="00512777"/>
    <w:rsid w:val="00512A22"/>
    <w:rsid w:val="00512C52"/>
    <w:rsid w:val="00512D90"/>
    <w:rsid w:val="00513295"/>
    <w:rsid w:val="00513320"/>
    <w:rsid w:val="00513374"/>
    <w:rsid w:val="00513674"/>
    <w:rsid w:val="005137D2"/>
    <w:rsid w:val="005140CE"/>
    <w:rsid w:val="00514AB0"/>
    <w:rsid w:val="00515084"/>
    <w:rsid w:val="00515097"/>
    <w:rsid w:val="005150C3"/>
    <w:rsid w:val="005150DE"/>
    <w:rsid w:val="0051537A"/>
    <w:rsid w:val="00515843"/>
    <w:rsid w:val="00515C6D"/>
    <w:rsid w:val="005162C3"/>
    <w:rsid w:val="00516534"/>
    <w:rsid w:val="00516B2F"/>
    <w:rsid w:val="00516FD9"/>
    <w:rsid w:val="0051724C"/>
    <w:rsid w:val="00517372"/>
    <w:rsid w:val="0051760B"/>
    <w:rsid w:val="005177DE"/>
    <w:rsid w:val="00517DF8"/>
    <w:rsid w:val="00520008"/>
    <w:rsid w:val="0052026A"/>
    <w:rsid w:val="005202A0"/>
    <w:rsid w:val="00520578"/>
    <w:rsid w:val="00520C6E"/>
    <w:rsid w:val="00520E1E"/>
    <w:rsid w:val="00520F7D"/>
    <w:rsid w:val="00521221"/>
    <w:rsid w:val="005217A3"/>
    <w:rsid w:val="00521BC2"/>
    <w:rsid w:val="00521DB0"/>
    <w:rsid w:val="00521EFB"/>
    <w:rsid w:val="005222A5"/>
    <w:rsid w:val="00522499"/>
    <w:rsid w:val="00522573"/>
    <w:rsid w:val="00522604"/>
    <w:rsid w:val="005227FE"/>
    <w:rsid w:val="00522864"/>
    <w:rsid w:val="00522E17"/>
    <w:rsid w:val="00522E8A"/>
    <w:rsid w:val="00522EA6"/>
    <w:rsid w:val="005230B0"/>
    <w:rsid w:val="005232C6"/>
    <w:rsid w:val="00523321"/>
    <w:rsid w:val="00523C2F"/>
    <w:rsid w:val="00523CBB"/>
    <w:rsid w:val="00523D53"/>
    <w:rsid w:val="00523D62"/>
    <w:rsid w:val="00523EB1"/>
    <w:rsid w:val="005242B8"/>
    <w:rsid w:val="00524375"/>
    <w:rsid w:val="00524878"/>
    <w:rsid w:val="00524A3B"/>
    <w:rsid w:val="00524A9E"/>
    <w:rsid w:val="005251F1"/>
    <w:rsid w:val="00525526"/>
    <w:rsid w:val="00525BC8"/>
    <w:rsid w:val="00526AA6"/>
    <w:rsid w:val="00526DA8"/>
    <w:rsid w:val="00527079"/>
    <w:rsid w:val="00527129"/>
    <w:rsid w:val="0052731B"/>
    <w:rsid w:val="0052743A"/>
    <w:rsid w:val="0052755A"/>
    <w:rsid w:val="00527721"/>
    <w:rsid w:val="00527817"/>
    <w:rsid w:val="00527856"/>
    <w:rsid w:val="00527D32"/>
    <w:rsid w:val="0053025D"/>
    <w:rsid w:val="005305DD"/>
    <w:rsid w:val="005307D5"/>
    <w:rsid w:val="00530970"/>
    <w:rsid w:val="00530B04"/>
    <w:rsid w:val="00530CCF"/>
    <w:rsid w:val="00531331"/>
    <w:rsid w:val="00531624"/>
    <w:rsid w:val="00531B6D"/>
    <w:rsid w:val="00531C66"/>
    <w:rsid w:val="00531E0D"/>
    <w:rsid w:val="005326FF"/>
    <w:rsid w:val="00532955"/>
    <w:rsid w:val="00532A32"/>
    <w:rsid w:val="00532C64"/>
    <w:rsid w:val="0053381A"/>
    <w:rsid w:val="005339BC"/>
    <w:rsid w:val="00533CAA"/>
    <w:rsid w:val="00533E0A"/>
    <w:rsid w:val="0053469E"/>
    <w:rsid w:val="00534A00"/>
    <w:rsid w:val="00534EC1"/>
    <w:rsid w:val="005350CB"/>
    <w:rsid w:val="005353C5"/>
    <w:rsid w:val="00535478"/>
    <w:rsid w:val="005358DF"/>
    <w:rsid w:val="00535953"/>
    <w:rsid w:val="00535AA6"/>
    <w:rsid w:val="00535DD9"/>
    <w:rsid w:val="005362B4"/>
    <w:rsid w:val="00536435"/>
    <w:rsid w:val="005365D1"/>
    <w:rsid w:val="005365F9"/>
    <w:rsid w:val="00536705"/>
    <w:rsid w:val="00536808"/>
    <w:rsid w:val="00536CE4"/>
    <w:rsid w:val="00536D00"/>
    <w:rsid w:val="00536F58"/>
    <w:rsid w:val="0053713B"/>
    <w:rsid w:val="0053736B"/>
    <w:rsid w:val="0053750A"/>
    <w:rsid w:val="00537598"/>
    <w:rsid w:val="005375A1"/>
    <w:rsid w:val="005375BD"/>
    <w:rsid w:val="0053796D"/>
    <w:rsid w:val="005379F5"/>
    <w:rsid w:val="00537AF7"/>
    <w:rsid w:val="00537D1B"/>
    <w:rsid w:val="00537D26"/>
    <w:rsid w:val="00537EEA"/>
    <w:rsid w:val="005405DA"/>
    <w:rsid w:val="00540662"/>
    <w:rsid w:val="0054085B"/>
    <w:rsid w:val="00540A08"/>
    <w:rsid w:val="00540B0C"/>
    <w:rsid w:val="00540BB2"/>
    <w:rsid w:val="00540E1E"/>
    <w:rsid w:val="0054148F"/>
    <w:rsid w:val="005414F0"/>
    <w:rsid w:val="0054173A"/>
    <w:rsid w:val="00541932"/>
    <w:rsid w:val="00542255"/>
    <w:rsid w:val="0054281B"/>
    <w:rsid w:val="00542C6C"/>
    <w:rsid w:val="00542CD4"/>
    <w:rsid w:val="00542DCC"/>
    <w:rsid w:val="0054311D"/>
    <w:rsid w:val="005434F7"/>
    <w:rsid w:val="00543DB1"/>
    <w:rsid w:val="00544027"/>
    <w:rsid w:val="005444E5"/>
    <w:rsid w:val="0054493F"/>
    <w:rsid w:val="0054499C"/>
    <w:rsid w:val="005449B1"/>
    <w:rsid w:val="0054501A"/>
    <w:rsid w:val="005452A7"/>
    <w:rsid w:val="00545706"/>
    <w:rsid w:val="00545765"/>
    <w:rsid w:val="005457BA"/>
    <w:rsid w:val="00545897"/>
    <w:rsid w:val="00545945"/>
    <w:rsid w:val="00546387"/>
    <w:rsid w:val="0054646B"/>
    <w:rsid w:val="005464FD"/>
    <w:rsid w:val="00546772"/>
    <w:rsid w:val="00546C71"/>
    <w:rsid w:val="00546CD3"/>
    <w:rsid w:val="00546DA1"/>
    <w:rsid w:val="00546F3F"/>
    <w:rsid w:val="00547185"/>
    <w:rsid w:val="005471D6"/>
    <w:rsid w:val="00547AC3"/>
    <w:rsid w:val="00547DFA"/>
    <w:rsid w:val="00550022"/>
    <w:rsid w:val="005505D6"/>
    <w:rsid w:val="005506B2"/>
    <w:rsid w:val="00550B44"/>
    <w:rsid w:val="0055124A"/>
    <w:rsid w:val="00551538"/>
    <w:rsid w:val="005518FA"/>
    <w:rsid w:val="00551ADB"/>
    <w:rsid w:val="00552029"/>
    <w:rsid w:val="005529D5"/>
    <w:rsid w:val="00552B7C"/>
    <w:rsid w:val="00552DB5"/>
    <w:rsid w:val="00553123"/>
    <w:rsid w:val="005531C2"/>
    <w:rsid w:val="00553CB7"/>
    <w:rsid w:val="00553DB7"/>
    <w:rsid w:val="00553EA2"/>
    <w:rsid w:val="00553F23"/>
    <w:rsid w:val="00554522"/>
    <w:rsid w:val="005545BD"/>
    <w:rsid w:val="005545CA"/>
    <w:rsid w:val="0055475E"/>
    <w:rsid w:val="00554B25"/>
    <w:rsid w:val="00554F07"/>
    <w:rsid w:val="005554E0"/>
    <w:rsid w:val="00555B34"/>
    <w:rsid w:val="0055675B"/>
    <w:rsid w:val="00556B50"/>
    <w:rsid w:val="00556F9A"/>
    <w:rsid w:val="00556FBC"/>
    <w:rsid w:val="0055706E"/>
    <w:rsid w:val="005577DE"/>
    <w:rsid w:val="005578CD"/>
    <w:rsid w:val="00557AB3"/>
    <w:rsid w:val="00557F50"/>
    <w:rsid w:val="00560125"/>
    <w:rsid w:val="0056016C"/>
    <w:rsid w:val="005608F5"/>
    <w:rsid w:val="00560DB0"/>
    <w:rsid w:val="00560F37"/>
    <w:rsid w:val="00561A06"/>
    <w:rsid w:val="00561A62"/>
    <w:rsid w:val="00561E0F"/>
    <w:rsid w:val="00561E93"/>
    <w:rsid w:val="00561EB7"/>
    <w:rsid w:val="00562948"/>
    <w:rsid w:val="0056297A"/>
    <w:rsid w:val="00562D35"/>
    <w:rsid w:val="005630C0"/>
    <w:rsid w:val="0056339F"/>
    <w:rsid w:val="00563AE3"/>
    <w:rsid w:val="00563D48"/>
    <w:rsid w:val="005642FB"/>
    <w:rsid w:val="005643CA"/>
    <w:rsid w:val="00564608"/>
    <w:rsid w:val="0056486D"/>
    <w:rsid w:val="00564C46"/>
    <w:rsid w:val="00564E69"/>
    <w:rsid w:val="00565300"/>
    <w:rsid w:val="0056537A"/>
    <w:rsid w:val="0056543D"/>
    <w:rsid w:val="00565860"/>
    <w:rsid w:val="00565B56"/>
    <w:rsid w:val="00565B71"/>
    <w:rsid w:val="00566293"/>
    <w:rsid w:val="0056649E"/>
    <w:rsid w:val="00566713"/>
    <w:rsid w:val="0056685E"/>
    <w:rsid w:val="005669E9"/>
    <w:rsid w:val="00567298"/>
    <w:rsid w:val="005676CD"/>
    <w:rsid w:val="00567722"/>
    <w:rsid w:val="00567B82"/>
    <w:rsid w:val="00567D27"/>
    <w:rsid w:val="00570150"/>
    <w:rsid w:val="005705A3"/>
    <w:rsid w:val="00570675"/>
    <w:rsid w:val="0057072D"/>
    <w:rsid w:val="0057086B"/>
    <w:rsid w:val="00570948"/>
    <w:rsid w:val="00570CDC"/>
    <w:rsid w:val="00570EB9"/>
    <w:rsid w:val="00570F05"/>
    <w:rsid w:val="005718B1"/>
    <w:rsid w:val="00571B62"/>
    <w:rsid w:val="00571BEC"/>
    <w:rsid w:val="00571CE4"/>
    <w:rsid w:val="00571E4F"/>
    <w:rsid w:val="005720D4"/>
    <w:rsid w:val="005723FB"/>
    <w:rsid w:val="00572B27"/>
    <w:rsid w:val="00572FEC"/>
    <w:rsid w:val="00573615"/>
    <w:rsid w:val="0057361F"/>
    <w:rsid w:val="00573A1F"/>
    <w:rsid w:val="00573F57"/>
    <w:rsid w:val="0057419A"/>
    <w:rsid w:val="00574324"/>
    <w:rsid w:val="00574F99"/>
    <w:rsid w:val="00575370"/>
    <w:rsid w:val="005753BA"/>
    <w:rsid w:val="00575416"/>
    <w:rsid w:val="00575AB3"/>
    <w:rsid w:val="00575ADD"/>
    <w:rsid w:val="00575BA1"/>
    <w:rsid w:val="00575D3B"/>
    <w:rsid w:val="00575F3A"/>
    <w:rsid w:val="00575FBE"/>
    <w:rsid w:val="005766B1"/>
    <w:rsid w:val="00576D38"/>
    <w:rsid w:val="00576F2A"/>
    <w:rsid w:val="005770BC"/>
    <w:rsid w:val="0057711D"/>
    <w:rsid w:val="00577164"/>
    <w:rsid w:val="005774E5"/>
    <w:rsid w:val="005776F4"/>
    <w:rsid w:val="00577D32"/>
    <w:rsid w:val="00580153"/>
    <w:rsid w:val="0058016C"/>
    <w:rsid w:val="005801AC"/>
    <w:rsid w:val="0058066F"/>
    <w:rsid w:val="00580C6D"/>
    <w:rsid w:val="00580C73"/>
    <w:rsid w:val="00580CF6"/>
    <w:rsid w:val="00581056"/>
    <w:rsid w:val="00581069"/>
    <w:rsid w:val="005810C9"/>
    <w:rsid w:val="0058115A"/>
    <w:rsid w:val="005813BF"/>
    <w:rsid w:val="00581703"/>
    <w:rsid w:val="005817B5"/>
    <w:rsid w:val="00581A16"/>
    <w:rsid w:val="00581B48"/>
    <w:rsid w:val="00581D08"/>
    <w:rsid w:val="00581D6E"/>
    <w:rsid w:val="00581E1A"/>
    <w:rsid w:val="00581F15"/>
    <w:rsid w:val="0058228B"/>
    <w:rsid w:val="005823EE"/>
    <w:rsid w:val="00582A73"/>
    <w:rsid w:val="00583472"/>
    <w:rsid w:val="00583764"/>
    <w:rsid w:val="00583F0A"/>
    <w:rsid w:val="00584A63"/>
    <w:rsid w:val="00585003"/>
    <w:rsid w:val="005854AB"/>
    <w:rsid w:val="005858F7"/>
    <w:rsid w:val="00585ADC"/>
    <w:rsid w:val="00585C00"/>
    <w:rsid w:val="00585F24"/>
    <w:rsid w:val="005861A6"/>
    <w:rsid w:val="0058639B"/>
    <w:rsid w:val="00586617"/>
    <w:rsid w:val="00586876"/>
    <w:rsid w:val="005868DF"/>
    <w:rsid w:val="00586D52"/>
    <w:rsid w:val="00587642"/>
    <w:rsid w:val="00587747"/>
    <w:rsid w:val="00587FF6"/>
    <w:rsid w:val="0059033D"/>
    <w:rsid w:val="0059057B"/>
    <w:rsid w:val="00590752"/>
    <w:rsid w:val="00590950"/>
    <w:rsid w:val="00590A18"/>
    <w:rsid w:val="00590AF5"/>
    <w:rsid w:val="00590BD7"/>
    <w:rsid w:val="00591031"/>
    <w:rsid w:val="005918F0"/>
    <w:rsid w:val="00591A06"/>
    <w:rsid w:val="00591ACB"/>
    <w:rsid w:val="00591D6D"/>
    <w:rsid w:val="00592439"/>
    <w:rsid w:val="00592463"/>
    <w:rsid w:val="00592493"/>
    <w:rsid w:val="00592550"/>
    <w:rsid w:val="005926F5"/>
    <w:rsid w:val="00592CC9"/>
    <w:rsid w:val="00592E67"/>
    <w:rsid w:val="005930DE"/>
    <w:rsid w:val="0059317D"/>
    <w:rsid w:val="00593226"/>
    <w:rsid w:val="005938B6"/>
    <w:rsid w:val="00593C91"/>
    <w:rsid w:val="00593DFE"/>
    <w:rsid w:val="0059456E"/>
    <w:rsid w:val="00594CE2"/>
    <w:rsid w:val="00595009"/>
    <w:rsid w:val="00595363"/>
    <w:rsid w:val="005955C1"/>
    <w:rsid w:val="00595617"/>
    <w:rsid w:val="00595A8C"/>
    <w:rsid w:val="00595ACB"/>
    <w:rsid w:val="00595DE8"/>
    <w:rsid w:val="00595E0C"/>
    <w:rsid w:val="00595F18"/>
    <w:rsid w:val="00596053"/>
    <w:rsid w:val="005961A8"/>
    <w:rsid w:val="00596E2E"/>
    <w:rsid w:val="00596ED0"/>
    <w:rsid w:val="0059717C"/>
    <w:rsid w:val="0059731C"/>
    <w:rsid w:val="0059760E"/>
    <w:rsid w:val="00597E84"/>
    <w:rsid w:val="005A0018"/>
    <w:rsid w:val="005A06AC"/>
    <w:rsid w:val="005A0E9C"/>
    <w:rsid w:val="005A1239"/>
    <w:rsid w:val="005A173C"/>
    <w:rsid w:val="005A173E"/>
    <w:rsid w:val="005A1D7F"/>
    <w:rsid w:val="005A23A7"/>
    <w:rsid w:val="005A25D5"/>
    <w:rsid w:val="005A265F"/>
    <w:rsid w:val="005A27DC"/>
    <w:rsid w:val="005A338D"/>
    <w:rsid w:val="005A34CD"/>
    <w:rsid w:val="005A38BB"/>
    <w:rsid w:val="005A3916"/>
    <w:rsid w:val="005A3ECA"/>
    <w:rsid w:val="005A42C7"/>
    <w:rsid w:val="005A48FB"/>
    <w:rsid w:val="005A4B59"/>
    <w:rsid w:val="005A4E9F"/>
    <w:rsid w:val="005A5867"/>
    <w:rsid w:val="005A5921"/>
    <w:rsid w:val="005A5CF7"/>
    <w:rsid w:val="005A5E9A"/>
    <w:rsid w:val="005A6CCD"/>
    <w:rsid w:val="005A6FAD"/>
    <w:rsid w:val="005A6FDD"/>
    <w:rsid w:val="005A6FFB"/>
    <w:rsid w:val="005A70C8"/>
    <w:rsid w:val="005A742C"/>
    <w:rsid w:val="005A745D"/>
    <w:rsid w:val="005A771D"/>
    <w:rsid w:val="005A7D3A"/>
    <w:rsid w:val="005A7FCD"/>
    <w:rsid w:val="005B02B0"/>
    <w:rsid w:val="005B042B"/>
    <w:rsid w:val="005B083B"/>
    <w:rsid w:val="005B0F2B"/>
    <w:rsid w:val="005B148C"/>
    <w:rsid w:val="005B187A"/>
    <w:rsid w:val="005B1894"/>
    <w:rsid w:val="005B1C3D"/>
    <w:rsid w:val="005B350A"/>
    <w:rsid w:val="005B3597"/>
    <w:rsid w:val="005B378A"/>
    <w:rsid w:val="005B3865"/>
    <w:rsid w:val="005B393C"/>
    <w:rsid w:val="005B3987"/>
    <w:rsid w:val="005B3FAD"/>
    <w:rsid w:val="005B3FBB"/>
    <w:rsid w:val="005B439C"/>
    <w:rsid w:val="005B446A"/>
    <w:rsid w:val="005B44A2"/>
    <w:rsid w:val="005B4A42"/>
    <w:rsid w:val="005B4C37"/>
    <w:rsid w:val="005B4DB1"/>
    <w:rsid w:val="005B4ED6"/>
    <w:rsid w:val="005B50BE"/>
    <w:rsid w:val="005B514B"/>
    <w:rsid w:val="005B54C2"/>
    <w:rsid w:val="005B5768"/>
    <w:rsid w:val="005B5B6E"/>
    <w:rsid w:val="005B6025"/>
    <w:rsid w:val="005B6144"/>
    <w:rsid w:val="005B6AF4"/>
    <w:rsid w:val="005B6B09"/>
    <w:rsid w:val="005B6C41"/>
    <w:rsid w:val="005B6D4A"/>
    <w:rsid w:val="005B6F4C"/>
    <w:rsid w:val="005B77E6"/>
    <w:rsid w:val="005B7823"/>
    <w:rsid w:val="005B793D"/>
    <w:rsid w:val="005B7CF8"/>
    <w:rsid w:val="005C0203"/>
    <w:rsid w:val="005C02F4"/>
    <w:rsid w:val="005C063A"/>
    <w:rsid w:val="005C0738"/>
    <w:rsid w:val="005C0D36"/>
    <w:rsid w:val="005C0FE1"/>
    <w:rsid w:val="005C15DD"/>
    <w:rsid w:val="005C15E9"/>
    <w:rsid w:val="005C1653"/>
    <w:rsid w:val="005C18B3"/>
    <w:rsid w:val="005C1982"/>
    <w:rsid w:val="005C1D77"/>
    <w:rsid w:val="005C200F"/>
    <w:rsid w:val="005C21C2"/>
    <w:rsid w:val="005C222A"/>
    <w:rsid w:val="005C2281"/>
    <w:rsid w:val="005C2486"/>
    <w:rsid w:val="005C2494"/>
    <w:rsid w:val="005C2CF8"/>
    <w:rsid w:val="005C2E3C"/>
    <w:rsid w:val="005C32A4"/>
    <w:rsid w:val="005C341E"/>
    <w:rsid w:val="005C3548"/>
    <w:rsid w:val="005C36D6"/>
    <w:rsid w:val="005C40C4"/>
    <w:rsid w:val="005C41D8"/>
    <w:rsid w:val="005C43C8"/>
    <w:rsid w:val="005C476A"/>
    <w:rsid w:val="005C478F"/>
    <w:rsid w:val="005C49AE"/>
    <w:rsid w:val="005C508F"/>
    <w:rsid w:val="005C50CC"/>
    <w:rsid w:val="005C5295"/>
    <w:rsid w:val="005C5354"/>
    <w:rsid w:val="005C5376"/>
    <w:rsid w:val="005C5B59"/>
    <w:rsid w:val="005C5E5F"/>
    <w:rsid w:val="005C6017"/>
    <w:rsid w:val="005C60EB"/>
    <w:rsid w:val="005C6B22"/>
    <w:rsid w:val="005C6B2A"/>
    <w:rsid w:val="005C6B4B"/>
    <w:rsid w:val="005C6DE3"/>
    <w:rsid w:val="005C709D"/>
    <w:rsid w:val="005C7139"/>
    <w:rsid w:val="005C7768"/>
    <w:rsid w:val="005C783D"/>
    <w:rsid w:val="005C7D95"/>
    <w:rsid w:val="005D03CE"/>
    <w:rsid w:val="005D0434"/>
    <w:rsid w:val="005D0924"/>
    <w:rsid w:val="005D0C12"/>
    <w:rsid w:val="005D0D73"/>
    <w:rsid w:val="005D0DE1"/>
    <w:rsid w:val="005D17C8"/>
    <w:rsid w:val="005D189B"/>
    <w:rsid w:val="005D1974"/>
    <w:rsid w:val="005D1E91"/>
    <w:rsid w:val="005D277D"/>
    <w:rsid w:val="005D2B77"/>
    <w:rsid w:val="005D2BA3"/>
    <w:rsid w:val="005D3315"/>
    <w:rsid w:val="005D359C"/>
    <w:rsid w:val="005D3924"/>
    <w:rsid w:val="005D3CD4"/>
    <w:rsid w:val="005D4AF6"/>
    <w:rsid w:val="005D55BF"/>
    <w:rsid w:val="005D57DE"/>
    <w:rsid w:val="005D5C02"/>
    <w:rsid w:val="005D5D54"/>
    <w:rsid w:val="005D5EDE"/>
    <w:rsid w:val="005D607C"/>
    <w:rsid w:val="005D6368"/>
    <w:rsid w:val="005D636F"/>
    <w:rsid w:val="005D6547"/>
    <w:rsid w:val="005D654F"/>
    <w:rsid w:val="005D666F"/>
    <w:rsid w:val="005D6AF2"/>
    <w:rsid w:val="005D72F9"/>
    <w:rsid w:val="005D79DA"/>
    <w:rsid w:val="005D7BDE"/>
    <w:rsid w:val="005D7C9E"/>
    <w:rsid w:val="005D7F40"/>
    <w:rsid w:val="005E03F7"/>
    <w:rsid w:val="005E0774"/>
    <w:rsid w:val="005E07DB"/>
    <w:rsid w:val="005E0D55"/>
    <w:rsid w:val="005E12B1"/>
    <w:rsid w:val="005E19FD"/>
    <w:rsid w:val="005E1C8C"/>
    <w:rsid w:val="005E2037"/>
    <w:rsid w:val="005E2158"/>
    <w:rsid w:val="005E22DE"/>
    <w:rsid w:val="005E258D"/>
    <w:rsid w:val="005E26BB"/>
    <w:rsid w:val="005E273C"/>
    <w:rsid w:val="005E2C38"/>
    <w:rsid w:val="005E3528"/>
    <w:rsid w:val="005E35EE"/>
    <w:rsid w:val="005E36B1"/>
    <w:rsid w:val="005E3745"/>
    <w:rsid w:val="005E3C0F"/>
    <w:rsid w:val="005E3D28"/>
    <w:rsid w:val="005E3DEA"/>
    <w:rsid w:val="005E4C7C"/>
    <w:rsid w:val="005E5D0C"/>
    <w:rsid w:val="005E6645"/>
    <w:rsid w:val="005E6FAC"/>
    <w:rsid w:val="005E6FC6"/>
    <w:rsid w:val="005E7218"/>
    <w:rsid w:val="005E7636"/>
    <w:rsid w:val="005E775B"/>
    <w:rsid w:val="005E7A3F"/>
    <w:rsid w:val="005E7BC3"/>
    <w:rsid w:val="005E7C08"/>
    <w:rsid w:val="005E7E5E"/>
    <w:rsid w:val="005E7EF2"/>
    <w:rsid w:val="005F0032"/>
    <w:rsid w:val="005F023B"/>
    <w:rsid w:val="005F03AE"/>
    <w:rsid w:val="005F09F4"/>
    <w:rsid w:val="005F0B47"/>
    <w:rsid w:val="005F1249"/>
    <w:rsid w:val="005F1710"/>
    <w:rsid w:val="005F1DC1"/>
    <w:rsid w:val="005F25AE"/>
    <w:rsid w:val="005F26A8"/>
    <w:rsid w:val="005F284E"/>
    <w:rsid w:val="005F3022"/>
    <w:rsid w:val="005F3052"/>
    <w:rsid w:val="005F3097"/>
    <w:rsid w:val="005F30C7"/>
    <w:rsid w:val="005F31B4"/>
    <w:rsid w:val="005F31C4"/>
    <w:rsid w:val="005F342F"/>
    <w:rsid w:val="005F3471"/>
    <w:rsid w:val="005F390C"/>
    <w:rsid w:val="005F3955"/>
    <w:rsid w:val="005F3A31"/>
    <w:rsid w:val="005F3B7D"/>
    <w:rsid w:val="005F3C27"/>
    <w:rsid w:val="005F3DEB"/>
    <w:rsid w:val="005F4456"/>
    <w:rsid w:val="005F472A"/>
    <w:rsid w:val="005F4AD1"/>
    <w:rsid w:val="005F4CF0"/>
    <w:rsid w:val="005F4D46"/>
    <w:rsid w:val="005F4E38"/>
    <w:rsid w:val="005F50AF"/>
    <w:rsid w:val="005F55AA"/>
    <w:rsid w:val="005F596B"/>
    <w:rsid w:val="005F5A1D"/>
    <w:rsid w:val="005F5D5B"/>
    <w:rsid w:val="005F61E2"/>
    <w:rsid w:val="005F62ED"/>
    <w:rsid w:val="005F6314"/>
    <w:rsid w:val="005F6321"/>
    <w:rsid w:val="005F6442"/>
    <w:rsid w:val="005F6B36"/>
    <w:rsid w:val="005F6B9E"/>
    <w:rsid w:val="005F74B0"/>
    <w:rsid w:val="005F74D4"/>
    <w:rsid w:val="00600076"/>
    <w:rsid w:val="00600C78"/>
    <w:rsid w:val="006013AB"/>
    <w:rsid w:val="00601AFD"/>
    <w:rsid w:val="00601BF6"/>
    <w:rsid w:val="00601D53"/>
    <w:rsid w:val="00602426"/>
    <w:rsid w:val="00602702"/>
    <w:rsid w:val="00602D28"/>
    <w:rsid w:val="00603001"/>
    <w:rsid w:val="00603292"/>
    <w:rsid w:val="006032A2"/>
    <w:rsid w:val="006033A9"/>
    <w:rsid w:val="006034C6"/>
    <w:rsid w:val="00603519"/>
    <w:rsid w:val="006035FA"/>
    <w:rsid w:val="00603756"/>
    <w:rsid w:val="00603A9F"/>
    <w:rsid w:val="00603B81"/>
    <w:rsid w:val="0060434C"/>
    <w:rsid w:val="006045DB"/>
    <w:rsid w:val="0060477B"/>
    <w:rsid w:val="00604984"/>
    <w:rsid w:val="00604D24"/>
    <w:rsid w:val="006053CC"/>
    <w:rsid w:val="006055B7"/>
    <w:rsid w:val="006057C9"/>
    <w:rsid w:val="00605CDD"/>
    <w:rsid w:val="006066D1"/>
    <w:rsid w:val="00606FB4"/>
    <w:rsid w:val="00607193"/>
    <w:rsid w:val="006072AC"/>
    <w:rsid w:val="0060748B"/>
    <w:rsid w:val="006075A4"/>
    <w:rsid w:val="006076BA"/>
    <w:rsid w:val="00607CE2"/>
    <w:rsid w:val="00607D93"/>
    <w:rsid w:val="00607F52"/>
    <w:rsid w:val="00610556"/>
    <w:rsid w:val="00610AA2"/>
    <w:rsid w:val="00610D73"/>
    <w:rsid w:val="00610E54"/>
    <w:rsid w:val="00611533"/>
    <w:rsid w:val="0061175B"/>
    <w:rsid w:val="006117AC"/>
    <w:rsid w:val="00611889"/>
    <w:rsid w:val="006119E0"/>
    <w:rsid w:val="00611CD8"/>
    <w:rsid w:val="00611E3D"/>
    <w:rsid w:val="006123F3"/>
    <w:rsid w:val="00612D1E"/>
    <w:rsid w:val="00612E48"/>
    <w:rsid w:val="0061317A"/>
    <w:rsid w:val="0061333A"/>
    <w:rsid w:val="006134AA"/>
    <w:rsid w:val="00613666"/>
    <w:rsid w:val="006137E2"/>
    <w:rsid w:val="00613A8C"/>
    <w:rsid w:val="00613C40"/>
    <w:rsid w:val="00614685"/>
    <w:rsid w:val="00614720"/>
    <w:rsid w:val="0061476C"/>
    <w:rsid w:val="006149AD"/>
    <w:rsid w:val="00615065"/>
    <w:rsid w:val="00615BA4"/>
    <w:rsid w:val="00615BC3"/>
    <w:rsid w:val="00615C8D"/>
    <w:rsid w:val="00615D53"/>
    <w:rsid w:val="00615EA5"/>
    <w:rsid w:val="0061643C"/>
    <w:rsid w:val="00616561"/>
    <w:rsid w:val="00616655"/>
    <w:rsid w:val="00616733"/>
    <w:rsid w:val="00616ADF"/>
    <w:rsid w:val="00616C97"/>
    <w:rsid w:val="006172E7"/>
    <w:rsid w:val="006172EE"/>
    <w:rsid w:val="006173AA"/>
    <w:rsid w:val="00617510"/>
    <w:rsid w:val="006177F3"/>
    <w:rsid w:val="006179E3"/>
    <w:rsid w:val="00617D2A"/>
    <w:rsid w:val="00617E35"/>
    <w:rsid w:val="00617E57"/>
    <w:rsid w:val="00620221"/>
    <w:rsid w:val="0062035F"/>
    <w:rsid w:val="0062055B"/>
    <w:rsid w:val="006206C1"/>
    <w:rsid w:val="006208C9"/>
    <w:rsid w:val="00620E50"/>
    <w:rsid w:val="00620F60"/>
    <w:rsid w:val="0062100C"/>
    <w:rsid w:val="0062175C"/>
    <w:rsid w:val="00621B1F"/>
    <w:rsid w:val="00621B53"/>
    <w:rsid w:val="00621B92"/>
    <w:rsid w:val="00621D8C"/>
    <w:rsid w:val="006221B0"/>
    <w:rsid w:val="006223BB"/>
    <w:rsid w:val="006229D3"/>
    <w:rsid w:val="00622B1B"/>
    <w:rsid w:val="00622B33"/>
    <w:rsid w:val="00623BFD"/>
    <w:rsid w:val="00623E43"/>
    <w:rsid w:val="00624308"/>
    <w:rsid w:val="006244C5"/>
    <w:rsid w:val="00624700"/>
    <w:rsid w:val="00624865"/>
    <w:rsid w:val="00624B90"/>
    <w:rsid w:val="006250AA"/>
    <w:rsid w:val="00625998"/>
    <w:rsid w:val="00625A1B"/>
    <w:rsid w:val="006264F2"/>
    <w:rsid w:val="0062680B"/>
    <w:rsid w:val="00626B8F"/>
    <w:rsid w:val="00627160"/>
    <w:rsid w:val="00627792"/>
    <w:rsid w:val="006278EA"/>
    <w:rsid w:val="0063007C"/>
    <w:rsid w:val="00630133"/>
    <w:rsid w:val="006302E6"/>
    <w:rsid w:val="00630516"/>
    <w:rsid w:val="00630522"/>
    <w:rsid w:val="00630545"/>
    <w:rsid w:val="006308FA"/>
    <w:rsid w:val="00630C16"/>
    <w:rsid w:val="00630E9C"/>
    <w:rsid w:val="00630FB8"/>
    <w:rsid w:val="0063100D"/>
    <w:rsid w:val="00631083"/>
    <w:rsid w:val="006310E4"/>
    <w:rsid w:val="0063123B"/>
    <w:rsid w:val="006314C7"/>
    <w:rsid w:val="00631D25"/>
    <w:rsid w:val="00631E6B"/>
    <w:rsid w:val="006324C7"/>
    <w:rsid w:val="00632728"/>
    <w:rsid w:val="00632AA1"/>
    <w:rsid w:val="00632F0C"/>
    <w:rsid w:val="00633444"/>
    <w:rsid w:val="0063361B"/>
    <w:rsid w:val="006337C6"/>
    <w:rsid w:val="00634109"/>
    <w:rsid w:val="006342E0"/>
    <w:rsid w:val="006346DE"/>
    <w:rsid w:val="0063480D"/>
    <w:rsid w:val="00634EFB"/>
    <w:rsid w:val="00634F0C"/>
    <w:rsid w:val="0063516E"/>
    <w:rsid w:val="0063530A"/>
    <w:rsid w:val="006354B8"/>
    <w:rsid w:val="0063583B"/>
    <w:rsid w:val="00635B0E"/>
    <w:rsid w:val="00635B2B"/>
    <w:rsid w:val="00635B7B"/>
    <w:rsid w:val="00635DFB"/>
    <w:rsid w:val="00635F82"/>
    <w:rsid w:val="0063641E"/>
    <w:rsid w:val="00636683"/>
    <w:rsid w:val="00636A7F"/>
    <w:rsid w:val="00636B1A"/>
    <w:rsid w:val="00636EED"/>
    <w:rsid w:val="00636FBB"/>
    <w:rsid w:val="00637179"/>
    <w:rsid w:val="00637333"/>
    <w:rsid w:val="0063776C"/>
    <w:rsid w:val="00637798"/>
    <w:rsid w:val="00637A67"/>
    <w:rsid w:val="006402D3"/>
    <w:rsid w:val="006403A5"/>
    <w:rsid w:val="00640431"/>
    <w:rsid w:val="006405D8"/>
    <w:rsid w:val="006406DA"/>
    <w:rsid w:val="00640C8A"/>
    <w:rsid w:val="00640EE5"/>
    <w:rsid w:val="006418F2"/>
    <w:rsid w:val="00641D15"/>
    <w:rsid w:val="00641E8B"/>
    <w:rsid w:val="00641EDD"/>
    <w:rsid w:val="00641F33"/>
    <w:rsid w:val="00641FED"/>
    <w:rsid w:val="00642028"/>
    <w:rsid w:val="006425C7"/>
    <w:rsid w:val="006425CC"/>
    <w:rsid w:val="0064278B"/>
    <w:rsid w:val="00642989"/>
    <w:rsid w:val="0064316D"/>
    <w:rsid w:val="00643429"/>
    <w:rsid w:val="006436CC"/>
    <w:rsid w:val="0064384D"/>
    <w:rsid w:val="00643DC4"/>
    <w:rsid w:val="00643E55"/>
    <w:rsid w:val="00644089"/>
    <w:rsid w:val="006445A3"/>
    <w:rsid w:val="006446AC"/>
    <w:rsid w:val="006446F1"/>
    <w:rsid w:val="00644783"/>
    <w:rsid w:val="006449D4"/>
    <w:rsid w:val="00644BE4"/>
    <w:rsid w:val="006450C2"/>
    <w:rsid w:val="00645206"/>
    <w:rsid w:val="0064524E"/>
    <w:rsid w:val="00645473"/>
    <w:rsid w:val="00645511"/>
    <w:rsid w:val="0064577C"/>
    <w:rsid w:val="0064579A"/>
    <w:rsid w:val="00645BE8"/>
    <w:rsid w:val="00645C76"/>
    <w:rsid w:val="00645C8B"/>
    <w:rsid w:val="00645CFF"/>
    <w:rsid w:val="0064661D"/>
    <w:rsid w:val="00647664"/>
    <w:rsid w:val="006476FB"/>
    <w:rsid w:val="006479E4"/>
    <w:rsid w:val="006479F5"/>
    <w:rsid w:val="00647AF3"/>
    <w:rsid w:val="00647EF7"/>
    <w:rsid w:val="006507F6"/>
    <w:rsid w:val="00650B5F"/>
    <w:rsid w:val="00650C13"/>
    <w:rsid w:val="00650D5E"/>
    <w:rsid w:val="00651100"/>
    <w:rsid w:val="006511F6"/>
    <w:rsid w:val="006511FB"/>
    <w:rsid w:val="006516CE"/>
    <w:rsid w:val="0065170B"/>
    <w:rsid w:val="00651D1D"/>
    <w:rsid w:val="00651FC5"/>
    <w:rsid w:val="00652090"/>
    <w:rsid w:val="00652129"/>
    <w:rsid w:val="006522F5"/>
    <w:rsid w:val="00652F5B"/>
    <w:rsid w:val="0065312D"/>
    <w:rsid w:val="006531AB"/>
    <w:rsid w:val="00653C50"/>
    <w:rsid w:val="00653FC3"/>
    <w:rsid w:val="006543ED"/>
    <w:rsid w:val="00654639"/>
    <w:rsid w:val="00654848"/>
    <w:rsid w:val="00654937"/>
    <w:rsid w:val="00654B79"/>
    <w:rsid w:val="00654D30"/>
    <w:rsid w:val="00654FDF"/>
    <w:rsid w:val="00655803"/>
    <w:rsid w:val="00655B58"/>
    <w:rsid w:val="00655C3F"/>
    <w:rsid w:val="00655CB5"/>
    <w:rsid w:val="00655D43"/>
    <w:rsid w:val="0065614B"/>
    <w:rsid w:val="006566FF"/>
    <w:rsid w:val="00656793"/>
    <w:rsid w:val="006568C1"/>
    <w:rsid w:val="00656A62"/>
    <w:rsid w:val="00656CCE"/>
    <w:rsid w:val="00657443"/>
    <w:rsid w:val="00657551"/>
    <w:rsid w:val="00657653"/>
    <w:rsid w:val="006578ED"/>
    <w:rsid w:val="00660123"/>
    <w:rsid w:val="00660367"/>
    <w:rsid w:val="006607DC"/>
    <w:rsid w:val="00660A45"/>
    <w:rsid w:val="00660B29"/>
    <w:rsid w:val="00660D2D"/>
    <w:rsid w:val="00660D43"/>
    <w:rsid w:val="00661067"/>
    <w:rsid w:val="00661096"/>
    <w:rsid w:val="00661452"/>
    <w:rsid w:val="006620FE"/>
    <w:rsid w:val="00662423"/>
    <w:rsid w:val="00662634"/>
    <w:rsid w:val="00662AA0"/>
    <w:rsid w:val="00663238"/>
    <w:rsid w:val="006633F4"/>
    <w:rsid w:val="006634C3"/>
    <w:rsid w:val="00663552"/>
    <w:rsid w:val="00663564"/>
    <w:rsid w:val="0066375E"/>
    <w:rsid w:val="00663829"/>
    <w:rsid w:val="00663971"/>
    <w:rsid w:val="0066435F"/>
    <w:rsid w:val="00664867"/>
    <w:rsid w:val="00664DB3"/>
    <w:rsid w:val="00664EA9"/>
    <w:rsid w:val="00665E82"/>
    <w:rsid w:val="00665EB9"/>
    <w:rsid w:val="00665F4C"/>
    <w:rsid w:val="00666234"/>
    <w:rsid w:val="006662A5"/>
    <w:rsid w:val="006663DD"/>
    <w:rsid w:val="00666765"/>
    <w:rsid w:val="006667D0"/>
    <w:rsid w:val="0066693D"/>
    <w:rsid w:val="006669BE"/>
    <w:rsid w:val="00666AB2"/>
    <w:rsid w:val="00666BE4"/>
    <w:rsid w:val="00666C0E"/>
    <w:rsid w:val="00666E29"/>
    <w:rsid w:val="00666FD1"/>
    <w:rsid w:val="00667018"/>
    <w:rsid w:val="0066726D"/>
    <w:rsid w:val="00667282"/>
    <w:rsid w:val="006676B8"/>
    <w:rsid w:val="0066783D"/>
    <w:rsid w:val="00667A3A"/>
    <w:rsid w:val="00667EB2"/>
    <w:rsid w:val="00667FE5"/>
    <w:rsid w:val="00670434"/>
    <w:rsid w:val="00670578"/>
    <w:rsid w:val="006707B0"/>
    <w:rsid w:val="00670826"/>
    <w:rsid w:val="00670B56"/>
    <w:rsid w:val="00670CB4"/>
    <w:rsid w:val="00671248"/>
    <w:rsid w:val="006713DA"/>
    <w:rsid w:val="006719F3"/>
    <w:rsid w:val="00671C72"/>
    <w:rsid w:val="0067219E"/>
    <w:rsid w:val="006721C2"/>
    <w:rsid w:val="006722CD"/>
    <w:rsid w:val="0067266F"/>
    <w:rsid w:val="00672675"/>
    <w:rsid w:val="00672D30"/>
    <w:rsid w:val="006738FF"/>
    <w:rsid w:val="0067403E"/>
    <w:rsid w:val="0067423B"/>
    <w:rsid w:val="00674708"/>
    <w:rsid w:val="006751C3"/>
    <w:rsid w:val="00675529"/>
    <w:rsid w:val="0067577A"/>
    <w:rsid w:val="006757BE"/>
    <w:rsid w:val="00675B81"/>
    <w:rsid w:val="00675FB9"/>
    <w:rsid w:val="00676033"/>
    <w:rsid w:val="00676164"/>
    <w:rsid w:val="006769C7"/>
    <w:rsid w:val="006773BB"/>
    <w:rsid w:val="006775AE"/>
    <w:rsid w:val="00677667"/>
    <w:rsid w:val="0067781D"/>
    <w:rsid w:val="00677CAE"/>
    <w:rsid w:val="00680311"/>
    <w:rsid w:val="0068034B"/>
    <w:rsid w:val="00680C7C"/>
    <w:rsid w:val="00680D6F"/>
    <w:rsid w:val="006810C3"/>
    <w:rsid w:val="00681471"/>
    <w:rsid w:val="00681502"/>
    <w:rsid w:val="00681791"/>
    <w:rsid w:val="006820FC"/>
    <w:rsid w:val="00682170"/>
    <w:rsid w:val="006821AB"/>
    <w:rsid w:val="006822D3"/>
    <w:rsid w:val="006823A6"/>
    <w:rsid w:val="006825AA"/>
    <w:rsid w:val="0068279E"/>
    <w:rsid w:val="0068286D"/>
    <w:rsid w:val="00682A81"/>
    <w:rsid w:val="00682E27"/>
    <w:rsid w:val="006831E4"/>
    <w:rsid w:val="00683844"/>
    <w:rsid w:val="00683E44"/>
    <w:rsid w:val="00683F49"/>
    <w:rsid w:val="00683F61"/>
    <w:rsid w:val="00684A5A"/>
    <w:rsid w:val="00684DD8"/>
    <w:rsid w:val="00684E36"/>
    <w:rsid w:val="00685274"/>
    <w:rsid w:val="0068540F"/>
    <w:rsid w:val="0068541D"/>
    <w:rsid w:val="006854ED"/>
    <w:rsid w:val="006857E3"/>
    <w:rsid w:val="006858F9"/>
    <w:rsid w:val="0068596F"/>
    <w:rsid w:val="00685BA5"/>
    <w:rsid w:val="00685CDE"/>
    <w:rsid w:val="00685DED"/>
    <w:rsid w:val="006860E6"/>
    <w:rsid w:val="0068616F"/>
    <w:rsid w:val="00686259"/>
    <w:rsid w:val="006863C3"/>
    <w:rsid w:val="00687686"/>
    <w:rsid w:val="006879D9"/>
    <w:rsid w:val="00687A52"/>
    <w:rsid w:val="00687C2E"/>
    <w:rsid w:val="00687C3D"/>
    <w:rsid w:val="006900FF"/>
    <w:rsid w:val="00690240"/>
    <w:rsid w:val="0069064D"/>
    <w:rsid w:val="006907B9"/>
    <w:rsid w:val="00690855"/>
    <w:rsid w:val="0069088A"/>
    <w:rsid w:val="00690B5E"/>
    <w:rsid w:val="00690B68"/>
    <w:rsid w:val="00690C31"/>
    <w:rsid w:val="00690C78"/>
    <w:rsid w:val="00690C92"/>
    <w:rsid w:val="00690D0F"/>
    <w:rsid w:val="00690D6F"/>
    <w:rsid w:val="006917C7"/>
    <w:rsid w:val="006918C8"/>
    <w:rsid w:val="00691A58"/>
    <w:rsid w:val="00691B7F"/>
    <w:rsid w:val="00691D39"/>
    <w:rsid w:val="00691DEF"/>
    <w:rsid w:val="00692052"/>
    <w:rsid w:val="0069228E"/>
    <w:rsid w:val="0069243E"/>
    <w:rsid w:val="00692456"/>
    <w:rsid w:val="00692510"/>
    <w:rsid w:val="006928A9"/>
    <w:rsid w:val="00692A21"/>
    <w:rsid w:val="00692ADA"/>
    <w:rsid w:val="00692D6E"/>
    <w:rsid w:val="00692DCE"/>
    <w:rsid w:val="00693390"/>
    <w:rsid w:val="00693460"/>
    <w:rsid w:val="00693716"/>
    <w:rsid w:val="0069375D"/>
    <w:rsid w:val="00694153"/>
    <w:rsid w:val="00694829"/>
    <w:rsid w:val="00694DC4"/>
    <w:rsid w:val="00695172"/>
    <w:rsid w:val="0069564D"/>
    <w:rsid w:val="006957A8"/>
    <w:rsid w:val="0069597B"/>
    <w:rsid w:val="00695A53"/>
    <w:rsid w:val="00695A95"/>
    <w:rsid w:val="00695AF9"/>
    <w:rsid w:val="00695C57"/>
    <w:rsid w:val="00696277"/>
    <w:rsid w:val="0069686F"/>
    <w:rsid w:val="006968F6"/>
    <w:rsid w:val="00696939"/>
    <w:rsid w:val="00696A46"/>
    <w:rsid w:val="00696CB5"/>
    <w:rsid w:val="0069791B"/>
    <w:rsid w:val="00697C48"/>
    <w:rsid w:val="006A0071"/>
    <w:rsid w:val="006A01AA"/>
    <w:rsid w:val="006A0E77"/>
    <w:rsid w:val="006A1009"/>
    <w:rsid w:val="006A1056"/>
    <w:rsid w:val="006A115F"/>
    <w:rsid w:val="006A1240"/>
    <w:rsid w:val="006A1492"/>
    <w:rsid w:val="006A14A5"/>
    <w:rsid w:val="006A18F7"/>
    <w:rsid w:val="006A20F6"/>
    <w:rsid w:val="006A21C3"/>
    <w:rsid w:val="006A22F4"/>
    <w:rsid w:val="006A230D"/>
    <w:rsid w:val="006A266F"/>
    <w:rsid w:val="006A2B9D"/>
    <w:rsid w:val="006A30A3"/>
    <w:rsid w:val="006A3188"/>
    <w:rsid w:val="006A33F6"/>
    <w:rsid w:val="006A35EE"/>
    <w:rsid w:val="006A36E6"/>
    <w:rsid w:val="006A3B0E"/>
    <w:rsid w:val="006A3B18"/>
    <w:rsid w:val="006A3B1A"/>
    <w:rsid w:val="006A3EEE"/>
    <w:rsid w:val="006A3F56"/>
    <w:rsid w:val="006A3FCE"/>
    <w:rsid w:val="006A43FE"/>
    <w:rsid w:val="006A456A"/>
    <w:rsid w:val="006A47DA"/>
    <w:rsid w:val="006A4896"/>
    <w:rsid w:val="006A4AFE"/>
    <w:rsid w:val="006A5230"/>
    <w:rsid w:val="006A5925"/>
    <w:rsid w:val="006A5954"/>
    <w:rsid w:val="006A5AD7"/>
    <w:rsid w:val="006A5D80"/>
    <w:rsid w:val="006A604B"/>
    <w:rsid w:val="006A63CC"/>
    <w:rsid w:val="006A6D82"/>
    <w:rsid w:val="006B0292"/>
    <w:rsid w:val="006B061B"/>
    <w:rsid w:val="006B0730"/>
    <w:rsid w:val="006B0D02"/>
    <w:rsid w:val="006B0ED7"/>
    <w:rsid w:val="006B104B"/>
    <w:rsid w:val="006B130B"/>
    <w:rsid w:val="006B19B5"/>
    <w:rsid w:val="006B1FC8"/>
    <w:rsid w:val="006B2638"/>
    <w:rsid w:val="006B2673"/>
    <w:rsid w:val="006B29F8"/>
    <w:rsid w:val="006B32A0"/>
    <w:rsid w:val="006B339C"/>
    <w:rsid w:val="006B33CC"/>
    <w:rsid w:val="006B3559"/>
    <w:rsid w:val="006B396D"/>
    <w:rsid w:val="006B3A86"/>
    <w:rsid w:val="006B40B1"/>
    <w:rsid w:val="006B43EE"/>
    <w:rsid w:val="006B4460"/>
    <w:rsid w:val="006B45D5"/>
    <w:rsid w:val="006B4884"/>
    <w:rsid w:val="006B4A01"/>
    <w:rsid w:val="006B4A45"/>
    <w:rsid w:val="006B4C05"/>
    <w:rsid w:val="006B4C50"/>
    <w:rsid w:val="006B4C74"/>
    <w:rsid w:val="006B4C97"/>
    <w:rsid w:val="006B4CDB"/>
    <w:rsid w:val="006B557D"/>
    <w:rsid w:val="006B5BB4"/>
    <w:rsid w:val="006B65EC"/>
    <w:rsid w:val="006B6973"/>
    <w:rsid w:val="006B70CB"/>
    <w:rsid w:val="006B732B"/>
    <w:rsid w:val="006B7864"/>
    <w:rsid w:val="006B7E13"/>
    <w:rsid w:val="006B7E71"/>
    <w:rsid w:val="006C01E2"/>
    <w:rsid w:val="006C062A"/>
    <w:rsid w:val="006C0E8A"/>
    <w:rsid w:val="006C1BD2"/>
    <w:rsid w:val="006C21AF"/>
    <w:rsid w:val="006C2E1D"/>
    <w:rsid w:val="006C326A"/>
    <w:rsid w:val="006C3289"/>
    <w:rsid w:val="006C32A7"/>
    <w:rsid w:val="006C3359"/>
    <w:rsid w:val="006C35E2"/>
    <w:rsid w:val="006C3C7B"/>
    <w:rsid w:val="006C3E28"/>
    <w:rsid w:val="006C3F15"/>
    <w:rsid w:val="006C3F77"/>
    <w:rsid w:val="006C3FBF"/>
    <w:rsid w:val="006C497D"/>
    <w:rsid w:val="006C4B53"/>
    <w:rsid w:val="006C5044"/>
    <w:rsid w:val="006C5129"/>
    <w:rsid w:val="006C5717"/>
    <w:rsid w:val="006C57A4"/>
    <w:rsid w:val="006C5E59"/>
    <w:rsid w:val="006C5E9E"/>
    <w:rsid w:val="006C5ED2"/>
    <w:rsid w:val="006C63CD"/>
    <w:rsid w:val="006C640C"/>
    <w:rsid w:val="006C6B49"/>
    <w:rsid w:val="006C6F1E"/>
    <w:rsid w:val="006C71E0"/>
    <w:rsid w:val="006C7433"/>
    <w:rsid w:val="006C758D"/>
    <w:rsid w:val="006C796B"/>
    <w:rsid w:val="006C7B43"/>
    <w:rsid w:val="006C7CFE"/>
    <w:rsid w:val="006C7DF4"/>
    <w:rsid w:val="006C7EC0"/>
    <w:rsid w:val="006D06AE"/>
    <w:rsid w:val="006D09C2"/>
    <w:rsid w:val="006D112A"/>
    <w:rsid w:val="006D116F"/>
    <w:rsid w:val="006D11DC"/>
    <w:rsid w:val="006D197C"/>
    <w:rsid w:val="006D19D5"/>
    <w:rsid w:val="006D1B97"/>
    <w:rsid w:val="006D1C1D"/>
    <w:rsid w:val="006D1EDA"/>
    <w:rsid w:val="006D1FB2"/>
    <w:rsid w:val="006D2345"/>
    <w:rsid w:val="006D23AB"/>
    <w:rsid w:val="006D2408"/>
    <w:rsid w:val="006D29A8"/>
    <w:rsid w:val="006D2A59"/>
    <w:rsid w:val="006D2BD3"/>
    <w:rsid w:val="006D301D"/>
    <w:rsid w:val="006D3384"/>
    <w:rsid w:val="006D3428"/>
    <w:rsid w:val="006D3668"/>
    <w:rsid w:val="006D3687"/>
    <w:rsid w:val="006D3716"/>
    <w:rsid w:val="006D38BE"/>
    <w:rsid w:val="006D3C5A"/>
    <w:rsid w:val="006D3F61"/>
    <w:rsid w:val="006D43E3"/>
    <w:rsid w:val="006D4794"/>
    <w:rsid w:val="006D488F"/>
    <w:rsid w:val="006D4AED"/>
    <w:rsid w:val="006D4E42"/>
    <w:rsid w:val="006D500F"/>
    <w:rsid w:val="006D56A0"/>
    <w:rsid w:val="006D5839"/>
    <w:rsid w:val="006D5840"/>
    <w:rsid w:val="006D5B2C"/>
    <w:rsid w:val="006D62AA"/>
    <w:rsid w:val="006D6717"/>
    <w:rsid w:val="006D680C"/>
    <w:rsid w:val="006D6A01"/>
    <w:rsid w:val="006D6B73"/>
    <w:rsid w:val="006D6D3A"/>
    <w:rsid w:val="006D7493"/>
    <w:rsid w:val="006D761A"/>
    <w:rsid w:val="006D7641"/>
    <w:rsid w:val="006D77D8"/>
    <w:rsid w:val="006D7B23"/>
    <w:rsid w:val="006E02FE"/>
    <w:rsid w:val="006E06EA"/>
    <w:rsid w:val="006E1027"/>
    <w:rsid w:val="006E18CB"/>
    <w:rsid w:val="006E1A6F"/>
    <w:rsid w:val="006E1A93"/>
    <w:rsid w:val="006E1AA9"/>
    <w:rsid w:val="006E1ABF"/>
    <w:rsid w:val="006E1BC4"/>
    <w:rsid w:val="006E1E2A"/>
    <w:rsid w:val="006E2027"/>
    <w:rsid w:val="006E2045"/>
    <w:rsid w:val="006E211A"/>
    <w:rsid w:val="006E22B0"/>
    <w:rsid w:val="006E23F0"/>
    <w:rsid w:val="006E2561"/>
    <w:rsid w:val="006E261A"/>
    <w:rsid w:val="006E2B42"/>
    <w:rsid w:val="006E2D4F"/>
    <w:rsid w:val="006E2EB8"/>
    <w:rsid w:val="006E3071"/>
    <w:rsid w:val="006E32E1"/>
    <w:rsid w:val="006E3614"/>
    <w:rsid w:val="006E397A"/>
    <w:rsid w:val="006E3C39"/>
    <w:rsid w:val="006E4042"/>
    <w:rsid w:val="006E40F6"/>
    <w:rsid w:val="006E41DD"/>
    <w:rsid w:val="006E4255"/>
    <w:rsid w:val="006E4515"/>
    <w:rsid w:val="006E4F86"/>
    <w:rsid w:val="006E504E"/>
    <w:rsid w:val="006E5214"/>
    <w:rsid w:val="006E5AFD"/>
    <w:rsid w:val="006E5E56"/>
    <w:rsid w:val="006E60D5"/>
    <w:rsid w:val="006E6480"/>
    <w:rsid w:val="006E6B0C"/>
    <w:rsid w:val="006E6E3A"/>
    <w:rsid w:val="006E70F1"/>
    <w:rsid w:val="006E72BE"/>
    <w:rsid w:val="006E7793"/>
    <w:rsid w:val="006E784F"/>
    <w:rsid w:val="006E7945"/>
    <w:rsid w:val="006E7D2B"/>
    <w:rsid w:val="006F007D"/>
    <w:rsid w:val="006F0233"/>
    <w:rsid w:val="006F0AFB"/>
    <w:rsid w:val="006F0C15"/>
    <w:rsid w:val="006F0F70"/>
    <w:rsid w:val="006F14BF"/>
    <w:rsid w:val="006F1730"/>
    <w:rsid w:val="006F18E3"/>
    <w:rsid w:val="006F1935"/>
    <w:rsid w:val="006F249A"/>
    <w:rsid w:val="006F2B07"/>
    <w:rsid w:val="006F338D"/>
    <w:rsid w:val="006F39BE"/>
    <w:rsid w:val="006F39DB"/>
    <w:rsid w:val="006F3D8B"/>
    <w:rsid w:val="006F433A"/>
    <w:rsid w:val="006F45AA"/>
    <w:rsid w:val="006F46A2"/>
    <w:rsid w:val="006F5251"/>
    <w:rsid w:val="006F52B6"/>
    <w:rsid w:val="006F53E0"/>
    <w:rsid w:val="006F55E3"/>
    <w:rsid w:val="006F58C8"/>
    <w:rsid w:val="006F5BD0"/>
    <w:rsid w:val="006F5C29"/>
    <w:rsid w:val="006F5DF3"/>
    <w:rsid w:val="006F65A0"/>
    <w:rsid w:val="006F6732"/>
    <w:rsid w:val="006F6D8F"/>
    <w:rsid w:val="006F7157"/>
    <w:rsid w:val="006F7262"/>
    <w:rsid w:val="006F76D8"/>
    <w:rsid w:val="006F7AC2"/>
    <w:rsid w:val="0070047D"/>
    <w:rsid w:val="007004DC"/>
    <w:rsid w:val="00700E5E"/>
    <w:rsid w:val="007014B0"/>
    <w:rsid w:val="00701754"/>
    <w:rsid w:val="0070205F"/>
    <w:rsid w:val="00702145"/>
    <w:rsid w:val="007025A6"/>
    <w:rsid w:val="00702A8B"/>
    <w:rsid w:val="00702C3D"/>
    <w:rsid w:val="00703309"/>
    <w:rsid w:val="0070345A"/>
    <w:rsid w:val="00703603"/>
    <w:rsid w:val="00703620"/>
    <w:rsid w:val="0070370C"/>
    <w:rsid w:val="00703A74"/>
    <w:rsid w:val="00703ABA"/>
    <w:rsid w:val="00703BE8"/>
    <w:rsid w:val="00703CBD"/>
    <w:rsid w:val="00703E25"/>
    <w:rsid w:val="00703EE0"/>
    <w:rsid w:val="007041A0"/>
    <w:rsid w:val="0070464D"/>
    <w:rsid w:val="0070473E"/>
    <w:rsid w:val="00704AC6"/>
    <w:rsid w:val="00704B5A"/>
    <w:rsid w:val="00704D3A"/>
    <w:rsid w:val="00704DFB"/>
    <w:rsid w:val="00704F4A"/>
    <w:rsid w:val="00704FBA"/>
    <w:rsid w:val="007050C5"/>
    <w:rsid w:val="00705690"/>
    <w:rsid w:val="007056E2"/>
    <w:rsid w:val="0070573B"/>
    <w:rsid w:val="00705A37"/>
    <w:rsid w:val="00705AB9"/>
    <w:rsid w:val="00705D45"/>
    <w:rsid w:val="00705E16"/>
    <w:rsid w:val="00705F35"/>
    <w:rsid w:val="0070611F"/>
    <w:rsid w:val="00706168"/>
    <w:rsid w:val="007061EB"/>
    <w:rsid w:val="0070667D"/>
    <w:rsid w:val="007066E4"/>
    <w:rsid w:val="0070681B"/>
    <w:rsid w:val="00706A84"/>
    <w:rsid w:val="00706F05"/>
    <w:rsid w:val="0070705E"/>
    <w:rsid w:val="00707106"/>
    <w:rsid w:val="0070727C"/>
    <w:rsid w:val="00707281"/>
    <w:rsid w:val="007074AB"/>
    <w:rsid w:val="0070764F"/>
    <w:rsid w:val="00707CFF"/>
    <w:rsid w:val="00707FC0"/>
    <w:rsid w:val="00707FC7"/>
    <w:rsid w:val="00710561"/>
    <w:rsid w:val="00710AB4"/>
    <w:rsid w:val="0071107D"/>
    <w:rsid w:val="007111FA"/>
    <w:rsid w:val="00711D4F"/>
    <w:rsid w:val="00712020"/>
    <w:rsid w:val="00712362"/>
    <w:rsid w:val="007124DC"/>
    <w:rsid w:val="00712550"/>
    <w:rsid w:val="007127C8"/>
    <w:rsid w:val="007128E8"/>
    <w:rsid w:val="0071294F"/>
    <w:rsid w:val="00712E65"/>
    <w:rsid w:val="007133AC"/>
    <w:rsid w:val="00713574"/>
    <w:rsid w:val="00713843"/>
    <w:rsid w:val="007139DB"/>
    <w:rsid w:val="00713AA4"/>
    <w:rsid w:val="007141BB"/>
    <w:rsid w:val="00714587"/>
    <w:rsid w:val="00714835"/>
    <w:rsid w:val="00714920"/>
    <w:rsid w:val="00714EC1"/>
    <w:rsid w:val="00714FBD"/>
    <w:rsid w:val="0071566B"/>
    <w:rsid w:val="007156D7"/>
    <w:rsid w:val="00715793"/>
    <w:rsid w:val="00715BE1"/>
    <w:rsid w:val="00715D34"/>
    <w:rsid w:val="0071636C"/>
    <w:rsid w:val="00716554"/>
    <w:rsid w:val="00716B3B"/>
    <w:rsid w:val="00717257"/>
    <w:rsid w:val="007173FD"/>
    <w:rsid w:val="00717463"/>
    <w:rsid w:val="007174E2"/>
    <w:rsid w:val="00717759"/>
    <w:rsid w:val="00717782"/>
    <w:rsid w:val="0071786D"/>
    <w:rsid w:val="007179C5"/>
    <w:rsid w:val="00717ADE"/>
    <w:rsid w:val="00717B64"/>
    <w:rsid w:val="00717C37"/>
    <w:rsid w:val="00717E37"/>
    <w:rsid w:val="00717FFA"/>
    <w:rsid w:val="007200B9"/>
    <w:rsid w:val="007202F5"/>
    <w:rsid w:val="00720388"/>
    <w:rsid w:val="00720560"/>
    <w:rsid w:val="007205A3"/>
    <w:rsid w:val="00720BC6"/>
    <w:rsid w:val="00720D73"/>
    <w:rsid w:val="0072159A"/>
    <w:rsid w:val="007215CE"/>
    <w:rsid w:val="00721972"/>
    <w:rsid w:val="00721AC7"/>
    <w:rsid w:val="00721AFE"/>
    <w:rsid w:val="00721E44"/>
    <w:rsid w:val="00721EB0"/>
    <w:rsid w:val="007223ED"/>
    <w:rsid w:val="007224A6"/>
    <w:rsid w:val="007226D4"/>
    <w:rsid w:val="0072303D"/>
    <w:rsid w:val="007233F9"/>
    <w:rsid w:val="007234F2"/>
    <w:rsid w:val="00723711"/>
    <w:rsid w:val="007237A2"/>
    <w:rsid w:val="00723A33"/>
    <w:rsid w:val="007241EE"/>
    <w:rsid w:val="0072453C"/>
    <w:rsid w:val="00724B2B"/>
    <w:rsid w:val="00725068"/>
    <w:rsid w:val="00725331"/>
    <w:rsid w:val="0072558F"/>
    <w:rsid w:val="00725988"/>
    <w:rsid w:val="00725AF5"/>
    <w:rsid w:val="00725AFA"/>
    <w:rsid w:val="00725B4D"/>
    <w:rsid w:val="00725B6E"/>
    <w:rsid w:val="007265BA"/>
    <w:rsid w:val="007267C4"/>
    <w:rsid w:val="00726A41"/>
    <w:rsid w:val="00726DBF"/>
    <w:rsid w:val="00726DE7"/>
    <w:rsid w:val="007271A1"/>
    <w:rsid w:val="00727272"/>
    <w:rsid w:val="007275E1"/>
    <w:rsid w:val="00730554"/>
    <w:rsid w:val="00730610"/>
    <w:rsid w:val="007308F0"/>
    <w:rsid w:val="00730CBE"/>
    <w:rsid w:val="00730E66"/>
    <w:rsid w:val="00731195"/>
    <w:rsid w:val="0073145D"/>
    <w:rsid w:val="0073151D"/>
    <w:rsid w:val="007316AB"/>
    <w:rsid w:val="00731B73"/>
    <w:rsid w:val="00731BB3"/>
    <w:rsid w:val="00731EA6"/>
    <w:rsid w:val="007321D6"/>
    <w:rsid w:val="0073242C"/>
    <w:rsid w:val="00732586"/>
    <w:rsid w:val="007325D5"/>
    <w:rsid w:val="00732654"/>
    <w:rsid w:val="0073268A"/>
    <w:rsid w:val="0073297C"/>
    <w:rsid w:val="00732B4F"/>
    <w:rsid w:val="0073361B"/>
    <w:rsid w:val="00733651"/>
    <w:rsid w:val="0073393F"/>
    <w:rsid w:val="00733EE7"/>
    <w:rsid w:val="0073426D"/>
    <w:rsid w:val="00734393"/>
    <w:rsid w:val="007344E2"/>
    <w:rsid w:val="00734953"/>
    <w:rsid w:val="007349D0"/>
    <w:rsid w:val="00734A77"/>
    <w:rsid w:val="00734B87"/>
    <w:rsid w:val="00734CDE"/>
    <w:rsid w:val="00734D9E"/>
    <w:rsid w:val="00734E62"/>
    <w:rsid w:val="007353BE"/>
    <w:rsid w:val="007355DF"/>
    <w:rsid w:val="0073565F"/>
    <w:rsid w:val="00735790"/>
    <w:rsid w:val="00735B9A"/>
    <w:rsid w:val="00735FC4"/>
    <w:rsid w:val="0073673C"/>
    <w:rsid w:val="00736BD8"/>
    <w:rsid w:val="00736CA1"/>
    <w:rsid w:val="00736D13"/>
    <w:rsid w:val="00736D31"/>
    <w:rsid w:val="007373B2"/>
    <w:rsid w:val="00737A9F"/>
    <w:rsid w:val="00740071"/>
    <w:rsid w:val="00740295"/>
    <w:rsid w:val="0074053E"/>
    <w:rsid w:val="007407D6"/>
    <w:rsid w:val="007408D5"/>
    <w:rsid w:val="00740E0D"/>
    <w:rsid w:val="00741396"/>
    <w:rsid w:val="007413FF"/>
    <w:rsid w:val="007419B8"/>
    <w:rsid w:val="00741B67"/>
    <w:rsid w:val="00741E65"/>
    <w:rsid w:val="007422D3"/>
    <w:rsid w:val="0074234B"/>
    <w:rsid w:val="007423A2"/>
    <w:rsid w:val="00742AAB"/>
    <w:rsid w:val="00742B27"/>
    <w:rsid w:val="00742D35"/>
    <w:rsid w:val="007431A0"/>
    <w:rsid w:val="007436CB"/>
    <w:rsid w:val="007437B2"/>
    <w:rsid w:val="00743A84"/>
    <w:rsid w:val="00743E58"/>
    <w:rsid w:val="00744043"/>
    <w:rsid w:val="0074452F"/>
    <w:rsid w:val="0074501C"/>
    <w:rsid w:val="00745034"/>
    <w:rsid w:val="0074504E"/>
    <w:rsid w:val="007455C3"/>
    <w:rsid w:val="00745B7C"/>
    <w:rsid w:val="00745E34"/>
    <w:rsid w:val="0074625F"/>
    <w:rsid w:val="007468CB"/>
    <w:rsid w:val="00746D26"/>
    <w:rsid w:val="00746E5F"/>
    <w:rsid w:val="00746EDC"/>
    <w:rsid w:val="007474C5"/>
    <w:rsid w:val="00747BA8"/>
    <w:rsid w:val="00747DD4"/>
    <w:rsid w:val="00747FB7"/>
    <w:rsid w:val="007503BE"/>
    <w:rsid w:val="0075086C"/>
    <w:rsid w:val="00750A70"/>
    <w:rsid w:val="007513CF"/>
    <w:rsid w:val="00751587"/>
    <w:rsid w:val="00751A9A"/>
    <w:rsid w:val="0075277C"/>
    <w:rsid w:val="00752816"/>
    <w:rsid w:val="00752AF4"/>
    <w:rsid w:val="00752F80"/>
    <w:rsid w:val="007530B1"/>
    <w:rsid w:val="007530E4"/>
    <w:rsid w:val="007534DD"/>
    <w:rsid w:val="00753560"/>
    <w:rsid w:val="00753C5C"/>
    <w:rsid w:val="00753C61"/>
    <w:rsid w:val="00753E76"/>
    <w:rsid w:val="00753E9B"/>
    <w:rsid w:val="007540B5"/>
    <w:rsid w:val="00754593"/>
    <w:rsid w:val="00754700"/>
    <w:rsid w:val="00754810"/>
    <w:rsid w:val="00754E01"/>
    <w:rsid w:val="00754E83"/>
    <w:rsid w:val="00754EC2"/>
    <w:rsid w:val="00755154"/>
    <w:rsid w:val="00755171"/>
    <w:rsid w:val="00755231"/>
    <w:rsid w:val="00755334"/>
    <w:rsid w:val="00755377"/>
    <w:rsid w:val="007558E1"/>
    <w:rsid w:val="00755B24"/>
    <w:rsid w:val="00755BE7"/>
    <w:rsid w:val="00755D38"/>
    <w:rsid w:val="00756190"/>
    <w:rsid w:val="00756353"/>
    <w:rsid w:val="00756477"/>
    <w:rsid w:val="0075663D"/>
    <w:rsid w:val="00756A35"/>
    <w:rsid w:val="00756D9A"/>
    <w:rsid w:val="00756DC9"/>
    <w:rsid w:val="00756ED5"/>
    <w:rsid w:val="0075740F"/>
    <w:rsid w:val="00757636"/>
    <w:rsid w:val="007576BC"/>
    <w:rsid w:val="00757BA2"/>
    <w:rsid w:val="0076011D"/>
    <w:rsid w:val="007602FB"/>
    <w:rsid w:val="00760448"/>
    <w:rsid w:val="007604AD"/>
    <w:rsid w:val="007604B3"/>
    <w:rsid w:val="0076065B"/>
    <w:rsid w:val="007606A5"/>
    <w:rsid w:val="00760B2F"/>
    <w:rsid w:val="00761425"/>
    <w:rsid w:val="0076145D"/>
    <w:rsid w:val="0076159A"/>
    <w:rsid w:val="00761AE3"/>
    <w:rsid w:val="00761FFA"/>
    <w:rsid w:val="00762064"/>
    <w:rsid w:val="00762216"/>
    <w:rsid w:val="0076233A"/>
    <w:rsid w:val="007623AF"/>
    <w:rsid w:val="00762853"/>
    <w:rsid w:val="00762F42"/>
    <w:rsid w:val="00763345"/>
    <w:rsid w:val="0076341C"/>
    <w:rsid w:val="00763703"/>
    <w:rsid w:val="00763731"/>
    <w:rsid w:val="00763BB4"/>
    <w:rsid w:val="00764184"/>
    <w:rsid w:val="00764959"/>
    <w:rsid w:val="00764A5D"/>
    <w:rsid w:val="00764B7D"/>
    <w:rsid w:val="00764BC2"/>
    <w:rsid w:val="00764E5F"/>
    <w:rsid w:val="0076543E"/>
    <w:rsid w:val="0076546D"/>
    <w:rsid w:val="007657D6"/>
    <w:rsid w:val="007659DB"/>
    <w:rsid w:val="00765EE9"/>
    <w:rsid w:val="00765F44"/>
    <w:rsid w:val="007661B5"/>
    <w:rsid w:val="00766AC8"/>
    <w:rsid w:val="00766D5C"/>
    <w:rsid w:val="0076729E"/>
    <w:rsid w:val="0076735E"/>
    <w:rsid w:val="00767376"/>
    <w:rsid w:val="007675BA"/>
    <w:rsid w:val="007677C4"/>
    <w:rsid w:val="007678A8"/>
    <w:rsid w:val="00767BAE"/>
    <w:rsid w:val="00767C0A"/>
    <w:rsid w:val="00767FAD"/>
    <w:rsid w:val="0077025E"/>
    <w:rsid w:val="00770630"/>
    <w:rsid w:val="007706F2"/>
    <w:rsid w:val="007707EF"/>
    <w:rsid w:val="00770883"/>
    <w:rsid w:val="00770913"/>
    <w:rsid w:val="007709F6"/>
    <w:rsid w:val="00770E14"/>
    <w:rsid w:val="00770F76"/>
    <w:rsid w:val="0077106E"/>
    <w:rsid w:val="0077115A"/>
    <w:rsid w:val="007713B0"/>
    <w:rsid w:val="00771B12"/>
    <w:rsid w:val="00771C2D"/>
    <w:rsid w:val="00772312"/>
    <w:rsid w:val="00772745"/>
    <w:rsid w:val="0077275D"/>
    <w:rsid w:val="00772B94"/>
    <w:rsid w:val="00772D45"/>
    <w:rsid w:val="007730F7"/>
    <w:rsid w:val="007736FF"/>
    <w:rsid w:val="007737A0"/>
    <w:rsid w:val="007737A5"/>
    <w:rsid w:val="0077380F"/>
    <w:rsid w:val="00773B39"/>
    <w:rsid w:val="00773CE4"/>
    <w:rsid w:val="007746FD"/>
    <w:rsid w:val="007748BB"/>
    <w:rsid w:val="00774B58"/>
    <w:rsid w:val="00775330"/>
    <w:rsid w:val="0077553E"/>
    <w:rsid w:val="00775C59"/>
    <w:rsid w:val="00775CC5"/>
    <w:rsid w:val="00775DE4"/>
    <w:rsid w:val="007761A2"/>
    <w:rsid w:val="00776461"/>
    <w:rsid w:val="007764CA"/>
    <w:rsid w:val="007764F0"/>
    <w:rsid w:val="00776505"/>
    <w:rsid w:val="007765DE"/>
    <w:rsid w:val="0077675D"/>
    <w:rsid w:val="00776767"/>
    <w:rsid w:val="00776929"/>
    <w:rsid w:val="00776E5C"/>
    <w:rsid w:val="00776FA3"/>
    <w:rsid w:val="0077703F"/>
    <w:rsid w:val="007772B0"/>
    <w:rsid w:val="0077730C"/>
    <w:rsid w:val="00777357"/>
    <w:rsid w:val="00777EB1"/>
    <w:rsid w:val="00777FB9"/>
    <w:rsid w:val="0078000F"/>
    <w:rsid w:val="007804D0"/>
    <w:rsid w:val="00780921"/>
    <w:rsid w:val="00780950"/>
    <w:rsid w:val="007809FD"/>
    <w:rsid w:val="00780A29"/>
    <w:rsid w:val="00780C82"/>
    <w:rsid w:val="00781430"/>
    <w:rsid w:val="0078147A"/>
    <w:rsid w:val="007814EF"/>
    <w:rsid w:val="0078156E"/>
    <w:rsid w:val="0078169C"/>
    <w:rsid w:val="007817F4"/>
    <w:rsid w:val="0078189C"/>
    <w:rsid w:val="00781C6F"/>
    <w:rsid w:val="00781D00"/>
    <w:rsid w:val="00781F23"/>
    <w:rsid w:val="007820BE"/>
    <w:rsid w:val="00782215"/>
    <w:rsid w:val="007822CE"/>
    <w:rsid w:val="007828DE"/>
    <w:rsid w:val="00782BEC"/>
    <w:rsid w:val="00782D04"/>
    <w:rsid w:val="00783224"/>
    <w:rsid w:val="00783301"/>
    <w:rsid w:val="007835AE"/>
    <w:rsid w:val="00783649"/>
    <w:rsid w:val="0078396B"/>
    <w:rsid w:val="00783E1B"/>
    <w:rsid w:val="00783FB7"/>
    <w:rsid w:val="00784010"/>
    <w:rsid w:val="0078450A"/>
    <w:rsid w:val="0078485A"/>
    <w:rsid w:val="00784938"/>
    <w:rsid w:val="00784A9D"/>
    <w:rsid w:val="00784D6A"/>
    <w:rsid w:val="00785175"/>
    <w:rsid w:val="00785312"/>
    <w:rsid w:val="00785831"/>
    <w:rsid w:val="00785AD0"/>
    <w:rsid w:val="00785B65"/>
    <w:rsid w:val="00785DD9"/>
    <w:rsid w:val="00785FC4"/>
    <w:rsid w:val="00785FFF"/>
    <w:rsid w:val="0078613E"/>
    <w:rsid w:val="007863FE"/>
    <w:rsid w:val="007865D8"/>
    <w:rsid w:val="00786730"/>
    <w:rsid w:val="00786897"/>
    <w:rsid w:val="007868E9"/>
    <w:rsid w:val="00786B0E"/>
    <w:rsid w:val="00787283"/>
    <w:rsid w:val="0078731E"/>
    <w:rsid w:val="007878E9"/>
    <w:rsid w:val="0079013A"/>
    <w:rsid w:val="00790587"/>
    <w:rsid w:val="00790847"/>
    <w:rsid w:val="00790A7A"/>
    <w:rsid w:val="00790FCA"/>
    <w:rsid w:val="0079118B"/>
    <w:rsid w:val="00791204"/>
    <w:rsid w:val="00791704"/>
    <w:rsid w:val="007917D3"/>
    <w:rsid w:val="0079187A"/>
    <w:rsid w:val="00791D0B"/>
    <w:rsid w:val="00791FAF"/>
    <w:rsid w:val="007923A0"/>
    <w:rsid w:val="0079289A"/>
    <w:rsid w:val="00792ABD"/>
    <w:rsid w:val="00792B6B"/>
    <w:rsid w:val="00792F31"/>
    <w:rsid w:val="00792F70"/>
    <w:rsid w:val="00792FCF"/>
    <w:rsid w:val="00793489"/>
    <w:rsid w:val="007937EE"/>
    <w:rsid w:val="00793BAB"/>
    <w:rsid w:val="00793C97"/>
    <w:rsid w:val="00793D65"/>
    <w:rsid w:val="00793EE0"/>
    <w:rsid w:val="0079406B"/>
    <w:rsid w:val="00794290"/>
    <w:rsid w:val="007942D3"/>
    <w:rsid w:val="0079450A"/>
    <w:rsid w:val="007945C6"/>
    <w:rsid w:val="0079475F"/>
    <w:rsid w:val="00794F92"/>
    <w:rsid w:val="00795004"/>
    <w:rsid w:val="00795209"/>
    <w:rsid w:val="007952F3"/>
    <w:rsid w:val="00795540"/>
    <w:rsid w:val="007958D0"/>
    <w:rsid w:val="0079613B"/>
    <w:rsid w:val="007962C3"/>
    <w:rsid w:val="007964B4"/>
    <w:rsid w:val="00796604"/>
    <w:rsid w:val="0079672C"/>
    <w:rsid w:val="00796781"/>
    <w:rsid w:val="00796CC4"/>
    <w:rsid w:val="00796DE3"/>
    <w:rsid w:val="00796E91"/>
    <w:rsid w:val="0079708A"/>
    <w:rsid w:val="0079719A"/>
    <w:rsid w:val="0079721C"/>
    <w:rsid w:val="00797360"/>
    <w:rsid w:val="007973CE"/>
    <w:rsid w:val="0079742E"/>
    <w:rsid w:val="00797748"/>
    <w:rsid w:val="00797ADE"/>
    <w:rsid w:val="007A0101"/>
    <w:rsid w:val="007A0DA3"/>
    <w:rsid w:val="007A0F02"/>
    <w:rsid w:val="007A168B"/>
    <w:rsid w:val="007A1B25"/>
    <w:rsid w:val="007A1DA6"/>
    <w:rsid w:val="007A1FD1"/>
    <w:rsid w:val="007A263C"/>
    <w:rsid w:val="007A28A2"/>
    <w:rsid w:val="007A2BA9"/>
    <w:rsid w:val="007A30B2"/>
    <w:rsid w:val="007A30ED"/>
    <w:rsid w:val="007A3216"/>
    <w:rsid w:val="007A354F"/>
    <w:rsid w:val="007A377F"/>
    <w:rsid w:val="007A39C2"/>
    <w:rsid w:val="007A3A69"/>
    <w:rsid w:val="007A4070"/>
    <w:rsid w:val="007A4909"/>
    <w:rsid w:val="007A4AAE"/>
    <w:rsid w:val="007A5546"/>
    <w:rsid w:val="007A563E"/>
    <w:rsid w:val="007A5C35"/>
    <w:rsid w:val="007A6036"/>
    <w:rsid w:val="007A623D"/>
    <w:rsid w:val="007A66FE"/>
    <w:rsid w:val="007A67D3"/>
    <w:rsid w:val="007A67E5"/>
    <w:rsid w:val="007A67FF"/>
    <w:rsid w:val="007A6A44"/>
    <w:rsid w:val="007A6C9F"/>
    <w:rsid w:val="007A73BA"/>
    <w:rsid w:val="007A7580"/>
    <w:rsid w:val="007A78AD"/>
    <w:rsid w:val="007A7A9B"/>
    <w:rsid w:val="007A7AE0"/>
    <w:rsid w:val="007A7F69"/>
    <w:rsid w:val="007B00FB"/>
    <w:rsid w:val="007B0D6E"/>
    <w:rsid w:val="007B0EF4"/>
    <w:rsid w:val="007B0FC6"/>
    <w:rsid w:val="007B1037"/>
    <w:rsid w:val="007B1505"/>
    <w:rsid w:val="007B160F"/>
    <w:rsid w:val="007B184A"/>
    <w:rsid w:val="007B1BED"/>
    <w:rsid w:val="007B1E2C"/>
    <w:rsid w:val="007B1E76"/>
    <w:rsid w:val="007B2288"/>
    <w:rsid w:val="007B23AE"/>
    <w:rsid w:val="007B2923"/>
    <w:rsid w:val="007B2A9A"/>
    <w:rsid w:val="007B2C3D"/>
    <w:rsid w:val="007B334B"/>
    <w:rsid w:val="007B3438"/>
    <w:rsid w:val="007B3548"/>
    <w:rsid w:val="007B366C"/>
    <w:rsid w:val="007B4296"/>
    <w:rsid w:val="007B4359"/>
    <w:rsid w:val="007B4366"/>
    <w:rsid w:val="007B455D"/>
    <w:rsid w:val="007B49C8"/>
    <w:rsid w:val="007B50CA"/>
    <w:rsid w:val="007B5174"/>
    <w:rsid w:val="007B5274"/>
    <w:rsid w:val="007B5498"/>
    <w:rsid w:val="007B5DA7"/>
    <w:rsid w:val="007B6162"/>
    <w:rsid w:val="007B63E0"/>
    <w:rsid w:val="007B64C6"/>
    <w:rsid w:val="007B64F1"/>
    <w:rsid w:val="007B70F5"/>
    <w:rsid w:val="007B74A2"/>
    <w:rsid w:val="007B7988"/>
    <w:rsid w:val="007B79C4"/>
    <w:rsid w:val="007B7DFD"/>
    <w:rsid w:val="007B7E23"/>
    <w:rsid w:val="007B7E3B"/>
    <w:rsid w:val="007C01BA"/>
    <w:rsid w:val="007C0297"/>
    <w:rsid w:val="007C039E"/>
    <w:rsid w:val="007C092E"/>
    <w:rsid w:val="007C0B89"/>
    <w:rsid w:val="007C0C50"/>
    <w:rsid w:val="007C0F8C"/>
    <w:rsid w:val="007C1511"/>
    <w:rsid w:val="007C1554"/>
    <w:rsid w:val="007C1617"/>
    <w:rsid w:val="007C17AC"/>
    <w:rsid w:val="007C182E"/>
    <w:rsid w:val="007C1A06"/>
    <w:rsid w:val="007C1CDD"/>
    <w:rsid w:val="007C2166"/>
    <w:rsid w:val="007C23C3"/>
    <w:rsid w:val="007C28EC"/>
    <w:rsid w:val="007C2E3B"/>
    <w:rsid w:val="007C33F2"/>
    <w:rsid w:val="007C34C6"/>
    <w:rsid w:val="007C380A"/>
    <w:rsid w:val="007C39E2"/>
    <w:rsid w:val="007C39E5"/>
    <w:rsid w:val="007C3B06"/>
    <w:rsid w:val="007C406E"/>
    <w:rsid w:val="007C4A50"/>
    <w:rsid w:val="007C5869"/>
    <w:rsid w:val="007C5C80"/>
    <w:rsid w:val="007C5D44"/>
    <w:rsid w:val="007C5D95"/>
    <w:rsid w:val="007C5F4E"/>
    <w:rsid w:val="007C72D4"/>
    <w:rsid w:val="007C75C6"/>
    <w:rsid w:val="007C7BCA"/>
    <w:rsid w:val="007C7DD3"/>
    <w:rsid w:val="007C7FDF"/>
    <w:rsid w:val="007D0079"/>
    <w:rsid w:val="007D015C"/>
    <w:rsid w:val="007D08B1"/>
    <w:rsid w:val="007D0DB0"/>
    <w:rsid w:val="007D0DCE"/>
    <w:rsid w:val="007D0EA6"/>
    <w:rsid w:val="007D0F34"/>
    <w:rsid w:val="007D1233"/>
    <w:rsid w:val="007D164D"/>
    <w:rsid w:val="007D168A"/>
    <w:rsid w:val="007D17B9"/>
    <w:rsid w:val="007D17CC"/>
    <w:rsid w:val="007D1BE6"/>
    <w:rsid w:val="007D1DEE"/>
    <w:rsid w:val="007D2279"/>
    <w:rsid w:val="007D241E"/>
    <w:rsid w:val="007D2762"/>
    <w:rsid w:val="007D2AB1"/>
    <w:rsid w:val="007D2F47"/>
    <w:rsid w:val="007D3149"/>
    <w:rsid w:val="007D3330"/>
    <w:rsid w:val="007D3A3D"/>
    <w:rsid w:val="007D3C3A"/>
    <w:rsid w:val="007D4015"/>
    <w:rsid w:val="007D4165"/>
    <w:rsid w:val="007D41E8"/>
    <w:rsid w:val="007D4371"/>
    <w:rsid w:val="007D44D5"/>
    <w:rsid w:val="007D4798"/>
    <w:rsid w:val="007D52C6"/>
    <w:rsid w:val="007D5308"/>
    <w:rsid w:val="007D540D"/>
    <w:rsid w:val="007D56DE"/>
    <w:rsid w:val="007D5E54"/>
    <w:rsid w:val="007D6C84"/>
    <w:rsid w:val="007D701F"/>
    <w:rsid w:val="007D71BB"/>
    <w:rsid w:val="007D727E"/>
    <w:rsid w:val="007D72B8"/>
    <w:rsid w:val="007D75E8"/>
    <w:rsid w:val="007D79CC"/>
    <w:rsid w:val="007D7AAD"/>
    <w:rsid w:val="007D7AFE"/>
    <w:rsid w:val="007D7D92"/>
    <w:rsid w:val="007D7DD0"/>
    <w:rsid w:val="007E04E9"/>
    <w:rsid w:val="007E07A0"/>
    <w:rsid w:val="007E097E"/>
    <w:rsid w:val="007E09B3"/>
    <w:rsid w:val="007E0A8D"/>
    <w:rsid w:val="007E0E0D"/>
    <w:rsid w:val="007E114A"/>
    <w:rsid w:val="007E1836"/>
    <w:rsid w:val="007E1AB9"/>
    <w:rsid w:val="007E1AD9"/>
    <w:rsid w:val="007E1DF3"/>
    <w:rsid w:val="007E1FB3"/>
    <w:rsid w:val="007E2214"/>
    <w:rsid w:val="007E2329"/>
    <w:rsid w:val="007E2C4E"/>
    <w:rsid w:val="007E2F80"/>
    <w:rsid w:val="007E2FE0"/>
    <w:rsid w:val="007E3269"/>
    <w:rsid w:val="007E3537"/>
    <w:rsid w:val="007E3B62"/>
    <w:rsid w:val="007E3B7D"/>
    <w:rsid w:val="007E3D76"/>
    <w:rsid w:val="007E41C2"/>
    <w:rsid w:val="007E43D9"/>
    <w:rsid w:val="007E4470"/>
    <w:rsid w:val="007E4781"/>
    <w:rsid w:val="007E4BBC"/>
    <w:rsid w:val="007E52CF"/>
    <w:rsid w:val="007E56F2"/>
    <w:rsid w:val="007E5ABA"/>
    <w:rsid w:val="007E5D95"/>
    <w:rsid w:val="007E7181"/>
    <w:rsid w:val="007E7213"/>
    <w:rsid w:val="007E7588"/>
    <w:rsid w:val="007E762C"/>
    <w:rsid w:val="007E76C7"/>
    <w:rsid w:val="007E7716"/>
    <w:rsid w:val="007E7827"/>
    <w:rsid w:val="007E78D9"/>
    <w:rsid w:val="007E7B58"/>
    <w:rsid w:val="007F0141"/>
    <w:rsid w:val="007F01E7"/>
    <w:rsid w:val="007F027E"/>
    <w:rsid w:val="007F0D5E"/>
    <w:rsid w:val="007F0F8B"/>
    <w:rsid w:val="007F1286"/>
    <w:rsid w:val="007F14BD"/>
    <w:rsid w:val="007F150D"/>
    <w:rsid w:val="007F1601"/>
    <w:rsid w:val="007F164E"/>
    <w:rsid w:val="007F18F2"/>
    <w:rsid w:val="007F1931"/>
    <w:rsid w:val="007F1974"/>
    <w:rsid w:val="007F1C9E"/>
    <w:rsid w:val="007F1E95"/>
    <w:rsid w:val="007F25A3"/>
    <w:rsid w:val="007F2675"/>
    <w:rsid w:val="007F2743"/>
    <w:rsid w:val="007F280E"/>
    <w:rsid w:val="007F2B5E"/>
    <w:rsid w:val="007F2CC5"/>
    <w:rsid w:val="007F2D6B"/>
    <w:rsid w:val="007F313B"/>
    <w:rsid w:val="007F3378"/>
    <w:rsid w:val="007F34ED"/>
    <w:rsid w:val="007F37E4"/>
    <w:rsid w:val="007F3A11"/>
    <w:rsid w:val="007F3A1F"/>
    <w:rsid w:val="007F3C0F"/>
    <w:rsid w:val="007F3C15"/>
    <w:rsid w:val="007F3E0F"/>
    <w:rsid w:val="007F3E34"/>
    <w:rsid w:val="007F402C"/>
    <w:rsid w:val="007F4045"/>
    <w:rsid w:val="007F4236"/>
    <w:rsid w:val="007F438B"/>
    <w:rsid w:val="007F46E1"/>
    <w:rsid w:val="007F48C2"/>
    <w:rsid w:val="007F49ED"/>
    <w:rsid w:val="007F4D5C"/>
    <w:rsid w:val="007F4D71"/>
    <w:rsid w:val="007F4E0F"/>
    <w:rsid w:val="007F4EA9"/>
    <w:rsid w:val="007F550C"/>
    <w:rsid w:val="007F5E0E"/>
    <w:rsid w:val="007F61A4"/>
    <w:rsid w:val="007F6283"/>
    <w:rsid w:val="007F62DF"/>
    <w:rsid w:val="007F6450"/>
    <w:rsid w:val="007F6999"/>
    <w:rsid w:val="007F6B5F"/>
    <w:rsid w:val="007F6BA0"/>
    <w:rsid w:val="007F7C64"/>
    <w:rsid w:val="007F7D2F"/>
    <w:rsid w:val="007F7E00"/>
    <w:rsid w:val="007F7F6A"/>
    <w:rsid w:val="008000FC"/>
    <w:rsid w:val="00800811"/>
    <w:rsid w:val="00800E75"/>
    <w:rsid w:val="00801A91"/>
    <w:rsid w:val="00801CC2"/>
    <w:rsid w:val="00802826"/>
    <w:rsid w:val="0080316E"/>
    <w:rsid w:val="00803418"/>
    <w:rsid w:val="00803568"/>
    <w:rsid w:val="00803622"/>
    <w:rsid w:val="008037E9"/>
    <w:rsid w:val="00803859"/>
    <w:rsid w:val="00803DED"/>
    <w:rsid w:val="008042DA"/>
    <w:rsid w:val="00804A78"/>
    <w:rsid w:val="0080527A"/>
    <w:rsid w:val="00805533"/>
    <w:rsid w:val="00805D21"/>
    <w:rsid w:val="00805D4E"/>
    <w:rsid w:val="0080624E"/>
    <w:rsid w:val="008062EA"/>
    <w:rsid w:val="008065C1"/>
    <w:rsid w:val="00806995"/>
    <w:rsid w:val="00806CC3"/>
    <w:rsid w:val="00806DD6"/>
    <w:rsid w:val="008073F1"/>
    <w:rsid w:val="00807446"/>
    <w:rsid w:val="008077C4"/>
    <w:rsid w:val="008079EB"/>
    <w:rsid w:val="00807D3A"/>
    <w:rsid w:val="00807E75"/>
    <w:rsid w:val="00807E94"/>
    <w:rsid w:val="00807F76"/>
    <w:rsid w:val="008101FE"/>
    <w:rsid w:val="0081040F"/>
    <w:rsid w:val="0081070E"/>
    <w:rsid w:val="0081093C"/>
    <w:rsid w:val="00810A49"/>
    <w:rsid w:val="00811119"/>
    <w:rsid w:val="00811517"/>
    <w:rsid w:val="0081165F"/>
    <w:rsid w:val="00811B29"/>
    <w:rsid w:val="00811B9F"/>
    <w:rsid w:val="00812332"/>
    <w:rsid w:val="0081283B"/>
    <w:rsid w:val="008129E8"/>
    <w:rsid w:val="00812A90"/>
    <w:rsid w:val="00812BEE"/>
    <w:rsid w:val="00813325"/>
    <w:rsid w:val="00813A72"/>
    <w:rsid w:val="00813D7E"/>
    <w:rsid w:val="00813E60"/>
    <w:rsid w:val="008141EB"/>
    <w:rsid w:val="0081474A"/>
    <w:rsid w:val="0081527E"/>
    <w:rsid w:val="008156A7"/>
    <w:rsid w:val="0081667D"/>
    <w:rsid w:val="00816E7E"/>
    <w:rsid w:val="00816F69"/>
    <w:rsid w:val="00817236"/>
    <w:rsid w:val="008172D9"/>
    <w:rsid w:val="00817412"/>
    <w:rsid w:val="008174B5"/>
    <w:rsid w:val="008174D9"/>
    <w:rsid w:val="0081768B"/>
    <w:rsid w:val="00817E68"/>
    <w:rsid w:val="00817F8B"/>
    <w:rsid w:val="008200A1"/>
    <w:rsid w:val="0082049F"/>
    <w:rsid w:val="00820D95"/>
    <w:rsid w:val="00820E38"/>
    <w:rsid w:val="00821016"/>
    <w:rsid w:val="00821394"/>
    <w:rsid w:val="00821472"/>
    <w:rsid w:val="00821A57"/>
    <w:rsid w:val="00821D9A"/>
    <w:rsid w:val="00821DC7"/>
    <w:rsid w:val="00821E4D"/>
    <w:rsid w:val="00822064"/>
    <w:rsid w:val="00822F27"/>
    <w:rsid w:val="0082300E"/>
    <w:rsid w:val="008233BA"/>
    <w:rsid w:val="00823CD8"/>
    <w:rsid w:val="008245C0"/>
    <w:rsid w:val="008246A2"/>
    <w:rsid w:val="00824937"/>
    <w:rsid w:val="00824D3D"/>
    <w:rsid w:val="00825036"/>
    <w:rsid w:val="00825A38"/>
    <w:rsid w:val="00825D28"/>
    <w:rsid w:val="00825D51"/>
    <w:rsid w:val="00825DEE"/>
    <w:rsid w:val="00825DF8"/>
    <w:rsid w:val="008260AE"/>
    <w:rsid w:val="008260D7"/>
    <w:rsid w:val="00826550"/>
    <w:rsid w:val="0082685D"/>
    <w:rsid w:val="00827123"/>
    <w:rsid w:val="008275B1"/>
    <w:rsid w:val="008278B5"/>
    <w:rsid w:val="00827FAB"/>
    <w:rsid w:val="008300AC"/>
    <w:rsid w:val="00830383"/>
    <w:rsid w:val="008304A3"/>
    <w:rsid w:val="00830800"/>
    <w:rsid w:val="00831064"/>
    <w:rsid w:val="0083119E"/>
    <w:rsid w:val="008313CE"/>
    <w:rsid w:val="008315A9"/>
    <w:rsid w:val="00831850"/>
    <w:rsid w:val="0083186B"/>
    <w:rsid w:val="0083195C"/>
    <w:rsid w:val="00831BD4"/>
    <w:rsid w:val="008320DB"/>
    <w:rsid w:val="008322F0"/>
    <w:rsid w:val="00832A63"/>
    <w:rsid w:val="00833298"/>
    <w:rsid w:val="008333EE"/>
    <w:rsid w:val="00833941"/>
    <w:rsid w:val="0083409C"/>
    <w:rsid w:val="008341C7"/>
    <w:rsid w:val="008342F8"/>
    <w:rsid w:val="00834561"/>
    <w:rsid w:val="00834AD9"/>
    <w:rsid w:val="00834CEE"/>
    <w:rsid w:val="00835467"/>
    <w:rsid w:val="008355A7"/>
    <w:rsid w:val="00835C67"/>
    <w:rsid w:val="00835C75"/>
    <w:rsid w:val="00835EDC"/>
    <w:rsid w:val="00835FC7"/>
    <w:rsid w:val="008362A0"/>
    <w:rsid w:val="00836387"/>
    <w:rsid w:val="00836472"/>
    <w:rsid w:val="00836810"/>
    <w:rsid w:val="008368B7"/>
    <w:rsid w:val="008368E6"/>
    <w:rsid w:val="008368FC"/>
    <w:rsid w:val="00836BC1"/>
    <w:rsid w:val="00836D45"/>
    <w:rsid w:val="00836F19"/>
    <w:rsid w:val="00837336"/>
    <w:rsid w:val="00837441"/>
    <w:rsid w:val="0083796E"/>
    <w:rsid w:val="00837D25"/>
    <w:rsid w:val="00837F95"/>
    <w:rsid w:val="00840166"/>
    <w:rsid w:val="008402D3"/>
    <w:rsid w:val="00840333"/>
    <w:rsid w:val="00840716"/>
    <w:rsid w:val="0084098E"/>
    <w:rsid w:val="00840D43"/>
    <w:rsid w:val="008415CC"/>
    <w:rsid w:val="00841C89"/>
    <w:rsid w:val="0084206E"/>
    <w:rsid w:val="00842190"/>
    <w:rsid w:val="008421A2"/>
    <w:rsid w:val="0084245C"/>
    <w:rsid w:val="00842680"/>
    <w:rsid w:val="008427A2"/>
    <w:rsid w:val="00843132"/>
    <w:rsid w:val="00843291"/>
    <w:rsid w:val="00843752"/>
    <w:rsid w:val="008439D1"/>
    <w:rsid w:val="00843B12"/>
    <w:rsid w:val="00844555"/>
    <w:rsid w:val="00844837"/>
    <w:rsid w:val="00844D45"/>
    <w:rsid w:val="00844D75"/>
    <w:rsid w:val="00844DEB"/>
    <w:rsid w:val="008450F2"/>
    <w:rsid w:val="00845509"/>
    <w:rsid w:val="0084556D"/>
    <w:rsid w:val="00845962"/>
    <w:rsid w:val="00845989"/>
    <w:rsid w:val="00845A1D"/>
    <w:rsid w:val="00845B02"/>
    <w:rsid w:val="00845D03"/>
    <w:rsid w:val="008467ED"/>
    <w:rsid w:val="0084684C"/>
    <w:rsid w:val="0084687D"/>
    <w:rsid w:val="00846999"/>
    <w:rsid w:val="00846A07"/>
    <w:rsid w:val="00846BEF"/>
    <w:rsid w:val="00846BF3"/>
    <w:rsid w:val="00846DFF"/>
    <w:rsid w:val="00846F1B"/>
    <w:rsid w:val="008470B9"/>
    <w:rsid w:val="00847A8E"/>
    <w:rsid w:val="00847AFD"/>
    <w:rsid w:val="00847D7C"/>
    <w:rsid w:val="00847E09"/>
    <w:rsid w:val="00847E2A"/>
    <w:rsid w:val="00847E52"/>
    <w:rsid w:val="00847F46"/>
    <w:rsid w:val="008500DF"/>
    <w:rsid w:val="008504B6"/>
    <w:rsid w:val="00850978"/>
    <w:rsid w:val="0085097F"/>
    <w:rsid w:val="00850A43"/>
    <w:rsid w:val="008516C2"/>
    <w:rsid w:val="008517C8"/>
    <w:rsid w:val="00851E87"/>
    <w:rsid w:val="0085252B"/>
    <w:rsid w:val="00852BE8"/>
    <w:rsid w:val="00852C2C"/>
    <w:rsid w:val="00852D32"/>
    <w:rsid w:val="00852E18"/>
    <w:rsid w:val="008533AC"/>
    <w:rsid w:val="00853617"/>
    <w:rsid w:val="00853A04"/>
    <w:rsid w:val="00853B16"/>
    <w:rsid w:val="00853D74"/>
    <w:rsid w:val="0085415E"/>
    <w:rsid w:val="008541C6"/>
    <w:rsid w:val="00854236"/>
    <w:rsid w:val="0085427E"/>
    <w:rsid w:val="008542E0"/>
    <w:rsid w:val="00854629"/>
    <w:rsid w:val="00854759"/>
    <w:rsid w:val="00854912"/>
    <w:rsid w:val="00854E5E"/>
    <w:rsid w:val="00854F78"/>
    <w:rsid w:val="008552E3"/>
    <w:rsid w:val="0085588F"/>
    <w:rsid w:val="00855B35"/>
    <w:rsid w:val="00855D92"/>
    <w:rsid w:val="00855ECC"/>
    <w:rsid w:val="00855ED0"/>
    <w:rsid w:val="00856237"/>
    <w:rsid w:val="0085629A"/>
    <w:rsid w:val="00856341"/>
    <w:rsid w:val="008563FD"/>
    <w:rsid w:val="00856625"/>
    <w:rsid w:val="00856720"/>
    <w:rsid w:val="0085687A"/>
    <w:rsid w:val="00856B03"/>
    <w:rsid w:val="00856DD4"/>
    <w:rsid w:val="00856F5C"/>
    <w:rsid w:val="00857AD4"/>
    <w:rsid w:val="00857ADB"/>
    <w:rsid w:val="00857BDD"/>
    <w:rsid w:val="00857C60"/>
    <w:rsid w:val="00857C6F"/>
    <w:rsid w:val="008602AE"/>
    <w:rsid w:val="0086040B"/>
    <w:rsid w:val="00860767"/>
    <w:rsid w:val="008607C1"/>
    <w:rsid w:val="00860B85"/>
    <w:rsid w:val="00860DB8"/>
    <w:rsid w:val="0086102E"/>
    <w:rsid w:val="00861085"/>
    <w:rsid w:val="00861D58"/>
    <w:rsid w:val="00861E67"/>
    <w:rsid w:val="008622FB"/>
    <w:rsid w:val="008623C4"/>
    <w:rsid w:val="008625BD"/>
    <w:rsid w:val="008628B7"/>
    <w:rsid w:val="00862B47"/>
    <w:rsid w:val="0086334C"/>
    <w:rsid w:val="0086354D"/>
    <w:rsid w:val="00863737"/>
    <w:rsid w:val="00863E99"/>
    <w:rsid w:val="00863EA2"/>
    <w:rsid w:val="00864CCF"/>
    <w:rsid w:val="00864E2D"/>
    <w:rsid w:val="008651EF"/>
    <w:rsid w:val="008654BA"/>
    <w:rsid w:val="008659B6"/>
    <w:rsid w:val="00865F4A"/>
    <w:rsid w:val="00866183"/>
    <w:rsid w:val="0086620D"/>
    <w:rsid w:val="008665BB"/>
    <w:rsid w:val="00866702"/>
    <w:rsid w:val="0086691A"/>
    <w:rsid w:val="00866AB6"/>
    <w:rsid w:val="00866D47"/>
    <w:rsid w:val="00866E70"/>
    <w:rsid w:val="008671C3"/>
    <w:rsid w:val="00867345"/>
    <w:rsid w:val="00867502"/>
    <w:rsid w:val="008676B7"/>
    <w:rsid w:val="00867939"/>
    <w:rsid w:val="00867E6F"/>
    <w:rsid w:val="00870753"/>
    <w:rsid w:val="0087081A"/>
    <w:rsid w:val="00870A8E"/>
    <w:rsid w:val="00870ADA"/>
    <w:rsid w:val="0087119B"/>
    <w:rsid w:val="00871328"/>
    <w:rsid w:val="0087145E"/>
    <w:rsid w:val="008714C2"/>
    <w:rsid w:val="008718EB"/>
    <w:rsid w:val="00871992"/>
    <w:rsid w:val="0087209D"/>
    <w:rsid w:val="008721DE"/>
    <w:rsid w:val="008725B7"/>
    <w:rsid w:val="00873356"/>
    <w:rsid w:val="00873A66"/>
    <w:rsid w:val="00873B55"/>
    <w:rsid w:val="00873B92"/>
    <w:rsid w:val="00873C75"/>
    <w:rsid w:val="008742DF"/>
    <w:rsid w:val="00874AC2"/>
    <w:rsid w:val="00874C43"/>
    <w:rsid w:val="00875040"/>
    <w:rsid w:val="0087512C"/>
    <w:rsid w:val="008754F6"/>
    <w:rsid w:val="00875670"/>
    <w:rsid w:val="00875688"/>
    <w:rsid w:val="00875822"/>
    <w:rsid w:val="00875AD3"/>
    <w:rsid w:val="00875BC2"/>
    <w:rsid w:val="00876150"/>
    <w:rsid w:val="008761F0"/>
    <w:rsid w:val="00876276"/>
    <w:rsid w:val="0087679C"/>
    <w:rsid w:val="00876A02"/>
    <w:rsid w:val="00876D9E"/>
    <w:rsid w:val="00876EBB"/>
    <w:rsid w:val="00877264"/>
    <w:rsid w:val="0087734C"/>
    <w:rsid w:val="00877497"/>
    <w:rsid w:val="0087761C"/>
    <w:rsid w:val="00877A31"/>
    <w:rsid w:val="00877B78"/>
    <w:rsid w:val="00877EC3"/>
    <w:rsid w:val="00880257"/>
    <w:rsid w:val="008802D3"/>
    <w:rsid w:val="00880334"/>
    <w:rsid w:val="008803D8"/>
    <w:rsid w:val="00880CD5"/>
    <w:rsid w:val="00880DC3"/>
    <w:rsid w:val="0088110D"/>
    <w:rsid w:val="008813BE"/>
    <w:rsid w:val="00881993"/>
    <w:rsid w:val="00881F0F"/>
    <w:rsid w:val="00881FB7"/>
    <w:rsid w:val="008822DC"/>
    <w:rsid w:val="008824E2"/>
    <w:rsid w:val="00882B24"/>
    <w:rsid w:val="008831F3"/>
    <w:rsid w:val="008833CE"/>
    <w:rsid w:val="008837A4"/>
    <w:rsid w:val="00883B4A"/>
    <w:rsid w:val="008843BE"/>
    <w:rsid w:val="008845B1"/>
    <w:rsid w:val="00884632"/>
    <w:rsid w:val="008846D6"/>
    <w:rsid w:val="00884783"/>
    <w:rsid w:val="00884B3D"/>
    <w:rsid w:val="00884DAD"/>
    <w:rsid w:val="008853B7"/>
    <w:rsid w:val="008856F2"/>
    <w:rsid w:val="00885B24"/>
    <w:rsid w:val="00885B87"/>
    <w:rsid w:val="0088621F"/>
    <w:rsid w:val="0088625D"/>
    <w:rsid w:val="008864C2"/>
    <w:rsid w:val="008866B7"/>
    <w:rsid w:val="008866E3"/>
    <w:rsid w:val="00886CF1"/>
    <w:rsid w:val="00887014"/>
    <w:rsid w:val="00887040"/>
    <w:rsid w:val="008870F4"/>
    <w:rsid w:val="008873AC"/>
    <w:rsid w:val="008873B6"/>
    <w:rsid w:val="00887C60"/>
    <w:rsid w:val="00887D5C"/>
    <w:rsid w:val="00890029"/>
    <w:rsid w:val="00890241"/>
    <w:rsid w:val="008902B1"/>
    <w:rsid w:val="0089094A"/>
    <w:rsid w:val="00890A01"/>
    <w:rsid w:val="00890A99"/>
    <w:rsid w:val="00890ACD"/>
    <w:rsid w:val="00890E4D"/>
    <w:rsid w:val="00891105"/>
    <w:rsid w:val="008912DA"/>
    <w:rsid w:val="00891859"/>
    <w:rsid w:val="008918EF"/>
    <w:rsid w:val="00891B09"/>
    <w:rsid w:val="00891F3C"/>
    <w:rsid w:val="00892362"/>
    <w:rsid w:val="0089268D"/>
    <w:rsid w:val="00892B9D"/>
    <w:rsid w:val="00893BEC"/>
    <w:rsid w:val="008941BA"/>
    <w:rsid w:val="0089434E"/>
    <w:rsid w:val="008943D9"/>
    <w:rsid w:val="008944DF"/>
    <w:rsid w:val="00894690"/>
    <w:rsid w:val="00894AAC"/>
    <w:rsid w:val="00894BC5"/>
    <w:rsid w:val="00894D78"/>
    <w:rsid w:val="00894FAF"/>
    <w:rsid w:val="00895041"/>
    <w:rsid w:val="008956DE"/>
    <w:rsid w:val="00895774"/>
    <w:rsid w:val="00895C64"/>
    <w:rsid w:val="00896194"/>
    <w:rsid w:val="0089649A"/>
    <w:rsid w:val="00896C7A"/>
    <w:rsid w:val="0089796E"/>
    <w:rsid w:val="00897BA6"/>
    <w:rsid w:val="00897E71"/>
    <w:rsid w:val="00897FC2"/>
    <w:rsid w:val="008A010D"/>
    <w:rsid w:val="008A0272"/>
    <w:rsid w:val="008A03FB"/>
    <w:rsid w:val="008A0A1E"/>
    <w:rsid w:val="008A0AAF"/>
    <w:rsid w:val="008A0E53"/>
    <w:rsid w:val="008A0ED8"/>
    <w:rsid w:val="008A0EF0"/>
    <w:rsid w:val="008A10B2"/>
    <w:rsid w:val="008A11EB"/>
    <w:rsid w:val="008A1371"/>
    <w:rsid w:val="008A1B80"/>
    <w:rsid w:val="008A1BE9"/>
    <w:rsid w:val="008A1EE1"/>
    <w:rsid w:val="008A1F03"/>
    <w:rsid w:val="008A29E4"/>
    <w:rsid w:val="008A3335"/>
    <w:rsid w:val="008A367E"/>
    <w:rsid w:val="008A38A8"/>
    <w:rsid w:val="008A3929"/>
    <w:rsid w:val="008A3A4A"/>
    <w:rsid w:val="008A3ED2"/>
    <w:rsid w:val="008A4520"/>
    <w:rsid w:val="008A48EF"/>
    <w:rsid w:val="008A4B84"/>
    <w:rsid w:val="008A4C8F"/>
    <w:rsid w:val="008A5077"/>
    <w:rsid w:val="008A5086"/>
    <w:rsid w:val="008A516A"/>
    <w:rsid w:val="008A5170"/>
    <w:rsid w:val="008A5207"/>
    <w:rsid w:val="008A59FA"/>
    <w:rsid w:val="008A5B69"/>
    <w:rsid w:val="008A5CA2"/>
    <w:rsid w:val="008A5CD0"/>
    <w:rsid w:val="008A5CD6"/>
    <w:rsid w:val="008A5E6D"/>
    <w:rsid w:val="008A5EEF"/>
    <w:rsid w:val="008A5F83"/>
    <w:rsid w:val="008A61DC"/>
    <w:rsid w:val="008A6414"/>
    <w:rsid w:val="008A6744"/>
    <w:rsid w:val="008A6B49"/>
    <w:rsid w:val="008A6D0B"/>
    <w:rsid w:val="008A6D92"/>
    <w:rsid w:val="008A79D0"/>
    <w:rsid w:val="008A7EBE"/>
    <w:rsid w:val="008A7F5A"/>
    <w:rsid w:val="008B09E6"/>
    <w:rsid w:val="008B09F1"/>
    <w:rsid w:val="008B10CF"/>
    <w:rsid w:val="008B11BE"/>
    <w:rsid w:val="008B1331"/>
    <w:rsid w:val="008B157D"/>
    <w:rsid w:val="008B1F4B"/>
    <w:rsid w:val="008B2170"/>
    <w:rsid w:val="008B223C"/>
    <w:rsid w:val="008B24B9"/>
    <w:rsid w:val="008B269E"/>
    <w:rsid w:val="008B288C"/>
    <w:rsid w:val="008B2A1C"/>
    <w:rsid w:val="008B2E42"/>
    <w:rsid w:val="008B2E44"/>
    <w:rsid w:val="008B35D4"/>
    <w:rsid w:val="008B36BF"/>
    <w:rsid w:val="008B3D0B"/>
    <w:rsid w:val="008B3E29"/>
    <w:rsid w:val="008B416C"/>
    <w:rsid w:val="008B48B6"/>
    <w:rsid w:val="008B4BD9"/>
    <w:rsid w:val="008B4E2C"/>
    <w:rsid w:val="008B4F46"/>
    <w:rsid w:val="008B4FB8"/>
    <w:rsid w:val="008B575B"/>
    <w:rsid w:val="008B5780"/>
    <w:rsid w:val="008B6262"/>
    <w:rsid w:val="008B686F"/>
    <w:rsid w:val="008B6BEE"/>
    <w:rsid w:val="008B758F"/>
    <w:rsid w:val="008B764C"/>
    <w:rsid w:val="008B7670"/>
    <w:rsid w:val="008B7986"/>
    <w:rsid w:val="008B7A20"/>
    <w:rsid w:val="008B7C6D"/>
    <w:rsid w:val="008B7C7C"/>
    <w:rsid w:val="008C0250"/>
    <w:rsid w:val="008C1231"/>
    <w:rsid w:val="008C1439"/>
    <w:rsid w:val="008C14D3"/>
    <w:rsid w:val="008C158D"/>
    <w:rsid w:val="008C15D8"/>
    <w:rsid w:val="008C1672"/>
    <w:rsid w:val="008C21DB"/>
    <w:rsid w:val="008C2491"/>
    <w:rsid w:val="008C26BD"/>
    <w:rsid w:val="008C275B"/>
    <w:rsid w:val="008C2B13"/>
    <w:rsid w:val="008C2BE7"/>
    <w:rsid w:val="008C3142"/>
    <w:rsid w:val="008C32E4"/>
    <w:rsid w:val="008C33FE"/>
    <w:rsid w:val="008C341C"/>
    <w:rsid w:val="008C3613"/>
    <w:rsid w:val="008C374A"/>
    <w:rsid w:val="008C38F8"/>
    <w:rsid w:val="008C3A7C"/>
    <w:rsid w:val="008C4263"/>
    <w:rsid w:val="008C42CB"/>
    <w:rsid w:val="008C44CC"/>
    <w:rsid w:val="008C468D"/>
    <w:rsid w:val="008C4903"/>
    <w:rsid w:val="008C4970"/>
    <w:rsid w:val="008C49F9"/>
    <w:rsid w:val="008C4D95"/>
    <w:rsid w:val="008C581B"/>
    <w:rsid w:val="008C59CE"/>
    <w:rsid w:val="008C5D26"/>
    <w:rsid w:val="008C5E4C"/>
    <w:rsid w:val="008C5FF1"/>
    <w:rsid w:val="008C61ED"/>
    <w:rsid w:val="008C6543"/>
    <w:rsid w:val="008C6D86"/>
    <w:rsid w:val="008C6FC1"/>
    <w:rsid w:val="008C72ED"/>
    <w:rsid w:val="008C7457"/>
    <w:rsid w:val="008C7720"/>
    <w:rsid w:val="008C7929"/>
    <w:rsid w:val="008C79CA"/>
    <w:rsid w:val="008C7BA4"/>
    <w:rsid w:val="008C7DA2"/>
    <w:rsid w:val="008D0019"/>
    <w:rsid w:val="008D0733"/>
    <w:rsid w:val="008D0A43"/>
    <w:rsid w:val="008D0E3F"/>
    <w:rsid w:val="008D10E0"/>
    <w:rsid w:val="008D1284"/>
    <w:rsid w:val="008D1879"/>
    <w:rsid w:val="008D1ABE"/>
    <w:rsid w:val="008D2211"/>
    <w:rsid w:val="008D2234"/>
    <w:rsid w:val="008D2338"/>
    <w:rsid w:val="008D23D4"/>
    <w:rsid w:val="008D2415"/>
    <w:rsid w:val="008D275B"/>
    <w:rsid w:val="008D2955"/>
    <w:rsid w:val="008D2B80"/>
    <w:rsid w:val="008D2D46"/>
    <w:rsid w:val="008D317F"/>
    <w:rsid w:val="008D32BB"/>
    <w:rsid w:val="008D3386"/>
    <w:rsid w:val="008D34C0"/>
    <w:rsid w:val="008D360E"/>
    <w:rsid w:val="008D38BD"/>
    <w:rsid w:val="008D3BD9"/>
    <w:rsid w:val="008D3D8E"/>
    <w:rsid w:val="008D3DC6"/>
    <w:rsid w:val="008D4265"/>
    <w:rsid w:val="008D44DB"/>
    <w:rsid w:val="008D45B3"/>
    <w:rsid w:val="008D4D25"/>
    <w:rsid w:val="008D4EAA"/>
    <w:rsid w:val="008D4F15"/>
    <w:rsid w:val="008D5146"/>
    <w:rsid w:val="008D51CD"/>
    <w:rsid w:val="008D556C"/>
    <w:rsid w:val="008D55C8"/>
    <w:rsid w:val="008D5847"/>
    <w:rsid w:val="008D6043"/>
    <w:rsid w:val="008D6151"/>
    <w:rsid w:val="008D6428"/>
    <w:rsid w:val="008D64A1"/>
    <w:rsid w:val="008D6AFF"/>
    <w:rsid w:val="008D6B53"/>
    <w:rsid w:val="008D6F65"/>
    <w:rsid w:val="008D7A3E"/>
    <w:rsid w:val="008D7CB8"/>
    <w:rsid w:val="008D7E70"/>
    <w:rsid w:val="008E00B5"/>
    <w:rsid w:val="008E0553"/>
    <w:rsid w:val="008E0770"/>
    <w:rsid w:val="008E07E3"/>
    <w:rsid w:val="008E091A"/>
    <w:rsid w:val="008E0AB5"/>
    <w:rsid w:val="008E0B1B"/>
    <w:rsid w:val="008E1538"/>
    <w:rsid w:val="008E1CE3"/>
    <w:rsid w:val="008E1CEF"/>
    <w:rsid w:val="008E2484"/>
    <w:rsid w:val="008E27D9"/>
    <w:rsid w:val="008E29E5"/>
    <w:rsid w:val="008E2B09"/>
    <w:rsid w:val="008E2BAE"/>
    <w:rsid w:val="008E3566"/>
    <w:rsid w:val="008E3F67"/>
    <w:rsid w:val="008E3FA3"/>
    <w:rsid w:val="008E4273"/>
    <w:rsid w:val="008E4518"/>
    <w:rsid w:val="008E4527"/>
    <w:rsid w:val="008E457E"/>
    <w:rsid w:val="008E473D"/>
    <w:rsid w:val="008E4B77"/>
    <w:rsid w:val="008E4DC1"/>
    <w:rsid w:val="008E5341"/>
    <w:rsid w:val="008E57CD"/>
    <w:rsid w:val="008E5844"/>
    <w:rsid w:val="008E5EF4"/>
    <w:rsid w:val="008E6168"/>
    <w:rsid w:val="008E6751"/>
    <w:rsid w:val="008E6BAD"/>
    <w:rsid w:val="008E6E10"/>
    <w:rsid w:val="008E6F84"/>
    <w:rsid w:val="008E71A2"/>
    <w:rsid w:val="008E7639"/>
    <w:rsid w:val="008E7AE2"/>
    <w:rsid w:val="008F03DC"/>
    <w:rsid w:val="008F0681"/>
    <w:rsid w:val="008F0AD0"/>
    <w:rsid w:val="008F0BB5"/>
    <w:rsid w:val="008F0C56"/>
    <w:rsid w:val="008F1465"/>
    <w:rsid w:val="008F176E"/>
    <w:rsid w:val="008F17CE"/>
    <w:rsid w:val="008F1B7A"/>
    <w:rsid w:val="008F1CA2"/>
    <w:rsid w:val="008F20CD"/>
    <w:rsid w:val="008F2146"/>
    <w:rsid w:val="008F231D"/>
    <w:rsid w:val="008F26DC"/>
    <w:rsid w:val="008F2EF7"/>
    <w:rsid w:val="008F2F2F"/>
    <w:rsid w:val="008F3016"/>
    <w:rsid w:val="008F3392"/>
    <w:rsid w:val="008F33A8"/>
    <w:rsid w:val="008F35F8"/>
    <w:rsid w:val="008F3619"/>
    <w:rsid w:val="008F3897"/>
    <w:rsid w:val="008F3BA1"/>
    <w:rsid w:val="008F3D71"/>
    <w:rsid w:val="008F43BF"/>
    <w:rsid w:val="008F4DCA"/>
    <w:rsid w:val="008F52FF"/>
    <w:rsid w:val="008F5724"/>
    <w:rsid w:val="008F5980"/>
    <w:rsid w:val="008F5A47"/>
    <w:rsid w:val="008F6467"/>
    <w:rsid w:val="008F679F"/>
    <w:rsid w:val="008F6853"/>
    <w:rsid w:val="008F6AB4"/>
    <w:rsid w:val="008F6CAB"/>
    <w:rsid w:val="008F6D14"/>
    <w:rsid w:val="008F6E7C"/>
    <w:rsid w:val="008F701B"/>
    <w:rsid w:val="008F7328"/>
    <w:rsid w:val="008F76D8"/>
    <w:rsid w:val="008F7E90"/>
    <w:rsid w:val="008F7F4A"/>
    <w:rsid w:val="009000DD"/>
    <w:rsid w:val="00900453"/>
    <w:rsid w:val="00900691"/>
    <w:rsid w:val="00900744"/>
    <w:rsid w:val="00900CF7"/>
    <w:rsid w:val="0090181D"/>
    <w:rsid w:val="00901AB1"/>
    <w:rsid w:val="00901B4E"/>
    <w:rsid w:val="00901EF6"/>
    <w:rsid w:val="009021A1"/>
    <w:rsid w:val="0090221C"/>
    <w:rsid w:val="009027F8"/>
    <w:rsid w:val="00902D60"/>
    <w:rsid w:val="009032EC"/>
    <w:rsid w:val="00903AC6"/>
    <w:rsid w:val="00903BCA"/>
    <w:rsid w:val="00903CDD"/>
    <w:rsid w:val="00904DFC"/>
    <w:rsid w:val="00904E68"/>
    <w:rsid w:val="00905355"/>
    <w:rsid w:val="0090542B"/>
    <w:rsid w:val="009054A5"/>
    <w:rsid w:val="009055BB"/>
    <w:rsid w:val="009057E5"/>
    <w:rsid w:val="009060F1"/>
    <w:rsid w:val="00906170"/>
    <w:rsid w:val="00906255"/>
    <w:rsid w:val="00906791"/>
    <w:rsid w:val="009068B6"/>
    <w:rsid w:val="00906DC2"/>
    <w:rsid w:val="00906F54"/>
    <w:rsid w:val="00906FAD"/>
    <w:rsid w:val="0090717B"/>
    <w:rsid w:val="00907872"/>
    <w:rsid w:val="00907CF0"/>
    <w:rsid w:val="00910145"/>
    <w:rsid w:val="009104E9"/>
    <w:rsid w:val="00910803"/>
    <w:rsid w:val="009108D0"/>
    <w:rsid w:val="009112DC"/>
    <w:rsid w:val="00911AE9"/>
    <w:rsid w:val="00911EB3"/>
    <w:rsid w:val="00911F29"/>
    <w:rsid w:val="00912048"/>
    <w:rsid w:val="00912335"/>
    <w:rsid w:val="00912585"/>
    <w:rsid w:val="009127E6"/>
    <w:rsid w:val="0091285D"/>
    <w:rsid w:val="00912D53"/>
    <w:rsid w:val="00912E9F"/>
    <w:rsid w:val="00913395"/>
    <w:rsid w:val="009137F3"/>
    <w:rsid w:val="00913A4E"/>
    <w:rsid w:val="00913AAE"/>
    <w:rsid w:val="00913DCC"/>
    <w:rsid w:val="0091402E"/>
    <w:rsid w:val="00914983"/>
    <w:rsid w:val="00914A30"/>
    <w:rsid w:val="00915374"/>
    <w:rsid w:val="009153FE"/>
    <w:rsid w:val="009156D9"/>
    <w:rsid w:val="00915844"/>
    <w:rsid w:val="009159EB"/>
    <w:rsid w:val="009160A6"/>
    <w:rsid w:val="009160D5"/>
    <w:rsid w:val="009162A2"/>
    <w:rsid w:val="009163BD"/>
    <w:rsid w:val="009164E3"/>
    <w:rsid w:val="00916627"/>
    <w:rsid w:val="009166B1"/>
    <w:rsid w:val="00916A30"/>
    <w:rsid w:val="00916FF8"/>
    <w:rsid w:val="009176AC"/>
    <w:rsid w:val="00917909"/>
    <w:rsid w:val="00917A6E"/>
    <w:rsid w:val="00917AB5"/>
    <w:rsid w:val="00917CFE"/>
    <w:rsid w:val="00920188"/>
    <w:rsid w:val="00920336"/>
    <w:rsid w:val="00920496"/>
    <w:rsid w:val="0092065C"/>
    <w:rsid w:val="0092070A"/>
    <w:rsid w:val="00920E5C"/>
    <w:rsid w:val="0092154D"/>
    <w:rsid w:val="0092171F"/>
    <w:rsid w:val="00921860"/>
    <w:rsid w:val="00921962"/>
    <w:rsid w:val="00921AEA"/>
    <w:rsid w:val="00921B2C"/>
    <w:rsid w:val="00921D98"/>
    <w:rsid w:val="00921E04"/>
    <w:rsid w:val="00922386"/>
    <w:rsid w:val="009225F4"/>
    <w:rsid w:val="009228A4"/>
    <w:rsid w:val="00922BDE"/>
    <w:rsid w:val="00922C82"/>
    <w:rsid w:val="00922C99"/>
    <w:rsid w:val="009233A2"/>
    <w:rsid w:val="0092366A"/>
    <w:rsid w:val="00923A13"/>
    <w:rsid w:val="00923A90"/>
    <w:rsid w:val="00923DFB"/>
    <w:rsid w:val="00923F62"/>
    <w:rsid w:val="00924337"/>
    <w:rsid w:val="00924396"/>
    <w:rsid w:val="00924A22"/>
    <w:rsid w:val="00924DDB"/>
    <w:rsid w:val="00925527"/>
    <w:rsid w:val="0092552E"/>
    <w:rsid w:val="0092586D"/>
    <w:rsid w:val="00925AE4"/>
    <w:rsid w:val="00925E21"/>
    <w:rsid w:val="009260AF"/>
    <w:rsid w:val="0092642E"/>
    <w:rsid w:val="00926527"/>
    <w:rsid w:val="0092693C"/>
    <w:rsid w:val="00926C12"/>
    <w:rsid w:val="00926D44"/>
    <w:rsid w:val="00926DF6"/>
    <w:rsid w:val="00926E98"/>
    <w:rsid w:val="00927189"/>
    <w:rsid w:val="0092750B"/>
    <w:rsid w:val="00927D7A"/>
    <w:rsid w:val="009309D6"/>
    <w:rsid w:val="00930A1C"/>
    <w:rsid w:val="00930B80"/>
    <w:rsid w:val="00930D13"/>
    <w:rsid w:val="00930ECE"/>
    <w:rsid w:val="00931696"/>
    <w:rsid w:val="009316C7"/>
    <w:rsid w:val="00931A48"/>
    <w:rsid w:val="0093220C"/>
    <w:rsid w:val="00932A29"/>
    <w:rsid w:val="00932C49"/>
    <w:rsid w:val="009332EC"/>
    <w:rsid w:val="00933752"/>
    <w:rsid w:val="00933D51"/>
    <w:rsid w:val="00933FAC"/>
    <w:rsid w:val="00934815"/>
    <w:rsid w:val="009349D1"/>
    <w:rsid w:val="00934ADB"/>
    <w:rsid w:val="00934CAC"/>
    <w:rsid w:val="009358BE"/>
    <w:rsid w:val="009359C5"/>
    <w:rsid w:val="0093612C"/>
    <w:rsid w:val="0093648E"/>
    <w:rsid w:val="00936CC9"/>
    <w:rsid w:val="00936D4B"/>
    <w:rsid w:val="009370B6"/>
    <w:rsid w:val="0093724E"/>
    <w:rsid w:val="00937A34"/>
    <w:rsid w:val="00937A5D"/>
    <w:rsid w:val="00937E0E"/>
    <w:rsid w:val="00940163"/>
    <w:rsid w:val="00940386"/>
    <w:rsid w:val="0094064A"/>
    <w:rsid w:val="0094099A"/>
    <w:rsid w:val="00941708"/>
    <w:rsid w:val="0094215A"/>
    <w:rsid w:val="00942319"/>
    <w:rsid w:val="009423A9"/>
    <w:rsid w:val="0094266E"/>
    <w:rsid w:val="00942B84"/>
    <w:rsid w:val="00942CCA"/>
    <w:rsid w:val="00943300"/>
    <w:rsid w:val="009435D9"/>
    <w:rsid w:val="00943788"/>
    <w:rsid w:val="00943C25"/>
    <w:rsid w:val="00943D89"/>
    <w:rsid w:val="00943F63"/>
    <w:rsid w:val="009440BE"/>
    <w:rsid w:val="00944175"/>
    <w:rsid w:val="00944225"/>
    <w:rsid w:val="00944448"/>
    <w:rsid w:val="00944580"/>
    <w:rsid w:val="00945215"/>
    <w:rsid w:val="00945455"/>
    <w:rsid w:val="00945C2A"/>
    <w:rsid w:val="00945D65"/>
    <w:rsid w:val="00945DBD"/>
    <w:rsid w:val="00945ED5"/>
    <w:rsid w:val="009461B2"/>
    <w:rsid w:val="009462CB"/>
    <w:rsid w:val="00946619"/>
    <w:rsid w:val="0094668F"/>
    <w:rsid w:val="009467E4"/>
    <w:rsid w:val="00946966"/>
    <w:rsid w:val="00946BDE"/>
    <w:rsid w:val="00947562"/>
    <w:rsid w:val="009477F5"/>
    <w:rsid w:val="00947B32"/>
    <w:rsid w:val="00947BA0"/>
    <w:rsid w:val="00947D26"/>
    <w:rsid w:val="00947F5F"/>
    <w:rsid w:val="009504C1"/>
    <w:rsid w:val="009508E5"/>
    <w:rsid w:val="00950D39"/>
    <w:rsid w:val="0095135E"/>
    <w:rsid w:val="00951511"/>
    <w:rsid w:val="0095154E"/>
    <w:rsid w:val="00951812"/>
    <w:rsid w:val="00951927"/>
    <w:rsid w:val="00951AAD"/>
    <w:rsid w:val="00951CC8"/>
    <w:rsid w:val="00951EF4"/>
    <w:rsid w:val="00951FCF"/>
    <w:rsid w:val="00952108"/>
    <w:rsid w:val="00952247"/>
    <w:rsid w:val="00952438"/>
    <w:rsid w:val="009524E9"/>
    <w:rsid w:val="00952745"/>
    <w:rsid w:val="009529AF"/>
    <w:rsid w:val="00952C33"/>
    <w:rsid w:val="00952E3E"/>
    <w:rsid w:val="009533E4"/>
    <w:rsid w:val="009545E2"/>
    <w:rsid w:val="009548CB"/>
    <w:rsid w:val="00954D80"/>
    <w:rsid w:val="00955AED"/>
    <w:rsid w:val="00955BB0"/>
    <w:rsid w:val="00955E61"/>
    <w:rsid w:val="009564C0"/>
    <w:rsid w:val="0095679B"/>
    <w:rsid w:val="00956A45"/>
    <w:rsid w:val="00956BAA"/>
    <w:rsid w:val="00956F32"/>
    <w:rsid w:val="00956F47"/>
    <w:rsid w:val="0095708A"/>
    <w:rsid w:val="00957341"/>
    <w:rsid w:val="0095761C"/>
    <w:rsid w:val="009578E3"/>
    <w:rsid w:val="00957A9A"/>
    <w:rsid w:val="00957AE0"/>
    <w:rsid w:val="00957D1F"/>
    <w:rsid w:val="00960039"/>
    <w:rsid w:val="00960367"/>
    <w:rsid w:val="0096063C"/>
    <w:rsid w:val="0096086B"/>
    <w:rsid w:val="009608D1"/>
    <w:rsid w:val="0096113F"/>
    <w:rsid w:val="009612B0"/>
    <w:rsid w:val="0096132B"/>
    <w:rsid w:val="00961BBF"/>
    <w:rsid w:val="00961E22"/>
    <w:rsid w:val="009620C1"/>
    <w:rsid w:val="00962352"/>
    <w:rsid w:val="0096269D"/>
    <w:rsid w:val="00962830"/>
    <w:rsid w:val="00962FDE"/>
    <w:rsid w:val="009634B9"/>
    <w:rsid w:val="0096357A"/>
    <w:rsid w:val="00964015"/>
    <w:rsid w:val="0096407C"/>
    <w:rsid w:val="00964108"/>
    <w:rsid w:val="0096417E"/>
    <w:rsid w:val="0096489B"/>
    <w:rsid w:val="0096494C"/>
    <w:rsid w:val="00964A20"/>
    <w:rsid w:val="00964F78"/>
    <w:rsid w:val="00964FEF"/>
    <w:rsid w:val="009650B2"/>
    <w:rsid w:val="00965731"/>
    <w:rsid w:val="00965883"/>
    <w:rsid w:val="00965C0A"/>
    <w:rsid w:val="009660B0"/>
    <w:rsid w:val="00966539"/>
    <w:rsid w:val="00966731"/>
    <w:rsid w:val="00966A10"/>
    <w:rsid w:val="00966A8D"/>
    <w:rsid w:val="00966B67"/>
    <w:rsid w:val="00966F91"/>
    <w:rsid w:val="00967DC8"/>
    <w:rsid w:val="00970240"/>
    <w:rsid w:val="009705C7"/>
    <w:rsid w:val="00970C44"/>
    <w:rsid w:val="0097108A"/>
    <w:rsid w:val="00971137"/>
    <w:rsid w:val="00971250"/>
    <w:rsid w:val="009716A5"/>
    <w:rsid w:val="009716F6"/>
    <w:rsid w:val="00971828"/>
    <w:rsid w:val="00971AE7"/>
    <w:rsid w:val="00971F07"/>
    <w:rsid w:val="0097260A"/>
    <w:rsid w:val="0097289E"/>
    <w:rsid w:val="00972B08"/>
    <w:rsid w:val="00972B65"/>
    <w:rsid w:val="00972DCD"/>
    <w:rsid w:val="00972E41"/>
    <w:rsid w:val="00972F67"/>
    <w:rsid w:val="00973D84"/>
    <w:rsid w:val="00973DE0"/>
    <w:rsid w:val="0097407E"/>
    <w:rsid w:val="00974307"/>
    <w:rsid w:val="009749A5"/>
    <w:rsid w:val="00974A6A"/>
    <w:rsid w:val="00974F68"/>
    <w:rsid w:val="00974F99"/>
    <w:rsid w:val="009752B4"/>
    <w:rsid w:val="009754DA"/>
    <w:rsid w:val="009755B3"/>
    <w:rsid w:val="00975DA3"/>
    <w:rsid w:val="00975F33"/>
    <w:rsid w:val="009760D9"/>
    <w:rsid w:val="00976190"/>
    <w:rsid w:val="009763F4"/>
    <w:rsid w:val="00976EC3"/>
    <w:rsid w:val="00976F25"/>
    <w:rsid w:val="00976FF3"/>
    <w:rsid w:val="00977012"/>
    <w:rsid w:val="009772F7"/>
    <w:rsid w:val="009773B7"/>
    <w:rsid w:val="009774B4"/>
    <w:rsid w:val="00977727"/>
    <w:rsid w:val="00977989"/>
    <w:rsid w:val="00977C64"/>
    <w:rsid w:val="00980866"/>
    <w:rsid w:val="0098094D"/>
    <w:rsid w:val="00980AAE"/>
    <w:rsid w:val="00980ED6"/>
    <w:rsid w:val="00981008"/>
    <w:rsid w:val="00981030"/>
    <w:rsid w:val="009810B5"/>
    <w:rsid w:val="00981117"/>
    <w:rsid w:val="009816FC"/>
    <w:rsid w:val="009818FA"/>
    <w:rsid w:val="0098192F"/>
    <w:rsid w:val="00981A0C"/>
    <w:rsid w:val="00981A23"/>
    <w:rsid w:val="00981FAF"/>
    <w:rsid w:val="00982939"/>
    <w:rsid w:val="00983688"/>
    <w:rsid w:val="0098370C"/>
    <w:rsid w:val="009838D6"/>
    <w:rsid w:val="00983CF0"/>
    <w:rsid w:val="00983E22"/>
    <w:rsid w:val="00983FFF"/>
    <w:rsid w:val="0098439F"/>
    <w:rsid w:val="009847E9"/>
    <w:rsid w:val="00984E4B"/>
    <w:rsid w:val="00984FFE"/>
    <w:rsid w:val="00985689"/>
    <w:rsid w:val="00985A62"/>
    <w:rsid w:val="00985DEE"/>
    <w:rsid w:val="00985EEA"/>
    <w:rsid w:val="0098613F"/>
    <w:rsid w:val="0098655E"/>
    <w:rsid w:val="00986A7C"/>
    <w:rsid w:val="00986B83"/>
    <w:rsid w:val="00986CDB"/>
    <w:rsid w:val="00986D34"/>
    <w:rsid w:val="00986E05"/>
    <w:rsid w:val="00987A2F"/>
    <w:rsid w:val="00987E79"/>
    <w:rsid w:val="00987E9E"/>
    <w:rsid w:val="0099017A"/>
    <w:rsid w:val="00990215"/>
    <w:rsid w:val="00990470"/>
    <w:rsid w:val="00990B1C"/>
    <w:rsid w:val="00990FFA"/>
    <w:rsid w:val="0099123F"/>
    <w:rsid w:val="00991731"/>
    <w:rsid w:val="0099202D"/>
    <w:rsid w:val="00992064"/>
    <w:rsid w:val="00992183"/>
    <w:rsid w:val="009922AB"/>
    <w:rsid w:val="00992516"/>
    <w:rsid w:val="00992F93"/>
    <w:rsid w:val="00993854"/>
    <w:rsid w:val="00993BE1"/>
    <w:rsid w:val="00993E78"/>
    <w:rsid w:val="00994126"/>
    <w:rsid w:val="00994173"/>
    <w:rsid w:val="00994458"/>
    <w:rsid w:val="00994BD7"/>
    <w:rsid w:val="00994D69"/>
    <w:rsid w:val="0099503A"/>
    <w:rsid w:val="00995335"/>
    <w:rsid w:val="0099535F"/>
    <w:rsid w:val="009962AF"/>
    <w:rsid w:val="00996411"/>
    <w:rsid w:val="009966DB"/>
    <w:rsid w:val="00996756"/>
    <w:rsid w:val="00996AEC"/>
    <w:rsid w:val="00996F50"/>
    <w:rsid w:val="009970FF"/>
    <w:rsid w:val="0099717B"/>
    <w:rsid w:val="00997180"/>
    <w:rsid w:val="00997223"/>
    <w:rsid w:val="00997360"/>
    <w:rsid w:val="00997705"/>
    <w:rsid w:val="009978EB"/>
    <w:rsid w:val="009978F1"/>
    <w:rsid w:val="00997A16"/>
    <w:rsid w:val="00997A28"/>
    <w:rsid w:val="00997A2F"/>
    <w:rsid w:val="00997A7A"/>
    <w:rsid w:val="00997BF8"/>
    <w:rsid w:val="009A034A"/>
    <w:rsid w:val="009A05EA"/>
    <w:rsid w:val="009A06F6"/>
    <w:rsid w:val="009A0968"/>
    <w:rsid w:val="009A09D6"/>
    <w:rsid w:val="009A0C80"/>
    <w:rsid w:val="009A0CF0"/>
    <w:rsid w:val="009A111B"/>
    <w:rsid w:val="009A135C"/>
    <w:rsid w:val="009A1A2E"/>
    <w:rsid w:val="009A1B44"/>
    <w:rsid w:val="009A2300"/>
    <w:rsid w:val="009A24BA"/>
    <w:rsid w:val="009A26B5"/>
    <w:rsid w:val="009A295B"/>
    <w:rsid w:val="009A383A"/>
    <w:rsid w:val="009A39A4"/>
    <w:rsid w:val="009A3A7B"/>
    <w:rsid w:val="009A3E97"/>
    <w:rsid w:val="009A4308"/>
    <w:rsid w:val="009A445E"/>
    <w:rsid w:val="009A4475"/>
    <w:rsid w:val="009A4930"/>
    <w:rsid w:val="009A4BCE"/>
    <w:rsid w:val="009A4F68"/>
    <w:rsid w:val="009A5205"/>
    <w:rsid w:val="009A5379"/>
    <w:rsid w:val="009A559F"/>
    <w:rsid w:val="009A57A1"/>
    <w:rsid w:val="009A61E5"/>
    <w:rsid w:val="009A61F4"/>
    <w:rsid w:val="009A684E"/>
    <w:rsid w:val="009A6A01"/>
    <w:rsid w:val="009A6B41"/>
    <w:rsid w:val="009A6CFD"/>
    <w:rsid w:val="009A71EC"/>
    <w:rsid w:val="009A7643"/>
    <w:rsid w:val="009B00D9"/>
    <w:rsid w:val="009B013D"/>
    <w:rsid w:val="009B026F"/>
    <w:rsid w:val="009B0566"/>
    <w:rsid w:val="009B0628"/>
    <w:rsid w:val="009B0B7F"/>
    <w:rsid w:val="009B0CBD"/>
    <w:rsid w:val="009B0E63"/>
    <w:rsid w:val="009B0F90"/>
    <w:rsid w:val="009B11A1"/>
    <w:rsid w:val="009B1A21"/>
    <w:rsid w:val="009B1BBA"/>
    <w:rsid w:val="009B1F2E"/>
    <w:rsid w:val="009B21D0"/>
    <w:rsid w:val="009B2331"/>
    <w:rsid w:val="009B234E"/>
    <w:rsid w:val="009B2363"/>
    <w:rsid w:val="009B279A"/>
    <w:rsid w:val="009B2A76"/>
    <w:rsid w:val="009B2D33"/>
    <w:rsid w:val="009B2FBD"/>
    <w:rsid w:val="009B3153"/>
    <w:rsid w:val="009B32B9"/>
    <w:rsid w:val="009B348C"/>
    <w:rsid w:val="009B34D3"/>
    <w:rsid w:val="009B38A9"/>
    <w:rsid w:val="009B3B1A"/>
    <w:rsid w:val="009B3BEE"/>
    <w:rsid w:val="009B3C33"/>
    <w:rsid w:val="009B457D"/>
    <w:rsid w:val="009B47CE"/>
    <w:rsid w:val="009B4CBF"/>
    <w:rsid w:val="009B4FDA"/>
    <w:rsid w:val="009B5344"/>
    <w:rsid w:val="009B53F9"/>
    <w:rsid w:val="009B5898"/>
    <w:rsid w:val="009B620F"/>
    <w:rsid w:val="009B65A4"/>
    <w:rsid w:val="009B6890"/>
    <w:rsid w:val="009B69A0"/>
    <w:rsid w:val="009B6B7F"/>
    <w:rsid w:val="009B6BC3"/>
    <w:rsid w:val="009B6D8F"/>
    <w:rsid w:val="009B7977"/>
    <w:rsid w:val="009B7978"/>
    <w:rsid w:val="009B7E22"/>
    <w:rsid w:val="009C0071"/>
    <w:rsid w:val="009C027F"/>
    <w:rsid w:val="009C030C"/>
    <w:rsid w:val="009C072C"/>
    <w:rsid w:val="009C0DBF"/>
    <w:rsid w:val="009C0F5A"/>
    <w:rsid w:val="009C12A4"/>
    <w:rsid w:val="009C1BF6"/>
    <w:rsid w:val="009C1E48"/>
    <w:rsid w:val="009C21D9"/>
    <w:rsid w:val="009C21EB"/>
    <w:rsid w:val="009C2331"/>
    <w:rsid w:val="009C33D4"/>
    <w:rsid w:val="009C342C"/>
    <w:rsid w:val="009C3527"/>
    <w:rsid w:val="009C35C0"/>
    <w:rsid w:val="009C37B2"/>
    <w:rsid w:val="009C3880"/>
    <w:rsid w:val="009C389B"/>
    <w:rsid w:val="009C3CC3"/>
    <w:rsid w:val="009C410A"/>
    <w:rsid w:val="009C452A"/>
    <w:rsid w:val="009C49BD"/>
    <w:rsid w:val="009C4A37"/>
    <w:rsid w:val="009C4DEA"/>
    <w:rsid w:val="009C4E0F"/>
    <w:rsid w:val="009C50CD"/>
    <w:rsid w:val="009C5170"/>
    <w:rsid w:val="009C57D5"/>
    <w:rsid w:val="009C5F70"/>
    <w:rsid w:val="009C635C"/>
    <w:rsid w:val="009C641A"/>
    <w:rsid w:val="009C65B8"/>
    <w:rsid w:val="009C6862"/>
    <w:rsid w:val="009C6992"/>
    <w:rsid w:val="009C722B"/>
    <w:rsid w:val="009C7849"/>
    <w:rsid w:val="009D0525"/>
    <w:rsid w:val="009D08EC"/>
    <w:rsid w:val="009D0DC0"/>
    <w:rsid w:val="009D0EE6"/>
    <w:rsid w:val="009D105A"/>
    <w:rsid w:val="009D1687"/>
    <w:rsid w:val="009D198E"/>
    <w:rsid w:val="009D1A5C"/>
    <w:rsid w:val="009D1B09"/>
    <w:rsid w:val="009D1C0B"/>
    <w:rsid w:val="009D1FB8"/>
    <w:rsid w:val="009D2256"/>
    <w:rsid w:val="009D23D4"/>
    <w:rsid w:val="009D2511"/>
    <w:rsid w:val="009D25C3"/>
    <w:rsid w:val="009D27CD"/>
    <w:rsid w:val="009D2920"/>
    <w:rsid w:val="009D35FE"/>
    <w:rsid w:val="009D361A"/>
    <w:rsid w:val="009D37BD"/>
    <w:rsid w:val="009D3A0A"/>
    <w:rsid w:val="009D3BEA"/>
    <w:rsid w:val="009D3DA7"/>
    <w:rsid w:val="009D4300"/>
    <w:rsid w:val="009D471F"/>
    <w:rsid w:val="009D4906"/>
    <w:rsid w:val="009D4B8D"/>
    <w:rsid w:val="009D4C4B"/>
    <w:rsid w:val="009D4D7A"/>
    <w:rsid w:val="009D4F54"/>
    <w:rsid w:val="009D51F2"/>
    <w:rsid w:val="009D535B"/>
    <w:rsid w:val="009D53B8"/>
    <w:rsid w:val="009D54F1"/>
    <w:rsid w:val="009D5523"/>
    <w:rsid w:val="009D58A9"/>
    <w:rsid w:val="009D5A83"/>
    <w:rsid w:val="009D5C05"/>
    <w:rsid w:val="009D5E3E"/>
    <w:rsid w:val="009D5FD9"/>
    <w:rsid w:val="009D5FDA"/>
    <w:rsid w:val="009D6005"/>
    <w:rsid w:val="009D630B"/>
    <w:rsid w:val="009D683D"/>
    <w:rsid w:val="009D68AE"/>
    <w:rsid w:val="009D6EF8"/>
    <w:rsid w:val="009D73F2"/>
    <w:rsid w:val="009D757D"/>
    <w:rsid w:val="009D758E"/>
    <w:rsid w:val="009D76C6"/>
    <w:rsid w:val="009D76D2"/>
    <w:rsid w:val="009D77F1"/>
    <w:rsid w:val="009D7BE5"/>
    <w:rsid w:val="009D7D39"/>
    <w:rsid w:val="009D7D83"/>
    <w:rsid w:val="009D7F6F"/>
    <w:rsid w:val="009D7FA4"/>
    <w:rsid w:val="009E04BD"/>
    <w:rsid w:val="009E09DA"/>
    <w:rsid w:val="009E0AE0"/>
    <w:rsid w:val="009E0D3F"/>
    <w:rsid w:val="009E0DBD"/>
    <w:rsid w:val="009E0FC6"/>
    <w:rsid w:val="009E1246"/>
    <w:rsid w:val="009E1262"/>
    <w:rsid w:val="009E13C7"/>
    <w:rsid w:val="009E1511"/>
    <w:rsid w:val="009E15DA"/>
    <w:rsid w:val="009E17CB"/>
    <w:rsid w:val="009E181E"/>
    <w:rsid w:val="009E21AA"/>
    <w:rsid w:val="009E25EF"/>
    <w:rsid w:val="009E2723"/>
    <w:rsid w:val="009E2A36"/>
    <w:rsid w:val="009E2DA5"/>
    <w:rsid w:val="009E2E2F"/>
    <w:rsid w:val="009E307A"/>
    <w:rsid w:val="009E30EF"/>
    <w:rsid w:val="009E331D"/>
    <w:rsid w:val="009E3653"/>
    <w:rsid w:val="009E3660"/>
    <w:rsid w:val="009E3662"/>
    <w:rsid w:val="009E3C63"/>
    <w:rsid w:val="009E3E88"/>
    <w:rsid w:val="009E45AF"/>
    <w:rsid w:val="009E4A81"/>
    <w:rsid w:val="009E4A8F"/>
    <w:rsid w:val="009E4D50"/>
    <w:rsid w:val="009E50BE"/>
    <w:rsid w:val="009E5590"/>
    <w:rsid w:val="009E55B1"/>
    <w:rsid w:val="009E57A8"/>
    <w:rsid w:val="009E5C3B"/>
    <w:rsid w:val="009E5F08"/>
    <w:rsid w:val="009E5F64"/>
    <w:rsid w:val="009E6381"/>
    <w:rsid w:val="009E6568"/>
    <w:rsid w:val="009E66EA"/>
    <w:rsid w:val="009E6C09"/>
    <w:rsid w:val="009E6C10"/>
    <w:rsid w:val="009E7A9D"/>
    <w:rsid w:val="009E7EDD"/>
    <w:rsid w:val="009F0474"/>
    <w:rsid w:val="009F04F9"/>
    <w:rsid w:val="009F07B7"/>
    <w:rsid w:val="009F09CC"/>
    <w:rsid w:val="009F0CE2"/>
    <w:rsid w:val="009F12B5"/>
    <w:rsid w:val="009F17C9"/>
    <w:rsid w:val="009F1BA5"/>
    <w:rsid w:val="009F1D12"/>
    <w:rsid w:val="009F2751"/>
    <w:rsid w:val="009F280C"/>
    <w:rsid w:val="009F29C8"/>
    <w:rsid w:val="009F29D3"/>
    <w:rsid w:val="009F2BDA"/>
    <w:rsid w:val="009F2F5B"/>
    <w:rsid w:val="009F33EB"/>
    <w:rsid w:val="009F352B"/>
    <w:rsid w:val="009F3538"/>
    <w:rsid w:val="009F3DC2"/>
    <w:rsid w:val="009F3F48"/>
    <w:rsid w:val="009F3F4C"/>
    <w:rsid w:val="009F40EA"/>
    <w:rsid w:val="009F4156"/>
    <w:rsid w:val="009F4608"/>
    <w:rsid w:val="009F48F4"/>
    <w:rsid w:val="009F4AB9"/>
    <w:rsid w:val="009F4BE2"/>
    <w:rsid w:val="009F4D30"/>
    <w:rsid w:val="009F4E55"/>
    <w:rsid w:val="009F52CC"/>
    <w:rsid w:val="009F55D5"/>
    <w:rsid w:val="009F579B"/>
    <w:rsid w:val="009F5B91"/>
    <w:rsid w:val="009F5EC0"/>
    <w:rsid w:val="009F6181"/>
    <w:rsid w:val="009F682B"/>
    <w:rsid w:val="009F7A1C"/>
    <w:rsid w:val="009F7B0A"/>
    <w:rsid w:val="009F7D04"/>
    <w:rsid w:val="009F7E0F"/>
    <w:rsid w:val="00A0014D"/>
    <w:rsid w:val="00A001BD"/>
    <w:rsid w:val="00A0031D"/>
    <w:rsid w:val="00A0081B"/>
    <w:rsid w:val="00A00874"/>
    <w:rsid w:val="00A00F99"/>
    <w:rsid w:val="00A01362"/>
    <w:rsid w:val="00A018DC"/>
    <w:rsid w:val="00A01CE0"/>
    <w:rsid w:val="00A01E03"/>
    <w:rsid w:val="00A01E0B"/>
    <w:rsid w:val="00A026EB"/>
    <w:rsid w:val="00A02906"/>
    <w:rsid w:val="00A02EED"/>
    <w:rsid w:val="00A02F7B"/>
    <w:rsid w:val="00A0328B"/>
    <w:rsid w:val="00A03590"/>
    <w:rsid w:val="00A03D75"/>
    <w:rsid w:val="00A03DDC"/>
    <w:rsid w:val="00A03E84"/>
    <w:rsid w:val="00A04F15"/>
    <w:rsid w:val="00A0576A"/>
    <w:rsid w:val="00A05EAD"/>
    <w:rsid w:val="00A0619A"/>
    <w:rsid w:val="00A06237"/>
    <w:rsid w:val="00A0679F"/>
    <w:rsid w:val="00A06A59"/>
    <w:rsid w:val="00A06C37"/>
    <w:rsid w:val="00A07160"/>
    <w:rsid w:val="00A071D9"/>
    <w:rsid w:val="00A0730B"/>
    <w:rsid w:val="00A074C3"/>
    <w:rsid w:val="00A0782B"/>
    <w:rsid w:val="00A07857"/>
    <w:rsid w:val="00A07FD3"/>
    <w:rsid w:val="00A107A9"/>
    <w:rsid w:val="00A10BBD"/>
    <w:rsid w:val="00A116E8"/>
    <w:rsid w:val="00A116EC"/>
    <w:rsid w:val="00A11795"/>
    <w:rsid w:val="00A1183C"/>
    <w:rsid w:val="00A1192C"/>
    <w:rsid w:val="00A11D7E"/>
    <w:rsid w:val="00A11EDE"/>
    <w:rsid w:val="00A12070"/>
    <w:rsid w:val="00A124D6"/>
    <w:rsid w:val="00A124ED"/>
    <w:rsid w:val="00A12545"/>
    <w:rsid w:val="00A12811"/>
    <w:rsid w:val="00A12828"/>
    <w:rsid w:val="00A12E44"/>
    <w:rsid w:val="00A136A5"/>
    <w:rsid w:val="00A1407A"/>
    <w:rsid w:val="00A14222"/>
    <w:rsid w:val="00A1440B"/>
    <w:rsid w:val="00A147F9"/>
    <w:rsid w:val="00A149E8"/>
    <w:rsid w:val="00A1512C"/>
    <w:rsid w:val="00A1563F"/>
    <w:rsid w:val="00A156E2"/>
    <w:rsid w:val="00A15926"/>
    <w:rsid w:val="00A159C9"/>
    <w:rsid w:val="00A15A9F"/>
    <w:rsid w:val="00A15D06"/>
    <w:rsid w:val="00A15FA0"/>
    <w:rsid w:val="00A1607D"/>
    <w:rsid w:val="00A1652A"/>
    <w:rsid w:val="00A16A78"/>
    <w:rsid w:val="00A16E81"/>
    <w:rsid w:val="00A16F71"/>
    <w:rsid w:val="00A17051"/>
    <w:rsid w:val="00A1766E"/>
    <w:rsid w:val="00A17AEB"/>
    <w:rsid w:val="00A17BF3"/>
    <w:rsid w:val="00A17F79"/>
    <w:rsid w:val="00A203A6"/>
    <w:rsid w:val="00A20515"/>
    <w:rsid w:val="00A205B4"/>
    <w:rsid w:val="00A206FD"/>
    <w:rsid w:val="00A2075E"/>
    <w:rsid w:val="00A20823"/>
    <w:rsid w:val="00A20933"/>
    <w:rsid w:val="00A20E67"/>
    <w:rsid w:val="00A20FE4"/>
    <w:rsid w:val="00A2145C"/>
    <w:rsid w:val="00A216FC"/>
    <w:rsid w:val="00A21824"/>
    <w:rsid w:val="00A21919"/>
    <w:rsid w:val="00A21C81"/>
    <w:rsid w:val="00A21EB0"/>
    <w:rsid w:val="00A21F4C"/>
    <w:rsid w:val="00A21FB5"/>
    <w:rsid w:val="00A222A3"/>
    <w:rsid w:val="00A22469"/>
    <w:rsid w:val="00A227D4"/>
    <w:rsid w:val="00A23246"/>
    <w:rsid w:val="00A233D4"/>
    <w:rsid w:val="00A234B8"/>
    <w:rsid w:val="00A23F78"/>
    <w:rsid w:val="00A24146"/>
    <w:rsid w:val="00A243A2"/>
    <w:rsid w:val="00A24443"/>
    <w:rsid w:val="00A247FD"/>
    <w:rsid w:val="00A248BC"/>
    <w:rsid w:val="00A24C41"/>
    <w:rsid w:val="00A25389"/>
    <w:rsid w:val="00A257D2"/>
    <w:rsid w:val="00A258AB"/>
    <w:rsid w:val="00A259D2"/>
    <w:rsid w:val="00A26535"/>
    <w:rsid w:val="00A265BB"/>
    <w:rsid w:val="00A265FB"/>
    <w:rsid w:val="00A26995"/>
    <w:rsid w:val="00A26D3A"/>
    <w:rsid w:val="00A27A3B"/>
    <w:rsid w:val="00A27A77"/>
    <w:rsid w:val="00A27BE1"/>
    <w:rsid w:val="00A27D90"/>
    <w:rsid w:val="00A3012C"/>
    <w:rsid w:val="00A307AB"/>
    <w:rsid w:val="00A30C9A"/>
    <w:rsid w:val="00A30D16"/>
    <w:rsid w:val="00A30D9C"/>
    <w:rsid w:val="00A31615"/>
    <w:rsid w:val="00A317BD"/>
    <w:rsid w:val="00A3184F"/>
    <w:rsid w:val="00A318DE"/>
    <w:rsid w:val="00A31F67"/>
    <w:rsid w:val="00A321D0"/>
    <w:rsid w:val="00A327AE"/>
    <w:rsid w:val="00A328AE"/>
    <w:rsid w:val="00A32A58"/>
    <w:rsid w:val="00A32A8F"/>
    <w:rsid w:val="00A32CD0"/>
    <w:rsid w:val="00A32EC2"/>
    <w:rsid w:val="00A33123"/>
    <w:rsid w:val="00A3313F"/>
    <w:rsid w:val="00A33555"/>
    <w:rsid w:val="00A338A3"/>
    <w:rsid w:val="00A3407D"/>
    <w:rsid w:val="00A3426E"/>
    <w:rsid w:val="00A344FF"/>
    <w:rsid w:val="00A345A7"/>
    <w:rsid w:val="00A34694"/>
    <w:rsid w:val="00A348A6"/>
    <w:rsid w:val="00A34F69"/>
    <w:rsid w:val="00A34FB3"/>
    <w:rsid w:val="00A3517C"/>
    <w:rsid w:val="00A3595F"/>
    <w:rsid w:val="00A35D38"/>
    <w:rsid w:val="00A364C1"/>
    <w:rsid w:val="00A36599"/>
    <w:rsid w:val="00A365B7"/>
    <w:rsid w:val="00A3688B"/>
    <w:rsid w:val="00A36A7B"/>
    <w:rsid w:val="00A36C55"/>
    <w:rsid w:val="00A3720E"/>
    <w:rsid w:val="00A37798"/>
    <w:rsid w:val="00A37857"/>
    <w:rsid w:val="00A378BA"/>
    <w:rsid w:val="00A37963"/>
    <w:rsid w:val="00A37D1C"/>
    <w:rsid w:val="00A37E02"/>
    <w:rsid w:val="00A403F2"/>
    <w:rsid w:val="00A4044F"/>
    <w:rsid w:val="00A4076E"/>
    <w:rsid w:val="00A407C8"/>
    <w:rsid w:val="00A40979"/>
    <w:rsid w:val="00A40A8B"/>
    <w:rsid w:val="00A40ADF"/>
    <w:rsid w:val="00A40C5B"/>
    <w:rsid w:val="00A40F5D"/>
    <w:rsid w:val="00A40F67"/>
    <w:rsid w:val="00A410B7"/>
    <w:rsid w:val="00A41233"/>
    <w:rsid w:val="00A4127B"/>
    <w:rsid w:val="00A41C4E"/>
    <w:rsid w:val="00A41E6E"/>
    <w:rsid w:val="00A422DA"/>
    <w:rsid w:val="00A42379"/>
    <w:rsid w:val="00A425F6"/>
    <w:rsid w:val="00A42BB1"/>
    <w:rsid w:val="00A433A5"/>
    <w:rsid w:val="00A43AA8"/>
    <w:rsid w:val="00A43C52"/>
    <w:rsid w:val="00A4422D"/>
    <w:rsid w:val="00A448D8"/>
    <w:rsid w:val="00A44A96"/>
    <w:rsid w:val="00A44FA8"/>
    <w:rsid w:val="00A45A0D"/>
    <w:rsid w:val="00A45F50"/>
    <w:rsid w:val="00A46581"/>
    <w:rsid w:val="00A466E4"/>
    <w:rsid w:val="00A46DD6"/>
    <w:rsid w:val="00A47436"/>
    <w:rsid w:val="00A4753F"/>
    <w:rsid w:val="00A475F7"/>
    <w:rsid w:val="00A5008A"/>
    <w:rsid w:val="00A50277"/>
    <w:rsid w:val="00A50474"/>
    <w:rsid w:val="00A50F72"/>
    <w:rsid w:val="00A51A65"/>
    <w:rsid w:val="00A51B03"/>
    <w:rsid w:val="00A51F97"/>
    <w:rsid w:val="00A52187"/>
    <w:rsid w:val="00A52597"/>
    <w:rsid w:val="00A52B1C"/>
    <w:rsid w:val="00A52CF1"/>
    <w:rsid w:val="00A52D4C"/>
    <w:rsid w:val="00A531DE"/>
    <w:rsid w:val="00A53442"/>
    <w:rsid w:val="00A53875"/>
    <w:rsid w:val="00A5389E"/>
    <w:rsid w:val="00A542F0"/>
    <w:rsid w:val="00A54B89"/>
    <w:rsid w:val="00A54C21"/>
    <w:rsid w:val="00A54F6D"/>
    <w:rsid w:val="00A5534A"/>
    <w:rsid w:val="00A5584F"/>
    <w:rsid w:val="00A55CF4"/>
    <w:rsid w:val="00A56693"/>
    <w:rsid w:val="00A56873"/>
    <w:rsid w:val="00A56935"/>
    <w:rsid w:val="00A56C9D"/>
    <w:rsid w:val="00A56EA6"/>
    <w:rsid w:val="00A56F99"/>
    <w:rsid w:val="00A57579"/>
    <w:rsid w:val="00A57591"/>
    <w:rsid w:val="00A576F5"/>
    <w:rsid w:val="00A57915"/>
    <w:rsid w:val="00A57CF4"/>
    <w:rsid w:val="00A57D36"/>
    <w:rsid w:val="00A60042"/>
    <w:rsid w:val="00A60459"/>
    <w:rsid w:val="00A6085A"/>
    <w:rsid w:val="00A60C84"/>
    <w:rsid w:val="00A60E71"/>
    <w:rsid w:val="00A60F2F"/>
    <w:rsid w:val="00A610F5"/>
    <w:rsid w:val="00A6128A"/>
    <w:rsid w:val="00A618C3"/>
    <w:rsid w:val="00A61DFB"/>
    <w:rsid w:val="00A62014"/>
    <w:rsid w:val="00A6221C"/>
    <w:rsid w:val="00A62643"/>
    <w:rsid w:val="00A62C99"/>
    <w:rsid w:val="00A630AC"/>
    <w:rsid w:val="00A63335"/>
    <w:rsid w:val="00A6369F"/>
    <w:rsid w:val="00A6384B"/>
    <w:rsid w:val="00A63D10"/>
    <w:rsid w:val="00A640E2"/>
    <w:rsid w:val="00A6476E"/>
    <w:rsid w:val="00A64875"/>
    <w:rsid w:val="00A65240"/>
    <w:rsid w:val="00A65275"/>
    <w:rsid w:val="00A65895"/>
    <w:rsid w:val="00A659BD"/>
    <w:rsid w:val="00A65C0B"/>
    <w:rsid w:val="00A65CC3"/>
    <w:rsid w:val="00A65E39"/>
    <w:rsid w:val="00A664B6"/>
    <w:rsid w:val="00A668CB"/>
    <w:rsid w:val="00A66BC7"/>
    <w:rsid w:val="00A66BEC"/>
    <w:rsid w:val="00A66D6B"/>
    <w:rsid w:val="00A67232"/>
    <w:rsid w:val="00A67369"/>
    <w:rsid w:val="00A6781A"/>
    <w:rsid w:val="00A678DB"/>
    <w:rsid w:val="00A67D20"/>
    <w:rsid w:val="00A67DA3"/>
    <w:rsid w:val="00A703D2"/>
    <w:rsid w:val="00A707A2"/>
    <w:rsid w:val="00A70A27"/>
    <w:rsid w:val="00A71240"/>
    <w:rsid w:val="00A714BC"/>
    <w:rsid w:val="00A71861"/>
    <w:rsid w:val="00A71A2E"/>
    <w:rsid w:val="00A71B98"/>
    <w:rsid w:val="00A72158"/>
    <w:rsid w:val="00A721D0"/>
    <w:rsid w:val="00A7236F"/>
    <w:rsid w:val="00A72640"/>
    <w:rsid w:val="00A72859"/>
    <w:rsid w:val="00A728CD"/>
    <w:rsid w:val="00A72D2D"/>
    <w:rsid w:val="00A73109"/>
    <w:rsid w:val="00A737C9"/>
    <w:rsid w:val="00A73902"/>
    <w:rsid w:val="00A73BF3"/>
    <w:rsid w:val="00A73E6F"/>
    <w:rsid w:val="00A74151"/>
    <w:rsid w:val="00A743D4"/>
    <w:rsid w:val="00A7459E"/>
    <w:rsid w:val="00A748BD"/>
    <w:rsid w:val="00A74A6B"/>
    <w:rsid w:val="00A74F79"/>
    <w:rsid w:val="00A75231"/>
    <w:rsid w:val="00A754BA"/>
    <w:rsid w:val="00A7578B"/>
    <w:rsid w:val="00A75AE2"/>
    <w:rsid w:val="00A7601C"/>
    <w:rsid w:val="00A7605A"/>
    <w:rsid w:val="00A76267"/>
    <w:rsid w:val="00A76633"/>
    <w:rsid w:val="00A76889"/>
    <w:rsid w:val="00A769D6"/>
    <w:rsid w:val="00A76C2D"/>
    <w:rsid w:val="00A7714B"/>
    <w:rsid w:val="00A771CA"/>
    <w:rsid w:val="00A7779F"/>
    <w:rsid w:val="00A777FC"/>
    <w:rsid w:val="00A778A3"/>
    <w:rsid w:val="00A779DE"/>
    <w:rsid w:val="00A77A92"/>
    <w:rsid w:val="00A77CBD"/>
    <w:rsid w:val="00A77E8B"/>
    <w:rsid w:val="00A809C7"/>
    <w:rsid w:val="00A80B09"/>
    <w:rsid w:val="00A80B74"/>
    <w:rsid w:val="00A810BC"/>
    <w:rsid w:val="00A811D8"/>
    <w:rsid w:val="00A8136B"/>
    <w:rsid w:val="00A81563"/>
    <w:rsid w:val="00A81744"/>
    <w:rsid w:val="00A81E78"/>
    <w:rsid w:val="00A82012"/>
    <w:rsid w:val="00A82434"/>
    <w:rsid w:val="00A825B5"/>
    <w:rsid w:val="00A82692"/>
    <w:rsid w:val="00A82913"/>
    <w:rsid w:val="00A82965"/>
    <w:rsid w:val="00A82D5D"/>
    <w:rsid w:val="00A82F1C"/>
    <w:rsid w:val="00A8352F"/>
    <w:rsid w:val="00A8359A"/>
    <w:rsid w:val="00A83665"/>
    <w:rsid w:val="00A837CA"/>
    <w:rsid w:val="00A839EC"/>
    <w:rsid w:val="00A83A48"/>
    <w:rsid w:val="00A83DEE"/>
    <w:rsid w:val="00A8414E"/>
    <w:rsid w:val="00A84328"/>
    <w:rsid w:val="00A843D0"/>
    <w:rsid w:val="00A845C8"/>
    <w:rsid w:val="00A846AF"/>
    <w:rsid w:val="00A847FF"/>
    <w:rsid w:val="00A850A1"/>
    <w:rsid w:val="00A8521F"/>
    <w:rsid w:val="00A85C53"/>
    <w:rsid w:val="00A865AB"/>
    <w:rsid w:val="00A86601"/>
    <w:rsid w:val="00A86B28"/>
    <w:rsid w:val="00A86B82"/>
    <w:rsid w:val="00A86D35"/>
    <w:rsid w:val="00A86E10"/>
    <w:rsid w:val="00A86E1A"/>
    <w:rsid w:val="00A86F0D"/>
    <w:rsid w:val="00A8726F"/>
    <w:rsid w:val="00A8799F"/>
    <w:rsid w:val="00A87A0F"/>
    <w:rsid w:val="00A87B75"/>
    <w:rsid w:val="00A87CD9"/>
    <w:rsid w:val="00A87D49"/>
    <w:rsid w:val="00A90618"/>
    <w:rsid w:val="00A90860"/>
    <w:rsid w:val="00A90F2B"/>
    <w:rsid w:val="00A911E1"/>
    <w:rsid w:val="00A91459"/>
    <w:rsid w:val="00A91875"/>
    <w:rsid w:val="00A91DC0"/>
    <w:rsid w:val="00A9224B"/>
    <w:rsid w:val="00A924B7"/>
    <w:rsid w:val="00A92C4F"/>
    <w:rsid w:val="00A92FA2"/>
    <w:rsid w:val="00A934FB"/>
    <w:rsid w:val="00A93B2E"/>
    <w:rsid w:val="00A94008"/>
    <w:rsid w:val="00A94119"/>
    <w:rsid w:val="00A9413C"/>
    <w:rsid w:val="00A9433A"/>
    <w:rsid w:val="00A9439E"/>
    <w:rsid w:val="00A94468"/>
    <w:rsid w:val="00A94B31"/>
    <w:rsid w:val="00A94BE7"/>
    <w:rsid w:val="00A94DC7"/>
    <w:rsid w:val="00A95A62"/>
    <w:rsid w:val="00A95D0A"/>
    <w:rsid w:val="00A9602C"/>
    <w:rsid w:val="00A960F2"/>
    <w:rsid w:val="00A962BC"/>
    <w:rsid w:val="00A9631E"/>
    <w:rsid w:val="00A964F0"/>
    <w:rsid w:val="00A9659F"/>
    <w:rsid w:val="00A96742"/>
    <w:rsid w:val="00A96D9F"/>
    <w:rsid w:val="00A96FA9"/>
    <w:rsid w:val="00A97186"/>
    <w:rsid w:val="00A97505"/>
    <w:rsid w:val="00A97601"/>
    <w:rsid w:val="00A9767E"/>
    <w:rsid w:val="00A97B77"/>
    <w:rsid w:val="00A97F6B"/>
    <w:rsid w:val="00A97FCC"/>
    <w:rsid w:val="00AA01ED"/>
    <w:rsid w:val="00AA09CF"/>
    <w:rsid w:val="00AA0A19"/>
    <w:rsid w:val="00AA0A35"/>
    <w:rsid w:val="00AA0E96"/>
    <w:rsid w:val="00AA10AC"/>
    <w:rsid w:val="00AA1793"/>
    <w:rsid w:val="00AA1969"/>
    <w:rsid w:val="00AA1C5F"/>
    <w:rsid w:val="00AA1D49"/>
    <w:rsid w:val="00AA1E9F"/>
    <w:rsid w:val="00AA29D0"/>
    <w:rsid w:val="00AA2C6B"/>
    <w:rsid w:val="00AA344D"/>
    <w:rsid w:val="00AA3753"/>
    <w:rsid w:val="00AA3C8D"/>
    <w:rsid w:val="00AA3D57"/>
    <w:rsid w:val="00AA3E6B"/>
    <w:rsid w:val="00AA3EB6"/>
    <w:rsid w:val="00AA4073"/>
    <w:rsid w:val="00AA48CC"/>
    <w:rsid w:val="00AA4CE1"/>
    <w:rsid w:val="00AA4DA0"/>
    <w:rsid w:val="00AA546A"/>
    <w:rsid w:val="00AA5753"/>
    <w:rsid w:val="00AA5D2D"/>
    <w:rsid w:val="00AA5EB2"/>
    <w:rsid w:val="00AA629C"/>
    <w:rsid w:val="00AA62F9"/>
    <w:rsid w:val="00AA69ED"/>
    <w:rsid w:val="00AA7354"/>
    <w:rsid w:val="00AA7625"/>
    <w:rsid w:val="00AA7664"/>
    <w:rsid w:val="00AA784A"/>
    <w:rsid w:val="00AA7C9C"/>
    <w:rsid w:val="00AB0A03"/>
    <w:rsid w:val="00AB0B4C"/>
    <w:rsid w:val="00AB0C24"/>
    <w:rsid w:val="00AB1032"/>
    <w:rsid w:val="00AB194D"/>
    <w:rsid w:val="00AB1D30"/>
    <w:rsid w:val="00AB22D9"/>
    <w:rsid w:val="00AB2521"/>
    <w:rsid w:val="00AB2535"/>
    <w:rsid w:val="00AB2B16"/>
    <w:rsid w:val="00AB3A34"/>
    <w:rsid w:val="00AB3A60"/>
    <w:rsid w:val="00AB3ADC"/>
    <w:rsid w:val="00AB3E5F"/>
    <w:rsid w:val="00AB407F"/>
    <w:rsid w:val="00AB40AF"/>
    <w:rsid w:val="00AB43FA"/>
    <w:rsid w:val="00AB445A"/>
    <w:rsid w:val="00AB45AD"/>
    <w:rsid w:val="00AB4702"/>
    <w:rsid w:val="00AB4916"/>
    <w:rsid w:val="00AB4DE4"/>
    <w:rsid w:val="00AB4F87"/>
    <w:rsid w:val="00AB5010"/>
    <w:rsid w:val="00AB5133"/>
    <w:rsid w:val="00AB5644"/>
    <w:rsid w:val="00AB5F55"/>
    <w:rsid w:val="00AB60C4"/>
    <w:rsid w:val="00AB67FF"/>
    <w:rsid w:val="00AB6F7F"/>
    <w:rsid w:val="00AB704A"/>
    <w:rsid w:val="00AB7287"/>
    <w:rsid w:val="00AB74DB"/>
    <w:rsid w:val="00AB7664"/>
    <w:rsid w:val="00AB7B24"/>
    <w:rsid w:val="00AB7B34"/>
    <w:rsid w:val="00AB7DD1"/>
    <w:rsid w:val="00AC0359"/>
    <w:rsid w:val="00AC037E"/>
    <w:rsid w:val="00AC0393"/>
    <w:rsid w:val="00AC04B3"/>
    <w:rsid w:val="00AC062F"/>
    <w:rsid w:val="00AC07D7"/>
    <w:rsid w:val="00AC0A70"/>
    <w:rsid w:val="00AC0FA9"/>
    <w:rsid w:val="00AC11A6"/>
    <w:rsid w:val="00AC1471"/>
    <w:rsid w:val="00AC14B6"/>
    <w:rsid w:val="00AC14E8"/>
    <w:rsid w:val="00AC15C0"/>
    <w:rsid w:val="00AC1969"/>
    <w:rsid w:val="00AC1D70"/>
    <w:rsid w:val="00AC1DF7"/>
    <w:rsid w:val="00AC1E7C"/>
    <w:rsid w:val="00AC1EA2"/>
    <w:rsid w:val="00AC203B"/>
    <w:rsid w:val="00AC2421"/>
    <w:rsid w:val="00AC295B"/>
    <w:rsid w:val="00AC2C16"/>
    <w:rsid w:val="00AC2CAD"/>
    <w:rsid w:val="00AC2D28"/>
    <w:rsid w:val="00AC2EB1"/>
    <w:rsid w:val="00AC335C"/>
    <w:rsid w:val="00AC3665"/>
    <w:rsid w:val="00AC3775"/>
    <w:rsid w:val="00AC3784"/>
    <w:rsid w:val="00AC378E"/>
    <w:rsid w:val="00AC3A9C"/>
    <w:rsid w:val="00AC3BB7"/>
    <w:rsid w:val="00AC3D82"/>
    <w:rsid w:val="00AC3F7C"/>
    <w:rsid w:val="00AC41B3"/>
    <w:rsid w:val="00AC47AF"/>
    <w:rsid w:val="00AC49EE"/>
    <w:rsid w:val="00AC4AF5"/>
    <w:rsid w:val="00AC4C30"/>
    <w:rsid w:val="00AC4E9C"/>
    <w:rsid w:val="00AC4EBA"/>
    <w:rsid w:val="00AC5166"/>
    <w:rsid w:val="00AC566F"/>
    <w:rsid w:val="00AC5681"/>
    <w:rsid w:val="00AC56E9"/>
    <w:rsid w:val="00AC57B3"/>
    <w:rsid w:val="00AC584E"/>
    <w:rsid w:val="00AC59FA"/>
    <w:rsid w:val="00AC5AF1"/>
    <w:rsid w:val="00AC5E68"/>
    <w:rsid w:val="00AC5EA6"/>
    <w:rsid w:val="00AC6029"/>
    <w:rsid w:val="00AC6224"/>
    <w:rsid w:val="00AC628C"/>
    <w:rsid w:val="00AC6E27"/>
    <w:rsid w:val="00AC6E2B"/>
    <w:rsid w:val="00AC6F2D"/>
    <w:rsid w:val="00AC6FC6"/>
    <w:rsid w:val="00AC72AB"/>
    <w:rsid w:val="00AC76A3"/>
    <w:rsid w:val="00AD00C8"/>
    <w:rsid w:val="00AD0552"/>
    <w:rsid w:val="00AD088D"/>
    <w:rsid w:val="00AD09DB"/>
    <w:rsid w:val="00AD0B3D"/>
    <w:rsid w:val="00AD0D80"/>
    <w:rsid w:val="00AD1173"/>
    <w:rsid w:val="00AD150A"/>
    <w:rsid w:val="00AD15AA"/>
    <w:rsid w:val="00AD180E"/>
    <w:rsid w:val="00AD1873"/>
    <w:rsid w:val="00AD195A"/>
    <w:rsid w:val="00AD1C44"/>
    <w:rsid w:val="00AD2126"/>
    <w:rsid w:val="00AD2535"/>
    <w:rsid w:val="00AD2758"/>
    <w:rsid w:val="00AD28B6"/>
    <w:rsid w:val="00AD2C58"/>
    <w:rsid w:val="00AD2E7D"/>
    <w:rsid w:val="00AD2FE8"/>
    <w:rsid w:val="00AD303D"/>
    <w:rsid w:val="00AD36DA"/>
    <w:rsid w:val="00AD376A"/>
    <w:rsid w:val="00AD38BD"/>
    <w:rsid w:val="00AD4220"/>
    <w:rsid w:val="00AD48A6"/>
    <w:rsid w:val="00AD4B92"/>
    <w:rsid w:val="00AD4F07"/>
    <w:rsid w:val="00AD5111"/>
    <w:rsid w:val="00AD5278"/>
    <w:rsid w:val="00AD5ADA"/>
    <w:rsid w:val="00AD5E51"/>
    <w:rsid w:val="00AD60FC"/>
    <w:rsid w:val="00AD64DC"/>
    <w:rsid w:val="00AD7469"/>
    <w:rsid w:val="00AD7598"/>
    <w:rsid w:val="00AD760D"/>
    <w:rsid w:val="00AD7720"/>
    <w:rsid w:val="00AD7B01"/>
    <w:rsid w:val="00AE0643"/>
    <w:rsid w:val="00AE0949"/>
    <w:rsid w:val="00AE0D65"/>
    <w:rsid w:val="00AE161B"/>
    <w:rsid w:val="00AE1CE1"/>
    <w:rsid w:val="00AE1F72"/>
    <w:rsid w:val="00AE2075"/>
    <w:rsid w:val="00AE258B"/>
    <w:rsid w:val="00AE2AAC"/>
    <w:rsid w:val="00AE2C49"/>
    <w:rsid w:val="00AE2FCD"/>
    <w:rsid w:val="00AE36DE"/>
    <w:rsid w:val="00AE3C89"/>
    <w:rsid w:val="00AE40E5"/>
    <w:rsid w:val="00AE4204"/>
    <w:rsid w:val="00AE438B"/>
    <w:rsid w:val="00AE4454"/>
    <w:rsid w:val="00AE4455"/>
    <w:rsid w:val="00AE45EA"/>
    <w:rsid w:val="00AE46F2"/>
    <w:rsid w:val="00AE4BE0"/>
    <w:rsid w:val="00AE51EE"/>
    <w:rsid w:val="00AE562A"/>
    <w:rsid w:val="00AE5695"/>
    <w:rsid w:val="00AE59C4"/>
    <w:rsid w:val="00AE5AD7"/>
    <w:rsid w:val="00AE5D23"/>
    <w:rsid w:val="00AE60D5"/>
    <w:rsid w:val="00AE6370"/>
    <w:rsid w:val="00AE651E"/>
    <w:rsid w:val="00AE679C"/>
    <w:rsid w:val="00AE68E4"/>
    <w:rsid w:val="00AE73C1"/>
    <w:rsid w:val="00AE760D"/>
    <w:rsid w:val="00AE7B91"/>
    <w:rsid w:val="00AE7C65"/>
    <w:rsid w:val="00AE7DFB"/>
    <w:rsid w:val="00AF01C7"/>
    <w:rsid w:val="00AF08C1"/>
    <w:rsid w:val="00AF0AB9"/>
    <w:rsid w:val="00AF0B27"/>
    <w:rsid w:val="00AF0D9D"/>
    <w:rsid w:val="00AF0E41"/>
    <w:rsid w:val="00AF1007"/>
    <w:rsid w:val="00AF166F"/>
    <w:rsid w:val="00AF16A4"/>
    <w:rsid w:val="00AF2308"/>
    <w:rsid w:val="00AF23F8"/>
    <w:rsid w:val="00AF2543"/>
    <w:rsid w:val="00AF2623"/>
    <w:rsid w:val="00AF2737"/>
    <w:rsid w:val="00AF2EBC"/>
    <w:rsid w:val="00AF3432"/>
    <w:rsid w:val="00AF34C9"/>
    <w:rsid w:val="00AF3794"/>
    <w:rsid w:val="00AF389E"/>
    <w:rsid w:val="00AF3BCE"/>
    <w:rsid w:val="00AF416E"/>
    <w:rsid w:val="00AF425E"/>
    <w:rsid w:val="00AF4912"/>
    <w:rsid w:val="00AF56B2"/>
    <w:rsid w:val="00AF58A9"/>
    <w:rsid w:val="00AF5C33"/>
    <w:rsid w:val="00AF5D9B"/>
    <w:rsid w:val="00AF5DB4"/>
    <w:rsid w:val="00AF6189"/>
    <w:rsid w:val="00AF657E"/>
    <w:rsid w:val="00AF6DF8"/>
    <w:rsid w:val="00AF7223"/>
    <w:rsid w:val="00AF76CF"/>
    <w:rsid w:val="00AF7C98"/>
    <w:rsid w:val="00AF7CED"/>
    <w:rsid w:val="00AF7FA8"/>
    <w:rsid w:val="00B00472"/>
    <w:rsid w:val="00B00592"/>
    <w:rsid w:val="00B0096B"/>
    <w:rsid w:val="00B00A53"/>
    <w:rsid w:val="00B00A81"/>
    <w:rsid w:val="00B00BD1"/>
    <w:rsid w:val="00B00C52"/>
    <w:rsid w:val="00B0110F"/>
    <w:rsid w:val="00B0111E"/>
    <w:rsid w:val="00B0112D"/>
    <w:rsid w:val="00B012AB"/>
    <w:rsid w:val="00B020FC"/>
    <w:rsid w:val="00B023F8"/>
    <w:rsid w:val="00B02453"/>
    <w:rsid w:val="00B027F1"/>
    <w:rsid w:val="00B02A6F"/>
    <w:rsid w:val="00B02AD5"/>
    <w:rsid w:val="00B02FDB"/>
    <w:rsid w:val="00B03B2E"/>
    <w:rsid w:val="00B03DDA"/>
    <w:rsid w:val="00B03F33"/>
    <w:rsid w:val="00B0427B"/>
    <w:rsid w:val="00B04C12"/>
    <w:rsid w:val="00B04C35"/>
    <w:rsid w:val="00B04C93"/>
    <w:rsid w:val="00B05027"/>
    <w:rsid w:val="00B053A2"/>
    <w:rsid w:val="00B05455"/>
    <w:rsid w:val="00B058EC"/>
    <w:rsid w:val="00B05C1D"/>
    <w:rsid w:val="00B06669"/>
    <w:rsid w:val="00B067EE"/>
    <w:rsid w:val="00B06C98"/>
    <w:rsid w:val="00B06D00"/>
    <w:rsid w:val="00B070BA"/>
    <w:rsid w:val="00B0716C"/>
    <w:rsid w:val="00B07691"/>
    <w:rsid w:val="00B07889"/>
    <w:rsid w:val="00B07D39"/>
    <w:rsid w:val="00B10110"/>
    <w:rsid w:val="00B1020D"/>
    <w:rsid w:val="00B10693"/>
    <w:rsid w:val="00B106EF"/>
    <w:rsid w:val="00B107FA"/>
    <w:rsid w:val="00B10AE0"/>
    <w:rsid w:val="00B10D7F"/>
    <w:rsid w:val="00B10E66"/>
    <w:rsid w:val="00B10E70"/>
    <w:rsid w:val="00B1137F"/>
    <w:rsid w:val="00B114E0"/>
    <w:rsid w:val="00B115A9"/>
    <w:rsid w:val="00B11B65"/>
    <w:rsid w:val="00B120C9"/>
    <w:rsid w:val="00B124EC"/>
    <w:rsid w:val="00B1255E"/>
    <w:rsid w:val="00B1262F"/>
    <w:rsid w:val="00B126D1"/>
    <w:rsid w:val="00B126EC"/>
    <w:rsid w:val="00B129CD"/>
    <w:rsid w:val="00B134B2"/>
    <w:rsid w:val="00B1366E"/>
    <w:rsid w:val="00B13B94"/>
    <w:rsid w:val="00B13F5B"/>
    <w:rsid w:val="00B140DC"/>
    <w:rsid w:val="00B145DD"/>
    <w:rsid w:val="00B145EC"/>
    <w:rsid w:val="00B14698"/>
    <w:rsid w:val="00B14E76"/>
    <w:rsid w:val="00B15369"/>
    <w:rsid w:val="00B15688"/>
    <w:rsid w:val="00B15896"/>
    <w:rsid w:val="00B15DC4"/>
    <w:rsid w:val="00B15E54"/>
    <w:rsid w:val="00B16056"/>
    <w:rsid w:val="00B16092"/>
    <w:rsid w:val="00B163EF"/>
    <w:rsid w:val="00B165CE"/>
    <w:rsid w:val="00B16762"/>
    <w:rsid w:val="00B1679D"/>
    <w:rsid w:val="00B16910"/>
    <w:rsid w:val="00B16957"/>
    <w:rsid w:val="00B16A60"/>
    <w:rsid w:val="00B16BFA"/>
    <w:rsid w:val="00B16FC1"/>
    <w:rsid w:val="00B177B9"/>
    <w:rsid w:val="00B20CEC"/>
    <w:rsid w:val="00B21039"/>
    <w:rsid w:val="00B21087"/>
    <w:rsid w:val="00B21536"/>
    <w:rsid w:val="00B21668"/>
    <w:rsid w:val="00B21A2C"/>
    <w:rsid w:val="00B21FD2"/>
    <w:rsid w:val="00B224E1"/>
    <w:rsid w:val="00B226C8"/>
    <w:rsid w:val="00B22751"/>
    <w:rsid w:val="00B2294E"/>
    <w:rsid w:val="00B22977"/>
    <w:rsid w:val="00B22A1E"/>
    <w:rsid w:val="00B23352"/>
    <w:rsid w:val="00B2338A"/>
    <w:rsid w:val="00B233CB"/>
    <w:rsid w:val="00B23875"/>
    <w:rsid w:val="00B23BCB"/>
    <w:rsid w:val="00B243FE"/>
    <w:rsid w:val="00B24411"/>
    <w:rsid w:val="00B2469A"/>
    <w:rsid w:val="00B2480B"/>
    <w:rsid w:val="00B2486F"/>
    <w:rsid w:val="00B24B5C"/>
    <w:rsid w:val="00B24F65"/>
    <w:rsid w:val="00B251CB"/>
    <w:rsid w:val="00B252E3"/>
    <w:rsid w:val="00B25542"/>
    <w:rsid w:val="00B2567A"/>
    <w:rsid w:val="00B25A89"/>
    <w:rsid w:val="00B25B18"/>
    <w:rsid w:val="00B25BBA"/>
    <w:rsid w:val="00B25E3B"/>
    <w:rsid w:val="00B2608F"/>
    <w:rsid w:val="00B260BE"/>
    <w:rsid w:val="00B260DC"/>
    <w:rsid w:val="00B26119"/>
    <w:rsid w:val="00B26506"/>
    <w:rsid w:val="00B26A50"/>
    <w:rsid w:val="00B26F00"/>
    <w:rsid w:val="00B270EC"/>
    <w:rsid w:val="00B27374"/>
    <w:rsid w:val="00B27928"/>
    <w:rsid w:val="00B27E9A"/>
    <w:rsid w:val="00B3001A"/>
    <w:rsid w:val="00B30328"/>
    <w:rsid w:val="00B3035C"/>
    <w:rsid w:val="00B30478"/>
    <w:rsid w:val="00B30693"/>
    <w:rsid w:val="00B30837"/>
    <w:rsid w:val="00B309BC"/>
    <w:rsid w:val="00B318E5"/>
    <w:rsid w:val="00B319CF"/>
    <w:rsid w:val="00B31BB2"/>
    <w:rsid w:val="00B3251E"/>
    <w:rsid w:val="00B32559"/>
    <w:rsid w:val="00B32B90"/>
    <w:rsid w:val="00B32C44"/>
    <w:rsid w:val="00B32F4F"/>
    <w:rsid w:val="00B330A8"/>
    <w:rsid w:val="00B33237"/>
    <w:rsid w:val="00B33370"/>
    <w:rsid w:val="00B33404"/>
    <w:rsid w:val="00B33638"/>
    <w:rsid w:val="00B33950"/>
    <w:rsid w:val="00B33BB7"/>
    <w:rsid w:val="00B33EAE"/>
    <w:rsid w:val="00B33FAC"/>
    <w:rsid w:val="00B341F2"/>
    <w:rsid w:val="00B3453D"/>
    <w:rsid w:val="00B34839"/>
    <w:rsid w:val="00B34914"/>
    <w:rsid w:val="00B34B77"/>
    <w:rsid w:val="00B34F89"/>
    <w:rsid w:val="00B3532B"/>
    <w:rsid w:val="00B353D1"/>
    <w:rsid w:val="00B354C5"/>
    <w:rsid w:val="00B356C1"/>
    <w:rsid w:val="00B357A4"/>
    <w:rsid w:val="00B35B75"/>
    <w:rsid w:val="00B35EA9"/>
    <w:rsid w:val="00B362A1"/>
    <w:rsid w:val="00B36415"/>
    <w:rsid w:val="00B366FF"/>
    <w:rsid w:val="00B3673C"/>
    <w:rsid w:val="00B368D6"/>
    <w:rsid w:val="00B37189"/>
    <w:rsid w:val="00B374E5"/>
    <w:rsid w:val="00B37B9F"/>
    <w:rsid w:val="00B37F6F"/>
    <w:rsid w:val="00B40780"/>
    <w:rsid w:val="00B40820"/>
    <w:rsid w:val="00B40945"/>
    <w:rsid w:val="00B4095F"/>
    <w:rsid w:val="00B40CAC"/>
    <w:rsid w:val="00B41A34"/>
    <w:rsid w:val="00B41BAF"/>
    <w:rsid w:val="00B4242C"/>
    <w:rsid w:val="00B426DE"/>
    <w:rsid w:val="00B42767"/>
    <w:rsid w:val="00B427E8"/>
    <w:rsid w:val="00B42CF8"/>
    <w:rsid w:val="00B4344C"/>
    <w:rsid w:val="00B436E9"/>
    <w:rsid w:val="00B43A6E"/>
    <w:rsid w:val="00B43B25"/>
    <w:rsid w:val="00B43C3B"/>
    <w:rsid w:val="00B4400E"/>
    <w:rsid w:val="00B44899"/>
    <w:rsid w:val="00B448D0"/>
    <w:rsid w:val="00B449EE"/>
    <w:rsid w:val="00B449FF"/>
    <w:rsid w:val="00B44DD6"/>
    <w:rsid w:val="00B45106"/>
    <w:rsid w:val="00B45251"/>
    <w:rsid w:val="00B4526A"/>
    <w:rsid w:val="00B4546C"/>
    <w:rsid w:val="00B45720"/>
    <w:rsid w:val="00B45799"/>
    <w:rsid w:val="00B460A1"/>
    <w:rsid w:val="00B46221"/>
    <w:rsid w:val="00B464A9"/>
    <w:rsid w:val="00B46781"/>
    <w:rsid w:val="00B46F1B"/>
    <w:rsid w:val="00B46F28"/>
    <w:rsid w:val="00B4722C"/>
    <w:rsid w:val="00B47633"/>
    <w:rsid w:val="00B4764D"/>
    <w:rsid w:val="00B4789E"/>
    <w:rsid w:val="00B47988"/>
    <w:rsid w:val="00B47C2E"/>
    <w:rsid w:val="00B47FE2"/>
    <w:rsid w:val="00B50167"/>
    <w:rsid w:val="00B5040E"/>
    <w:rsid w:val="00B50556"/>
    <w:rsid w:val="00B505B1"/>
    <w:rsid w:val="00B50A88"/>
    <w:rsid w:val="00B50D99"/>
    <w:rsid w:val="00B50DB7"/>
    <w:rsid w:val="00B5143E"/>
    <w:rsid w:val="00B51535"/>
    <w:rsid w:val="00B516C2"/>
    <w:rsid w:val="00B51738"/>
    <w:rsid w:val="00B51BCE"/>
    <w:rsid w:val="00B522C2"/>
    <w:rsid w:val="00B522EB"/>
    <w:rsid w:val="00B52822"/>
    <w:rsid w:val="00B528CF"/>
    <w:rsid w:val="00B52AE1"/>
    <w:rsid w:val="00B52FE1"/>
    <w:rsid w:val="00B52FEF"/>
    <w:rsid w:val="00B53004"/>
    <w:rsid w:val="00B53207"/>
    <w:rsid w:val="00B5323E"/>
    <w:rsid w:val="00B53477"/>
    <w:rsid w:val="00B53596"/>
    <w:rsid w:val="00B53727"/>
    <w:rsid w:val="00B54B72"/>
    <w:rsid w:val="00B54C6B"/>
    <w:rsid w:val="00B54C7D"/>
    <w:rsid w:val="00B54E81"/>
    <w:rsid w:val="00B54ED5"/>
    <w:rsid w:val="00B54FEC"/>
    <w:rsid w:val="00B5559B"/>
    <w:rsid w:val="00B558D7"/>
    <w:rsid w:val="00B55959"/>
    <w:rsid w:val="00B56688"/>
    <w:rsid w:val="00B566AE"/>
    <w:rsid w:val="00B56787"/>
    <w:rsid w:val="00B56B25"/>
    <w:rsid w:val="00B56B4E"/>
    <w:rsid w:val="00B56EE1"/>
    <w:rsid w:val="00B56F79"/>
    <w:rsid w:val="00B57493"/>
    <w:rsid w:val="00B5750C"/>
    <w:rsid w:val="00B57BD8"/>
    <w:rsid w:val="00B6036A"/>
    <w:rsid w:val="00B60563"/>
    <w:rsid w:val="00B6069C"/>
    <w:rsid w:val="00B60779"/>
    <w:rsid w:val="00B6085D"/>
    <w:rsid w:val="00B60C5C"/>
    <w:rsid w:val="00B61173"/>
    <w:rsid w:val="00B62608"/>
    <w:rsid w:val="00B62973"/>
    <w:rsid w:val="00B62B7C"/>
    <w:rsid w:val="00B62E3A"/>
    <w:rsid w:val="00B62F2E"/>
    <w:rsid w:val="00B63FBF"/>
    <w:rsid w:val="00B64013"/>
    <w:rsid w:val="00B641E8"/>
    <w:rsid w:val="00B64322"/>
    <w:rsid w:val="00B645EC"/>
    <w:rsid w:val="00B64611"/>
    <w:rsid w:val="00B647A9"/>
    <w:rsid w:val="00B647CD"/>
    <w:rsid w:val="00B6492D"/>
    <w:rsid w:val="00B64F62"/>
    <w:rsid w:val="00B65378"/>
    <w:rsid w:val="00B6545C"/>
    <w:rsid w:val="00B65A11"/>
    <w:rsid w:val="00B65D08"/>
    <w:rsid w:val="00B65E8E"/>
    <w:rsid w:val="00B662E3"/>
    <w:rsid w:val="00B66322"/>
    <w:rsid w:val="00B66378"/>
    <w:rsid w:val="00B66424"/>
    <w:rsid w:val="00B66AB9"/>
    <w:rsid w:val="00B66AF4"/>
    <w:rsid w:val="00B67398"/>
    <w:rsid w:val="00B676A0"/>
    <w:rsid w:val="00B676E2"/>
    <w:rsid w:val="00B67A66"/>
    <w:rsid w:val="00B67B1F"/>
    <w:rsid w:val="00B67E41"/>
    <w:rsid w:val="00B67F0F"/>
    <w:rsid w:val="00B70422"/>
    <w:rsid w:val="00B70F43"/>
    <w:rsid w:val="00B70FBA"/>
    <w:rsid w:val="00B71173"/>
    <w:rsid w:val="00B71188"/>
    <w:rsid w:val="00B717ED"/>
    <w:rsid w:val="00B7186C"/>
    <w:rsid w:val="00B71C5D"/>
    <w:rsid w:val="00B720F1"/>
    <w:rsid w:val="00B7235F"/>
    <w:rsid w:val="00B72459"/>
    <w:rsid w:val="00B7259E"/>
    <w:rsid w:val="00B72657"/>
    <w:rsid w:val="00B72A73"/>
    <w:rsid w:val="00B72A7E"/>
    <w:rsid w:val="00B72B41"/>
    <w:rsid w:val="00B72D82"/>
    <w:rsid w:val="00B734B2"/>
    <w:rsid w:val="00B73555"/>
    <w:rsid w:val="00B73E55"/>
    <w:rsid w:val="00B74215"/>
    <w:rsid w:val="00B74875"/>
    <w:rsid w:val="00B74961"/>
    <w:rsid w:val="00B74B8E"/>
    <w:rsid w:val="00B74BB1"/>
    <w:rsid w:val="00B74EA2"/>
    <w:rsid w:val="00B74F71"/>
    <w:rsid w:val="00B751AF"/>
    <w:rsid w:val="00B7533D"/>
    <w:rsid w:val="00B75773"/>
    <w:rsid w:val="00B75A48"/>
    <w:rsid w:val="00B75AB5"/>
    <w:rsid w:val="00B75E80"/>
    <w:rsid w:val="00B75F79"/>
    <w:rsid w:val="00B760B5"/>
    <w:rsid w:val="00B768F1"/>
    <w:rsid w:val="00B76929"/>
    <w:rsid w:val="00B76AAA"/>
    <w:rsid w:val="00B7737F"/>
    <w:rsid w:val="00B774BA"/>
    <w:rsid w:val="00B77995"/>
    <w:rsid w:val="00B80163"/>
    <w:rsid w:val="00B8016F"/>
    <w:rsid w:val="00B80248"/>
    <w:rsid w:val="00B80374"/>
    <w:rsid w:val="00B8072A"/>
    <w:rsid w:val="00B80AAC"/>
    <w:rsid w:val="00B80B1C"/>
    <w:rsid w:val="00B80B8B"/>
    <w:rsid w:val="00B80CE6"/>
    <w:rsid w:val="00B80FF2"/>
    <w:rsid w:val="00B81283"/>
    <w:rsid w:val="00B816D4"/>
    <w:rsid w:val="00B8189E"/>
    <w:rsid w:val="00B818F6"/>
    <w:rsid w:val="00B81B8E"/>
    <w:rsid w:val="00B81C0A"/>
    <w:rsid w:val="00B81E0D"/>
    <w:rsid w:val="00B8224E"/>
    <w:rsid w:val="00B82269"/>
    <w:rsid w:val="00B823F2"/>
    <w:rsid w:val="00B8299B"/>
    <w:rsid w:val="00B82B7C"/>
    <w:rsid w:val="00B82D6F"/>
    <w:rsid w:val="00B82E85"/>
    <w:rsid w:val="00B833A7"/>
    <w:rsid w:val="00B83503"/>
    <w:rsid w:val="00B83644"/>
    <w:rsid w:val="00B837E4"/>
    <w:rsid w:val="00B83879"/>
    <w:rsid w:val="00B840B6"/>
    <w:rsid w:val="00B8444B"/>
    <w:rsid w:val="00B84A3F"/>
    <w:rsid w:val="00B84FF3"/>
    <w:rsid w:val="00B85158"/>
    <w:rsid w:val="00B85178"/>
    <w:rsid w:val="00B854B8"/>
    <w:rsid w:val="00B85788"/>
    <w:rsid w:val="00B857FA"/>
    <w:rsid w:val="00B85870"/>
    <w:rsid w:val="00B85A33"/>
    <w:rsid w:val="00B86172"/>
    <w:rsid w:val="00B865C9"/>
    <w:rsid w:val="00B8662C"/>
    <w:rsid w:val="00B867FE"/>
    <w:rsid w:val="00B87030"/>
    <w:rsid w:val="00B87258"/>
    <w:rsid w:val="00B876AE"/>
    <w:rsid w:val="00B8770D"/>
    <w:rsid w:val="00B87921"/>
    <w:rsid w:val="00B87F82"/>
    <w:rsid w:val="00B9034A"/>
    <w:rsid w:val="00B90379"/>
    <w:rsid w:val="00B90622"/>
    <w:rsid w:val="00B90714"/>
    <w:rsid w:val="00B909AE"/>
    <w:rsid w:val="00B90B43"/>
    <w:rsid w:val="00B90E3C"/>
    <w:rsid w:val="00B917EA"/>
    <w:rsid w:val="00B918FF"/>
    <w:rsid w:val="00B91C86"/>
    <w:rsid w:val="00B91D36"/>
    <w:rsid w:val="00B91E76"/>
    <w:rsid w:val="00B92798"/>
    <w:rsid w:val="00B92E1E"/>
    <w:rsid w:val="00B939F0"/>
    <w:rsid w:val="00B93FCB"/>
    <w:rsid w:val="00B94311"/>
    <w:rsid w:val="00B94464"/>
    <w:rsid w:val="00B9446D"/>
    <w:rsid w:val="00B94941"/>
    <w:rsid w:val="00B94BF3"/>
    <w:rsid w:val="00B94DE4"/>
    <w:rsid w:val="00B94E04"/>
    <w:rsid w:val="00B94ECC"/>
    <w:rsid w:val="00B9509C"/>
    <w:rsid w:val="00B9552D"/>
    <w:rsid w:val="00B96046"/>
    <w:rsid w:val="00B96240"/>
    <w:rsid w:val="00B966B2"/>
    <w:rsid w:val="00B9695C"/>
    <w:rsid w:val="00B970B7"/>
    <w:rsid w:val="00B972D7"/>
    <w:rsid w:val="00B974DD"/>
    <w:rsid w:val="00B97770"/>
    <w:rsid w:val="00B9789F"/>
    <w:rsid w:val="00B978C6"/>
    <w:rsid w:val="00B978CA"/>
    <w:rsid w:val="00B97AD9"/>
    <w:rsid w:val="00B97DF8"/>
    <w:rsid w:val="00B97EA6"/>
    <w:rsid w:val="00BA00B1"/>
    <w:rsid w:val="00BA0297"/>
    <w:rsid w:val="00BA067C"/>
    <w:rsid w:val="00BA0A55"/>
    <w:rsid w:val="00BA0C40"/>
    <w:rsid w:val="00BA0D45"/>
    <w:rsid w:val="00BA0FCC"/>
    <w:rsid w:val="00BA16A2"/>
    <w:rsid w:val="00BA17C2"/>
    <w:rsid w:val="00BA213C"/>
    <w:rsid w:val="00BA2D68"/>
    <w:rsid w:val="00BA36E2"/>
    <w:rsid w:val="00BA3863"/>
    <w:rsid w:val="00BA3BCF"/>
    <w:rsid w:val="00BA422D"/>
    <w:rsid w:val="00BA45C9"/>
    <w:rsid w:val="00BA4662"/>
    <w:rsid w:val="00BA4BDD"/>
    <w:rsid w:val="00BA50FC"/>
    <w:rsid w:val="00BA5A67"/>
    <w:rsid w:val="00BA5C88"/>
    <w:rsid w:val="00BA5D4A"/>
    <w:rsid w:val="00BA5D80"/>
    <w:rsid w:val="00BA5EAA"/>
    <w:rsid w:val="00BA5F3A"/>
    <w:rsid w:val="00BA60AB"/>
    <w:rsid w:val="00BA676D"/>
    <w:rsid w:val="00BA683C"/>
    <w:rsid w:val="00BA698D"/>
    <w:rsid w:val="00BA6D98"/>
    <w:rsid w:val="00BA706A"/>
    <w:rsid w:val="00BA7105"/>
    <w:rsid w:val="00BA73B6"/>
    <w:rsid w:val="00BA78A4"/>
    <w:rsid w:val="00BA7F13"/>
    <w:rsid w:val="00BB093E"/>
    <w:rsid w:val="00BB0968"/>
    <w:rsid w:val="00BB09FF"/>
    <w:rsid w:val="00BB103E"/>
    <w:rsid w:val="00BB11E6"/>
    <w:rsid w:val="00BB1378"/>
    <w:rsid w:val="00BB1C37"/>
    <w:rsid w:val="00BB1CCD"/>
    <w:rsid w:val="00BB1D45"/>
    <w:rsid w:val="00BB2071"/>
    <w:rsid w:val="00BB2213"/>
    <w:rsid w:val="00BB2B2B"/>
    <w:rsid w:val="00BB2C43"/>
    <w:rsid w:val="00BB2D51"/>
    <w:rsid w:val="00BB2EF2"/>
    <w:rsid w:val="00BB300F"/>
    <w:rsid w:val="00BB3355"/>
    <w:rsid w:val="00BB339D"/>
    <w:rsid w:val="00BB35C9"/>
    <w:rsid w:val="00BB35D3"/>
    <w:rsid w:val="00BB392E"/>
    <w:rsid w:val="00BB3B9C"/>
    <w:rsid w:val="00BB3C39"/>
    <w:rsid w:val="00BB3E39"/>
    <w:rsid w:val="00BB3EAE"/>
    <w:rsid w:val="00BB40B8"/>
    <w:rsid w:val="00BB46A5"/>
    <w:rsid w:val="00BB46F7"/>
    <w:rsid w:val="00BB50E4"/>
    <w:rsid w:val="00BB5333"/>
    <w:rsid w:val="00BB5731"/>
    <w:rsid w:val="00BB5A0A"/>
    <w:rsid w:val="00BB6C16"/>
    <w:rsid w:val="00BB6C98"/>
    <w:rsid w:val="00BB6D04"/>
    <w:rsid w:val="00BB6EF5"/>
    <w:rsid w:val="00BB77EF"/>
    <w:rsid w:val="00BB7A15"/>
    <w:rsid w:val="00BB7C26"/>
    <w:rsid w:val="00BB7D31"/>
    <w:rsid w:val="00BC0043"/>
    <w:rsid w:val="00BC02E2"/>
    <w:rsid w:val="00BC0523"/>
    <w:rsid w:val="00BC0B7E"/>
    <w:rsid w:val="00BC0CA3"/>
    <w:rsid w:val="00BC0E49"/>
    <w:rsid w:val="00BC0F41"/>
    <w:rsid w:val="00BC0FFD"/>
    <w:rsid w:val="00BC1709"/>
    <w:rsid w:val="00BC19AF"/>
    <w:rsid w:val="00BC1FC0"/>
    <w:rsid w:val="00BC24EF"/>
    <w:rsid w:val="00BC266D"/>
    <w:rsid w:val="00BC2825"/>
    <w:rsid w:val="00BC2931"/>
    <w:rsid w:val="00BC2C30"/>
    <w:rsid w:val="00BC2DC3"/>
    <w:rsid w:val="00BC344F"/>
    <w:rsid w:val="00BC3575"/>
    <w:rsid w:val="00BC3631"/>
    <w:rsid w:val="00BC3DDF"/>
    <w:rsid w:val="00BC4118"/>
    <w:rsid w:val="00BC41ED"/>
    <w:rsid w:val="00BC447B"/>
    <w:rsid w:val="00BC4823"/>
    <w:rsid w:val="00BC51FA"/>
    <w:rsid w:val="00BC5457"/>
    <w:rsid w:val="00BC54D3"/>
    <w:rsid w:val="00BC5582"/>
    <w:rsid w:val="00BC58E7"/>
    <w:rsid w:val="00BC5C88"/>
    <w:rsid w:val="00BC5EFC"/>
    <w:rsid w:val="00BC6053"/>
    <w:rsid w:val="00BC64B3"/>
    <w:rsid w:val="00BC660B"/>
    <w:rsid w:val="00BC725D"/>
    <w:rsid w:val="00BC75AC"/>
    <w:rsid w:val="00BC79D9"/>
    <w:rsid w:val="00BC7B91"/>
    <w:rsid w:val="00BC7B9D"/>
    <w:rsid w:val="00BD0074"/>
    <w:rsid w:val="00BD024A"/>
    <w:rsid w:val="00BD03FC"/>
    <w:rsid w:val="00BD05C0"/>
    <w:rsid w:val="00BD068C"/>
    <w:rsid w:val="00BD08A4"/>
    <w:rsid w:val="00BD0908"/>
    <w:rsid w:val="00BD098A"/>
    <w:rsid w:val="00BD0D80"/>
    <w:rsid w:val="00BD0E8F"/>
    <w:rsid w:val="00BD0F67"/>
    <w:rsid w:val="00BD1517"/>
    <w:rsid w:val="00BD1DCB"/>
    <w:rsid w:val="00BD26C3"/>
    <w:rsid w:val="00BD2FEE"/>
    <w:rsid w:val="00BD309E"/>
    <w:rsid w:val="00BD3697"/>
    <w:rsid w:val="00BD3CBD"/>
    <w:rsid w:val="00BD3CCE"/>
    <w:rsid w:val="00BD3D82"/>
    <w:rsid w:val="00BD3FE3"/>
    <w:rsid w:val="00BD463B"/>
    <w:rsid w:val="00BD4768"/>
    <w:rsid w:val="00BD50E9"/>
    <w:rsid w:val="00BD534B"/>
    <w:rsid w:val="00BD5618"/>
    <w:rsid w:val="00BD595E"/>
    <w:rsid w:val="00BD598E"/>
    <w:rsid w:val="00BD5D0A"/>
    <w:rsid w:val="00BD5F6E"/>
    <w:rsid w:val="00BD60DE"/>
    <w:rsid w:val="00BD6360"/>
    <w:rsid w:val="00BD6421"/>
    <w:rsid w:val="00BD6FDF"/>
    <w:rsid w:val="00BD7589"/>
    <w:rsid w:val="00BD7D9E"/>
    <w:rsid w:val="00BD7DBA"/>
    <w:rsid w:val="00BE05A9"/>
    <w:rsid w:val="00BE078B"/>
    <w:rsid w:val="00BE07AF"/>
    <w:rsid w:val="00BE0A9B"/>
    <w:rsid w:val="00BE0AE6"/>
    <w:rsid w:val="00BE0DD4"/>
    <w:rsid w:val="00BE11B8"/>
    <w:rsid w:val="00BE15D6"/>
    <w:rsid w:val="00BE164A"/>
    <w:rsid w:val="00BE1A64"/>
    <w:rsid w:val="00BE1C33"/>
    <w:rsid w:val="00BE2170"/>
    <w:rsid w:val="00BE268C"/>
    <w:rsid w:val="00BE31CC"/>
    <w:rsid w:val="00BE347D"/>
    <w:rsid w:val="00BE357E"/>
    <w:rsid w:val="00BE35EB"/>
    <w:rsid w:val="00BE37FD"/>
    <w:rsid w:val="00BE38B9"/>
    <w:rsid w:val="00BE3C24"/>
    <w:rsid w:val="00BE4110"/>
    <w:rsid w:val="00BE420D"/>
    <w:rsid w:val="00BE4294"/>
    <w:rsid w:val="00BE45CA"/>
    <w:rsid w:val="00BE49B6"/>
    <w:rsid w:val="00BE4C7C"/>
    <w:rsid w:val="00BE4D17"/>
    <w:rsid w:val="00BE53FB"/>
    <w:rsid w:val="00BE54CB"/>
    <w:rsid w:val="00BE55CD"/>
    <w:rsid w:val="00BE5E3F"/>
    <w:rsid w:val="00BE5E52"/>
    <w:rsid w:val="00BE5F54"/>
    <w:rsid w:val="00BE65A0"/>
    <w:rsid w:val="00BE6628"/>
    <w:rsid w:val="00BE695F"/>
    <w:rsid w:val="00BE69DE"/>
    <w:rsid w:val="00BE6A5D"/>
    <w:rsid w:val="00BE6AA1"/>
    <w:rsid w:val="00BE7151"/>
    <w:rsid w:val="00BE7163"/>
    <w:rsid w:val="00BE75FF"/>
    <w:rsid w:val="00BF036F"/>
    <w:rsid w:val="00BF0471"/>
    <w:rsid w:val="00BF0474"/>
    <w:rsid w:val="00BF050A"/>
    <w:rsid w:val="00BF0696"/>
    <w:rsid w:val="00BF0A34"/>
    <w:rsid w:val="00BF0CCA"/>
    <w:rsid w:val="00BF0E57"/>
    <w:rsid w:val="00BF1045"/>
    <w:rsid w:val="00BF10EB"/>
    <w:rsid w:val="00BF134B"/>
    <w:rsid w:val="00BF15CA"/>
    <w:rsid w:val="00BF1686"/>
    <w:rsid w:val="00BF16B2"/>
    <w:rsid w:val="00BF1879"/>
    <w:rsid w:val="00BF1DEF"/>
    <w:rsid w:val="00BF212A"/>
    <w:rsid w:val="00BF23D1"/>
    <w:rsid w:val="00BF2989"/>
    <w:rsid w:val="00BF348F"/>
    <w:rsid w:val="00BF3706"/>
    <w:rsid w:val="00BF3873"/>
    <w:rsid w:val="00BF3D44"/>
    <w:rsid w:val="00BF4163"/>
    <w:rsid w:val="00BF421C"/>
    <w:rsid w:val="00BF422E"/>
    <w:rsid w:val="00BF423F"/>
    <w:rsid w:val="00BF4A27"/>
    <w:rsid w:val="00BF4F04"/>
    <w:rsid w:val="00BF5A03"/>
    <w:rsid w:val="00BF5B1A"/>
    <w:rsid w:val="00BF5CAD"/>
    <w:rsid w:val="00BF6195"/>
    <w:rsid w:val="00BF7056"/>
    <w:rsid w:val="00BF7144"/>
    <w:rsid w:val="00BF74A4"/>
    <w:rsid w:val="00BF774A"/>
    <w:rsid w:val="00BF7A11"/>
    <w:rsid w:val="00BF7A40"/>
    <w:rsid w:val="00C00174"/>
    <w:rsid w:val="00C001D5"/>
    <w:rsid w:val="00C00A47"/>
    <w:rsid w:val="00C00AB2"/>
    <w:rsid w:val="00C00B36"/>
    <w:rsid w:val="00C00B37"/>
    <w:rsid w:val="00C01537"/>
    <w:rsid w:val="00C01812"/>
    <w:rsid w:val="00C01B92"/>
    <w:rsid w:val="00C01EAF"/>
    <w:rsid w:val="00C0212C"/>
    <w:rsid w:val="00C02192"/>
    <w:rsid w:val="00C024D2"/>
    <w:rsid w:val="00C02558"/>
    <w:rsid w:val="00C02679"/>
    <w:rsid w:val="00C02880"/>
    <w:rsid w:val="00C028F0"/>
    <w:rsid w:val="00C02A98"/>
    <w:rsid w:val="00C02DFF"/>
    <w:rsid w:val="00C02F04"/>
    <w:rsid w:val="00C0336D"/>
    <w:rsid w:val="00C03580"/>
    <w:rsid w:val="00C0378F"/>
    <w:rsid w:val="00C03C80"/>
    <w:rsid w:val="00C03DFE"/>
    <w:rsid w:val="00C04297"/>
    <w:rsid w:val="00C04330"/>
    <w:rsid w:val="00C043EA"/>
    <w:rsid w:val="00C04747"/>
    <w:rsid w:val="00C047EE"/>
    <w:rsid w:val="00C04AAF"/>
    <w:rsid w:val="00C04E2A"/>
    <w:rsid w:val="00C05288"/>
    <w:rsid w:val="00C052DD"/>
    <w:rsid w:val="00C059AD"/>
    <w:rsid w:val="00C05B1C"/>
    <w:rsid w:val="00C05C03"/>
    <w:rsid w:val="00C0655E"/>
    <w:rsid w:val="00C06850"/>
    <w:rsid w:val="00C0687B"/>
    <w:rsid w:val="00C06CA3"/>
    <w:rsid w:val="00C06CB5"/>
    <w:rsid w:val="00C06CBF"/>
    <w:rsid w:val="00C06DD2"/>
    <w:rsid w:val="00C06F37"/>
    <w:rsid w:val="00C07988"/>
    <w:rsid w:val="00C1056F"/>
    <w:rsid w:val="00C10709"/>
    <w:rsid w:val="00C10B53"/>
    <w:rsid w:val="00C10C29"/>
    <w:rsid w:val="00C10C57"/>
    <w:rsid w:val="00C10CA9"/>
    <w:rsid w:val="00C10D81"/>
    <w:rsid w:val="00C10DF4"/>
    <w:rsid w:val="00C1128C"/>
    <w:rsid w:val="00C11578"/>
    <w:rsid w:val="00C115E8"/>
    <w:rsid w:val="00C1173C"/>
    <w:rsid w:val="00C1177B"/>
    <w:rsid w:val="00C11BD3"/>
    <w:rsid w:val="00C11D80"/>
    <w:rsid w:val="00C11E81"/>
    <w:rsid w:val="00C11EDF"/>
    <w:rsid w:val="00C1202C"/>
    <w:rsid w:val="00C1209F"/>
    <w:rsid w:val="00C12176"/>
    <w:rsid w:val="00C126EF"/>
    <w:rsid w:val="00C12C00"/>
    <w:rsid w:val="00C12C04"/>
    <w:rsid w:val="00C13266"/>
    <w:rsid w:val="00C13A39"/>
    <w:rsid w:val="00C1433B"/>
    <w:rsid w:val="00C14478"/>
    <w:rsid w:val="00C147D9"/>
    <w:rsid w:val="00C14BCC"/>
    <w:rsid w:val="00C14E64"/>
    <w:rsid w:val="00C1518C"/>
    <w:rsid w:val="00C153FA"/>
    <w:rsid w:val="00C1593A"/>
    <w:rsid w:val="00C15D6C"/>
    <w:rsid w:val="00C160EB"/>
    <w:rsid w:val="00C16899"/>
    <w:rsid w:val="00C16F1B"/>
    <w:rsid w:val="00C16F4F"/>
    <w:rsid w:val="00C16FA0"/>
    <w:rsid w:val="00C17556"/>
    <w:rsid w:val="00C17FC0"/>
    <w:rsid w:val="00C200B8"/>
    <w:rsid w:val="00C20455"/>
    <w:rsid w:val="00C205FE"/>
    <w:rsid w:val="00C2096A"/>
    <w:rsid w:val="00C210E0"/>
    <w:rsid w:val="00C21897"/>
    <w:rsid w:val="00C2221F"/>
    <w:rsid w:val="00C22893"/>
    <w:rsid w:val="00C22A1E"/>
    <w:rsid w:val="00C22AB0"/>
    <w:rsid w:val="00C22E88"/>
    <w:rsid w:val="00C23C81"/>
    <w:rsid w:val="00C241EE"/>
    <w:rsid w:val="00C2479C"/>
    <w:rsid w:val="00C24B87"/>
    <w:rsid w:val="00C2582F"/>
    <w:rsid w:val="00C25CFF"/>
    <w:rsid w:val="00C25F5B"/>
    <w:rsid w:val="00C260FC"/>
    <w:rsid w:val="00C26661"/>
    <w:rsid w:val="00C2677C"/>
    <w:rsid w:val="00C26B87"/>
    <w:rsid w:val="00C26B93"/>
    <w:rsid w:val="00C26C51"/>
    <w:rsid w:val="00C26D8A"/>
    <w:rsid w:val="00C26E02"/>
    <w:rsid w:val="00C26EF6"/>
    <w:rsid w:val="00C27403"/>
    <w:rsid w:val="00C27583"/>
    <w:rsid w:val="00C276E5"/>
    <w:rsid w:val="00C27F02"/>
    <w:rsid w:val="00C30144"/>
    <w:rsid w:val="00C304DF"/>
    <w:rsid w:val="00C3064D"/>
    <w:rsid w:val="00C308E7"/>
    <w:rsid w:val="00C30B8B"/>
    <w:rsid w:val="00C30F15"/>
    <w:rsid w:val="00C311F8"/>
    <w:rsid w:val="00C312E0"/>
    <w:rsid w:val="00C31605"/>
    <w:rsid w:val="00C31620"/>
    <w:rsid w:val="00C3199C"/>
    <w:rsid w:val="00C31C61"/>
    <w:rsid w:val="00C31FE5"/>
    <w:rsid w:val="00C3245B"/>
    <w:rsid w:val="00C3296C"/>
    <w:rsid w:val="00C332EA"/>
    <w:rsid w:val="00C3330E"/>
    <w:rsid w:val="00C33ADE"/>
    <w:rsid w:val="00C342C9"/>
    <w:rsid w:val="00C34761"/>
    <w:rsid w:val="00C34A6B"/>
    <w:rsid w:val="00C34D6B"/>
    <w:rsid w:val="00C34DCB"/>
    <w:rsid w:val="00C3527D"/>
    <w:rsid w:val="00C3540F"/>
    <w:rsid w:val="00C355D3"/>
    <w:rsid w:val="00C356AE"/>
    <w:rsid w:val="00C35888"/>
    <w:rsid w:val="00C358EB"/>
    <w:rsid w:val="00C35BE8"/>
    <w:rsid w:val="00C35CC4"/>
    <w:rsid w:val="00C35F25"/>
    <w:rsid w:val="00C361E9"/>
    <w:rsid w:val="00C364FB"/>
    <w:rsid w:val="00C36ACA"/>
    <w:rsid w:val="00C36C11"/>
    <w:rsid w:val="00C37440"/>
    <w:rsid w:val="00C37787"/>
    <w:rsid w:val="00C377A4"/>
    <w:rsid w:val="00C37A1B"/>
    <w:rsid w:val="00C37A8C"/>
    <w:rsid w:val="00C37BE7"/>
    <w:rsid w:val="00C37C3C"/>
    <w:rsid w:val="00C40412"/>
    <w:rsid w:val="00C40C4F"/>
    <w:rsid w:val="00C40D6D"/>
    <w:rsid w:val="00C41035"/>
    <w:rsid w:val="00C411AA"/>
    <w:rsid w:val="00C411C8"/>
    <w:rsid w:val="00C41D65"/>
    <w:rsid w:val="00C42002"/>
    <w:rsid w:val="00C42218"/>
    <w:rsid w:val="00C42974"/>
    <w:rsid w:val="00C42A73"/>
    <w:rsid w:val="00C42B58"/>
    <w:rsid w:val="00C42B84"/>
    <w:rsid w:val="00C436DC"/>
    <w:rsid w:val="00C4379A"/>
    <w:rsid w:val="00C43B92"/>
    <w:rsid w:val="00C447A7"/>
    <w:rsid w:val="00C44972"/>
    <w:rsid w:val="00C44C31"/>
    <w:rsid w:val="00C44C68"/>
    <w:rsid w:val="00C45196"/>
    <w:rsid w:val="00C4520B"/>
    <w:rsid w:val="00C4530C"/>
    <w:rsid w:val="00C45895"/>
    <w:rsid w:val="00C45A7D"/>
    <w:rsid w:val="00C45C63"/>
    <w:rsid w:val="00C45E65"/>
    <w:rsid w:val="00C4698F"/>
    <w:rsid w:val="00C46A4E"/>
    <w:rsid w:val="00C46A7B"/>
    <w:rsid w:val="00C46B75"/>
    <w:rsid w:val="00C46E61"/>
    <w:rsid w:val="00C470BF"/>
    <w:rsid w:val="00C4745F"/>
    <w:rsid w:val="00C475F3"/>
    <w:rsid w:val="00C479B3"/>
    <w:rsid w:val="00C47AA6"/>
    <w:rsid w:val="00C47B6A"/>
    <w:rsid w:val="00C47D83"/>
    <w:rsid w:val="00C5020B"/>
    <w:rsid w:val="00C502D5"/>
    <w:rsid w:val="00C50410"/>
    <w:rsid w:val="00C5050E"/>
    <w:rsid w:val="00C5066C"/>
    <w:rsid w:val="00C50B98"/>
    <w:rsid w:val="00C51497"/>
    <w:rsid w:val="00C517AF"/>
    <w:rsid w:val="00C5196C"/>
    <w:rsid w:val="00C51C75"/>
    <w:rsid w:val="00C51D55"/>
    <w:rsid w:val="00C521F4"/>
    <w:rsid w:val="00C52294"/>
    <w:rsid w:val="00C527E5"/>
    <w:rsid w:val="00C5290B"/>
    <w:rsid w:val="00C52F62"/>
    <w:rsid w:val="00C53463"/>
    <w:rsid w:val="00C53511"/>
    <w:rsid w:val="00C536DE"/>
    <w:rsid w:val="00C539C3"/>
    <w:rsid w:val="00C53DD0"/>
    <w:rsid w:val="00C53E83"/>
    <w:rsid w:val="00C5425F"/>
    <w:rsid w:val="00C54708"/>
    <w:rsid w:val="00C54C5A"/>
    <w:rsid w:val="00C54F68"/>
    <w:rsid w:val="00C5557A"/>
    <w:rsid w:val="00C556AB"/>
    <w:rsid w:val="00C55CBA"/>
    <w:rsid w:val="00C55DF1"/>
    <w:rsid w:val="00C5682B"/>
    <w:rsid w:val="00C56BC2"/>
    <w:rsid w:val="00C56BE3"/>
    <w:rsid w:val="00C57419"/>
    <w:rsid w:val="00C576A7"/>
    <w:rsid w:val="00C577F1"/>
    <w:rsid w:val="00C5783C"/>
    <w:rsid w:val="00C6004E"/>
    <w:rsid w:val="00C601B8"/>
    <w:rsid w:val="00C6037E"/>
    <w:rsid w:val="00C604BA"/>
    <w:rsid w:val="00C604CF"/>
    <w:rsid w:val="00C60578"/>
    <w:rsid w:val="00C60598"/>
    <w:rsid w:val="00C606A8"/>
    <w:rsid w:val="00C606B7"/>
    <w:rsid w:val="00C608BB"/>
    <w:rsid w:val="00C60F55"/>
    <w:rsid w:val="00C610A1"/>
    <w:rsid w:val="00C61380"/>
    <w:rsid w:val="00C61885"/>
    <w:rsid w:val="00C61F24"/>
    <w:rsid w:val="00C621D4"/>
    <w:rsid w:val="00C623C8"/>
    <w:rsid w:val="00C6267C"/>
    <w:rsid w:val="00C6296B"/>
    <w:rsid w:val="00C62BD0"/>
    <w:rsid w:val="00C62DF2"/>
    <w:rsid w:val="00C63204"/>
    <w:rsid w:val="00C63AA5"/>
    <w:rsid w:val="00C63CAB"/>
    <w:rsid w:val="00C63D48"/>
    <w:rsid w:val="00C63D79"/>
    <w:rsid w:val="00C63E96"/>
    <w:rsid w:val="00C643EF"/>
    <w:rsid w:val="00C644D9"/>
    <w:rsid w:val="00C64AC1"/>
    <w:rsid w:val="00C64C4F"/>
    <w:rsid w:val="00C64FD8"/>
    <w:rsid w:val="00C65158"/>
    <w:rsid w:val="00C65369"/>
    <w:rsid w:val="00C6537A"/>
    <w:rsid w:val="00C65394"/>
    <w:rsid w:val="00C65A94"/>
    <w:rsid w:val="00C663B4"/>
    <w:rsid w:val="00C663E1"/>
    <w:rsid w:val="00C6667A"/>
    <w:rsid w:val="00C66AF6"/>
    <w:rsid w:val="00C66DB2"/>
    <w:rsid w:val="00C66EC0"/>
    <w:rsid w:val="00C6721D"/>
    <w:rsid w:val="00C67616"/>
    <w:rsid w:val="00C704C8"/>
    <w:rsid w:val="00C70556"/>
    <w:rsid w:val="00C7072F"/>
    <w:rsid w:val="00C707FF"/>
    <w:rsid w:val="00C70A68"/>
    <w:rsid w:val="00C70AAF"/>
    <w:rsid w:val="00C70AB8"/>
    <w:rsid w:val="00C70EA4"/>
    <w:rsid w:val="00C70F24"/>
    <w:rsid w:val="00C70F83"/>
    <w:rsid w:val="00C7110D"/>
    <w:rsid w:val="00C7154B"/>
    <w:rsid w:val="00C715B0"/>
    <w:rsid w:val="00C7178C"/>
    <w:rsid w:val="00C7189D"/>
    <w:rsid w:val="00C719EC"/>
    <w:rsid w:val="00C71CB0"/>
    <w:rsid w:val="00C72190"/>
    <w:rsid w:val="00C72259"/>
    <w:rsid w:val="00C722BA"/>
    <w:rsid w:val="00C72301"/>
    <w:rsid w:val="00C72AF2"/>
    <w:rsid w:val="00C72B1D"/>
    <w:rsid w:val="00C72B71"/>
    <w:rsid w:val="00C72B95"/>
    <w:rsid w:val="00C72D5B"/>
    <w:rsid w:val="00C74100"/>
    <w:rsid w:val="00C747BA"/>
    <w:rsid w:val="00C747ED"/>
    <w:rsid w:val="00C74902"/>
    <w:rsid w:val="00C7495F"/>
    <w:rsid w:val="00C74DDE"/>
    <w:rsid w:val="00C75021"/>
    <w:rsid w:val="00C7514D"/>
    <w:rsid w:val="00C75194"/>
    <w:rsid w:val="00C75233"/>
    <w:rsid w:val="00C75495"/>
    <w:rsid w:val="00C7591D"/>
    <w:rsid w:val="00C75BAC"/>
    <w:rsid w:val="00C75CD0"/>
    <w:rsid w:val="00C75E15"/>
    <w:rsid w:val="00C75EA3"/>
    <w:rsid w:val="00C768CC"/>
    <w:rsid w:val="00C76978"/>
    <w:rsid w:val="00C769C0"/>
    <w:rsid w:val="00C76E9F"/>
    <w:rsid w:val="00C7714C"/>
    <w:rsid w:val="00C77160"/>
    <w:rsid w:val="00C7751C"/>
    <w:rsid w:val="00C775E8"/>
    <w:rsid w:val="00C77AE0"/>
    <w:rsid w:val="00C77BD5"/>
    <w:rsid w:val="00C77DF4"/>
    <w:rsid w:val="00C77E00"/>
    <w:rsid w:val="00C80CE3"/>
    <w:rsid w:val="00C80DB4"/>
    <w:rsid w:val="00C80F87"/>
    <w:rsid w:val="00C81180"/>
    <w:rsid w:val="00C8147C"/>
    <w:rsid w:val="00C814CC"/>
    <w:rsid w:val="00C81595"/>
    <w:rsid w:val="00C81DFD"/>
    <w:rsid w:val="00C8202B"/>
    <w:rsid w:val="00C8203F"/>
    <w:rsid w:val="00C820F2"/>
    <w:rsid w:val="00C821FD"/>
    <w:rsid w:val="00C823AA"/>
    <w:rsid w:val="00C82671"/>
    <w:rsid w:val="00C82687"/>
    <w:rsid w:val="00C831C7"/>
    <w:rsid w:val="00C8363B"/>
    <w:rsid w:val="00C83774"/>
    <w:rsid w:val="00C83A5F"/>
    <w:rsid w:val="00C83B3F"/>
    <w:rsid w:val="00C83E31"/>
    <w:rsid w:val="00C84462"/>
    <w:rsid w:val="00C84682"/>
    <w:rsid w:val="00C847E9"/>
    <w:rsid w:val="00C8487F"/>
    <w:rsid w:val="00C8497C"/>
    <w:rsid w:val="00C84C53"/>
    <w:rsid w:val="00C84DB4"/>
    <w:rsid w:val="00C8506B"/>
    <w:rsid w:val="00C854F5"/>
    <w:rsid w:val="00C85665"/>
    <w:rsid w:val="00C857BC"/>
    <w:rsid w:val="00C85D31"/>
    <w:rsid w:val="00C85E10"/>
    <w:rsid w:val="00C85F55"/>
    <w:rsid w:val="00C85FEA"/>
    <w:rsid w:val="00C860B0"/>
    <w:rsid w:val="00C86215"/>
    <w:rsid w:val="00C865DB"/>
    <w:rsid w:val="00C869B4"/>
    <w:rsid w:val="00C86BB6"/>
    <w:rsid w:val="00C86BEF"/>
    <w:rsid w:val="00C86C01"/>
    <w:rsid w:val="00C87371"/>
    <w:rsid w:val="00C874CF"/>
    <w:rsid w:val="00C875E5"/>
    <w:rsid w:val="00C87633"/>
    <w:rsid w:val="00C87DF6"/>
    <w:rsid w:val="00C90120"/>
    <w:rsid w:val="00C90148"/>
    <w:rsid w:val="00C90252"/>
    <w:rsid w:val="00C90281"/>
    <w:rsid w:val="00C904C3"/>
    <w:rsid w:val="00C905E3"/>
    <w:rsid w:val="00C90A04"/>
    <w:rsid w:val="00C90B5A"/>
    <w:rsid w:val="00C90FF3"/>
    <w:rsid w:val="00C91151"/>
    <w:rsid w:val="00C9157B"/>
    <w:rsid w:val="00C91646"/>
    <w:rsid w:val="00C91A54"/>
    <w:rsid w:val="00C91C03"/>
    <w:rsid w:val="00C91C07"/>
    <w:rsid w:val="00C92908"/>
    <w:rsid w:val="00C929DB"/>
    <w:rsid w:val="00C92B45"/>
    <w:rsid w:val="00C930AC"/>
    <w:rsid w:val="00C93291"/>
    <w:rsid w:val="00C933C6"/>
    <w:rsid w:val="00C93982"/>
    <w:rsid w:val="00C93C25"/>
    <w:rsid w:val="00C93DB4"/>
    <w:rsid w:val="00C93E94"/>
    <w:rsid w:val="00C941D4"/>
    <w:rsid w:val="00C949B6"/>
    <w:rsid w:val="00C949BE"/>
    <w:rsid w:val="00C94ADD"/>
    <w:rsid w:val="00C9501C"/>
    <w:rsid w:val="00C95320"/>
    <w:rsid w:val="00C95355"/>
    <w:rsid w:val="00C95618"/>
    <w:rsid w:val="00C95758"/>
    <w:rsid w:val="00C95760"/>
    <w:rsid w:val="00C95ADB"/>
    <w:rsid w:val="00C95C14"/>
    <w:rsid w:val="00C95D29"/>
    <w:rsid w:val="00C968EA"/>
    <w:rsid w:val="00C96AF2"/>
    <w:rsid w:val="00C970DC"/>
    <w:rsid w:val="00C97651"/>
    <w:rsid w:val="00C9769B"/>
    <w:rsid w:val="00C97730"/>
    <w:rsid w:val="00C97A4A"/>
    <w:rsid w:val="00C97F04"/>
    <w:rsid w:val="00CA0207"/>
    <w:rsid w:val="00CA03DB"/>
    <w:rsid w:val="00CA08A6"/>
    <w:rsid w:val="00CA0A12"/>
    <w:rsid w:val="00CA0D5C"/>
    <w:rsid w:val="00CA0FF7"/>
    <w:rsid w:val="00CA1211"/>
    <w:rsid w:val="00CA140B"/>
    <w:rsid w:val="00CA14C7"/>
    <w:rsid w:val="00CA19C3"/>
    <w:rsid w:val="00CA1A19"/>
    <w:rsid w:val="00CA1A95"/>
    <w:rsid w:val="00CA1DBB"/>
    <w:rsid w:val="00CA1E77"/>
    <w:rsid w:val="00CA1F6B"/>
    <w:rsid w:val="00CA22D6"/>
    <w:rsid w:val="00CA22D7"/>
    <w:rsid w:val="00CA264B"/>
    <w:rsid w:val="00CA27CD"/>
    <w:rsid w:val="00CA2868"/>
    <w:rsid w:val="00CA2B3E"/>
    <w:rsid w:val="00CA2B83"/>
    <w:rsid w:val="00CA2E6A"/>
    <w:rsid w:val="00CA2F25"/>
    <w:rsid w:val="00CA3025"/>
    <w:rsid w:val="00CA31D4"/>
    <w:rsid w:val="00CA338F"/>
    <w:rsid w:val="00CA34A8"/>
    <w:rsid w:val="00CA3737"/>
    <w:rsid w:val="00CA3819"/>
    <w:rsid w:val="00CA4079"/>
    <w:rsid w:val="00CA4E37"/>
    <w:rsid w:val="00CA553D"/>
    <w:rsid w:val="00CA59BE"/>
    <w:rsid w:val="00CA64D9"/>
    <w:rsid w:val="00CA6B10"/>
    <w:rsid w:val="00CA6F38"/>
    <w:rsid w:val="00CA6FF0"/>
    <w:rsid w:val="00CA70D9"/>
    <w:rsid w:val="00CA713A"/>
    <w:rsid w:val="00CA728B"/>
    <w:rsid w:val="00CA7B37"/>
    <w:rsid w:val="00CB0042"/>
    <w:rsid w:val="00CB03DD"/>
    <w:rsid w:val="00CB083E"/>
    <w:rsid w:val="00CB0978"/>
    <w:rsid w:val="00CB09F4"/>
    <w:rsid w:val="00CB0AAF"/>
    <w:rsid w:val="00CB1114"/>
    <w:rsid w:val="00CB12EB"/>
    <w:rsid w:val="00CB17DC"/>
    <w:rsid w:val="00CB1944"/>
    <w:rsid w:val="00CB2157"/>
    <w:rsid w:val="00CB2317"/>
    <w:rsid w:val="00CB2AD3"/>
    <w:rsid w:val="00CB32E0"/>
    <w:rsid w:val="00CB3501"/>
    <w:rsid w:val="00CB3617"/>
    <w:rsid w:val="00CB4639"/>
    <w:rsid w:val="00CB48FE"/>
    <w:rsid w:val="00CB4A82"/>
    <w:rsid w:val="00CB4C00"/>
    <w:rsid w:val="00CB4CD6"/>
    <w:rsid w:val="00CB59A9"/>
    <w:rsid w:val="00CB5CB6"/>
    <w:rsid w:val="00CB5D86"/>
    <w:rsid w:val="00CB5E82"/>
    <w:rsid w:val="00CB663E"/>
    <w:rsid w:val="00CB6719"/>
    <w:rsid w:val="00CB67D7"/>
    <w:rsid w:val="00CB704C"/>
    <w:rsid w:val="00CB70EB"/>
    <w:rsid w:val="00CB7879"/>
    <w:rsid w:val="00CB7A77"/>
    <w:rsid w:val="00CB7FF1"/>
    <w:rsid w:val="00CC13FD"/>
    <w:rsid w:val="00CC17C6"/>
    <w:rsid w:val="00CC17D7"/>
    <w:rsid w:val="00CC19DF"/>
    <w:rsid w:val="00CC1AB0"/>
    <w:rsid w:val="00CC1B1E"/>
    <w:rsid w:val="00CC1E4D"/>
    <w:rsid w:val="00CC2125"/>
    <w:rsid w:val="00CC2259"/>
    <w:rsid w:val="00CC23D1"/>
    <w:rsid w:val="00CC27A9"/>
    <w:rsid w:val="00CC2B66"/>
    <w:rsid w:val="00CC32BF"/>
    <w:rsid w:val="00CC3393"/>
    <w:rsid w:val="00CC35C0"/>
    <w:rsid w:val="00CC37AC"/>
    <w:rsid w:val="00CC3818"/>
    <w:rsid w:val="00CC3C5E"/>
    <w:rsid w:val="00CC3D5A"/>
    <w:rsid w:val="00CC40B8"/>
    <w:rsid w:val="00CC44A8"/>
    <w:rsid w:val="00CC4673"/>
    <w:rsid w:val="00CC49E5"/>
    <w:rsid w:val="00CC4B0A"/>
    <w:rsid w:val="00CC4CA9"/>
    <w:rsid w:val="00CC4CB7"/>
    <w:rsid w:val="00CC4E13"/>
    <w:rsid w:val="00CC5292"/>
    <w:rsid w:val="00CC5296"/>
    <w:rsid w:val="00CC554C"/>
    <w:rsid w:val="00CC56B3"/>
    <w:rsid w:val="00CC5D0D"/>
    <w:rsid w:val="00CC5EE2"/>
    <w:rsid w:val="00CC5FA2"/>
    <w:rsid w:val="00CC627D"/>
    <w:rsid w:val="00CC63F0"/>
    <w:rsid w:val="00CC6CE5"/>
    <w:rsid w:val="00CC6FEC"/>
    <w:rsid w:val="00CC702F"/>
    <w:rsid w:val="00CC712E"/>
    <w:rsid w:val="00CC7145"/>
    <w:rsid w:val="00CC7633"/>
    <w:rsid w:val="00CC76E6"/>
    <w:rsid w:val="00CC78EE"/>
    <w:rsid w:val="00CC7ABD"/>
    <w:rsid w:val="00CD024A"/>
    <w:rsid w:val="00CD074F"/>
    <w:rsid w:val="00CD13EA"/>
    <w:rsid w:val="00CD1461"/>
    <w:rsid w:val="00CD1584"/>
    <w:rsid w:val="00CD182D"/>
    <w:rsid w:val="00CD1A2F"/>
    <w:rsid w:val="00CD1D1D"/>
    <w:rsid w:val="00CD28AE"/>
    <w:rsid w:val="00CD28DB"/>
    <w:rsid w:val="00CD2A44"/>
    <w:rsid w:val="00CD2D98"/>
    <w:rsid w:val="00CD2DE0"/>
    <w:rsid w:val="00CD2EA8"/>
    <w:rsid w:val="00CD3209"/>
    <w:rsid w:val="00CD32AD"/>
    <w:rsid w:val="00CD332C"/>
    <w:rsid w:val="00CD34F6"/>
    <w:rsid w:val="00CD36BF"/>
    <w:rsid w:val="00CD3ACA"/>
    <w:rsid w:val="00CD3AE1"/>
    <w:rsid w:val="00CD42FB"/>
    <w:rsid w:val="00CD443A"/>
    <w:rsid w:val="00CD4A50"/>
    <w:rsid w:val="00CD4F49"/>
    <w:rsid w:val="00CD52F8"/>
    <w:rsid w:val="00CD56B1"/>
    <w:rsid w:val="00CD590E"/>
    <w:rsid w:val="00CD62F5"/>
    <w:rsid w:val="00CD63B1"/>
    <w:rsid w:val="00CD6559"/>
    <w:rsid w:val="00CD6730"/>
    <w:rsid w:val="00CD68B1"/>
    <w:rsid w:val="00CD7247"/>
    <w:rsid w:val="00CD749E"/>
    <w:rsid w:val="00CD75E7"/>
    <w:rsid w:val="00CD7872"/>
    <w:rsid w:val="00CD7942"/>
    <w:rsid w:val="00CD79DF"/>
    <w:rsid w:val="00CD79E6"/>
    <w:rsid w:val="00CE05F4"/>
    <w:rsid w:val="00CE08CE"/>
    <w:rsid w:val="00CE0B4C"/>
    <w:rsid w:val="00CE0D2B"/>
    <w:rsid w:val="00CE1091"/>
    <w:rsid w:val="00CE11F6"/>
    <w:rsid w:val="00CE134D"/>
    <w:rsid w:val="00CE143F"/>
    <w:rsid w:val="00CE1590"/>
    <w:rsid w:val="00CE19FB"/>
    <w:rsid w:val="00CE1A79"/>
    <w:rsid w:val="00CE1B6C"/>
    <w:rsid w:val="00CE2460"/>
    <w:rsid w:val="00CE2720"/>
    <w:rsid w:val="00CE294D"/>
    <w:rsid w:val="00CE297B"/>
    <w:rsid w:val="00CE2A2A"/>
    <w:rsid w:val="00CE2D7B"/>
    <w:rsid w:val="00CE2EA4"/>
    <w:rsid w:val="00CE347B"/>
    <w:rsid w:val="00CE3493"/>
    <w:rsid w:val="00CE3993"/>
    <w:rsid w:val="00CE3AF8"/>
    <w:rsid w:val="00CE3DFA"/>
    <w:rsid w:val="00CE46AA"/>
    <w:rsid w:val="00CE4C29"/>
    <w:rsid w:val="00CE5526"/>
    <w:rsid w:val="00CE5BFD"/>
    <w:rsid w:val="00CE5EB6"/>
    <w:rsid w:val="00CE667B"/>
    <w:rsid w:val="00CE6CCA"/>
    <w:rsid w:val="00CE6FC8"/>
    <w:rsid w:val="00CE7016"/>
    <w:rsid w:val="00CE767B"/>
    <w:rsid w:val="00CF045D"/>
    <w:rsid w:val="00CF0537"/>
    <w:rsid w:val="00CF06CE"/>
    <w:rsid w:val="00CF0DD4"/>
    <w:rsid w:val="00CF0FA7"/>
    <w:rsid w:val="00CF129C"/>
    <w:rsid w:val="00CF16C1"/>
    <w:rsid w:val="00CF16FD"/>
    <w:rsid w:val="00CF1A8A"/>
    <w:rsid w:val="00CF1DE7"/>
    <w:rsid w:val="00CF21E5"/>
    <w:rsid w:val="00CF2293"/>
    <w:rsid w:val="00CF25F2"/>
    <w:rsid w:val="00CF2669"/>
    <w:rsid w:val="00CF27E7"/>
    <w:rsid w:val="00CF2A9D"/>
    <w:rsid w:val="00CF2C2F"/>
    <w:rsid w:val="00CF2DEA"/>
    <w:rsid w:val="00CF358C"/>
    <w:rsid w:val="00CF40CA"/>
    <w:rsid w:val="00CF4A38"/>
    <w:rsid w:val="00CF4B43"/>
    <w:rsid w:val="00CF53A5"/>
    <w:rsid w:val="00CF545E"/>
    <w:rsid w:val="00CF5681"/>
    <w:rsid w:val="00CF5D75"/>
    <w:rsid w:val="00CF6634"/>
    <w:rsid w:val="00CF66BD"/>
    <w:rsid w:val="00CF6D2D"/>
    <w:rsid w:val="00CF722A"/>
    <w:rsid w:val="00CF74DF"/>
    <w:rsid w:val="00CF7884"/>
    <w:rsid w:val="00CF7E97"/>
    <w:rsid w:val="00CF7F2A"/>
    <w:rsid w:val="00D00286"/>
    <w:rsid w:val="00D00579"/>
    <w:rsid w:val="00D0078F"/>
    <w:rsid w:val="00D00A62"/>
    <w:rsid w:val="00D00B20"/>
    <w:rsid w:val="00D00B67"/>
    <w:rsid w:val="00D00F6A"/>
    <w:rsid w:val="00D01621"/>
    <w:rsid w:val="00D01825"/>
    <w:rsid w:val="00D01CAE"/>
    <w:rsid w:val="00D01F91"/>
    <w:rsid w:val="00D0209E"/>
    <w:rsid w:val="00D023D9"/>
    <w:rsid w:val="00D02B6A"/>
    <w:rsid w:val="00D02C39"/>
    <w:rsid w:val="00D0312D"/>
    <w:rsid w:val="00D0347C"/>
    <w:rsid w:val="00D03507"/>
    <w:rsid w:val="00D03730"/>
    <w:rsid w:val="00D038D7"/>
    <w:rsid w:val="00D03944"/>
    <w:rsid w:val="00D03AD1"/>
    <w:rsid w:val="00D03E3D"/>
    <w:rsid w:val="00D03F43"/>
    <w:rsid w:val="00D0402B"/>
    <w:rsid w:val="00D0476B"/>
    <w:rsid w:val="00D050E3"/>
    <w:rsid w:val="00D055F5"/>
    <w:rsid w:val="00D0562E"/>
    <w:rsid w:val="00D057B4"/>
    <w:rsid w:val="00D057FB"/>
    <w:rsid w:val="00D05836"/>
    <w:rsid w:val="00D05872"/>
    <w:rsid w:val="00D05A0E"/>
    <w:rsid w:val="00D05CB6"/>
    <w:rsid w:val="00D05D0C"/>
    <w:rsid w:val="00D06179"/>
    <w:rsid w:val="00D06401"/>
    <w:rsid w:val="00D0667C"/>
    <w:rsid w:val="00D06A34"/>
    <w:rsid w:val="00D06C30"/>
    <w:rsid w:val="00D06E39"/>
    <w:rsid w:val="00D06EA9"/>
    <w:rsid w:val="00D07224"/>
    <w:rsid w:val="00D0730B"/>
    <w:rsid w:val="00D07315"/>
    <w:rsid w:val="00D076F4"/>
    <w:rsid w:val="00D078E3"/>
    <w:rsid w:val="00D105CB"/>
    <w:rsid w:val="00D1062C"/>
    <w:rsid w:val="00D106F7"/>
    <w:rsid w:val="00D10BC9"/>
    <w:rsid w:val="00D10CFA"/>
    <w:rsid w:val="00D10D54"/>
    <w:rsid w:val="00D10D57"/>
    <w:rsid w:val="00D10EB4"/>
    <w:rsid w:val="00D10F3F"/>
    <w:rsid w:val="00D114C1"/>
    <w:rsid w:val="00D1150F"/>
    <w:rsid w:val="00D11987"/>
    <w:rsid w:val="00D11AA6"/>
    <w:rsid w:val="00D125AE"/>
    <w:rsid w:val="00D12735"/>
    <w:rsid w:val="00D127B2"/>
    <w:rsid w:val="00D1290E"/>
    <w:rsid w:val="00D12AE0"/>
    <w:rsid w:val="00D12BBE"/>
    <w:rsid w:val="00D12C0E"/>
    <w:rsid w:val="00D13007"/>
    <w:rsid w:val="00D130AC"/>
    <w:rsid w:val="00D13136"/>
    <w:rsid w:val="00D134BB"/>
    <w:rsid w:val="00D134ED"/>
    <w:rsid w:val="00D136C7"/>
    <w:rsid w:val="00D13CAA"/>
    <w:rsid w:val="00D13E59"/>
    <w:rsid w:val="00D13F1E"/>
    <w:rsid w:val="00D14014"/>
    <w:rsid w:val="00D1437F"/>
    <w:rsid w:val="00D14457"/>
    <w:rsid w:val="00D146B2"/>
    <w:rsid w:val="00D14A18"/>
    <w:rsid w:val="00D14AA5"/>
    <w:rsid w:val="00D14DB7"/>
    <w:rsid w:val="00D1506D"/>
    <w:rsid w:val="00D1527A"/>
    <w:rsid w:val="00D15320"/>
    <w:rsid w:val="00D15BF0"/>
    <w:rsid w:val="00D15D8C"/>
    <w:rsid w:val="00D16033"/>
    <w:rsid w:val="00D163F7"/>
    <w:rsid w:val="00D16F6A"/>
    <w:rsid w:val="00D17763"/>
    <w:rsid w:val="00D178BB"/>
    <w:rsid w:val="00D178E3"/>
    <w:rsid w:val="00D17B76"/>
    <w:rsid w:val="00D17D91"/>
    <w:rsid w:val="00D20320"/>
    <w:rsid w:val="00D20845"/>
    <w:rsid w:val="00D20AE0"/>
    <w:rsid w:val="00D20D14"/>
    <w:rsid w:val="00D20E07"/>
    <w:rsid w:val="00D21622"/>
    <w:rsid w:val="00D2200C"/>
    <w:rsid w:val="00D2241A"/>
    <w:rsid w:val="00D22455"/>
    <w:rsid w:val="00D224D2"/>
    <w:rsid w:val="00D22802"/>
    <w:rsid w:val="00D22DC8"/>
    <w:rsid w:val="00D22E61"/>
    <w:rsid w:val="00D22FCC"/>
    <w:rsid w:val="00D2326C"/>
    <w:rsid w:val="00D2340A"/>
    <w:rsid w:val="00D2357D"/>
    <w:rsid w:val="00D235AE"/>
    <w:rsid w:val="00D237A6"/>
    <w:rsid w:val="00D23EAB"/>
    <w:rsid w:val="00D23EAE"/>
    <w:rsid w:val="00D2469F"/>
    <w:rsid w:val="00D247AD"/>
    <w:rsid w:val="00D24A12"/>
    <w:rsid w:val="00D24CEF"/>
    <w:rsid w:val="00D25945"/>
    <w:rsid w:val="00D259C2"/>
    <w:rsid w:val="00D25F26"/>
    <w:rsid w:val="00D26C25"/>
    <w:rsid w:val="00D26F8A"/>
    <w:rsid w:val="00D27149"/>
    <w:rsid w:val="00D275A8"/>
    <w:rsid w:val="00D275F2"/>
    <w:rsid w:val="00D276C2"/>
    <w:rsid w:val="00D27853"/>
    <w:rsid w:val="00D27855"/>
    <w:rsid w:val="00D27A36"/>
    <w:rsid w:val="00D27B68"/>
    <w:rsid w:val="00D27E97"/>
    <w:rsid w:val="00D302E3"/>
    <w:rsid w:val="00D30318"/>
    <w:rsid w:val="00D303B8"/>
    <w:rsid w:val="00D308C2"/>
    <w:rsid w:val="00D30AEE"/>
    <w:rsid w:val="00D30CDD"/>
    <w:rsid w:val="00D30FC6"/>
    <w:rsid w:val="00D3124C"/>
    <w:rsid w:val="00D31257"/>
    <w:rsid w:val="00D313C3"/>
    <w:rsid w:val="00D31FA6"/>
    <w:rsid w:val="00D3204D"/>
    <w:rsid w:val="00D320AD"/>
    <w:rsid w:val="00D3241D"/>
    <w:rsid w:val="00D32645"/>
    <w:rsid w:val="00D32B45"/>
    <w:rsid w:val="00D32C54"/>
    <w:rsid w:val="00D334B5"/>
    <w:rsid w:val="00D33512"/>
    <w:rsid w:val="00D33D65"/>
    <w:rsid w:val="00D344DC"/>
    <w:rsid w:val="00D3498B"/>
    <w:rsid w:val="00D34C48"/>
    <w:rsid w:val="00D35340"/>
    <w:rsid w:val="00D354A3"/>
    <w:rsid w:val="00D355DD"/>
    <w:rsid w:val="00D357DA"/>
    <w:rsid w:val="00D35A78"/>
    <w:rsid w:val="00D35B1E"/>
    <w:rsid w:val="00D365E0"/>
    <w:rsid w:val="00D36865"/>
    <w:rsid w:val="00D36D6F"/>
    <w:rsid w:val="00D36DDB"/>
    <w:rsid w:val="00D36E64"/>
    <w:rsid w:val="00D37075"/>
    <w:rsid w:val="00D37242"/>
    <w:rsid w:val="00D37856"/>
    <w:rsid w:val="00D37C25"/>
    <w:rsid w:val="00D40041"/>
    <w:rsid w:val="00D4009E"/>
    <w:rsid w:val="00D404E2"/>
    <w:rsid w:val="00D406D4"/>
    <w:rsid w:val="00D40C27"/>
    <w:rsid w:val="00D40D97"/>
    <w:rsid w:val="00D4109B"/>
    <w:rsid w:val="00D4198B"/>
    <w:rsid w:val="00D41C74"/>
    <w:rsid w:val="00D42095"/>
    <w:rsid w:val="00D42CFE"/>
    <w:rsid w:val="00D43811"/>
    <w:rsid w:val="00D43A9E"/>
    <w:rsid w:val="00D43C4F"/>
    <w:rsid w:val="00D443D6"/>
    <w:rsid w:val="00D44411"/>
    <w:rsid w:val="00D447ED"/>
    <w:rsid w:val="00D44858"/>
    <w:rsid w:val="00D44EB2"/>
    <w:rsid w:val="00D44EEC"/>
    <w:rsid w:val="00D452EA"/>
    <w:rsid w:val="00D4555C"/>
    <w:rsid w:val="00D4593C"/>
    <w:rsid w:val="00D45A8E"/>
    <w:rsid w:val="00D4636F"/>
    <w:rsid w:val="00D4643B"/>
    <w:rsid w:val="00D4676A"/>
    <w:rsid w:val="00D47535"/>
    <w:rsid w:val="00D4756C"/>
    <w:rsid w:val="00D47643"/>
    <w:rsid w:val="00D479F2"/>
    <w:rsid w:val="00D47D65"/>
    <w:rsid w:val="00D47F57"/>
    <w:rsid w:val="00D50063"/>
    <w:rsid w:val="00D500C3"/>
    <w:rsid w:val="00D5087F"/>
    <w:rsid w:val="00D50B61"/>
    <w:rsid w:val="00D50C8E"/>
    <w:rsid w:val="00D513B5"/>
    <w:rsid w:val="00D514F9"/>
    <w:rsid w:val="00D515FE"/>
    <w:rsid w:val="00D516CD"/>
    <w:rsid w:val="00D5178C"/>
    <w:rsid w:val="00D51A9E"/>
    <w:rsid w:val="00D51B84"/>
    <w:rsid w:val="00D51F91"/>
    <w:rsid w:val="00D51FE4"/>
    <w:rsid w:val="00D526E8"/>
    <w:rsid w:val="00D527BF"/>
    <w:rsid w:val="00D527F5"/>
    <w:rsid w:val="00D52A14"/>
    <w:rsid w:val="00D52B31"/>
    <w:rsid w:val="00D530EE"/>
    <w:rsid w:val="00D53363"/>
    <w:rsid w:val="00D533E2"/>
    <w:rsid w:val="00D53574"/>
    <w:rsid w:val="00D53597"/>
    <w:rsid w:val="00D53723"/>
    <w:rsid w:val="00D53803"/>
    <w:rsid w:val="00D541B2"/>
    <w:rsid w:val="00D54291"/>
    <w:rsid w:val="00D547EB"/>
    <w:rsid w:val="00D5490A"/>
    <w:rsid w:val="00D54DA0"/>
    <w:rsid w:val="00D55785"/>
    <w:rsid w:val="00D559AC"/>
    <w:rsid w:val="00D55C70"/>
    <w:rsid w:val="00D55EAE"/>
    <w:rsid w:val="00D563AE"/>
    <w:rsid w:val="00D565C5"/>
    <w:rsid w:val="00D56A49"/>
    <w:rsid w:val="00D56E5E"/>
    <w:rsid w:val="00D56F00"/>
    <w:rsid w:val="00D570B7"/>
    <w:rsid w:val="00D57201"/>
    <w:rsid w:val="00D57679"/>
    <w:rsid w:val="00D603F7"/>
    <w:rsid w:val="00D60487"/>
    <w:rsid w:val="00D606D9"/>
    <w:rsid w:val="00D60A69"/>
    <w:rsid w:val="00D60DEB"/>
    <w:rsid w:val="00D60E9B"/>
    <w:rsid w:val="00D60E9D"/>
    <w:rsid w:val="00D61251"/>
    <w:rsid w:val="00D61B11"/>
    <w:rsid w:val="00D61B4B"/>
    <w:rsid w:val="00D61D28"/>
    <w:rsid w:val="00D61D69"/>
    <w:rsid w:val="00D6239B"/>
    <w:rsid w:val="00D626CC"/>
    <w:rsid w:val="00D628C2"/>
    <w:rsid w:val="00D62AA6"/>
    <w:rsid w:val="00D62D18"/>
    <w:rsid w:val="00D62F76"/>
    <w:rsid w:val="00D630CF"/>
    <w:rsid w:val="00D632A8"/>
    <w:rsid w:val="00D63398"/>
    <w:rsid w:val="00D636A2"/>
    <w:rsid w:val="00D63947"/>
    <w:rsid w:val="00D63B9A"/>
    <w:rsid w:val="00D63D13"/>
    <w:rsid w:val="00D63FCB"/>
    <w:rsid w:val="00D64057"/>
    <w:rsid w:val="00D6405A"/>
    <w:rsid w:val="00D64114"/>
    <w:rsid w:val="00D6437D"/>
    <w:rsid w:val="00D647A7"/>
    <w:rsid w:val="00D64877"/>
    <w:rsid w:val="00D64938"/>
    <w:rsid w:val="00D64CB9"/>
    <w:rsid w:val="00D64E80"/>
    <w:rsid w:val="00D64F38"/>
    <w:rsid w:val="00D65060"/>
    <w:rsid w:val="00D65483"/>
    <w:rsid w:val="00D65543"/>
    <w:rsid w:val="00D66A29"/>
    <w:rsid w:val="00D66AA2"/>
    <w:rsid w:val="00D66BF1"/>
    <w:rsid w:val="00D66FA9"/>
    <w:rsid w:val="00D672DB"/>
    <w:rsid w:val="00D67325"/>
    <w:rsid w:val="00D6748B"/>
    <w:rsid w:val="00D67746"/>
    <w:rsid w:val="00D678ED"/>
    <w:rsid w:val="00D67971"/>
    <w:rsid w:val="00D67B5A"/>
    <w:rsid w:val="00D701D5"/>
    <w:rsid w:val="00D702D3"/>
    <w:rsid w:val="00D704CB"/>
    <w:rsid w:val="00D70759"/>
    <w:rsid w:val="00D708F9"/>
    <w:rsid w:val="00D71321"/>
    <w:rsid w:val="00D715F5"/>
    <w:rsid w:val="00D716FE"/>
    <w:rsid w:val="00D717C4"/>
    <w:rsid w:val="00D71933"/>
    <w:rsid w:val="00D72769"/>
    <w:rsid w:val="00D72877"/>
    <w:rsid w:val="00D73525"/>
    <w:rsid w:val="00D738DA"/>
    <w:rsid w:val="00D73A61"/>
    <w:rsid w:val="00D73C8F"/>
    <w:rsid w:val="00D73E1D"/>
    <w:rsid w:val="00D7441E"/>
    <w:rsid w:val="00D7446B"/>
    <w:rsid w:val="00D7476C"/>
    <w:rsid w:val="00D74907"/>
    <w:rsid w:val="00D74BFA"/>
    <w:rsid w:val="00D75161"/>
    <w:rsid w:val="00D75174"/>
    <w:rsid w:val="00D751D5"/>
    <w:rsid w:val="00D754D6"/>
    <w:rsid w:val="00D759D8"/>
    <w:rsid w:val="00D75BB6"/>
    <w:rsid w:val="00D75D70"/>
    <w:rsid w:val="00D75D9B"/>
    <w:rsid w:val="00D761DD"/>
    <w:rsid w:val="00D763BB"/>
    <w:rsid w:val="00D765C4"/>
    <w:rsid w:val="00D76823"/>
    <w:rsid w:val="00D76947"/>
    <w:rsid w:val="00D76FEB"/>
    <w:rsid w:val="00D773AC"/>
    <w:rsid w:val="00D773E8"/>
    <w:rsid w:val="00D77758"/>
    <w:rsid w:val="00D777D4"/>
    <w:rsid w:val="00D77F4B"/>
    <w:rsid w:val="00D77FF9"/>
    <w:rsid w:val="00D80085"/>
    <w:rsid w:val="00D801AB"/>
    <w:rsid w:val="00D8032B"/>
    <w:rsid w:val="00D80615"/>
    <w:rsid w:val="00D80C44"/>
    <w:rsid w:val="00D811A7"/>
    <w:rsid w:val="00D81376"/>
    <w:rsid w:val="00D81D22"/>
    <w:rsid w:val="00D8222E"/>
    <w:rsid w:val="00D82232"/>
    <w:rsid w:val="00D82252"/>
    <w:rsid w:val="00D82512"/>
    <w:rsid w:val="00D8266E"/>
    <w:rsid w:val="00D828EF"/>
    <w:rsid w:val="00D830BF"/>
    <w:rsid w:val="00D8350E"/>
    <w:rsid w:val="00D83803"/>
    <w:rsid w:val="00D8384F"/>
    <w:rsid w:val="00D83A8D"/>
    <w:rsid w:val="00D83B41"/>
    <w:rsid w:val="00D83C06"/>
    <w:rsid w:val="00D847A3"/>
    <w:rsid w:val="00D84A94"/>
    <w:rsid w:val="00D84E9A"/>
    <w:rsid w:val="00D853D0"/>
    <w:rsid w:val="00D854A5"/>
    <w:rsid w:val="00D854B2"/>
    <w:rsid w:val="00D8550D"/>
    <w:rsid w:val="00D855D7"/>
    <w:rsid w:val="00D8582B"/>
    <w:rsid w:val="00D859C2"/>
    <w:rsid w:val="00D85B83"/>
    <w:rsid w:val="00D85BE7"/>
    <w:rsid w:val="00D85C6E"/>
    <w:rsid w:val="00D85E75"/>
    <w:rsid w:val="00D8639E"/>
    <w:rsid w:val="00D8691B"/>
    <w:rsid w:val="00D86936"/>
    <w:rsid w:val="00D86D55"/>
    <w:rsid w:val="00D86D68"/>
    <w:rsid w:val="00D86EC9"/>
    <w:rsid w:val="00D86FF7"/>
    <w:rsid w:val="00D8702F"/>
    <w:rsid w:val="00D871FF"/>
    <w:rsid w:val="00D874F5"/>
    <w:rsid w:val="00D87BC8"/>
    <w:rsid w:val="00D87BDF"/>
    <w:rsid w:val="00D87D0F"/>
    <w:rsid w:val="00D90402"/>
    <w:rsid w:val="00D90E24"/>
    <w:rsid w:val="00D9113B"/>
    <w:rsid w:val="00D9172F"/>
    <w:rsid w:val="00D919AA"/>
    <w:rsid w:val="00D91A5A"/>
    <w:rsid w:val="00D91AFA"/>
    <w:rsid w:val="00D91CE8"/>
    <w:rsid w:val="00D91DD7"/>
    <w:rsid w:val="00D91FD8"/>
    <w:rsid w:val="00D92129"/>
    <w:rsid w:val="00D9232A"/>
    <w:rsid w:val="00D923B1"/>
    <w:rsid w:val="00D924F0"/>
    <w:rsid w:val="00D9255C"/>
    <w:rsid w:val="00D925CA"/>
    <w:rsid w:val="00D92BB1"/>
    <w:rsid w:val="00D92C3D"/>
    <w:rsid w:val="00D931D5"/>
    <w:rsid w:val="00D932FB"/>
    <w:rsid w:val="00D93392"/>
    <w:rsid w:val="00D934A6"/>
    <w:rsid w:val="00D935A7"/>
    <w:rsid w:val="00D935D8"/>
    <w:rsid w:val="00D9367F"/>
    <w:rsid w:val="00D94492"/>
    <w:rsid w:val="00D9464D"/>
    <w:rsid w:val="00D946D7"/>
    <w:rsid w:val="00D94A77"/>
    <w:rsid w:val="00D94CE8"/>
    <w:rsid w:val="00D95614"/>
    <w:rsid w:val="00D95A9A"/>
    <w:rsid w:val="00D95C97"/>
    <w:rsid w:val="00D95DDD"/>
    <w:rsid w:val="00D967DB"/>
    <w:rsid w:val="00D96B24"/>
    <w:rsid w:val="00D96BEC"/>
    <w:rsid w:val="00D96C8C"/>
    <w:rsid w:val="00D96F0D"/>
    <w:rsid w:val="00D97926"/>
    <w:rsid w:val="00D97BFC"/>
    <w:rsid w:val="00D97C88"/>
    <w:rsid w:val="00D97F11"/>
    <w:rsid w:val="00D97FBD"/>
    <w:rsid w:val="00DA0171"/>
    <w:rsid w:val="00DA07E3"/>
    <w:rsid w:val="00DA1B74"/>
    <w:rsid w:val="00DA1EE5"/>
    <w:rsid w:val="00DA1F2F"/>
    <w:rsid w:val="00DA2291"/>
    <w:rsid w:val="00DA22C0"/>
    <w:rsid w:val="00DA2575"/>
    <w:rsid w:val="00DA26F4"/>
    <w:rsid w:val="00DA27EC"/>
    <w:rsid w:val="00DA2B82"/>
    <w:rsid w:val="00DA2FFD"/>
    <w:rsid w:val="00DA30CA"/>
    <w:rsid w:val="00DA3C74"/>
    <w:rsid w:val="00DA3FC2"/>
    <w:rsid w:val="00DA4174"/>
    <w:rsid w:val="00DA4423"/>
    <w:rsid w:val="00DA480D"/>
    <w:rsid w:val="00DA492D"/>
    <w:rsid w:val="00DA4990"/>
    <w:rsid w:val="00DA4BFF"/>
    <w:rsid w:val="00DA4DED"/>
    <w:rsid w:val="00DA4E45"/>
    <w:rsid w:val="00DA51CD"/>
    <w:rsid w:val="00DA5227"/>
    <w:rsid w:val="00DA54A9"/>
    <w:rsid w:val="00DA59F9"/>
    <w:rsid w:val="00DA62E4"/>
    <w:rsid w:val="00DA651C"/>
    <w:rsid w:val="00DA65A9"/>
    <w:rsid w:val="00DA65DD"/>
    <w:rsid w:val="00DA663F"/>
    <w:rsid w:val="00DA66B6"/>
    <w:rsid w:val="00DA6D23"/>
    <w:rsid w:val="00DA711D"/>
    <w:rsid w:val="00DA730D"/>
    <w:rsid w:val="00DA7530"/>
    <w:rsid w:val="00DA75A8"/>
    <w:rsid w:val="00DA7D65"/>
    <w:rsid w:val="00DB0765"/>
    <w:rsid w:val="00DB079F"/>
    <w:rsid w:val="00DB17F0"/>
    <w:rsid w:val="00DB187C"/>
    <w:rsid w:val="00DB1985"/>
    <w:rsid w:val="00DB21B3"/>
    <w:rsid w:val="00DB29D8"/>
    <w:rsid w:val="00DB2A6E"/>
    <w:rsid w:val="00DB2A85"/>
    <w:rsid w:val="00DB2C30"/>
    <w:rsid w:val="00DB2D65"/>
    <w:rsid w:val="00DB3947"/>
    <w:rsid w:val="00DB3BF2"/>
    <w:rsid w:val="00DB3CC5"/>
    <w:rsid w:val="00DB3CFF"/>
    <w:rsid w:val="00DB3E35"/>
    <w:rsid w:val="00DB4184"/>
    <w:rsid w:val="00DB43E1"/>
    <w:rsid w:val="00DB48F7"/>
    <w:rsid w:val="00DB4A3E"/>
    <w:rsid w:val="00DB4AC6"/>
    <w:rsid w:val="00DB4B77"/>
    <w:rsid w:val="00DB4C9D"/>
    <w:rsid w:val="00DB52F5"/>
    <w:rsid w:val="00DB572E"/>
    <w:rsid w:val="00DB5B00"/>
    <w:rsid w:val="00DB5EFA"/>
    <w:rsid w:val="00DB6497"/>
    <w:rsid w:val="00DB66D8"/>
    <w:rsid w:val="00DB6A40"/>
    <w:rsid w:val="00DB6DA3"/>
    <w:rsid w:val="00DB6DAE"/>
    <w:rsid w:val="00DB742A"/>
    <w:rsid w:val="00DB790B"/>
    <w:rsid w:val="00DB7932"/>
    <w:rsid w:val="00DB7975"/>
    <w:rsid w:val="00DC08CD"/>
    <w:rsid w:val="00DC177A"/>
    <w:rsid w:val="00DC1848"/>
    <w:rsid w:val="00DC268A"/>
    <w:rsid w:val="00DC2CBF"/>
    <w:rsid w:val="00DC2EDC"/>
    <w:rsid w:val="00DC2FC1"/>
    <w:rsid w:val="00DC3163"/>
    <w:rsid w:val="00DC337D"/>
    <w:rsid w:val="00DC33D3"/>
    <w:rsid w:val="00DC374D"/>
    <w:rsid w:val="00DC376D"/>
    <w:rsid w:val="00DC45EB"/>
    <w:rsid w:val="00DC4A17"/>
    <w:rsid w:val="00DC4AB4"/>
    <w:rsid w:val="00DC4AB8"/>
    <w:rsid w:val="00DC4B9C"/>
    <w:rsid w:val="00DC4EDA"/>
    <w:rsid w:val="00DC5B80"/>
    <w:rsid w:val="00DC5D63"/>
    <w:rsid w:val="00DC632B"/>
    <w:rsid w:val="00DC67DD"/>
    <w:rsid w:val="00DC691F"/>
    <w:rsid w:val="00DC6BDD"/>
    <w:rsid w:val="00DC6F72"/>
    <w:rsid w:val="00DC7849"/>
    <w:rsid w:val="00DC7876"/>
    <w:rsid w:val="00DC7C19"/>
    <w:rsid w:val="00DD0056"/>
    <w:rsid w:val="00DD033E"/>
    <w:rsid w:val="00DD0466"/>
    <w:rsid w:val="00DD04FB"/>
    <w:rsid w:val="00DD0AFB"/>
    <w:rsid w:val="00DD0D19"/>
    <w:rsid w:val="00DD1006"/>
    <w:rsid w:val="00DD114A"/>
    <w:rsid w:val="00DD1198"/>
    <w:rsid w:val="00DD13CD"/>
    <w:rsid w:val="00DD1A6E"/>
    <w:rsid w:val="00DD1B47"/>
    <w:rsid w:val="00DD2719"/>
    <w:rsid w:val="00DD2A9C"/>
    <w:rsid w:val="00DD2B13"/>
    <w:rsid w:val="00DD2CD8"/>
    <w:rsid w:val="00DD2DBA"/>
    <w:rsid w:val="00DD30D3"/>
    <w:rsid w:val="00DD3D6D"/>
    <w:rsid w:val="00DD3F88"/>
    <w:rsid w:val="00DD483D"/>
    <w:rsid w:val="00DD493E"/>
    <w:rsid w:val="00DD4BB2"/>
    <w:rsid w:val="00DD4F50"/>
    <w:rsid w:val="00DD50A7"/>
    <w:rsid w:val="00DD50B6"/>
    <w:rsid w:val="00DD5130"/>
    <w:rsid w:val="00DD521B"/>
    <w:rsid w:val="00DD5309"/>
    <w:rsid w:val="00DD5A66"/>
    <w:rsid w:val="00DD5E01"/>
    <w:rsid w:val="00DD62C7"/>
    <w:rsid w:val="00DD6A93"/>
    <w:rsid w:val="00DD6BE5"/>
    <w:rsid w:val="00DD701B"/>
    <w:rsid w:val="00DD7563"/>
    <w:rsid w:val="00DD7570"/>
    <w:rsid w:val="00DD76D0"/>
    <w:rsid w:val="00DD77C4"/>
    <w:rsid w:val="00DD7AFF"/>
    <w:rsid w:val="00DD7C1A"/>
    <w:rsid w:val="00DE0509"/>
    <w:rsid w:val="00DE0890"/>
    <w:rsid w:val="00DE0E32"/>
    <w:rsid w:val="00DE104B"/>
    <w:rsid w:val="00DE1428"/>
    <w:rsid w:val="00DE14B8"/>
    <w:rsid w:val="00DE167A"/>
    <w:rsid w:val="00DE17E6"/>
    <w:rsid w:val="00DE1C9A"/>
    <w:rsid w:val="00DE1E7F"/>
    <w:rsid w:val="00DE211B"/>
    <w:rsid w:val="00DE2646"/>
    <w:rsid w:val="00DE27E2"/>
    <w:rsid w:val="00DE2CC3"/>
    <w:rsid w:val="00DE2D14"/>
    <w:rsid w:val="00DE2EC0"/>
    <w:rsid w:val="00DE2ED1"/>
    <w:rsid w:val="00DE36B4"/>
    <w:rsid w:val="00DE39BA"/>
    <w:rsid w:val="00DE3FC5"/>
    <w:rsid w:val="00DE4370"/>
    <w:rsid w:val="00DE4773"/>
    <w:rsid w:val="00DE47B4"/>
    <w:rsid w:val="00DE49DB"/>
    <w:rsid w:val="00DE4B90"/>
    <w:rsid w:val="00DE51DA"/>
    <w:rsid w:val="00DE5B95"/>
    <w:rsid w:val="00DE6044"/>
    <w:rsid w:val="00DE6885"/>
    <w:rsid w:val="00DE6D6A"/>
    <w:rsid w:val="00DE72C0"/>
    <w:rsid w:val="00DE77E0"/>
    <w:rsid w:val="00DE78F4"/>
    <w:rsid w:val="00DE7A83"/>
    <w:rsid w:val="00DE7E58"/>
    <w:rsid w:val="00DF05E1"/>
    <w:rsid w:val="00DF06A3"/>
    <w:rsid w:val="00DF0896"/>
    <w:rsid w:val="00DF0960"/>
    <w:rsid w:val="00DF09D2"/>
    <w:rsid w:val="00DF0B33"/>
    <w:rsid w:val="00DF1204"/>
    <w:rsid w:val="00DF1243"/>
    <w:rsid w:val="00DF1373"/>
    <w:rsid w:val="00DF1C6E"/>
    <w:rsid w:val="00DF1EF1"/>
    <w:rsid w:val="00DF1EFB"/>
    <w:rsid w:val="00DF21DA"/>
    <w:rsid w:val="00DF24A6"/>
    <w:rsid w:val="00DF257D"/>
    <w:rsid w:val="00DF2C4E"/>
    <w:rsid w:val="00DF3144"/>
    <w:rsid w:val="00DF31A2"/>
    <w:rsid w:val="00DF337F"/>
    <w:rsid w:val="00DF359C"/>
    <w:rsid w:val="00DF41FE"/>
    <w:rsid w:val="00DF4564"/>
    <w:rsid w:val="00DF4923"/>
    <w:rsid w:val="00DF4ADA"/>
    <w:rsid w:val="00DF4EDC"/>
    <w:rsid w:val="00DF4F34"/>
    <w:rsid w:val="00DF5164"/>
    <w:rsid w:val="00DF53CB"/>
    <w:rsid w:val="00DF5634"/>
    <w:rsid w:val="00DF5D1D"/>
    <w:rsid w:val="00DF5ED9"/>
    <w:rsid w:val="00DF5FE3"/>
    <w:rsid w:val="00DF6199"/>
    <w:rsid w:val="00DF6CAA"/>
    <w:rsid w:val="00DF6ED2"/>
    <w:rsid w:val="00DF738A"/>
    <w:rsid w:val="00DF768D"/>
    <w:rsid w:val="00DF7727"/>
    <w:rsid w:val="00DF77CB"/>
    <w:rsid w:val="00DF7813"/>
    <w:rsid w:val="00E0057F"/>
    <w:rsid w:val="00E007C9"/>
    <w:rsid w:val="00E008DF"/>
    <w:rsid w:val="00E00904"/>
    <w:rsid w:val="00E00ABF"/>
    <w:rsid w:val="00E00F17"/>
    <w:rsid w:val="00E00F64"/>
    <w:rsid w:val="00E01182"/>
    <w:rsid w:val="00E026B9"/>
    <w:rsid w:val="00E027A7"/>
    <w:rsid w:val="00E027B8"/>
    <w:rsid w:val="00E027F4"/>
    <w:rsid w:val="00E0286A"/>
    <w:rsid w:val="00E02C1B"/>
    <w:rsid w:val="00E02CF3"/>
    <w:rsid w:val="00E02FE2"/>
    <w:rsid w:val="00E03999"/>
    <w:rsid w:val="00E03A4A"/>
    <w:rsid w:val="00E03EB8"/>
    <w:rsid w:val="00E03F3F"/>
    <w:rsid w:val="00E042CC"/>
    <w:rsid w:val="00E0432D"/>
    <w:rsid w:val="00E04B72"/>
    <w:rsid w:val="00E04C0C"/>
    <w:rsid w:val="00E04C48"/>
    <w:rsid w:val="00E059CF"/>
    <w:rsid w:val="00E05E60"/>
    <w:rsid w:val="00E06368"/>
    <w:rsid w:val="00E06868"/>
    <w:rsid w:val="00E068DC"/>
    <w:rsid w:val="00E06CD3"/>
    <w:rsid w:val="00E06D4F"/>
    <w:rsid w:val="00E06E94"/>
    <w:rsid w:val="00E075EA"/>
    <w:rsid w:val="00E10665"/>
    <w:rsid w:val="00E106DD"/>
    <w:rsid w:val="00E1076F"/>
    <w:rsid w:val="00E10B7F"/>
    <w:rsid w:val="00E10C41"/>
    <w:rsid w:val="00E10DE7"/>
    <w:rsid w:val="00E11F6B"/>
    <w:rsid w:val="00E12653"/>
    <w:rsid w:val="00E12706"/>
    <w:rsid w:val="00E12937"/>
    <w:rsid w:val="00E12E3B"/>
    <w:rsid w:val="00E12F3E"/>
    <w:rsid w:val="00E13510"/>
    <w:rsid w:val="00E13C2B"/>
    <w:rsid w:val="00E13F26"/>
    <w:rsid w:val="00E13FB4"/>
    <w:rsid w:val="00E1440F"/>
    <w:rsid w:val="00E148E3"/>
    <w:rsid w:val="00E14FED"/>
    <w:rsid w:val="00E152DA"/>
    <w:rsid w:val="00E15367"/>
    <w:rsid w:val="00E1571E"/>
    <w:rsid w:val="00E15720"/>
    <w:rsid w:val="00E15769"/>
    <w:rsid w:val="00E15779"/>
    <w:rsid w:val="00E15A3F"/>
    <w:rsid w:val="00E15A54"/>
    <w:rsid w:val="00E15B71"/>
    <w:rsid w:val="00E15CA3"/>
    <w:rsid w:val="00E15DD8"/>
    <w:rsid w:val="00E160AC"/>
    <w:rsid w:val="00E161B6"/>
    <w:rsid w:val="00E1654E"/>
    <w:rsid w:val="00E16EE3"/>
    <w:rsid w:val="00E16FC3"/>
    <w:rsid w:val="00E17206"/>
    <w:rsid w:val="00E174E2"/>
    <w:rsid w:val="00E17744"/>
    <w:rsid w:val="00E178C2"/>
    <w:rsid w:val="00E17A12"/>
    <w:rsid w:val="00E17AD0"/>
    <w:rsid w:val="00E20545"/>
    <w:rsid w:val="00E2064F"/>
    <w:rsid w:val="00E20713"/>
    <w:rsid w:val="00E20896"/>
    <w:rsid w:val="00E20999"/>
    <w:rsid w:val="00E20B18"/>
    <w:rsid w:val="00E20C5E"/>
    <w:rsid w:val="00E20CF8"/>
    <w:rsid w:val="00E211F7"/>
    <w:rsid w:val="00E21911"/>
    <w:rsid w:val="00E21A30"/>
    <w:rsid w:val="00E21BB9"/>
    <w:rsid w:val="00E21C80"/>
    <w:rsid w:val="00E21DF0"/>
    <w:rsid w:val="00E22267"/>
    <w:rsid w:val="00E22996"/>
    <w:rsid w:val="00E22C2C"/>
    <w:rsid w:val="00E22CD3"/>
    <w:rsid w:val="00E22F6A"/>
    <w:rsid w:val="00E2302B"/>
    <w:rsid w:val="00E23480"/>
    <w:rsid w:val="00E23A15"/>
    <w:rsid w:val="00E23AC8"/>
    <w:rsid w:val="00E23AD1"/>
    <w:rsid w:val="00E24061"/>
    <w:rsid w:val="00E242AC"/>
    <w:rsid w:val="00E24326"/>
    <w:rsid w:val="00E24594"/>
    <w:rsid w:val="00E246F4"/>
    <w:rsid w:val="00E2487A"/>
    <w:rsid w:val="00E249C0"/>
    <w:rsid w:val="00E2543A"/>
    <w:rsid w:val="00E259C8"/>
    <w:rsid w:val="00E25BB7"/>
    <w:rsid w:val="00E25FE5"/>
    <w:rsid w:val="00E26584"/>
    <w:rsid w:val="00E265FE"/>
    <w:rsid w:val="00E26AFC"/>
    <w:rsid w:val="00E26B21"/>
    <w:rsid w:val="00E27184"/>
    <w:rsid w:val="00E27436"/>
    <w:rsid w:val="00E2743E"/>
    <w:rsid w:val="00E276F6"/>
    <w:rsid w:val="00E2779B"/>
    <w:rsid w:val="00E27E92"/>
    <w:rsid w:val="00E30468"/>
    <w:rsid w:val="00E3075B"/>
    <w:rsid w:val="00E30A79"/>
    <w:rsid w:val="00E30FC8"/>
    <w:rsid w:val="00E3117F"/>
    <w:rsid w:val="00E313F4"/>
    <w:rsid w:val="00E31433"/>
    <w:rsid w:val="00E316A4"/>
    <w:rsid w:val="00E317AE"/>
    <w:rsid w:val="00E31B0A"/>
    <w:rsid w:val="00E31B3A"/>
    <w:rsid w:val="00E322B2"/>
    <w:rsid w:val="00E322E4"/>
    <w:rsid w:val="00E326A7"/>
    <w:rsid w:val="00E32B2A"/>
    <w:rsid w:val="00E32D39"/>
    <w:rsid w:val="00E32F29"/>
    <w:rsid w:val="00E330E0"/>
    <w:rsid w:val="00E33190"/>
    <w:rsid w:val="00E331C0"/>
    <w:rsid w:val="00E33761"/>
    <w:rsid w:val="00E3387B"/>
    <w:rsid w:val="00E339C4"/>
    <w:rsid w:val="00E340E4"/>
    <w:rsid w:val="00E34758"/>
    <w:rsid w:val="00E34B7D"/>
    <w:rsid w:val="00E34CED"/>
    <w:rsid w:val="00E3508C"/>
    <w:rsid w:val="00E3508F"/>
    <w:rsid w:val="00E352DB"/>
    <w:rsid w:val="00E353A2"/>
    <w:rsid w:val="00E354E4"/>
    <w:rsid w:val="00E3599E"/>
    <w:rsid w:val="00E35A38"/>
    <w:rsid w:val="00E35C13"/>
    <w:rsid w:val="00E35C74"/>
    <w:rsid w:val="00E35CCE"/>
    <w:rsid w:val="00E35EFF"/>
    <w:rsid w:val="00E35F84"/>
    <w:rsid w:val="00E35FD0"/>
    <w:rsid w:val="00E3608B"/>
    <w:rsid w:val="00E36243"/>
    <w:rsid w:val="00E3672D"/>
    <w:rsid w:val="00E36A7D"/>
    <w:rsid w:val="00E36B22"/>
    <w:rsid w:val="00E36B56"/>
    <w:rsid w:val="00E36E40"/>
    <w:rsid w:val="00E37150"/>
    <w:rsid w:val="00E37275"/>
    <w:rsid w:val="00E372DB"/>
    <w:rsid w:val="00E372F2"/>
    <w:rsid w:val="00E372FC"/>
    <w:rsid w:val="00E376F7"/>
    <w:rsid w:val="00E37743"/>
    <w:rsid w:val="00E377B3"/>
    <w:rsid w:val="00E377BF"/>
    <w:rsid w:val="00E37902"/>
    <w:rsid w:val="00E37B4C"/>
    <w:rsid w:val="00E37F36"/>
    <w:rsid w:val="00E4018A"/>
    <w:rsid w:val="00E4056A"/>
    <w:rsid w:val="00E40BCE"/>
    <w:rsid w:val="00E4136D"/>
    <w:rsid w:val="00E417A7"/>
    <w:rsid w:val="00E417DD"/>
    <w:rsid w:val="00E42011"/>
    <w:rsid w:val="00E425DD"/>
    <w:rsid w:val="00E429A8"/>
    <w:rsid w:val="00E42AC5"/>
    <w:rsid w:val="00E42C27"/>
    <w:rsid w:val="00E42DEE"/>
    <w:rsid w:val="00E42E0C"/>
    <w:rsid w:val="00E43306"/>
    <w:rsid w:val="00E436EA"/>
    <w:rsid w:val="00E437C5"/>
    <w:rsid w:val="00E439C3"/>
    <w:rsid w:val="00E439E8"/>
    <w:rsid w:val="00E43BDC"/>
    <w:rsid w:val="00E43D86"/>
    <w:rsid w:val="00E44088"/>
    <w:rsid w:val="00E4481B"/>
    <w:rsid w:val="00E44B0F"/>
    <w:rsid w:val="00E44DEE"/>
    <w:rsid w:val="00E45086"/>
    <w:rsid w:val="00E453BE"/>
    <w:rsid w:val="00E4543B"/>
    <w:rsid w:val="00E454CF"/>
    <w:rsid w:val="00E455F9"/>
    <w:rsid w:val="00E457B5"/>
    <w:rsid w:val="00E46105"/>
    <w:rsid w:val="00E4651A"/>
    <w:rsid w:val="00E46BF2"/>
    <w:rsid w:val="00E47CE1"/>
    <w:rsid w:val="00E47F3A"/>
    <w:rsid w:val="00E5005A"/>
    <w:rsid w:val="00E5006F"/>
    <w:rsid w:val="00E50430"/>
    <w:rsid w:val="00E50623"/>
    <w:rsid w:val="00E50913"/>
    <w:rsid w:val="00E50C3E"/>
    <w:rsid w:val="00E50DBA"/>
    <w:rsid w:val="00E5106A"/>
    <w:rsid w:val="00E51384"/>
    <w:rsid w:val="00E5156F"/>
    <w:rsid w:val="00E5171F"/>
    <w:rsid w:val="00E51870"/>
    <w:rsid w:val="00E51EA9"/>
    <w:rsid w:val="00E51ECE"/>
    <w:rsid w:val="00E51FC5"/>
    <w:rsid w:val="00E52712"/>
    <w:rsid w:val="00E529DC"/>
    <w:rsid w:val="00E52B6E"/>
    <w:rsid w:val="00E53077"/>
    <w:rsid w:val="00E53ADC"/>
    <w:rsid w:val="00E53ECC"/>
    <w:rsid w:val="00E53FE1"/>
    <w:rsid w:val="00E54169"/>
    <w:rsid w:val="00E54968"/>
    <w:rsid w:val="00E54AC7"/>
    <w:rsid w:val="00E54B62"/>
    <w:rsid w:val="00E54CFF"/>
    <w:rsid w:val="00E55056"/>
    <w:rsid w:val="00E552A9"/>
    <w:rsid w:val="00E553B8"/>
    <w:rsid w:val="00E554E7"/>
    <w:rsid w:val="00E55537"/>
    <w:rsid w:val="00E55B71"/>
    <w:rsid w:val="00E55CDE"/>
    <w:rsid w:val="00E560D3"/>
    <w:rsid w:val="00E561CA"/>
    <w:rsid w:val="00E56777"/>
    <w:rsid w:val="00E567B3"/>
    <w:rsid w:val="00E5693D"/>
    <w:rsid w:val="00E56987"/>
    <w:rsid w:val="00E56C62"/>
    <w:rsid w:val="00E5705D"/>
    <w:rsid w:val="00E5705F"/>
    <w:rsid w:val="00E5785B"/>
    <w:rsid w:val="00E57B1A"/>
    <w:rsid w:val="00E57F63"/>
    <w:rsid w:val="00E6034F"/>
    <w:rsid w:val="00E60842"/>
    <w:rsid w:val="00E608E1"/>
    <w:rsid w:val="00E609CE"/>
    <w:rsid w:val="00E60B13"/>
    <w:rsid w:val="00E60EDE"/>
    <w:rsid w:val="00E60F22"/>
    <w:rsid w:val="00E6100A"/>
    <w:rsid w:val="00E610BB"/>
    <w:rsid w:val="00E61128"/>
    <w:rsid w:val="00E611F7"/>
    <w:rsid w:val="00E612C8"/>
    <w:rsid w:val="00E61543"/>
    <w:rsid w:val="00E615CD"/>
    <w:rsid w:val="00E616CF"/>
    <w:rsid w:val="00E61BAE"/>
    <w:rsid w:val="00E61DDD"/>
    <w:rsid w:val="00E621E2"/>
    <w:rsid w:val="00E62538"/>
    <w:rsid w:val="00E626D0"/>
    <w:rsid w:val="00E628DC"/>
    <w:rsid w:val="00E62989"/>
    <w:rsid w:val="00E629C3"/>
    <w:rsid w:val="00E62D53"/>
    <w:rsid w:val="00E63299"/>
    <w:rsid w:val="00E63315"/>
    <w:rsid w:val="00E634E6"/>
    <w:rsid w:val="00E637DA"/>
    <w:rsid w:val="00E637DB"/>
    <w:rsid w:val="00E639C7"/>
    <w:rsid w:val="00E63C6E"/>
    <w:rsid w:val="00E6413B"/>
    <w:rsid w:val="00E644CA"/>
    <w:rsid w:val="00E64C3C"/>
    <w:rsid w:val="00E64CCF"/>
    <w:rsid w:val="00E64D20"/>
    <w:rsid w:val="00E6535C"/>
    <w:rsid w:val="00E65409"/>
    <w:rsid w:val="00E6563C"/>
    <w:rsid w:val="00E6578C"/>
    <w:rsid w:val="00E65AE3"/>
    <w:rsid w:val="00E65D29"/>
    <w:rsid w:val="00E65EA3"/>
    <w:rsid w:val="00E65ED4"/>
    <w:rsid w:val="00E66211"/>
    <w:rsid w:val="00E6649B"/>
    <w:rsid w:val="00E66716"/>
    <w:rsid w:val="00E66A5F"/>
    <w:rsid w:val="00E66B44"/>
    <w:rsid w:val="00E674A2"/>
    <w:rsid w:val="00E674AB"/>
    <w:rsid w:val="00E6789E"/>
    <w:rsid w:val="00E67A60"/>
    <w:rsid w:val="00E67FD7"/>
    <w:rsid w:val="00E70067"/>
    <w:rsid w:val="00E70193"/>
    <w:rsid w:val="00E7035D"/>
    <w:rsid w:val="00E705EC"/>
    <w:rsid w:val="00E70B90"/>
    <w:rsid w:val="00E70CBA"/>
    <w:rsid w:val="00E70D2B"/>
    <w:rsid w:val="00E70F17"/>
    <w:rsid w:val="00E710D8"/>
    <w:rsid w:val="00E7149B"/>
    <w:rsid w:val="00E71824"/>
    <w:rsid w:val="00E71B3D"/>
    <w:rsid w:val="00E71B93"/>
    <w:rsid w:val="00E71C64"/>
    <w:rsid w:val="00E71D40"/>
    <w:rsid w:val="00E71E09"/>
    <w:rsid w:val="00E71EAF"/>
    <w:rsid w:val="00E7208E"/>
    <w:rsid w:val="00E72426"/>
    <w:rsid w:val="00E725EB"/>
    <w:rsid w:val="00E727A6"/>
    <w:rsid w:val="00E72949"/>
    <w:rsid w:val="00E72B91"/>
    <w:rsid w:val="00E72D22"/>
    <w:rsid w:val="00E72E32"/>
    <w:rsid w:val="00E72F02"/>
    <w:rsid w:val="00E730ED"/>
    <w:rsid w:val="00E73184"/>
    <w:rsid w:val="00E736D6"/>
    <w:rsid w:val="00E736DE"/>
    <w:rsid w:val="00E737B8"/>
    <w:rsid w:val="00E738E5"/>
    <w:rsid w:val="00E73D4F"/>
    <w:rsid w:val="00E73D99"/>
    <w:rsid w:val="00E73DCF"/>
    <w:rsid w:val="00E7433C"/>
    <w:rsid w:val="00E7449B"/>
    <w:rsid w:val="00E7464B"/>
    <w:rsid w:val="00E74C5F"/>
    <w:rsid w:val="00E75137"/>
    <w:rsid w:val="00E75395"/>
    <w:rsid w:val="00E75415"/>
    <w:rsid w:val="00E75462"/>
    <w:rsid w:val="00E76487"/>
    <w:rsid w:val="00E76504"/>
    <w:rsid w:val="00E7679D"/>
    <w:rsid w:val="00E76B9D"/>
    <w:rsid w:val="00E76BA7"/>
    <w:rsid w:val="00E7713E"/>
    <w:rsid w:val="00E773F3"/>
    <w:rsid w:val="00E77533"/>
    <w:rsid w:val="00E77700"/>
    <w:rsid w:val="00E800D5"/>
    <w:rsid w:val="00E806DC"/>
    <w:rsid w:val="00E80A80"/>
    <w:rsid w:val="00E80B78"/>
    <w:rsid w:val="00E81854"/>
    <w:rsid w:val="00E81974"/>
    <w:rsid w:val="00E81A90"/>
    <w:rsid w:val="00E81D57"/>
    <w:rsid w:val="00E81F67"/>
    <w:rsid w:val="00E826D7"/>
    <w:rsid w:val="00E82A52"/>
    <w:rsid w:val="00E8319E"/>
    <w:rsid w:val="00E83258"/>
    <w:rsid w:val="00E83312"/>
    <w:rsid w:val="00E833CD"/>
    <w:rsid w:val="00E83B92"/>
    <w:rsid w:val="00E83C07"/>
    <w:rsid w:val="00E83CF5"/>
    <w:rsid w:val="00E840C3"/>
    <w:rsid w:val="00E8413C"/>
    <w:rsid w:val="00E84785"/>
    <w:rsid w:val="00E84902"/>
    <w:rsid w:val="00E84A98"/>
    <w:rsid w:val="00E84AC8"/>
    <w:rsid w:val="00E85456"/>
    <w:rsid w:val="00E855D2"/>
    <w:rsid w:val="00E85C83"/>
    <w:rsid w:val="00E85CFE"/>
    <w:rsid w:val="00E8623A"/>
    <w:rsid w:val="00E86D6F"/>
    <w:rsid w:val="00E870D8"/>
    <w:rsid w:val="00E87156"/>
    <w:rsid w:val="00E873E1"/>
    <w:rsid w:val="00E87B98"/>
    <w:rsid w:val="00E87B9E"/>
    <w:rsid w:val="00E90048"/>
    <w:rsid w:val="00E905B0"/>
    <w:rsid w:val="00E90600"/>
    <w:rsid w:val="00E906A4"/>
    <w:rsid w:val="00E90BE6"/>
    <w:rsid w:val="00E910C5"/>
    <w:rsid w:val="00E9114A"/>
    <w:rsid w:val="00E912FF"/>
    <w:rsid w:val="00E91477"/>
    <w:rsid w:val="00E91700"/>
    <w:rsid w:val="00E91A62"/>
    <w:rsid w:val="00E91F81"/>
    <w:rsid w:val="00E92069"/>
    <w:rsid w:val="00E9246A"/>
    <w:rsid w:val="00E9326B"/>
    <w:rsid w:val="00E93800"/>
    <w:rsid w:val="00E93AC2"/>
    <w:rsid w:val="00E93BC8"/>
    <w:rsid w:val="00E93C31"/>
    <w:rsid w:val="00E944A1"/>
    <w:rsid w:val="00E945E6"/>
    <w:rsid w:val="00E946EC"/>
    <w:rsid w:val="00E95044"/>
    <w:rsid w:val="00E95BF0"/>
    <w:rsid w:val="00E95D61"/>
    <w:rsid w:val="00E9628B"/>
    <w:rsid w:val="00E96771"/>
    <w:rsid w:val="00E96BE8"/>
    <w:rsid w:val="00E96E18"/>
    <w:rsid w:val="00E96F19"/>
    <w:rsid w:val="00E96FC8"/>
    <w:rsid w:val="00E970AA"/>
    <w:rsid w:val="00E972BA"/>
    <w:rsid w:val="00E9761F"/>
    <w:rsid w:val="00E979BD"/>
    <w:rsid w:val="00E97C75"/>
    <w:rsid w:val="00EA051B"/>
    <w:rsid w:val="00EA0729"/>
    <w:rsid w:val="00EA0858"/>
    <w:rsid w:val="00EA147E"/>
    <w:rsid w:val="00EA14ED"/>
    <w:rsid w:val="00EA164D"/>
    <w:rsid w:val="00EA1666"/>
    <w:rsid w:val="00EA1745"/>
    <w:rsid w:val="00EA17A4"/>
    <w:rsid w:val="00EA19ED"/>
    <w:rsid w:val="00EA1C2A"/>
    <w:rsid w:val="00EA1E19"/>
    <w:rsid w:val="00EA2053"/>
    <w:rsid w:val="00EA229C"/>
    <w:rsid w:val="00EA23E2"/>
    <w:rsid w:val="00EA23E5"/>
    <w:rsid w:val="00EA270F"/>
    <w:rsid w:val="00EA284C"/>
    <w:rsid w:val="00EA2B32"/>
    <w:rsid w:val="00EA3181"/>
    <w:rsid w:val="00EA34E3"/>
    <w:rsid w:val="00EA3672"/>
    <w:rsid w:val="00EA3840"/>
    <w:rsid w:val="00EA38E7"/>
    <w:rsid w:val="00EA3B6D"/>
    <w:rsid w:val="00EA3D95"/>
    <w:rsid w:val="00EA4038"/>
    <w:rsid w:val="00EA4F6F"/>
    <w:rsid w:val="00EA5736"/>
    <w:rsid w:val="00EA5B18"/>
    <w:rsid w:val="00EA5B62"/>
    <w:rsid w:val="00EA5F5A"/>
    <w:rsid w:val="00EA640E"/>
    <w:rsid w:val="00EA6E28"/>
    <w:rsid w:val="00EA7329"/>
    <w:rsid w:val="00EA7528"/>
    <w:rsid w:val="00EA79F3"/>
    <w:rsid w:val="00EA7A14"/>
    <w:rsid w:val="00EB011B"/>
    <w:rsid w:val="00EB04F5"/>
    <w:rsid w:val="00EB0E83"/>
    <w:rsid w:val="00EB1437"/>
    <w:rsid w:val="00EB15B7"/>
    <w:rsid w:val="00EB163A"/>
    <w:rsid w:val="00EB1B02"/>
    <w:rsid w:val="00EB1D4C"/>
    <w:rsid w:val="00EB2026"/>
    <w:rsid w:val="00EB22E8"/>
    <w:rsid w:val="00EB23D7"/>
    <w:rsid w:val="00EB26AC"/>
    <w:rsid w:val="00EB26C1"/>
    <w:rsid w:val="00EB3455"/>
    <w:rsid w:val="00EB35AB"/>
    <w:rsid w:val="00EB3993"/>
    <w:rsid w:val="00EB3BBD"/>
    <w:rsid w:val="00EB3D52"/>
    <w:rsid w:val="00EB3DEA"/>
    <w:rsid w:val="00EB3F72"/>
    <w:rsid w:val="00EB472E"/>
    <w:rsid w:val="00EB4F41"/>
    <w:rsid w:val="00EB50A2"/>
    <w:rsid w:val="00EB54E1"/>
    <w:rsid w:val="00EB567E"/>
    <w:rsid w:val="00EB5845"/>
    <w:rsid w:val="00EB5D07"/>
    <w:rsid w:val="00EB5E52"/>
    <w:rsid w:val="00EB63A1"/>
    <w:rsid w:val="00EB64EE"/>
    <w:rsid w:val="00EB6618"/>
    <w:rsid w:val="00EB6871"/>
    <w:rsid w:val="00EB69B7"/>
    <w:rsid w:val="00EB70CD"/>
    <w:rsid w:val="00EB74CC"/>
    <w:rsid w:val="00EB7570"/>
    <w:rsid w:val="00EB777E"/>
    <w:rsid w:val="00EB7947"/>
    <w:rsid w:val="00EB7B6B"/>
    <w:rsid w:val="00EB7B83"/>
    <w:rsid w:val="00EC08C9"/>
    <w:rsid w:val="00EC092D"/>
    <w:rsid w:val="00EC0A64"/>
    <w:rsid w:val="00EC0AD5"/>
    <w:rsid w:val="00EC0ADB"/>
    <w:rsid w:val="00EC0D9D"/>
    <w:rsid w:val="00EC10EA"/>
    <w:rsid w:val="00EC1207"/>
    <w:rsid w:val="00EC16B2"/>
    <w:rsid w:val="00EC16C8"/>
    <w:rsid w:val="00EC174F"/>
    <w:rsid w:val="00EC1898"/>
    <w:rsid w:val="00EC1C4F"/>
    <w:rsid w:val="00EC1F62"/>
    <w:rsid w:val="00EC2B5E"/>
    <w:rsid w:val="00EC2B78"/>
    <w:rsid w:val="00EC2BF5"/>
    <w:rsid w:val="00EC31B7"/>
    <w:rsid w:val="00EC3448"/>
    <w:rsid w:val="00EC36BE"/>
    <w:rsid w:val="00EC3BFA"/>
    <w:rsid w:val="00EC3D1D"/>
    <w:rsid w:val="00EC3E35"/>
    <w:rsid w:val="00EC3E9A"/>
    <w:rsid w:val="00EC404A"/>
    <w:rsid w:val="00EC4307"/>
    <w:rsid w:val="00EC4416"/>
    <w:rsid w:val="00EC447B"/>
    <w:rsid w:val="00EC4783"/>
    <w:rsid w:val="00EC4CF8"/>
    <w:rsid w:val="00EC4DCF"/>
    <w:rsid w:val="00EC4F3C"/>
    <w:rsid w:val="00EC4FCB"/>
    <w:rsid w:val="00EC502A"/>
    <w:rsid w:val="00EC5611"/>
    <w:rsid w:val="00EC5903"/>
    <w:rsid w:val="00EC5A09"/>
    <w:rsid w:val="00EC5AB7"/>
    <w:rsid w:val="00EC5B2D"/>
    <w:rsid w:val="00EC5D7F"/>
    <w:rsid w:val="00EC61C7"/>
    <w:rsid w:val="00EC61D9"/>
    <w:rsid w:val="00EC62F5"/>
    <w:rsid w:val="00EC6385"/>
    <w:rsid w:val="00EC6574"/>
    <w:rsid w:val="00EC6B12"/>
    <w:rsid w:val="00EC6B25"/>
    <w:rsid w:val="00EC6D0E"/>
    <w:rsid w:val="00EC7095"/>
    <w:rsid w:val="00EC74A1"/>
    <w:rsid w:val="00EC76AC"/>
    <w:rsid w:val="00ED0123"/>
    <w:rsid w:val="00ED0311"/>
    <w:rsid w:val="00ED0853"/>
    <w:rsid w:val="00ED0900"/>
    <w:rsid w:val="00ED0981"/>
    <w:rsid w:val="00ED0CDC"/>
    <w:rsid w:val="00ED0D81"/>
    <w:rsid w:val="00ED0FC4"/>
    <w:rsid w:val="00ED15F4"/>
    <w:rsid w:val="00ED1697"/>
    <w:rsid w:val="00ED18E5"/>
    <w:rsid w:val="00ED1C22"/>
    <w:rsid w:val="00ED1C54"/>
    <w:rsid w:val="00ED1D0A"/>
    <w:rsid w:val="00ED21B9"/>
    <w:rsid w:val="00ED233E"/>
    <w:rsid w:val="00ED2481"/>
    <w:rsid w:val="00ED2AC6"/>
    <w:rsid w:val="00ED2CBA"/>
    <w:rsid w:val="00ED2CF9"/>
    <w:rsid w:val="00ED2FE7"/>
    <w:rsid w:val="00ED381A"/>
    <w:rsid w:val="00ED3A8E"/>
    <w:rsid w:val="00ED3B33"/>
    <w:rsid w:val="00ED3B5D"/>
    <w:rsid w:val="00ED405B"/>
    <w:rsid w:val="00ED4084"/>
    <w:rsid w:val="00ED408C"/>
    <w:rsid w:val="00ED43F2"/>
    <w:rsid w:val="00ED45D9"/>
    <w:rsid w:val="00ED4647"/>
    <w:rsid w:val="00ED46DC"/>
    <w:rsid w:val="00ED4825"/>
    <w:rsid w:val="00ED4EE2"/>
    <w:rsid w:val="00ED4FE5"/>
    <w:rsid w:val="00ED5105"/>
    <w:rsid w:val="00ED5163"/>
    <w:rsid w:val="00ED540C"/>
    <w:rsid w:val="00ED55A2"/>
    <w:rsid w:val="00ED5DBD"/>
    <w:rsid w:val="00ED5E1F"/>
    <w:rsid w:val="00ED5F2F"/>
    <w:rsid w:val="00ED6972"/>
    <w:rsid w:val="00ED713B"/>
    <w:rsid w:val="00ED7408"/>
    <w:rsid w:val="00ED74CE"/>
    <w:rsid w:val="00ED75AD"/>
    <w:rsid w:val="00ED75E3"/>
    <w:rsid w:val="00ED7D86"/>
    <w:rsid w:val="00EE01AB"/>
    <w:rsid w:val="00EE0485"/>
    <w:rsid w:val="00EE0740"/>
    <w:rsid w:val="00EE075A"/>
    <w:rsid w:val="00EE0A7B"/>
    <w:rsid w:val="00EE0B68"/>
    <w:rsid w:val="00EE0BA8"/>
    <w:rsid w:val="00EE0EDC"/>
    <w:rsid w:val="00EE0FF1"/>
    <w:rsid w:val="00EE1045"/>
    <w:rsid w:val="00EE12A6"/>
    <w:rsid w:val="00EE1CCC"/>
    <w:rsid w:val="00EE1CD5"/>
    <w:rsid w:val="00EE1E1F"/>
    <w:rsid w:val="00EE1F11"/>
    <w:rsid w:val="00EE1F6C"/>
    <w:rsid w:val="00EE205A"/>
    <w:rsid w:val="00EE2146"/>
    <w:rsid w:val="00EE229B"/>
    <w:rsid w:val="00EE2636"/>
    <w:rsid w:val="00EE264C"/>
    <w:rsid w:val="00EE28DE"/>
    <w:rsid w:val="00EE2913"/>
    <w:rsid w:val="00EE2D35"/>
    <w:rsid w:val="00EE3419"/>
    <w:rsid w:val="00EE3B70"/>
    <w:rsid w:val="00EE3BA5"/>
    <w:rsid w:val="00EE3CA8"/>
    <w:rsid w:val="00EE415A"/>
    <w:rsid w:val="00EE4BB9"/>
    <w:rsid w:val="00EE4D24"/>
    <w:rsid w:val="00EE4FC5"/>
    <w:rsid w:val="00EE5350"/>
    <w:rsid w:val="00EE5494"/>
    <w:rsid w:val="00EE54C9"/>
    <w:rsid w:val="00EE5508"/>
    <w:rsid w:val="00EE5620"/>
    <w:rsid w:val="00EE5A86"/>
    <w:rsid w:val="00EE5AA3"/>
    <w:rsid w:val="00EE61AD"/>
    <w:rsid w:val="00EE6490"/>
    <w:rsid w:val="00EE658D"/>
    <w:rsid w:val="00EE6BA4"/>
    <w:rsid w:val="00EE729E"/>
    <w:rsid w:val="00EF0035"/>
    <w:rsid w:val="00EF0549"/>
    <w:rsid w:val="00EF0A74"/>
    <w:rsid w:val="00EF0ACE"/>
    <w:rsid w:val="00EF0DE1"/>
    <w:rsid w:val="00EF1B08"/>
    <w:rsid w:val="00EF22DA"/>
    <w:rsid w:val="00EF23D4"/>
    <w:rsid w:val="00EF2616"/>
    <w:rsid w:val="00EF2AA9"/>
    <w:rsid w:val="00EF2C83"/>
    <w:rsid w:val="00EF2C8B"/>
    <w:rsid w:val="00EF2E43"/>
    <w:rsid w:val="00EF30D8"/>
    <w:rsid w:val="00EF30E5"/>
    <w:rsid w:val="00EF321E"/>
    <w:rsid w:val="00EF3A87"/>
    <w:rsid w:val="00EF3C48"/>
    <w:rsid w:val="00EF3CE1"/>
    <w:rsid w:val="00EF4295"/>
    <w:rsid w:val="00EF42D5"/>
    <w:rsid w:val="00EF4755"/>
    <w:rsid w:val="00EF4986"/>
    <w:rsid w:val="00EF4AB1"/>
    <w:rsid w:val="00EF4B7A"/>
    <w:rsid w:val="00EF4B93"/>
    <w:rsid w:val="00EF4CF5"/>
    <w:rsid w:val="00EF4DA1"/>
    <w:rsid w:val="00EF5427"/>
    <w:rsid w:val="00EF584B"/>
    <w:rsid w:val="00EF6597"/>
    <w:rsid w:val="00EF67A2"/>
    <w:rsid w:val="00EF6E44"/>
    <w:rsid w:val="00EF717C"/>
    <w:rsid w:val="00EF72A8"/>
    <w:rsid w:val="00EF72D4"/>
    <w:rsid w:val="00EF75C6"/>
    <w:rsid w:val="00EF7AB5"/>
    <w:rsid w:val="00EF7B89"/>
    <w:rsid w:val="00EF7C16"/>
    <w:rsid w:val="00EF7D11"/>
    <w:rsid w:val="00EF7E2A"/>
    <w:rsid w:val="00F0001E"/>
    <w:rsid w:val="00F00051"/>
    <w:rsid w:val="00F00070"/>
    <w:rsid w:val="00F0051C"/>
    <w:rsid w:val="00F006C5"/>
    <w:rsid w:val="00F00758"/>
    <w:rsid w:val="00F0075E"/>
    <w:rsid w:val="00F007AA"/>
    <w:rsid w:val="00F00C62"/>
    <w:rsid w:val="00F00E31"/>
    <w:rsid w:val="00F00F28"/>
    <w:rsid w:val="00F011C7"/>
    <w:rsid w:val="00F01439"/>
    <w:rsid w:val="00F01719"/>
    <w:rsid w:val="00F01740"/>
    <w:rsid w:val="00F01BAA"/>
    <w:rsid w:val="00F0217A"/>
    <w:rsid w:val="00F0240F"/>
    <w:rsid w:val="00F02413"/>
    <w:rsid w:val="00F02524"/>
    <w:rsid w:val="00F02682"/>
    <w:rsid w:val="00F0268C"/>
    <w:rsid w:val="00F02724"/>
    <w:rsid w:val="00F0272E"/>
    <w:rsid w:val="00F02B7C"/>
    <w:rsid w:val="00F02DCF"/>
    <w:rsid w:val="00F02E3B"/>
    <w:rsid w:val="00F03358"/>
    <w:rsid w:val="00F03422"/>
    <w:rsid w:val="00F03778"/>
    <w:rsid w:val="00F0382E"/>
    <w:rsid w:val="00F03FB7"/>
    <w:rsid w:val="00F0458D"/>
    <w:rsid w:val="00F045E9"/>
    <w:rsid w:val="00F04732"/>
    <w:rsid w:val="00F0480A"/>
    <w:rsid w:val="00F05054"/>
    <w:rsid w:val="00F053B9"/>
    <w:rsid w:val="00F061CC"/>
    <w:rsid w:val="00F06460"/>
    <w:rsid w:val="00F065AD"/>
    <w:rsid w:val="00F06D4D"/>
    <w:rsid w:val="00F06D57"/>
    <w:rsid w:val="00F07993"/>
    <w:rsid w:val="00F07A63"/>
    <w:rsid w:val="00F07AA3"/>
    <w:rsid w:val="00F07E08"/>
    <w:rsid w:val="00F07FB3"/>
    <w:rsid w:val="00F1036C"/>
    <w:rsid w:val="00F104D3"/>
    <w:rsid w:val="00F108CC"/>
    <w:rsid w:val="00F10B4F"/>
    <w:rsid w:val="00F10C90"/>
    <w:rsid w:val="00F10FBF"/>
    <w:rsid w:val="00F11116"/>
    <w:rsid w:val="00F1139E"/>
    <w:rsid w:val="00F114E7"/>
    <w:rsid w:val="00F11746"/>
    <w:rsid w:val="00F117E5"/>
    <w:rsid w:val="00F11A0A"/>
    <w:rsid w:val="00F12BAB"/>
    <w:rsid w:val="00F130B9"/>
    <w:rsid w:val="00F13F70"/>
    <w:rsid w:val="00F14023"/>
    <w:rsid w:val="00F141C1"/>
    <w:rsid w:val="00F14404"/>
    <w:rsid w:val="00F144A4"/>
    <w:rsid w:val="00F144A9"/>
    <w:rsid w:val="00F1477B"/>
    <w:rsid w:val="00F14F78"/>
    <w:rsid w:val="00F15090"/>
    <w:rsid w:val="00F151CB"/>
    <w:rsid w:val="00F157AC"/>
    <w:rsid w:val="00F1593F"/>
    <w:rsid w:val="00F15D2F"/>
    <w:rsid w:val="00F1629E"/>
    <w:rsid w:val="00F162CD"/>
    <w:rsid w:val="00F1654F"/>
    <w:rsid w:val="00F16C7B"/>
    <w:rsid w:val="00F17240"/>
    <w:rsid w:val="00F17316"/>
    <w:rsid w:val="00F1732E"/>
    <w:rsid w:val="00F1733B"/>
    <w:rsid w:val="00F173BB"/>
    <w:rsid w:val="00F17CB5"/>
    <w:rsid w:val="00F17CB7"/>
    <w:rsid w:val="00F20572"/>
    <w:rsid w:val="00F20C2B"/>
    <w:rsid w:val="00F20E06"/>
    <w:rsid w:val="00F20E6A"/>
    <w:rsid w:val="00F20EEB"/>
    <w:rsid w:val="00F2141E"/>
    <w:rsid w:val="00F21567"/>
    <w:rsid w:val="00F21A50"/>
    <w:rsid w:val="00F21B6F"/>
    <w:rsid w:val="00F2265D"/>
    <w:rsid w:val="00F22844"/>
    <w:rsid w:val="00F22DB9"/>
    <w:rsid w:val="00F231AF"/>
    <w:rsid w:val="00F2380E"/>
    <w:rsid w:val="00F23833"/>
    <w:rsid w:val="00F23967"/>
    <w:rsid w:val="00F23DDB"/>
    <w:rsid w:val="00F24153"/>
    <w:rsid w:val="00F24576"/>
    <w:rsid w:val="00F2457E"/>
    <w:rsid w:val="00F24B2C"/>
    <w:rsid w:val="00F24B4E"/>
    <w:rsid w:val="00F24C51"/>
    <w:rsid w:val="00F2502D"/>
    <w:rsid w:val="00F253E7"/>
    <w:rsid w:val="00F25B05"/>
    <w:rsid w:val="00F25E4F"/>
    <w:rsid w:val="00F25E6B"/>
    <w:rsid w:val="00F26B75"/>
    <w:rsid w:val="00F26DA8"/>
    <w:rsid w:val="00F26FA5"/>
    <w:rsid w:val="00F26FB1"/>
    <w:rsid w:val="00F273F5"/>
    <w:rsid w:val="00F27797"/>
    <w:rsid w:val="00F27851"/>
    <w:rsid w:val="00F3005B"/>
    <w:rsid w:val="00F3031D"/>
    <w:rsid w:val="00F3033A"/>
    <w:rsid w:val="00F30A6A"/>
    <w:rsid w:val="00F31056"/>
    <w:rsid w:val="00F3116D"/>
    <w:rsid w:val="00F31388"/>
    <w:rsid w:val="00F316A5"/>
    <w:rsid w:val="00F3187F"/>
    <w:rsid w:val="00F31E9E"/>
    <w:rsid w:val="00F31F36"/>
    <w:rsid w:val="00F320FB"/>
    <w:rsid w:val="00F323C3"/>
    <w:rsid w:val="00F3297E"/>
    <w:rsid w:val="00F32AA8"/>
    <w:rsid w:val="00F32F98"/>
    <w:rsid w:val="00F33439"/>
    <w:rsid w:val="00F335EF"/>
    <w:rsid w:val="00F33706"/>
    <w:rsid w:val="00F338D6"/>
    <w:rsid w:val="00F33A4C"/>
    <w:rsid w:val="00F33CC5"/>
    <w:rsid w:val="00F33E60"/>
    <w:rsid w:val="00F33EDA"/>
    <w:rsid w:val="00F3435D"/>
    <w:rsid w:val="00F345D2"/>
    <w:rsid w:val="00F34671"/>
    <w:rsid w:val="00F346A2"/>
    <w:rsid w:val="00F3495D"/>
    <w:rsid w:val="00F34981"/>
    <w:rsid w:val="00F34D09"/>
    <w:rsid w:val="00F35118"/>
    <w:rsid w:val="00F353DA"/>
    <w:rsid w:val="00F353FB"/>
    <w:rsid w:val="00F355EF"/>
    <w:rsid w:val="00F3575B"/>
    <w:rsid w:val="00F3595D"/>
    <w:rsid w:val="00F35BC4"/>
    <w:rsid w:val="00F35EEF"/>
    <w:rsid w:val="00F35FAD"/>
    <w:rsid w:val="00F3676B"/>
    <w:rsid w:val="00F36A07"/>
    <w:rsid w:val="00F36C61"/>
    <w:rsid w:val="00F36FA3"/>
    <w:rsid w:val="00F37110"/>
    <w:rsid w:val="00F37143"/>
    <w:rsid w:val="00F379F3"/>
    <w:rsid w:val="00F37D77"/>
    <w:rsid w:val="00F37E35"/>
    <w:rsid w:val="00F37F85"/>
    <w:rsid w:val="00F401B9"/>
    <w:rsid w:val="00F40362"/>
    <w:rsid w:val="00F40805"/>
    <w:rsid w:val="00F40960"/>
    <w:rsid w:val="00F40A01"/>
    <w:rsid w:val="00F40BAC"/>
    <w:rsid w:val="00F40C6B"/>
    <w:rsid w:val="00F40C7F"/>
    <w:rsid w:val="00F413C4"/>
    <w:rsid w:val="00F415A9"/>
    <w:rsid w:val="00F4167E"/>
    <w:rsid w:val="00F41F74"/>
    <w:rsid w:val="00F42240"/>
    <w:rsid w:val="00F42451"/>
    <w:rsid w:val="00F42638"/>
    <w:rsid w:val="00F426E7"/>
    <w:rsid w:val="00F428A4"/>
    <w:rsid w:val="00F42C39"/>
    <w:rsid w:val="00F42E2B"/>
    <w:rsid w:val="00F431ED"/>
    <w:rsid w:val="00F43420"/>
    <w:rsid w:val="00F435DA"/>
    <w:rsid w:val="00F4397B"/>
    <w:rsid w:val="00F43F2A"/>
    <w:rsid w:val="00F43FCE"/>
    <w:rsid w:val="00F441DD"/>
    <w:rsid w:val="00F44223"/>
    <w:rsid w:val="00F443A9"/>
    <w:rsid w:val="00F44422"/>
    <w:rsid w:val="00F44490"/>
    <w:rsid w:val="00F44B5E"/>
    <w:rsid w:val="00F45517"/>
    <w:rsid w:val="00F45BB2"/>
    <w:rsid w:val="00F45E26"/>
    <w:rsid w:val="00F46010"/>
    <w:rsid w:val="00F46E99"/>
    <w:rsid w:val="00F471A9"/>
    <w:rsid w:val="00F473E2"/>
    <w:rsid w:val="00F47520"/>
    <w:rsid w:val="00F477C4"/>
    <w:rsid w:val="00F47A30"/>
    <w:rsid w:val="00F47A32"/>
    <w:rsid w:val="00F503E5"/>
    <w:rsid w:val="00F50A4A"/>
    <w:rsid w:val="00F50A4B"/>
    <w:rsid w:val="00F50AD9"/>
    <w:rsid w:val="00F50D0D"/>
    <w:rsid w:val="00F50EF6"/>
    <w:rsid w:val="00F5121E"/>
    <w:rsid w:val="00F514AF"/>
    <w:rsid w:val="00F51598"/>
    <w:rsid w:val="00F516BC"/>
    <w:rsid w:val="00F518A8"/>
    <w:rsid w:val="00F51EC2"/>
    <w:rsid w:val="00F51ED5"/>
    <w:rsid w:val="00F51FF0"/>
    <w:rsid w:val="00F5202D"/>
    <w:rsid w:val="00F523D7"/>
    <w:rsid w:val="00F52508"/>
    <w:rsid w:val="00F52BE2"/>
    <w:rsid w:val="00F52D7A"/>
    <w:rsid w:val="00F531C3"/>
    <w:rsid w:val="00F533FC"/>
    <w:rsid w:val="00F535A1"/>
    <w:rsid w:val="00F53A75"/>
    <w:rsid w:val="00F53E89"/>
    <w:rsid w:val="00F541A3"/>
    <w:rsid w:val="00F5471B"/>
    <w:rsid w:val="00F54ABB"/>
    <w:rsid w:val="00F54FDA"/>
    <w:rsid w:val="00F55424"/>
    <w:rsid w:val="00F5589A"/>
    <w:rsid w:val="00F558ED"/>
    <w:rsid w:val="00F564CD"/>
    <w:rsid w:val="00F56F17"/>
    <w:rsid w:val="00F5767B"/>
    <w:rsid w:val="00F57692"/>
    <w:rsid w:val="00F57882"/>
    <w:rsid w:val="00F57972"/>
    <w:rsid w:val="00F57BD3"/>
    <w:rsid w:val="00F57E2F"/>
    <w:rsid w:val="00F60252"/>
    <w:rsid w:val="00F60DEA"/>
    <w:rsid w:val="00F60F16"/>
    <w:rsid w:val="00F613E7"/>
    <w:rsid w:val="00F6151C"/>
    <w:rsid w:val="00F6160B"/>
    <w:rsid w:val="00F61738"/>
    <w:rsid w:val="00F61A81"/>
    <w:rsid w:val="00F6210A"/>
    <w:rsid w:val="00F62578"/>
    <w:rsid w:val="00F627D8"/>
    <w:rsid w:val="00F62A45"/>
    <w:rsid w:val="00F6328E"/>
    <w:rsid w:val="00F63CFD"/>
    <w:rsid w:val="00F63D8D"/>
    <w:rsid w:val="00F63E06"/>
    <w:rsid w:val="00F63EDE"/>
    <w:rsid w:val="00F647EA"/>
    <w:rsid w:val="00F64F34"/>
    <w:rsid w:val="00F64FF3"/>
    <w:rsid w:val="00F65098"/>
    <w:rsid w:val="00F651E3"/>
    <w:rsid w:val="00F652E5"/>
    <w:rsid w:val="00F65795"/>
    <w:rsid w:val="00F65DCE"/>
    <w:rsid w:val="00F660ED"/>
    <w:rsid w:val="00F661C9"/>
    <w:rsid w:val="00F6623D"/>
    <w:rsid w:val="00F66305"/>
    <w:rsid w:val="00F6688A"/>
    <w:rsid w:val="00F66D12"/>
    <w:rsid w:val="00F672C8"/>
    <w:rsid w:val="00F67DC3"/>
    <w:rsid w:val="00F67E0D"/>
    <w:rsid w:val="00F703C1"/>
    <w:rsid w:val="00F70443"/>
    <w:rsid w:val="00F704FF"/>
    <w:rsid w:val="00F707C4"/>
    <w:rsid w:val="00F70B31"/>
    <w:rsid w:val="00F70B88"/>
    <w:rsid w:val="00F70BA3"/>
    <w:rsid w:val="00F70CD2"/>
    <w:rsid w:val="00F70D45"/>
    <w:rsid w:val="00F70D93"/>
    <w:rsid w:val="00F710DA"/>
    <w:rsid w:val="00F712A4"/>
    <w:rsid w:val="00F71986"/>
    <w:rsid w:val="00F71C98"/>
    <w:rsid w:val="00F72263"/>
    <w:rsid w:val="00F724C3"/>
    <w:rsid w:val="00F7252E"/>
    <w:rsid w:val="00F7266B"/>
    <w:rsid w:val="00F72CD5"/>
    <w:rsid w:val="00F72FAF"/>
    <w:rsid w:val="00F73244"/>
    <w:rsid w:val="00F7358A"/>
    <w:rsid w:val="00F73E3A"/>
    <w:rsid w:val="00F74393"/>
    <w:rsid w:val="00F74A7D"/>
    <w:rsid w:val="00F74DF8"/>
    <w:rsid w:val="00F74E76"/>
    <w:rsid w:val="00F74FBD"/>
    <w:rsid w:val="00F75566"/>
    <w:rsid w:val="00F75B7A"/>
    <w:rsid w:val="00F75D71"/>
    <w:rsid w:val="00F761B3"/>
    <w:rsid w:val="00F763CF"/>
    <w:rsid w:val="00F76594"/>
    <w:rsid w:val="00F76A96"/>
    <w:rsid w:val="00F76B5E"/>
    <w:rsid w:val="00F76BEB"/>
    <w:rsid w:val="00F77535"/>
    <w:rsid w:val="00F80434"/>
    <w:rsid w:val="00F80B64"/>
    <w:rsid w:val="00F81011"/>
    <w:rsid w:val="00F81EE9"/>
    <w:rsid w:val="00F82EBB"/>
    <w:rsid w:val="00F8339D"/>
    <w:rsid w:val="00F83A7D"/>
    <w:rsid w:val="00F83D0A"/>
    <w:rsid w:val="00F8407C"/>
    <w:rsid w:val="00F841A6"/>
    <w:rsid w:val="00F846CB"/>
    <w:rsid w:val="00F847C7"/>
    <w:rsid w:val="00F84862"/>
    <w:rsid w:val="00F849C3"/>
    <w:rsid w:val="00F84F7D"/>
    <w:rsid w:val="00F8525B"/>
    <w:rsid w:val="00F854F0"/>
    <w:rsid w:val="00F8555D"/>
    <w:rsid w:val="00F85728"/>
    <w:rsid w:val="00F85996"/>
    <w:rsid w:val="00F85AB5"/>
    <w:rsid w:val="00F85E88"/>
    <w:rsid w:val="00F85EB6"/>
    <w:rsid w:val="00F85F5C"/>
    <w:rsid w:val="00F86166"/>
    <w:rsid w:val="00F861F1"/>
    <w:rsid w:val="00F8649A"/>
    <w:rsid w:val="00F864B4"/>
    <w:rsid w:val="00F86539"/>
    <w:rsid w:val="00F86670"/>
    <w:rsid w:val="00F86A9D"/>
    <w:rsid w:val="00F86DC6"/>
    <w:rsid w:val="00F87212"/>
    <w:rsid w:val="00F8746B"/>
    <w:rsid w:val="00F87639"/>
    <w:rsid w:val="00F9002D"/>
    <w:rsid w:val="00F90223"/>
    <w:rsid w:val="00F90233"/>
    <w:rsid w:val="00F90639"/>
    <w:rsid w:val="00F91574"/>
    <w:rsid w:val="00F9184D"/>
    <w:rsid w:val="00F91CDE"/>
    <w:rsid w:val="00F9212F"/>
    <w:rsid w:val="00F92730"/>
    <w:rsid w:val="00F9323F"/>
    <w:rsid w:val="00F9340D"/>
    <w:rsid w:val="00F94310"/>
    <w:rsid w:val="00F94432"/>
    <w:rsid w:val="00F9471F"/>
    <w:rsid w:val="00F94AF4"/>
    <w:rsid w:val="00F94B05"/>
    <w:rsid w:val="00F9544A"/>
    <w:rsid w:val="00F956D9"/>
    <w:rsid w:val="00F9593F"/>
    <w:rsid w:val="00F95BD3"/>
    <w:rsid w:val="00F95F81"/>
    <w:rsid w:val="00F960F5"/>
    <w:rsid w:val="00F963B3"/>
    <w:rsid w:val="00F96480"/>
    <w:rsid w:val="00F96593"/>
    <w:rsid w:val="00F969A2"/>
    <w:rsid w:val="00F97929"/>
    <w:rsid w:val="00F97935"/>
    <w:rsid w:val="00F97985"/>
    <w:rsid w:val="00FA04D2"/>
    <w:rsid w:val="00FA0515"/>
    <w:rsid w:val="00FA0845"/>
    <w:rsid w:val="00FA0E14"/>
    <w:rsid w:val="00FA1200"/>
    <w:rsid w:val="00FA15C4"/>
    <w:rsid w:val="00FA17CE"/>
    <w:rsid w:val="00FA182C"/>
    <w:rsid w:val="00FA1B11"/>
    <w:rsid w:val="00FA1B9E"/>
    <w:rsid w:val="00FA1C90"/>
    <w:rsid w:val="00FA2044"/>
    <w:rsid w:val="00FA2A28"/>
    <w:rsid w:val="00FA377F"/>
    <w:rsid w:val="00FA3F3E"/>
    <w:rsid w:val="00FA4342"/>
    <w:rsid w:val="00FA44CD"/>
    <w:rsid w:val="00FA476F"/>
    <w:rsid w:val="00FA49C8"/>
    <w:rsid w:val="00FA4AED"/>
    <w:rsid w:val="00FA5076"/>
    <w:rsid w:val="00FA57CC"/>
    <w:rsid w:val="00FA5CF0"/>
    <w:rsid w:val="00FA5D2A"/>
    <w:rsid w:val="00FA5F26"/>
    <w:rsid w:val="00FA60BE"/>
    <w:rsid w:val="00FA619E"/>
    <w:rsid w:val="00FA66B6"/>
    <w:rsid w:val="00FA6749"/>
    <w:rsid w:val="00FA6C82"/>
    <w:rsid w:val="00FA6EEE"/>
    <w:rsid w:val="00FA77B0"/>
    <w:rsid w:val="00FA7BDE"/>
    <w:rsid w:val="00FB04A8"/>
    <w:rsid w:val="00FB0515"/>
    <w:rsid w:val="00FB0651"/>
    <w:rsid w:val="00FB0981"/>
    <w:rsid w:val="00FB0A40"/>
    <w:rsid w:val="00FB104C"/>
    <w:rsid w:val="00FB1CEF"/>
    <w:rsid w:val="00FB1F90"/>
    <w:rsid w:val="00FB21A7"/>
    <w:rsid w:val="00FB2C1F"/>
    <w:rsid w:val="00FB2F8A"/>
    <w:rsid w:val="00FB32BA"/>
    <w:rsid w:val="00FB3345"/>
    <w:rsid w:val="00FB350D"/>
    <w:rsid w:val="00FB3843"/>
    <w:rsid w:val="00FB39AA"/>
    <w:rsid w:val="00FB3B4D"/>
    <w:rsid w:val="00FB3C89"/>
    <w:rsid w:val="00FB45A6"/>
    <w:rsid w:val="00FB45CE"/>
    <w:rsid w:val="00FB4606"/>
    <w:rsid w:val="00FB49DE"/>
    <w:rsid w:val="00FB4DC2"/>
    <w:rsid w:val="00FB507A"/>
    <w:rsid w:val="00FB5300"/>
    <w:rsid w:val="00FB5415"/>
    <w:rsid w:val="00FB54ED"/>
    <w:rsid w:val="00FB5741"/>
    <w:rsid w:val="00FB5A58"/>
    <w:rsid w:val="00FB5AD3"/>
    <w:rsid w:val="00FB5E57"/>
    <w:rsid w:val="00FB5E9B"/>
    <w:rsid w:val="00FB6429"/>
    <w:rsid w:val="00FB6975"/>
    <w:rsid w:val="00FB6ABF"/>
    <w:rsid w:val="00FB6E94"/>
    <w:rsid w:val="00FB6EEB"/>
    <w:rsid w:val="00FB7133"/>
    <w:rsid w:val="00FB760F"/>
    <w:rsid w:val="00FB7AE3"/>
    <w:rsid w:val="00FC07B6"/>
    <w:rsid w:val="00FC07CB"/>
    <w:rsid w:val="00FC0B32"/>
    <w:rsid w:val="00FC0CD6"/>
    <w:rsid w:val="00FC1923"/>
    <w:rsid w:val="00FC1926"/>
    <w:rsid w:val="00FC1BDA"/>
    <w:rsid w:val="00FC20B6"/>
    <w:rsid w:val="00FC229E"/>
    <w:rsid w:val="00FC2755"/>
    <w:rsid w:val="00FC27F4"/>
    <w:rsid w:val="00FC28B0"/>
    <w:rsid w:val="00FC3109"/>
    <w:rsid w:val="00FC3194"/>
    <w:rsid w:val="00FC34A6"/>
    <w:rsid w:val="00FC34AE"/>
    <w:rsid w:val="00FC3629"/>
    <w:rsid w:val="00FC377E"/>
    <w:rsid w:val="00FC3DCE"/>
    <w:rsid w:val="00FC4735"/>
    <w:rsid w:val="00FC49C6"/>
    <w:rsid w:val="00FC4D01"/>
    <w:rsid w:val="00FC5551"/>
    <w:rsid w:val="00FC5B5F"/>
    <w:rsid w:val="00FC5C8C"/>
    <w:rsid w:val="00FC5EB9"/>
    <w:rsid w:val="00FC5FF6"/>
    <w:rsid w:val="00FC6151"/>
    <w:rsid w:val="00FC61AC"/>
    <w:rsid w:val="00FC64B0"/>
    <w:rsid w:val="00FC64B3"/>
    <w:rsid w:val="00FC67F0"/>
    <w:rsid w:val="00FC6FD7"/>
    <w:rsid w:val="00FC7131"/>
    <w:rsid w:val="00FC768E"/>
    <w:rsid w:val="00FC7A6F"/>
    <w:rsid w:val="00FC7F8C"/>
    <w:rsid w:val="00FD04A4"/>
    <w:rsid w:val="00FD0C30"/>
    <w:rsid w:val="00FD1166"/>
    <w:rsid w:val="00FD1180"/>
    <w:rsid w:val="00FD1389"/>
    <w:rsid w:val="00FD143F"/>
    <w:rsid w:val="00FD1455"/>
    <w:rsid w:val="00FD17E0"/>
    <w:rsid w:val="00FD1811"/>
    <w:rsid w:val="00FD1817"/>
    <w:rsid w:val="00FD1C71"/>
    <w:rsid w:val="00FD2260"/>
    <w:rsid w:val="00FD2549"/>
    <w:rsid w:val="00FD2A77"/>
    <w:rsid w:val="00FD2D4B"/>
    <w:rsid w:val="00FD2F14"/>
    <w:rsid w:val="00FD2F50"/>
    <w:rsid w:val="00FD34D5"/>
    <w:rsid w:val="00FD38B2"/>
    <w:rsid w:val="00FD38B4"/>
    <w:rsid w:val="00FD39C4"/>
    <w:rsid w:val="00FD3AB8"/>
    <w:rsid w:val="00FD3AE3"/>
    <w:rsid w:val="00FD3B0B"/>
    <w:rsid w:val="00FD3EFA"/>
    <w:rsid w:val="00FD4A9C"/>
    <w:rsid w:val="00FD4EE3"/>
    <w:rsid w:val="00FD51AA"/>
    <w:rsid w:val="00FD5538"/>
    <w:rsid w:val="00FD5B2A"/>
    <w:rsid w:val="00FD5ED0"/>
    <w:rsid w:val="00FD63C9"/>
    <w:rsid w:val="00FD64AA"/>
    <w:rsid w:val="00FD6E7C"/>
    <w:rsid w:val="00FD74FA"/>
    <w:rsid w:val="00FD77ED"/>
    <w:rsid w:val="00FD7B2F"/>
    <w:rsid w:val="00FD7DC3"/>
    <w:rsid w:val="00FE011D"/>
    <w:rsid w:val="00FE01E6"/>
    <w:rsid w:val="00FE026E"/>
    <w:rsid w:val="00FE05A4"/>
    <w:rsid w:val="00FE074D"/>
    <w:rsid w:val="00FE0795"/>
    <w:rsid w:val="00FE092F"/>
    <w:rsid w:val="00FE09A1"/>
    <w:rsid w:val="00FE0C12"/>
    <w:rsid w:val="00FE0E4F"/>
    <w:rsid w:val="00FE0FFC"/>
    <w:rsid w:val="00FE1327"/>
    <w:rsid w:val="00FE16B1"/>
    <w:rsid w:val="00FE193E"/>
    <w:rsid w:val="00FE1B19"/>
    <w:rsid w:val="00FE1D0A"/>
    <w:rsid w:val="00FE1F3D"/>
    <w:rsid w:val="00FE2A75"/>
    <w:rsid w:val="00FE3095"/>
    <w:rsid w:val="00FE33EA"/>
    <w:rsid w:val="00FE3785"/>
    <w:rsid w:val="00FE40A1"/>
    <w:rsid w:val="00FE448A"/>
    <w:rsid w:val="00FE4C4B"/>
    <w:rsid w:val="00FE4DF5"/>
    <w:rsid w:val="00FE51F1"/>
    <w:rsid w:val="00FE53E1"/>
    <w:rsid w:val="00FE5498"/>
    <w:rsid w:val="00FE5595"/>
    <w:rsid w:val="00FE5B48"/>
    <w:rsid w:val="00FE5F9F"/>
    <w:rsid w:val="00FE620D"/>
    <w:rsid w:val="00FE645A"/>
    <w:rsid w:val="00FE6504"/>
    <w:rsid w:val="00FE653A"/>
    <w:rsid w:val="00FE6776"/>
    <w:rsid w:val="00FE6E2B"/>
    <w:rsid w:val="00FE78A9"/>
    <w:rsid w:val="00FE7A2F"/>
    <w:rsid w:val="00FF015F"/>
    <w:rsid w:val="00FF0233"/>
    <w:rsid w:val="00FF04F1"/>
    <w:rsid w:val="00FF0E5A"/>
    <w:rsid w:val="00FF0E99"/>
    <w:rsid w:val="00FF125F"/>
    <w:rsid w:val="00FF151E"/>
    <w:rsid w:val="00FF1755"/>
    <w:rsid w:val="00FF1A80"/>
    <w:rsid w:val="00FF1F57"/>
    <w:rsid w:val="00FF2493"/>
    <w:rsid w:val="00FF26EE"/>
    <w:rsid w:val="00FF29AA"/>
    <w:rsid w:val="00FF2B06"/>
    <w:rsid w:val="00FF2F20"/>
    <w:rsid w:val="00FF3023"/>
    <w:rsid w:val="00FF34D5"/>
    <w:rsid w:val="00FF3AFA"/>
    <w:rsid w:val="00FF3C1A"/>
    <w:rsid w:val="00FF3DE4"/>
    <w:rsid w:val="00FF41A9"/>
    <w:rsid w:val="00FF421E"/>
    <w:rsid w:val="00FF475A"/>
    <w:rsid w:val="00FF4D1C"/>
    <w:rsid w:val="00FF4DEA"/>
    <w:rsid w:val="00FF4F06"/>
    <w:rsid w:val="00FF4F54"/>
    <w:rsid w:val="00FF526E"/>
    <w:rsid w:val="00FF562D"/>
    <w:rsid w:val="00FF5975"/>
    <w:rsid w:val="00FF684A"/>
    <w:rsid w:val="00FF6992"/>
    <w:rsid w:val="00FF6BA0"/>
    <w:rsid w:val="00FF6BAC"/>
    <w:rsid w:val="00FF702B"/>
    <w:rsid w:val="00FF7146"/>
    <w:rsid w:val="00FF7AEF"/>
    <w:rsid w:val="00FF7E30"/>
    <w:rsid w:val="013E4802"/>
    <w:rsid w:val="017710F6"/>
    <w:rsid w:val="019A79FD"/>
    <w:rsid w:val="01E80AAC"/>
    <w:rsid w:val="0227349D"/>
    <w:rsid w:val="022B67BB"/>
    <w:rsid w:val="030B2A59"/>
    <w:rsid w:val="033374EE"/>
    <w:rsid w:val="03675CEA"/>
    <w:rsid w:val="039506E3"/>
    <w:rsid w:val="03AD0E66"/>
    <w:rsid w:val="041E27F3"/>
    <w:rsid w:val="043E3D2F"/>
    <w:rsid w:val="045D1DC0"/>
    <w:rsid w:val="04B10338"/>
    <w:rsid w:val="04B71132"/>
    <w:rsid w:val="04DB0AE6"/>
    <w:rsid w:val="04ED1CB3"/>
    <w:rsid w:val="05176721"/>
    <w:rsid w:val="05297998"/>
    <w:rsid w:val="054B15FB"/>
    <w:rsid w:val="057654CD"/>
    <w:rsid w:val="05D415BD"/>
    <w:rsid w:val="06313B0C"/>
    <w:rsid w:val="065F61C5"/>
    <w:rsid w:val="0675503B"/>
    <w:rsid w:val="077C3F5B"/>
    <w:rsid w:val="07B02599"/>
    <w:rsid w:val="07BE125B"/>
    <w:rsid w:val="07C54DEC"/>
    <w:rsid w:val="07C75D86"/>
    <w:rsid w:val="07CC67F9"/>
    <w:rsid w:val="07CE0976"/>
    <w:rsid w:val="07EF7E14"/>
    <w:rsid w:val="0813401D"/>
    <w:rsid w:val="081653B3"/>
    <w:rsid w:val="082A5D3C"/>
    <w:rsid w:val="086A0898"/>
    <w:rsid w:val="08DB059D"/>
    <w:rsid w:val="08E00578"/>
    <w:rsid w:val="09DC1D34"/>
    <w:rsid w:val="09EB0234"/>
    <w:rsid w:val="09FC0CB4"/>
    <w:rsid w:val="0A1A6B7E"/>
    <w:rsid w:val="0A604D68"/>
    <w:rsid w:val="0AAC6924"/>
    <w:rsid w:val="0AD348B7"/>
    <w:rsid w:val="0AEB25BA"/>
    <w:rsid w:val="0B027C6C"/>
    <w:rsid w:val="0B1C4C20"/>
    <w:rsid w:val="0B352AC5"/>
    <w:rsid w:val="0B5532A2"/>
    <w:rsid w:val="0B7956C1"/>
    <w:rsid w:val="0B9F6A55"/>
    <w:rsid w:val="0C2A48A0"/>
    <w:rsid w:val="0C4A3E3A"/>
    <w:rsid w:val="0C765A4C"/>
    <w:rsid w:val="0CCE5EAE"/>
    <w:rsid w:val="0D035153"/>
    <w:rsid w:val="0D0854E2"/>
    <w:rsid w:val="0D1A374F"/>
    <w:rsid w:val="0DA16AFF"/>
    <w:rsid w:val="0DD73E89"/>
    <w:rsid w:val="0E731E0D"/>
    <w:rsid w:val="0EAF1CF8"/>
    <w:rsid w:val="0EC1615B"/>
    <w:rsid w:val="0EC4242F"/>
    <w:rsid w:val="0EC6272E"/>
    <w:rsid w:val="0EDA7724"/>
    <w:rsid w:val="0EEA5337"/>
    <w:rsid w:val="0F0E70E7"/>
    <w:rsid w:val="0F1B0E6E"/>
    <w:rsid w:val="0FFE2058"/>
    <w:rsid w:val="10562588"/>
    <w:rsid w:val="10854BC1"/>
    <w:rsid w:val="10CC36A3"/>
    <w:rsid w:val="10CF17EF"/>
    <w:rsid w:val="113605D3"/>
    <w:rsid w:val="1179469F"/>
    <w:rsid w:val="119326AA"/>
    <w:rsid w:val="122A5C82"/>
    <w:rsid w:val="124D5C28"/>
    <w:rsid w:val="125462B5"/>
    <w:rsid w:val="129542DA"/>
    <w:rsid w:val="12C53B87"/>
    <w:rsid w:val="130713C3"/>
    <w:rsid w:val="132719B3"/>
    <w:rsid w:val="132F0EC9"/>
    <w:rsid w:val="1367473B"/>
    <w:rsid w:val="142C1DAD"/>
    <w:rsid w:val="142F2F97"/>
    <w:rsid w:val="146C3584"/>
    <w:rsid w:val="14B274A6"/>
    <w:rsid w:val="14BE585C"/>
    <w:rsid w:val="14F262E0"/>
    <w:rsid w:val="15160A9D"/>
    <w:rsid w:val="15337F9A"/>
    <w:rsid w:val="15653D60"/>
    <w:rsid w:val="157A7AD6"/>
    <w:rsid w:val="1601395C"/>
    <w:rsid w:val="16196ABA"/>
    <w:rsid w:val="16461E42"/>
    <w:rsid w:val="16D20A75"/>
    <w:rsid w:val="1741522D"/>
    <w:rsid w:val="176F18C3"/>
    <w:rsid w:val="17C106CB"/>
    <w:rsid w:val="180A79C8"/>
    <w:rsid w:val="18651D8C"/>
    <w:rsid w:val="188946AA"/>
    <w:rsid w:val="18924381"/>
    <w:rsid w:val="189B512B"/>
    <w:rsid w:val="18A43004"/>
    <w:rsid w:val="18C84920"/>
    <w:rsid w:val="18E55D2A"/>
    <w:rsid w:val="18F821DC"/>
    <w:rsid w:val="19036A04"/>
    <w:rsid w:val="190F4081"/>
    <w:rsid w:val="1999436C"/>
    <w:rsid w:val="19A0100F"/>
    <w:rsid w:val="19B513B1"/>
    <w:rsid w:val="19D30903"/>
    <w:rsid w:val="1A1E3330"/>
    <w:rsid w:val="1A486A9A"/>
    <w:rsid w:val="1A49047E"/>
    <w:rsid w:val="1A705B77"/>
    <w:rsid w:val="1AA052B4"/>
    <w:rsid w:val="1AAC15A2"/>
    <w:rsid w:val="1AD275D5"/>
    <w:rsid w:val="1B0665CC"/>
    <w:rsid w:val="1B271386"/>
    <w:rsid w:val="1B646730"/>
    <w:rsid w:val="1B931D26"/>
    <w:rsid w:val="1BC66F3B"/>
    <w:rsid w:val="1BCE14A6"/>
    <w:rsid w:val="1BDC3504"/>
    <w:rsid w:val="1C3D7CDB"/>
    <w:rsid w:val="1C506056"/>
    <w:rsid w:val="1C6F02FE"/>
    <w:rsid w:val="1CEA5D95"/>
    <w:rsid w:val="1D0238D6"/>
    <w:rsid w:val="1D6454A4"/>
    <w:rsid w:val="1D6F716B"/>
    <w:rsid w:val="1DA33C4A"/>
    <w:rsid w:val="1DE05A3D"/>
    <w:rsid w:val="1DFA247A"/>
    <w:rsid w:val="1E1D2DE1"/>
    <w:rsid w:val="1F721386"/>
    <w:rsid w:val="1F930855"/>
    <w:rsid w:val="1F973CC3"/>
    <w:rsid w:val="1FAF75E8"/>
    <w:rsid w:val="201A6C3F"/>
    <w:rsid w:val="201B2A67"/>
    <w:rsid w:val="205F3052"/>
    <w:rsid w:val="20693B6B"/>
    <w:rsid w:val="20F009DB"/>
    <w:rsid w:val="20F47EE2"/>
    <w:rsid w:val="2110594F"/>
    <w:rsid w:val="21D60760"/>
    <w:rsid w:val="220F1F1F"/>
    <w:rsid w:val="2249452E"/>
    <w:rsid w:val="22532E55"/>
    <w:rsid w:val="2271007E"/>
    <w:rsid w:val="227F3A85"/>
    <w:rsid w:val="22A21E69"/>
    <w:rsid w:val="22FC7D31"/>
    <w:rsid w:val="23CF2108"/>
    <w:rsid w:val="24564DCA"/>
    <w:rsid w:val="24995099"/>
    <w:rsid w:val="24A67E5E"/>
    <w:rsid w:val="24C112BE"/>
    <w:rsid w:val="25175D3F"/>
    <w:rsid w:val="2549313C"/>
    <w:rsid w:val="25E44A91"/>
    <w:rsid w:val="260B3A5B"/>
    <w:rsid w:val="260B439D"/>
    <w:rsid w:val="26377712"/>
    <w:rsid w:val="268F15A4"/>
    <w:rsid w:val="26C232CD"/>
    <w:rsid w:val="26FD3520"/>
    <w:rsid w:val="27032329"/>
    <w:rsid w:val="2703444E"/>
    <w:rsid w:val="27240BC6"/>
    <w:rsid w:val="277C1A12"/>
    <w:rsid w:val="277E516B"/>
    <w:rsid w:val="289D39BE"/>
    <w:rsid w:val="292F5415"/>
    <w:rsid w:val="29803611"/>
    <w:rsid w:val="29A22E25"/>
    <w:rsid w:val="2A87336B"/>
    <w:rsid w:val="2ADA5D93"/>
    <w:rsid w:val="2B073EAA"/>
    <w:rsid w:val="2B0B5ACA"/>
    <w:rsid w:val="2B1F502D"/>
    <w:rsid w:val="2B2C00C0"/>
    <w:rsid w:val="2BA55E4B"/>
    <w:rsid w:val="2BBA12FF"/>
    <w:rsid w:val="2BF10029"/>
    <w:rsid w:val="2C066E2F"/>
    <w:rsid w:val="2C0B4629"/>
    <w:rsid w:val="2C696F9C"/>
    <w:rsid w:val="2CDF44E2"/>
    <w:rsid w:val="2D1E504A"/>
    <w:rsid w:val="2D291762"/>
    <w:rsid w:val="2D415ED7"/>
    <w:rsid w:val="2DCF73E9"/>
    <w:rsid w:val="2E957528"/>
    <w:rsid w:val="2EAF591B"/>
    <w:rsid w:val="2ED74427"/>
    <w:rsid w:val="2F0A4A99"/>
    <w:rsid w:val="2F3476E5"/>
    <w:rsid w:val="2F526DF3"/>
    <w:rsid w:val="2F621A23"/>
    <w:rsid w:val="2FC80AC8"/>
    <w:rsid w:val="30186F34"/>
    <w:rsid w:val="303B5DF9"/>
    <w:rsid w:val="30467F49"/>
    <w:rsid w:val="30582229"/>
    <w:rsid w:val="30634645"/>
    <w:rsid w:val="30AE635D"/>
    <w:rsid w:val="31000430"/>
    <w:rsid w:val="315550DD"/>
    <w:rsid w:val="316F16F8"/>
    <w:rsid w:val="31A968EB"/>
    <w:rsid w:val="31AE04FC"/>
    <w:rsid w:val="32010099"/>
    <w:rsid w:val="32633DA4"/>
    <w:rsid w:val="327646C7"/>
    <w:rsid w:val="328631EA"/>
    <w:rsid w:val="32C67E4B"/>
    <w:rsid w:val="32D72974"/>
    <w:rsid w:val="32E343A0"/>
    <w:rsid w:val="33054DBA"/>
    <w:rsid w:val="33134657"/>
    <w:rsid w:val="331A1603"/>
    <w:rsid w:val="33534CC9"/>
    <w:rsid w:val="34AB189E"/>
    <w:rsid w:val="34D0264D"/>
    <w:rsid w:val="34E22529"/>
    <w:rsid w:val="350838A6"/>
    <w:rsid w:val="350952FF"/>
    <w:rsid w:val="352710E1"/>
    <w:rsid w:val="35AA3454"/>
    <w:rsid w:val="35DC348C"/>
    <w:rsid w:val="35EF6730"/>
    <w:rsid w:val="35FB1FE8"/>
    <w:rsid w:val="360D7BAA"/>
    <w:rsid w:val="3614251B"/>
    <w:rsid w:val="36212EE6"/>
    <w:rsid w:val="3671064B"/>
    <w:rsid w:val="36FE092F"/>
    <w:rsid w:val="375F7151"/>
    <w:rsid w:val="37C038FF"/>
    <w:rsid w:val="37E558AB"/>
    <w:rsid w:val="38621831"/>
    <w:rsid w:val="38EB4A95"/>
    <w:rsid w:val="390630CF"/>
    <w:rsid w:val="396B4F41"/>
    <w:rsid w:val="39810263"/>
    <w:rsid w:val="3989021B"/>
    <w:rsid w:val="399F51FC"/>
    <w:rsid w:val="39F32CA8"/>
    <w:rsid w:val="3A0B631A"/>
    <w:rsid w:val="3A250EC5"/>
    <w:rsid w:val="3A3E4D24"/>
    <w:rsid w:val="3AB85B3C"/>
    <w:rsid w:val="3B24608F"/>
    <w:rsid w:val="3B252E20"/>
    <w:rsid w:val="3B7219DA"/>
    <w:rsid w:val="3B835362"/>
    <w:rsid w:val="3B9B3A69"/>
    <w:rsid w:val="3C097555"/>
    <w:rsid w:val="3C25028B"/>
    <w:rsid w:val="3C490840"/>
    <w:rsid w:val="3C9D7C10"/>
    <w:rsid w:val="3CA7491D"/>
    <w:rsid w:val="3CDB1E91"/>
    <w:rsid w:val="3CFB3CC7"/>
    <w:rsid w:val="3D08319B"/>
    <w:rsid w:val="3D1D070D"/>
    <w:rsid w:val="3D2C5348"/>
    <w:rsid w:val="3D712402"/>
    <w:rsid w:val="3E010A3B"/>
    <w:rsid w:val="3F2F389A"/>
    <w:rsid w:val="3FC404DF"/>
    <w:rsid w:val="3FD233A0"/>
    <w:rsid w:val="40C54629"/>
    <w:rsid w:val="420B6C5A"/>
    <w:rsid w:val="428B2DBB"/>
    <w:rsid w:val="42C8738F"/>
    <w:rsid w:val="42CB128C"/>
    <w:rsid w:val="42FC33FA"/>
    <w:rsid w:val="43636219"/>
    <w:rsid w:val="43DF3FA9"/>
    <w:rsid w:val="44203EB6"/>
    <w:rsid w:val="4484232D"/>
    <w:rsid w:val="44D06003"/>
    <w:rsid w:val="452D7ED3"/>
    <w:rsid w:val="4547530F"/>
    <w:rsid w:val="45E436DA"/>
    <w:rsid w:val="461157CA"/>
    <w:rsid w:val="466857D2"/>
    <w:rsid w:val="466B27C6"/>
    <w:rsid w:val="46AB4637"/>
    <w:rsid w:val="47420333"/>
    <w:rsid w:val="477C5680"/>
    <w:rsid w:val="47C37A3D"/>
    <w:rsid w:val="47FE7D6C"/>
    <w:rsid w:val="484A5ECB"/>
    <w:rsid w:val="48D55DFF"/>
    <w:rsid w:val="49117A44"/>
    <w:rsid w:val="49543F66"/>
    <w:rsid w:val="496D2D70"/>
    <w:rsid w:val="49EC4ABD"/>
    <w:rsid w:val="4A006F4A"/>
    <w:rsid w:val="4A1334A0"/>
    <w:rsid w:val="4A1A1E4F"/>
    <w:rsid w:val="4A3E320C"/>
    <w:rsid w:val="4A8220EF"/>
    <w:rsid w:val="4AA43794"/>
    <w:rsid w:val="4AB87B5F"/>
    <w:rsid w:val="4AC579E5"/>
    <w:rsid w:val="4AE64D8A"/>
    <w:rsid w:val="4B06726D"/>
    <w:rsid w:val="4B894F7B"/>
    <w:rsid w:val="4BC10CD3"/>
    <w:rsid w:val="4C182AA9"/>
    <w:rsid w:val="4C756C25"/>
    <w:rsid w:val="4C771C1E"/>
    <w:rsid w:val="4D8D1683"/>
    <w:rsid w:val="4D912C83"/>
    <w:rsid w:val="4DE67D9D"/>
    <w:rsid w:val="4E0A4D68"/>
    <w:rsid w:val="4E275FB6"/>
    <w:rsid w:val="4E376659"/>
    <w:rsid w:val="4E576958"/>
    <w:rsid w:val="4E966245"/>
    <w:rsid w:val="4ECE4122"/>
    <w:rsid w:val="4ED53D3F"/>
    <w:rsid w:val="4F1D06A1"/>
    <w:rsid w:val="4F2C7EF6"/>
    <w:rsid w:val="4F7F1AEA"/>
    <w:rsid w:val="502215B9"/>
    <w:rsid w:val="50423C9C"/>
    <w:rsid w:val="505D3F6D"/>
    <w:rsid w:val="50AF2A6B"/>
    <w:rsid w:val="50D04EC8"/>
    <w:rsid w:val="50D87348"/>
    <w:rsid w:val="50DF243E"/>
    <w:rsid w:val="51672529"/>
    <w:rsid w:val="51834363"/>
    <w:rsid w:val="5194312E"/>
    <w:rsid w:val="51A33674"/>
    <w:rsid w:val="51D3706D"/>
    <w:rsid w:val="520F250C"/>
    <w:rsid w:val="52E56E9E"/>
    <w:rsid w:val="532A7125"/>
    <w:rsid w:val="539E32E2"/>
    <w:rsid w:val="542331F2"/>
    <w:rsid w:val="542C5D35"/>
    <w:rsid w:val="54632C05"/>
    <w:rsid w:val="549A2996"/>
    <w:rsid w:val="54DC6358"/>
    <w:rsid w:val="54FC1521"/>
    <w:rsid w:val="55753898"/>
    <w:rsid w:val="55B6243C"/>
    <w:rsid w:val="55BB4D38"/>
    <w:rsid w:val="55EA6D14"/>
    <w:rsid w:val="56785169"/>
    <w:rsid w:val="567C198B"/>
    <w:rsid w:val="56AC2C07"/>
    <w:rsid w:val="57002032"/>
    <w:rsid w:val="572C688E"/>
    <w:rsid w:val="572D7C3E"/>
    <w:rsid w:val="578F763C"/>
    <w:rsid w:val="57B446E5"/>
    <w:rsid w:val="58026DB8"/>
    <w:rsid w:val="581D160A"/>
    <w:rsid w:val="582765DC"/>
    <w:rsid w:val="587724FA"/>
    <w:rsid w:val="58780C84"/>
    <w:rsid w:val="589D411B"/>
    <w:rsid w:val="591018D8"/>
    <w:rsid w:val="59164E72"/>
    <w:rsid w:val="593F1C89"/>
    <w:rsid w:val="59646398"/>
    <w:rsid w:val="59B416A9"/>
    <w:rsid w:val="59D65C2F"/>
    <w:rsid w:val="5A0C27E8"/>
    <w:rsid w:val="5A14228F"/>
    <w:rsid w:val="5A1F6A5C"/>
    <w:rsid w:val="5ACF1B20"/>
    <w:rsid w:val="5AD832C0"/>
    <w:rsid w:val="5B207527"/>
    <w:rsid w:val="5B250231"/>
    <w:rsid w:val="5B964554"/>
    <w:rsid w:val="5B9D0664"/>
    <w:rsid w:val="5C261390"/>
    <w:rsid w:val="5C844897"/>
    <w:rsid w:val="5CE4532F"/>
    <w:rsid w:val="5D9A5949"/>
    <w:rsid w:val="5D9A7216"/>
    <w:rsid w:val="5DBE1C8B"/>
    <w:rsid w:val="5DCC6D16"/>
    <w:rsid w:val="5E0579D4"/>
    <w:rsid w:val="5E0D5A2D"/>
    <w:rsid w:val="5E2627D7"/>
    <w:rsid w:val="5E6C738B"/>
    <w:rsid w:val="5EA03F22"/>
    <w:rsid w:val="5EAD0B54"/>
    <w:rsid w:val="5EE278D9"/>
    <w:rsid w:val="5F626A6D"/>
    <w:rsid w:val="5F93454E"/>
    <w:rsid w:val="5FDC68A5"/>
    <w:rsid w:val="5FDF05C2"/>
    <w:rsid w:val="601B3B2B"/>
    <w:rsid w:val="605734BD"/>
    <w:rsid w:val="606D7E8A"/>
    <w:rsid w:val="60C774BD"/>
    <w:rsid w:val="61370191"/>
    <w:rsid w:val="61613B44"/>
    <w:rsid w:val="61DE683B"/>
    <w:rsid w:val="62A07CFA"/>
    <w:rsid w:val="62A41967"/>
    <w:rsid w:val="62DE767E"/>
    <w:rsid w:val="62E74D0E"/>
    <w:rsid w:val="633D4521"/>
    <w:rsid w:val="635F7776"/>
    <w:rsid w:val="6367679C"/>
    <w:rsid w:val="636E3198"/>
    <w:rsid w:val="63C73E65"/>
    <w:rsid w:val="64136F85"/>
    <w:rsid w:val="64350E3A"/>
    <w:rsid w:val="649C6A73"/>
    <w:rsid w:val="64B339EF"/>
    <w:rsid w:val="64BD53EF"/>
    <w:rsid w:val="65222EBC"/>
    <w:rsid w:val="65285BDF"/>
    <w:rsid w:val="65A85F95"/>
    <w:rsid w:val="666258C9"/>
    <w:rsid w:val="667448EE"/>
    <w:rsid w:val="66DC6373"/>
    <w:rsid w:val="66F1633E"/>
    <w:rsid w:val="67591186"/>
    <w:rsid w:val="67783D90"/>
    <w:rsid w:val="679004CC"/>
    <w:rsid w:val="679439F2"/>
    <w:rsid w:val="683154B6"/>
    <w:rsid w:val="68942F3F"/>
    <w:rsid w:val="68A0596D"/>
    <w:rsid w:val="69173DBC"/>
    <w:rsid w:val="691A1E6A"/>
    <w:rsid w:val="697314E4"/>
    <w:rsid w:val="698D5712"/>
    <w:rsid w:val="69D608A5"/>
    <w:rsid w:val="6A1526C5"/>
    <w:rsid w:val="6A1B1436"/>
    <w:rsid w:val="6A9B2D57"/>
    <w:rsid w:val="6AB62B87"/>
    <w:rsid w:val="6B1401CD"/>
    <w:rsid w:val="6B25141E"/>
    <w:rsid w:val="6B467603"/>
    <w:rsid w:val="6B5C67FB"/>
    <w:rsid w:val="6B913A91"/>
    <w:rsid w:val="6BCB43D6"/>
    <w:rsid w:val="6C2B00C7"/>
    <w:rsid w:val="6C3D712F"/>
    <w:rsid w:val="6C4A6E7E"/>
    <w:rsid w:val="6C527D85"/>
    <w:rsid w:val="6C6215CC"/>
    <w:rsid w:val="6C7A5CB1"/>
    <w:rsid w:val="6CC142E4"/>
    <w:rsid w:val="6E26012A"/>
    <w:rsid w:val="6F131375"/>
    <w:rsid w:val="6F4C693A"/>
    <w:rsid w:val="6FBC20B4"/>
    <w:rsid w:val="6FC10BB4"/>
    <w:rsid w:val="6FCB65E0"/>
    <w:rsid w:val="70FF11EA"/>
    <w:rsid w:val="712D5BE3"/>
    <w:rsid w:val="715D715F"/>
    <w:rsid w:val="717A6D2E"/>
    <w:rsid w:val="71FA3AD7"/>
    <w:rsid w:val="72356C22"/>
    <w:rsid w:val="727E3DD0"/>
    <w:rsid w:val="72AC3A8A"/>
    <w:rsid w:val="73312296"/>
    <w:rsid w:val="735A211A"/>
    <w:rsid w:val="73A54FFB"/>
    <w:rsid w:val="73D304AF"/>
    <w:rsid w:val="73F20834"/>
    <w:rsid w:val="73FB225A"/>
    <w:rsid w:val="73FB76C8"/>
    <w:rsid w:val="7484346D"/>
    <w:rsid w:val="74A043DB"/>
    <w:rsid w:val="74B73FB8"/>
    <w:rsid w:val="75215D87"/>
    <w:rsid w:val="75311F32"/>
    <w:rsid w:val="75830D55"/>
    <w:rsid w:val="76006EA3"/>
    <w:rsid w:val="76065B16"/>
    <w:rsid w:val="76165925"/>
    <w:rsid w:val="7639093F"/>
    <w:rsid w:val="76DF3FC6"/>
    <w:rsid w:val="77817BA9"/>
    <w:rsid w:val="78C45630"/>
    <w:rsid w:val="78D267DB"/>
    <w:rsid w:val="78D40BFA"/>
    <w:rsid w:val="78F230BC"/>
    <w:rsid w:val="792E4680"/>
    <w:rsid w:val="792E64F4"/>
    <w:rsid w:val="79670605"/>
    <w:rsid w:val="7982568F"/>
    <w:rsid w:val="7A875361"/>
    <w:rsid w:val="7ADA4756"/>
    <w:rsid w:val="7AEB0D97"/>
    <w:rsid w:val="7AED388F"/>
    <w:rsid w:val="7AF17BAA"/>
    <w:rsid w:val="7B004D20"/>
    <w:rsid w:val="7B4E6CAE"/>
    <w:rsid w:val="7B7A2BF8"/>
    <w:rsid w:val="7B903302"/>
    <w:rsid w:val="7B9F0AF0"/>
    <w:rsid w:val="7C8214E7"/>
    <w:rsid w:val="7D13239C"/>
    <w:rsid w:val="7D623C85"/>
    <w:rsid w:val="7E4F2218"/>
    <w:rsid w:val="7E53697E"/>
    <w:rsid w:val="7E8B7423"/>
    <w:rsid w:val="7EEB11BB"/>
    <w:rsid w:val="7EF658AF"/>
    <w:rsid w:val="7F3D3925"/>
    <w:rsid w:val="7F7B2108"/>
    <w:rsid w:val="7F825F7F"/>
    <w:rsid w:val="7F9C37CC"/>
    <w:rsid w:val="7FC26FB0"/>
    <w:rsid w:val="DEBEE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5">
    <w:name w:val="annotation text"/>
    <w:basedOn w:val="1"/>
    <w:link w:val="26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link w:val="27"/>
    <w:qFormat/>
    <w:uiPriority w:val="0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0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9"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footer"/>
    <w:basedOn w:val="1"/>
    <w:link w:val="3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99"/>
    <w:rPr>
      <w:color w:val="0000FF"/>
      <w:u w:val="single"/>
    </w:rPr>
  </w:style>
  <w:style w:type="character" w:customStyle="1" w:styleId="24">
    <w:name w:val="标题 1 Char"/>
    <w:basedOn w:val="2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5">
    <w:name w:val="标题 2 Char"/>
    <w:basedOn w:val="2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批注文字 Char"/>
    <w:basedOn w:val="21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7">
    <w:name w:val="纯文本 Char"/>
    <w:basedOn w:val="21"/>
    <w:link w:val="8"/>
    <w:qFormat/>
    <w:uiPriority w:val="0"/>
    <w:rPr>
      <w:rFonts w:ascii="宋体" w:hAnsi="Courier New"/>
      <w:szCs w:val="20"/>
    </w:rPr>
  </w:style>
  <w:style w:type="character" w:customStyle="1" w:styleId="28">
    <w:name w:val="日期 Char"/>
    <w:basedOn w:val="21"/>
    <w:link w:val="10"/>
    <w:semiHidden/>
    <w:qFormat/>
    <w:uiPriority w:val="99"/>
  </w:style>
  <w:style w:type="character" w:customStyle="1" w:styleId="29">
    <w:name w:val="批注框文本 Char"/>
    <w:basedOn w:val="21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qFormat/>
    <w:uiPriority w:val="0"/>
    <w:rPr>
      <w:sz w:val="18"/>
      <w:szCs w:val="18"/>
    </w:rPr>
  </w:style>
  <w:style w:type="character" w:customStyle="1" w:styleId="31">
    <w:name w:val="页眉 Char"/>
    <w:basedOn w:val="21"/>
    <w:link w:val="13"/>
    <w:qFormat/>
    <w:uiPriority w:val="0"/>
    <w:rPr>
      <w:sz w:val="18"/>
      <w:szCs w:val="18"/>
    </w:rPr>
  </w:style>
  <w:style w:type="paragraph" w:customStyle="1" w:styleId="32">
    <w:name w:val="Char1 Char Char Char Char Char Char Char Char Char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paragraph" w:customStyle="1" w:styleId="3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4">
    <w:name w:val="Char1 Char Char Char Char Char Char Char Char Char1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35">
    <w:name w:val="纯文本1"/>
    <w:basedOn w:val="1"/>
    <w:qFormat/>
    <w:uiPriority w:val="0"/>
    <w:rPr>
      <w:rFonts w:ascii="宋体" w:hAnsi="Courier New" w:eastAsia="宋体" w:cs="Times New Roman"/>
      <w:szCs w:val="24"/>
    </w:rPr>
  </w:style>
  <w:style w:type="paragraph" w:customStyle="1" w:styleId="36">
    <w:name w:val="Char Char Char 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7">
    <w:name w:val="Char1 Char Char Char Char Char Char Char Char Char2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paragraph" w:customStyle="1" w:styleId="38">
    <w:name w:val="Char1 Char Char Char Char Char Char Char Char Char3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390</Pages>
  <Words>43498</Words>
  <Characters>247940</Characters>
  <Lines>2066</Lines>
  <Paragraphs>581</Paragraphs>
  <TotalTime>102</TotalTime>
  <ScaleCrop>false</ScaleCrop>
  <LinksUpToDate>false</LinksUpToDate>
  <CharactersWithSpaces>290857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2019-01-31T22:24:00Z</dcterms:created>
  <dc:creator>刘欣欣</dc:creator>
  <cp:lastModifiedBy>uos</cp:lastModifiedBy>
  <cp:lastPrinted>2019-09-17T06:08:00Z</cp:lastPrinted>
  <dcterms:modified xsi:type="dcterms:W3CDTF">2023-10-12T14:40:47Z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