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38" w:type="pct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2"/>
        <w:gridCol w:w="2806"/>
        <w:gridCol w:w="1404"/>
        <w:gridCol w:w="298"/>
        <w:gridCol w:w="2506"/>
      </w:tblGrid>
      <w:tr w:rsidR="00A021A6" w:rsidRPr="00111E65" w:rsidTr="004C49DE">
        <w:trPr>
          <w:cantSplit/>
          <w:trHeight w:val="585"/>
        </w:trPr>
        <w:tc>
          <w:tcPr>
            <w:tcW w:w="5000" w:type="pct"/>
            <w:gridSpan w:val="5"/>
            <w:vAlign w:val="center"/>
          </w:tcPr>
          <w:p w:rsidR="00A021A6" w:rsidRPr="001B380A" w:rsidRDefault="00A021A6" w:rsidP="001B380A">
            <w:pPr>
              <w:jc w:val="center"/>
              <w:rPr>
                <w:rFonts w:ascii="黑体" w:eastAsia="黑体" w:hAnsi="宋体"/>
                <w:szCs w:val="21"/>
              </w:rPr>
            </w:pPr>
            <w:r w:rsidRPr="00111E65">
              <w:rPr>
                <w:rFonts w:ascii="黑体" w:eastAsia="黑体" w:hAnsi="宋体" w:hint="eastAsia"/>
                <w:szCs w:val="21"/>
              </w:rPr>
              <w:t>施工单位工程质量竣工报告</w:t>
            </w:r>
          </w:p>
        </w:tc>
      </w:tr>
      <w:tr w:rsidR="00A021A6" w:rsidRPr="00111E65" w:rsidTr="004C49DE">
        <w:trPr>
          <w:cantSplit/>
          <w:trHeight w:val="585"/>
        </w:trPr>
        <w:tc>
          <w:tcPr>
            <w:tcW w:w="833" w:type="pct"/>
            <w:vAlign w:val="center"/>
          </w:tcPr>
          <w:p w:rsidR="00A021A6" w:rsidRPr="00111E65" w:rsidRDefault="00A021A6" w:rsidP="004C49DE">
            <w:pPr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工程名称</w:t>
            </w:r>
          </w:p>
        </w:tc>
        <w:tc>
          <w:tcPr>
            <w:tcW w:w="4167" w:type="pct"/>
            <w:gridSpan w:val="4"/>
            <w:vAlign w:val="center"/>
          </w:tcPr>
          <w:p w:rsidR="00A021A6" w:rsidRPr="00111E65" w:rsidRDefault="00A021A6" w:rsidP="004C49D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021A6" w:rsidRPr="00111E65" w:rsidTr="004C49DE">
        <w:trPr>
          <w:trHeight w:val="585"/>
        </w:trPr>
        <w:tc>
          <w:tcPr>
            <w:tcW w:w="833" w:type="pct"/>
            <w:vAlign w:val="center"/>
          </w:tcPr>
          <w:p w:rsidR="00A021A6" w:rsidRPr="00111E65" w:rsidRDefault="00A021A6" w:rsidP="004C49DE">
            <w:pPr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建设面积</w:t>
            </w:r>
          </w:p>
        </w:tc>
        <w:tc>
          <w:tcPr>
            <w:tcW w:w="1667" w:type="pct"/>
            <w:vAlign w:val="center"/>
          </w:tcPr>
          <w:p w:rsidR="00A021A6" w:rsidRPr="00111E65" w:rsidRDefault="00A021A6" w:rsidP="004C49D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34" w:type="pct"/>
            <w:vAlign w:val="center"/>
          </w:tcPr>
          <w:p w:rsidR="00A021A6" w:rsidRPr="00111E65" w:rsidRDefault="00A021A6" w:rsidP="004C49DE">
            <w:pPr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工程造价</w:t>
            </w:r>
          </w:p>
        </w:tc>
        <w:tc>
          <w:tcPr>
            <w:tcW w:w="1666" w:type="pct"/>
            <w:gridSpan w:val="2"/>
            <w:vAlign w:val="center"/>
          </w:tcPr>
          <w:p w:rsidR="00A021A6" w:rsidRPr="00111E65" w:rsidRDefault="00A021A6" w:rsidP="004C49D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021A6" w:rsidRPr="00111E65" w:rsidTr="004C49DE">
        <w:trPr>
          <w:cantSplit/>
          <w:trHeight w:val="590"/>
        </w:trPr>
        <w:tc>
          <w:tcPr>
            <w:tcW w:w="833" w:type="pct"/>
            <w:vAlign w:val="center"/>
          </w:tcPr>
          <w:p w:rsidR="00A021A6" w:rsidRPr="00111E65" w:rsidRDefault="00A021A6" w:rsidP="004C49DE">
            <w:pPr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单位名称</w:t>
            </w:r>
          </w:p>
        </w:tc>
        <w:tc>
          <w:tcPr>
            <w:tcW w:w="4167" w:type="pct"/>
            <w:gridSpan w:val="4"/>
            <w:vAlign w:val="center"/>
          </w:tcPr>
          <w:p w:rsidR="00A021A6" w:rsidRPr="00111E65" w:rsidRDefault="00A021A6" w:rsidP="004C49D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021A6" w:rsidRPr="00111E65" w:rsidTr="004C49DE">
        <w:trPr>
          <w:cantSplit/>
          <w:trHeight w:val="590"/>
        </w:trPr>
        <w:tc>
          <w:tcPr>
            <w:tcW w:w="833" w:type="pct"/>
            <w:vAlign w:val="center"/>
          </w:tcPr>
          <w:p w:rsidR="00A021A6" w:rsidRPr="00111E65" w:rsidRDefault="00A021A6" w:rsidP="004C49DE">
            <w:pPr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单位地址</w:t>
            </w:r>
          </w:p>
        </w:tc>
        <w:tc>
          <w:tcPr>
            <w:tcW w:w="4167" w:type="pct"/>
            <w:gridSpan w:val="4"/>
            <w:vAlign w:val="center"/>
          </w:tcPr>
          <w:p w:rsidR="00A021A6" w:rsidRPr="00111E65" w:rsidRDefault="00A021A6" w:rsidP="004C49DE">
            <w:pPr>
              <w:jc w:val="center"/>
              <w:rPr>
                <w:rFonts w:ascii="宋体"/>
                <w:spacing w:val="-20"/>
                <w:sz w:val="18"/>
                <w:szCs w:val="18"/>
              </w:rPr>
            </w:pPr>
          </w:p>
        </w:tc>
      </w:tr>
      <w:tr w:rsidR="00A021A6" w:rsidRPr="00111E65" w:rsidTr="004C49DE">
        <w:trPr>
          <w:cantSplit/>
          <w:trHeight w:val="7219"/>
        </w:trPr>
        <w:tc>
          <w:tcPr>
            <w:tcW w:w="5000" w:type="pct"/>
            <w:gridSpan w:val="5"/>
          </w:tcPr>
          <w:p w:rsidR="00A021A6" w:rsidRPr="00111E65" w:rsidRDefault="00A021A6" w:rsidP="004C49DE">
            <w:pPr>
              <w:spacing w:before="156"/>
              <w:rPr>
                <w:rFonts w:ascii="宋体"/>
                <w:sz w:val="18"/>
                <w:szCs w:val="18"/>
              </w:rPr>
            </w:pPr>
          </w:p>
          <w:p w:rsidR="00A021A6" w:rsidRPr="00111E65" w:rsidRDefault="00A021A6" w:rsidP="004C49DE">
            <w:pPr>
              <w:spacing w:before="156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质量验收意见：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A021A6" w:rsidRPr="00111E65" w:rsidRDefault="00A021A6" w:rsidP="004C49DE">
            <w:pPr>
              <w:rPr>
                <w:rFonts w:ascii="宋体"/>
                <w:sz w:val="18"/>
                <w:szCs w:val="18"/>
              </w:rPr>
            </w:pPr>
          </w:p>
          <w:p w:rsidR="00A021A6" w:rsidRPr="00111E65" w:rsidRDefault="00A021A6" w:rsidP="004C49DE">
            <w:pPr>
              <w:rPr>
                <w:rFonts w:ascii="宋体"/>
                <w:sz w:val="18"/>
                <w:szCs w:val="18"/>
              </w:rPr>
            </w:pPr>
          </w:p>
          <w:p w:rsidR="00A021A6" w:rsidRPr="00111E65" w:rsidRDefault="00A021A6" w:rsidP="004C49DE">
            <w:pPr>
              <w:rPr>
                <w:rFonts w:ascii="宋体"/>
                <w:sz w:val="18"/>
                <w:szCs w:val="18"/>
              </w:rPr>
            </w:pPr>
          </w:p>
          <w:p w:rsidR="00A021A6" w:rsidRPr="00111E65" w:rsidRDefault="00A021A6" w:rsidP="004C49DE">
            <w:pPr>
              <w:rPr>
                <w:rFonts w:ascii="宋体"/>
                <w:sz w:val="18"/>
                <w:szCs w:val="18"/>
              </w:rPr>
            </w:pPr>
          </w:p>
          <w:p w:rsidR="00A021A6" w:rsidRPr="00111E65" w:rsidRDefault="00A021A6" w:rsidP="004C49DE">
            <w:pPr>
              <w:rPr>
                <w:rFonts w:ascii="宋体"/>
                <w:sz w:val="18"/>
                <w:szCs w:val="18"/>
              </w:rPr>
            </w:pPr>
          </w:p>
          <w:p w:rsidR="00A021A6" w:rsidRPr="00111E65" w:rsidRDefault="00A021A6" w:rsidP="004C49DE">
            <w:pPr>
              <w:rPr>
                <w:rFonts w:ascii="宋体"/>
                <w:sz w:val="18"/>
                <w:szCs w:val="18"/>
              </w:rPr>
            </w:pPr>
          </w:p>
          <w:p w:rsidR="00A021A6" w:rsidRPr="00111E65" w:rsidRDefault="00A021A6" w:rsidP="004C49DE">
            <w:pPr>
              <w:rPr>
                <w:rFonts w:ascii="宋体"/>
                <w:sz w:val="18"/>
                <w:szCs w:val="18"/>
              </w:rPr>
            </w:pPr>
          </w:p>
          <w:p w:rsidR="00A021A6" w:rsidRPr="00111E65" w:rsidRDefault="00A021A6" w:rsidP="004C49DE">
            <w:pPr>
              <w:rPr>
                <w:rFonts w:ascii="宋体"/>
                <w:sz w:val="18"/>
                <w:szCs w:val="18"/>
              </w:rPr>
            </w:pPr>
          </w:p>
          <w:p w:rsidR="00A021A6" w:rsidRPr="00111E65" w:rsidRDefault="00A021A6" w:rsidP="004C49DE">
            <w:pPr>
              <w:rPr>
                <w:rFonts w:ascii="宋体"/>
                <w:sz w:val="18"/>
                <w:szCs w:val="18"/>
              </w:rPr>
            </w:pPr>
          </w:p>
          <w:p w:rsidR="00A021A6" w:rsidRPr="00111E65" w:rsidRDefault="00A021A6" w:rsidP="004C49DE">
            <w:pPr>
              <w:rPr>
                <w:rFonts w:ascii="宋体"/>
                <w:sz w:val="18"/>
                <w:szCs w:val="18"/>
              </w:rPr>
            </w:pPr>
          </w:p>
          <w:p w:rsidR="00A021A6" w:rsidRPr="00111E65" w:rsidRDefault="00A021A6" w:rsidP="004C49DE">
            <w:pPr>
              <w:rPr>
                <w:rFonts w:ascii="宋体"/>
                <w:sz w:val="18"/>
                <w:szCs w:val="18"/>
              </w:rPr>
            </w:pPr>
          </w:p>
          <w:p w:rsidR="00A021A6" w:rsidRPr="00111E65" w:rsidRDefault="00A021A6" w:rsidP="004C49DE">
            <w:pPr>
              <w:rPr>
                <w:rFonts w:ascii="宋体"/>
                <w:sz w:val="18"/>
                <w:szCs w:val="18"/>
              </w:rPr>
            </w:pPr>
          </w:p>
          <w:p w:rsidR="00A021A6" w:rsidRPr="00111E65" w:rsidRDefault="00A021A6" w:rsidP="004C49DE">
            <w:pPr>
              <w:rPr>
                <w:rFonts w:ascii="宋体"/>
                <w:sz w:val="18"/>
                <w:szCs w:val="18"/>
              </w:rPr>
            </w:pPr>
          </w:p>
        </w:tc>
      </w:tr>
      <w:tr w:rsidR="00A021A6" w:rsidRPr="00111E65" w:rsidTr="004C49DE">
        <w:trPr>
          <w:cantSplit/>
          <w:trHeight w:val="690"/>
        </w:trPr>
        <w:tc>
          <w:tcPr>
            <w:tcW w:w="3511" w:type="pct"/>
            <w:gridSpan w:val="4"/>
            <w:vAlign w:val="center"/>
          </w:tcPr>
          <w:p w:rsidR="00A021A6" w:rsidRPr="00111E65" w:rsidRDefault="00A021A6" w:rsidP="004C49DE">
            <w:pPr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项目负责人：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              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年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月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1489" w:type="pct"/>
            <w:vMerge w:val="restart"/>
            <w:vAlign w:val="center"/>
          </w:tcPr>
          <w:p w:rsidR="00A021A6" w:rsidRPr="00111E65" w:rsidRDefault="00A021A6" w:rsidP="004C49DE">
            <w:pPr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施</w:t>
            </w:r>
          </w:p>
          <w:p w:rsidR="00A021A6" w:rsidRPr="00111E65" w:rsidRDefault="00A021A6" w:rsidP="004C49DE">
            <w:pPr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工</w:t>
            </w:r>
          </w:p>
          <w:p w:rsidR="00A021A6" w:rsidRPr="00111E65" w:rsidRDefault="00A021A6" w:rsidP="004C49DE">
            <w:pPr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企</w:t>
            </w:r>
          </w:p>
          <w:p w:rsidR="00A021A6" w:rsidRPr="00111E65" w:rsidRDefault="00A021A6" w:rsidP="004C49DE">
            <w:pPr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业</w:t>
            </w:r>
          </w:p>
          <w:p w:rsidR="00A021A6" w:rsidRPr="00111E65" w:rsidRDefault="00A021A6" w:rsidP="004C49DE">
            <w:pPr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公</w:t>
            </w:r>
          </w:p>
          <w:p w:rsidR="00A021A6" w:rsidRPr="00111E65" w:rsidRDefault="00A021A6" w:rsidP="004C49DE">
            <w:pPr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章</w:t>
            </w:r>
          </w:p>
        </w:tc>
      </w:tr>
      <w:tr w:rsidR="00A021A6" w:rsidRPr="00111E65" w:rsidTr="004C49DE">
        <w:trPr>
          <w:cantSplit/>
          <w:trHeight w:val="690"/>
        </w:trPr>
        <w:tc>
          <w:tcPr>
            <w:tcW w:w="3511" w:type="pct"/>
            <w:gridSpan w:val="4"/>
            <w:vAlign w:val="center"/>
          </w:tcPr>
          <w:p w:rsidR="00A021A6" w:rsidRPr="00111E65" w:rsidRDefault="00A021A6" w:rsidP="004C49DE">
            <w:pPr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企业质量负责人：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          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年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月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1489" w:type="pct"/>
            <w:vMerge/>
          </w:tcPr>
          <w:p w:rsidR="00A021A6" w:rsidRPr="00111E65" w:rsidRDefault="00A021A6" w:rsidP="004C49DE">
            <w:pPr>
              <w:rPr>
                <w:rFonts w:ascii="宋体"/>
                <w:sz w:val="18"/>
                <w:szCs w:val="18"/>
              </w:rPr>
            </w:pPr>
          </w:p>
        </w:tc>
      </w:tr>
      <w:tr w:rsidR="00A021A6" w:rsidRPr="00111E65" w:rsidTr="004C49DE">
        <w:trPr>
          <w:cantSplit/>
          <w:trHeight w:val="690"/>
        </w:trPr>
        <w:tc>
          <w:tcPr>
            <w:tcW w:w="3511" w:type="pct"/>
            <w:gridSpan w:val="4"/>
            <w:vAlign w:val="center"/>
          </w:tcPr>
          <w:p w:rsidR="00A021A6" w:rsidRPr="00111E65" w:rsidRDefault="00A021A6" w:rsidP="004C49DE">
            <w:pPr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企业技术负责人：</w:t>
            </w:r>
          </w:p>
          <w:p w:rsidR="00A021A6" w:rsidRPr="00111E65" w:rsidRDefault="00A021A6" w:rsidP="004C49DE">
            <w:pPr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（总工程师）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              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年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月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1489" w:type="pct"/>
            <w:vMerge/>
          </w:tcPr>
          <w:p w:rsidR="00A021A6" w:rsidRPr="00111E65" w:rsidRDefault="00A021A6" w:rsidP="004C49DE">
            <w:pPr>
              <w:rPr>
                <w:rFonts w:ascii="宋体"/>
                <w:sz w:val="18"/>
                <w:szCs w:val="18"/>
              </w:rPr>
            </w:pPr>
          </w:p>
        </w:tc>
      </w:tr>
      <w:tr w:rsidR="00A021A6" w:rsidRPr="00111E65" w:rsidTr="004C49DE">
        <w:trPr>
          <w:cantSplit/>
          <w:trHeight w:val="690"/>
        </w:trPr>
        <w:tc>
          <w:tcPr>
            <w:tcW w:w="3511" w:type="pct"/>
            <w:gridSpan w:val="4"/>
            <w:vAlign w:val="center"/>
          </w:tcPr>
          <w:p w:rsidR="00A021A6" w:rsidRPr="00111E65" w:rsidRDefault="00A021A6" w:rsidP="004C49DE">
            <w:pPr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法定代表人：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              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年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月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1489" w:type="pct"/>
            <w:vMerge/>
          </w:tcPr>
          <w:p w:rsidR="00A021A6" w:rsidRPr="00111E65" w:rsidRDefault="00A021A6" w:rsidP="004C49DE">
            <w:pPr>
              <w:rPr>
                <w:rFonts w:ascii="宋体"/>
                <w:sz w:val="18"/>
                <w:szCs w:val="18"/>
              </w:rPr>
            </w:pPr>
          </w:p>
        </w:tc>
      </w:tr>
    </w:tbl>
    <w:p w:rsidR="0070565E" w:rsidRDefault="0070565E"/>
    <w:sectPr w:rsidR="0070565E" w:rsidSect="00705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20E" w:rsidRDefault="00CE220E" w:rsidP="001B380A">
      <w:r>
        <w:separator/>
      </w:r>
    </w:p>
  </w:endnote>
  <w:endnote w:type="continuationSeparator" w:id="0">
    <w:p w:rsidR="00CE220E" w:rsidRDefault="00CE220E" w:rsidP="001B3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20E" w:rsidRDefault="00CE220E" w:rsidP="001B380A">
      <w:r>
        <w:separator/>
      </w:r>
    </w:p>
  </w:footnote>
  <w:footnote w:type="continuationSeparator" w:id="0">
    <w:p w:rsidR="00CE220E" w:rsidRDefault="00CE220E" w:rsidP="001B3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1A6"/>
    <w:rsid w:val="00130AD2"/>
    <w:rsid w:val="001B380A"/>
    <w:rsid w:val="0070565E"/>
    <w:rsid w:val="00A021A6"/>
    <w:rsid w:val="00C06804"/>
    <w:rsid w:val="00CE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3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8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3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8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王宋涛</dc:creator>
  <cp:lastModifiedBy>王宋涛</cp:lastModifiedBy>
  <cp:revision>2</cp:revision>
  <dcterms:created xsi:type="dcterms:W3CDTF">2020-09-10T02:23:00Z</dcterms:created>
  <dcterms:modified xsi:type="dcterms:W3CDTF">2020-09-10T02:44:00Z</dcterms:modified>
</cp:coreProperties>
</file>