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1896"/>
        <w:gridCol w:w="3902"/>
        <w:gridCol w:w="1176"/>
      </w:tblGrid>
      <w:tr w:rsidR="00AD1F77" w:rsidRPr="00AD1F77" w:rsidTr="0066585B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AD1F77" w:rsidRPr="00AD1F77" w:rsidRDefault="006C397C" w:rsidP="0067285E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sz w:val="30"/>
                <w:szCs w:val="30"/>
              </w:rPr>
              <w:t xml:space="preserve"> </w:t>
            </w:r>
            <w:r w:rsidR="00AD1F77" w:rsidRPr="00AD1F77">
              <w:rPr>
                <w:rFonts w:ascii="方正小标宋简体" w:eastAsia="方正小标宋简体" w:hint="eastAsia"/>
                <w:sz w:val="30"/>
                <w:szCs w:val="30"/>
              </w:rPr>
              <w:t>北京市重点保护</w:t>
            </w:r>
            <w:bookmarkStart w:id="0" w:name="_GoBack"/>
            <w:bookmarkEnd w:id="0"/>
            <w:r w:rsidR="00A02231">
              <w:rPr>
                <w:rFonts w:ascii="方正小标宋简体" w:eastAsia="方正小标宋简体" w:hint="eastAsia"/>
                <w:sz w:val="30"/>
                <w:szCs w:val="30"/>
              </w:rPr>
              <w:t>天然</w:t>
            </w:r>
            <w:r w:rsidR="00AD1F77" w:rsidRPr="00AD1F77">
              <w:rPr>
                <w:rFonts w:ascii="方正小标宋简体" w:eastAsia="方正小标宋简体" w:hint="eastAsia"/>
                <w:sz w:val="30"/>
                <w:szCs w:val="30"/>
              </w:rPr>
              <w:t>林木种质资源目录（征求意见稿）</w:t>
            </w:r>
          </w:p>
        </w:tc>
      </w:tr>
      <w:tr w:rsidR="00AD1F77" w:rsidRPr="00AD1F77" w:rsidTr="001F5498">
        <w:trPr>
          <w:trHeight w:val="495"/>
        </w:trPr>
        <w:tc>
          <w:tcPr>
            <w:tcW w:w="0" w:type="auto"/>
            <w:vAlign w:val="center"/>
            <w:hideMark/>
          </w:tcPr>
          <w:p w:rsidR="00AD1F77" w:rsidRPr="0066585B" w:rsidRDefault="00AD1F77" w:rsidP="0066585B">
            <w:pPr>
              <w:jc w:val="center"/>
              <w:rPr>
                <w:b/>
                <w:bCs/>
                <w:sz w:val="24"/>
                <w:szCs w:val="24"/>
              </w:rPr>
            </w:pPr>
            <w:r w:rsidRPr="0066585B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66585B">
            <w:pPr>
              <w:jc w:val="center"/>
              <w:rPr>
                <w:b/>
                <w:bCs/>
                <w:sz w:val="24"/>
                <w:szCs w:val="24"/>
              </w:rPr>
            </w:pPr>
            <w:r w:rsidRPr="0066585B">
              <w:rPr>
                <w:rFonts w:hint="eastAsia"/>
                <w:b/>
                <w:bCs/>
                <w:sz w:val="24"/>
                <w:szCs w:val="24"/>
              </w:rPr>
              <w:t>中文名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66585B">
            <w:pPr>
              <w:jc w:val="center"/>
              <w:rPr>
                <w:b/>
                <w:bCs/>
                <w:sz w:val="24"/>
                <w:szCs w:val="24"/>
              </w:rPr>
            </w:pPr>
            <w:r w:rsidRPr="0066585B">
              <w:rPr>
                <w:rFonts w:hint="eastAsia"/>
                <w:b/>
                <w:bCs/>
                <w:sz w:val="24"/>
                <w:szCs w:val="24"/>
              </w:rPr>
              <w:t>拉丁名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66585B">
            <w:pPr>
              <w:jc w:val="center"/>
              <w:rPr>
                <w:b/>
                <w:bCs/>
                <w:sz w:val="24"/>
                <w:szCs w:val="24"/>
              </w:rPr>
            </w:pPr>
            <w:r w:rsidRPr="0066585B">
              <w:rPr>
                <w:rFonts w:hint="eastAsia"/>
                <w:b/>
                <w:bCs/>
                <w:sz w:val="24"/>
                <w:szCs w:val="24"/>
              </w:rPr>
              <w:t>科名</w:t>
            </w:r>
          </w:p>
        </w:tc>
      </w:tr>
      <w:tr w:rsidR="00AD1F77" w:rsidRPr="00AD1F77" w:rsidTr="0066585B">
        <w:trPr>
          <w:trHeight w:val="362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proofErr w:type="gramStart"/>
            <w:r w:rsidRPr="0066585B">
              <w:rPr>
                <w:rFonts w:hint="eastAsia"/>
                <w:sz w:val="24"/>
                <w:szCs w:val="24"/>
              </w:rPr>
              <w:t>槭</w:t>
            </w:r>
            <w:proofErr w:type="gramEnd"/>
            <w:r w:rsidRPr="0066585B">
              <w:rPr>
                <w:rFonts w:hint="eastAsia"/>
                <w:sz w:val="24"/>
                <w:szCs w:val="24"/>
              </w:rPr>
              <w:t>叶铁线莲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r w:rsidRPr="0066585B">
              <w:rPr>
                <w:i/>
                <w:iCs/>
                <w:sz w:val="24"/>
                <w:szCs w:val="24"/>
              </w:rPr>
              <w:t xml:space="preserve">Clematis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acerifolia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毛茛科</w:t>
            </w:r>
          </w:p>
        </w:tc>
      </w:tr>
      <w:tr w:rsidR="00AD1F77" w:rsidRPr="00AD1F77" w:rsidTr="0066585B">
        <w:trPr>
          <w:trHeight w:val="409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刺</w:t>
            </w:r>
            <w:proofErr w:type="gramStart"/>
            <w:r w:rsidRPr="0066585B">
              <w:rPr>
                <w:rFonts w:hint="eastAsia"/>
                <w:sz w:val="24"/>
                <w:szCs w:val="24"/>
              </w:rPr>
              <w:t>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Kalopanax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septemlobus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五加科</w:t>
            </w:r>
          </w:p>
        </w:tc>
      </w:tr>
      <w:tr w:rsidR="00AD1F77" w:rsidRPr="00AD1F77" w:rsidTr="0066585B">
        <w:trPr>
          <w:trHeight w:val="414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白杄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Picea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meyeri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松科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青杄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Picea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wilsonii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松科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华北落叶松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Larix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gmelinii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r w:rsidRPr="0066585B">
              <w:rPr>
                <w:sz w:val="24"/>
                <w:szCs w:val="24"/>
              </w:rPr>
              <w:t xml:space="preserve">var.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principis-rupprechtii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松科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杜松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Juniperus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rigida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柏科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木贼麻黄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r w:rsidRPr="0066585B">
              <w:rPr>
                <w:i/>
                <w:iCs/>
                <w:sz w:val="24"/>
                <w:szCs w:val="24"/>
              </w:rPr>
              <w:t xml:space="preserve">Ephedra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equisetina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麻黄科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草麻黄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r w:rsidRPr="0066585B">
              <w:rPr>
                <w:i/>
                <w:iCs/>
                <w:sz w:val="24"/>
                <w:szCs w:val="24"/>
              </w:rPr>
              <w:t xml:space="preserve">Ephedra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sinica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麻黄科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单子麻黄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r w:rsidRPr="0066585B">
              <w:rPr>
                <w:i/>
                <w:iCs/>
                <w:sz w:val="24"/>
                <w:szCs w:val="24"/>
              </w:rPr>
              <w:t xml:space="preserve">Ephedra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monosperma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麻黄科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proofErr w:type="gramStart"/>
            <w:r w:rsidRPr="0066585B">
              <w:rPr>
                <w:rFonts w:hint="eastAsia"/>
                <w:sz w:val="24"/>
                <w:szCs w:val="24"/>
              </w:rPr>
              <w:t>梧桐杨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Populus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pseudomaximowiczii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杨柳科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脱皮榆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Ulmus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lamellosa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榆科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青</w:t>
            </w:r>
            <w:proofErr w:type="gramStart"/>
            <w:r w:rsidRPr="0066585B">
              <w:rPr>
                <w:rFonts w:hint="eastAsia"/>
                <w:sz w:val="24"/>
                <w:szCs w:val="24"/>
              </w:rPr>
              <w:t>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Pteroceltis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tatarinowii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榆科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柘树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Cudrania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tricuspidata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桑科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灌木铁线莲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r w:rsidRPr="0066585B">
              <w:rPr>
                <w:i/>
                <w:iCs/>
                <w:sz w:val="24"/>
                <w:szCs w:val="24"/>
              </w:rPr>
              <w:t xml:space="preserve">Clematis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fruticosa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proofErr w:type="gramStart"/>
            <w:r w:rsidRPr="0066585B">
              <w:rPr>
                <w:rFonts w:hint="eastAsia"/>
                <w:sz w:val="24"/>
                <w:szCs w:val="24"/>
              </w:rPr>
              <w:t>毛莨</w:t>
            </w:r>
            <w:proofErr w:type="gramEnd"/>
            <w:r w:rsidRPr="0066585B">
              <w:rPr>
                <w:rFonts w:hint="eastAsia"/>
                <w:sz w:val="24"/>
                <w:szCs w:val="24"/>
              </w:rPr>
              <w:t>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五味子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Schisandra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chinensis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五味子科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proofErr w:type="gramStart"/>
            <w:r w:rsidRPr="0066585B">
              <w:rPr>
                <w:rFonts w:hint="eastAsia"/>
                <w:sz w:val="24"/>
                <w:szCs w:val="24"/>
              </w:rPr>
              <w:t>齿</w:t>
            </w:r>
            <w:proofErr w:type="gramEnd"/>
            <w:r w:rsidRPr="0066585B">
              <w:rPr>
                <w:rFonts w:hint="eastAsia"/>
                <w:sz w:val="24"/>
                <w:szCs w:val="24"/>
              </w:rPr>
              <w:t>叶白鹃梅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Exochorda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serratifolia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蔷薇科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proofErr w:type="gramStart"/>
            <w:r w:rsidRPr="0066585B">
              <w:rPr>
                <w:rFonts w:hint="eastAsia"/>
                <w:sz w:val="24"/>
                <w:szCs w:val="24"/>
              </w:rPr>
              <w:t>水榆花楸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Sorbus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alnifolia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蔷薇科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崖</w:t>
            </w:r>
            <w:proofErr w:type="gramStart"/>
            <w:r w:rsidRPr="0066585B">
              <w:rPr>
                <w:rFonts w:hint="eastAsia"/>
                <w:sz w:val="24"/>
                <w:szCs w:val="24"/>
              </w:rPr>
              <w:t>椒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Zanthoxylum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schinifolium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芸香科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漆树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Toxicodendron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vernicifluum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漆树科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proofErr w:type="gramStart"/>
            <w:r w:rsidRPr="0066585B">
              <w:rPr>
                <w:rFonts w:hint="eastAsia"/>
                <w:sz w:val="24"/>
                <w:szCs w:val="24"/>
              </w:rPr>
              <w:t>省沽油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Staphylea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bumalda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proofErr w:type="gramStart"/>
            <w:r w:rsidRPr="0066585B">
              <w:rPr>
                <w:rFonts w:hint="eastAsia"/>
                <w:sz w:val="24"/>
                <w:szCs w:val="24"/>
              </w:rPr>
              <w:t>省沽油科</w:t>
            </w:r>
            <w:proofErr w:type="gramEnd"/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拐枣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Hovenia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dulcis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鼠李科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深裂山葡萄</w:t>
            </w:r>
            <w:r w:rsidRPr="0066585B">
              <w:rPr>
                <w:rFonts w:hint="eastAsia"/>
                <w:sz w:val="24"/>
                <w:szCs w:val="24"/>
              </w:rPr>
              <w:br/>
            </w:r>
            <w:r w:rsidRPr="0066585B">
              <w:rPr>
                <w:rFonts w:hint="eastAsia"/>
                <w:sz w:val="24"/>
                <w:szCs w:val="24"/>
              </w:rPr>
              <w:t>（百花山葡萄）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Vitis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amurensis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r w:rsidRPr="0066585B">
              <w:rPr>
                <w:sz w:val="24"/>
                <w:szCs w:val="24"/>
              </w:rPr>
              <w:t xml:space="preserve">var.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dissecta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葡萄科</w:t>
            </w:r>
          </w:p>
        </w:tc>
      </w:tr>
      <w:tr w:rsidR="00AD1F77" w:rsidRPr="00AD1F77" w:rsidTr="0066585B">
        <w:trPr>
          <w:trHeight w:val="416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软枣猕猴桃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Actinidia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arguta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猕猴桃科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狗枣猕猴桃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Actinidia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kolomikta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猕猴桃科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宽</w:t>
            </w:r>
            <w:proofErr w:type="gramStart"/>
            <w:r w:rsidRPr="0066585B">
              <w:rPr>
                <w:rFonts w:hint="eastAsia"/>
                <w:sz w:val="24"/>
                <w:szCs w:val="24"/>
              </w:rPr>
              <w:t>苞</w:t>
            </w:r>
            <w:proofErr w:type="gramEnd"/>
            <w:r w:rsidRPr="0066585B">
              <w:rPr>
                <w:rFonts w:hint="eastAsia"/>
                <w:sz w:val="24"/>
                <w:szCs w:val="24"/>
              </w:rPr>
              <w:t>水柏枝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Myricaria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bracteata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柽柳科</w:t>
            </w:r>
          </w:p>
        </w:tc>
      </w:tr>
      <w:tr w:rsidR="00AD1F77" w:rsidRPr="00AD1F77" w:rsidTr="0066585B">
        <w:trPr>
          <w:trHeight w:val="395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辽东楤木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r w:rsidRPr="0066585B">
              <w:rPr>
                <w:i/>
                <w:iCs/>
                <w:sz w:val="24"/>
                <w:szCs w:val="24"/>
              </w:rPr>
              <w:t xml:space="preserve">Aralia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elata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五加科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proofErr w:type="gramStart"/>
            <w:r w:rsidRPr="0066585B">
              <w:rPr>
                <w:rFonts w:hint="eastAsia"/>
                <w:sz w:val="24"/>
                <w:szCs w:val="24"/>
              </w:rPr>
              <w:t>刺</w:t>
            </w:r>
            <w:proofErr w:type="gramEnd"/>
            <w:r w:rsidRPr="0066585B">
              <w:rPr>
                <w:rFonts w:hint="eastAsia"/>
                <w:sz w:val="24"/>
                <w:szCs w:val="24"/>
              </w:rPr>
              <w:t>五加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Acanthopanax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senticosus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五加科</w:t>
            </w:r>
          </w:p>
        </w:tc>
      </w:tr>
      <w:tr w:rsidR="00AD1F77" w:rsidRPr="00AD1F77" w:rsidTr="0066585B">
        <w:trPr>
          <w:trHeight w:val="408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无梗五加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Acanthopanax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sessiliflorus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五加科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流苏树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Chionanthus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retusus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木犀科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丁香叶忍冬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Lonicera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oblata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忍冬科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臭冷杉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Abies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nephrolepis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松科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proofErr w:type="gramStart"/>
            <w:r w:rsidRPr="0066585B">
              <w:rPr>
                <w:rFonts w:hint="eastAsia"/>
                <w:sz w:val="24"/>
                <w:szCs w:val="24"/>
              </w:rPr>
              <w:t>辽杨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Populus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maximowiczii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杨柳科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麻栎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Quercus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acutissima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壳斗科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铁木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Ostrya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japonica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桦木科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风箱果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Physocarpus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amurensis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蔷薇科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花楸树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Sorbus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pohuashanensis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蔷薇科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北京花楸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Sorbus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discolor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蔷薇科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甘肃山楂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Crataegus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kansuensis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蔷薇科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山合欢（山槐）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Albizia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kalkora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豆科</w:t>
            </w:r>
          </w:p>
        </w:tc>
      </w:tr>
      <w:tr w:rsidR="00AD1F77" w:rsidRPr="00AD1F77" w:rsidTr="0066585B">
        <w:trPr>
          <w:trHeight w:val="479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黄连木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Pistacia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chinensis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漆树科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盐肤木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Rhus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chinensis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漆树科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葛萝</w:t>
            </w:r>
            <w:proofErr w:type="gramStart"/>
            <w:r w:rsidRPr="0066585B">
              <w:rPr>
                <w:rFonts w:hint="eastAsia"/>
                <w:sz w:val="24"/>
                <w:szCs w:val="24"/>
              </w:rPr>
              <w:t>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r w:rsidRPr="0066585B">
              <w:rPr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grosseri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槭树科</w:t>
            </w:r>
          </w:p>
        </w:tc>
      </w:tr>
      <w:tr w:rsidR="00AD1F77" w:rsidRPr="00AD1F77" w:rsidTr="0066585B">
        <w:trPr>
          <w:trHeight w:val="475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青</w:t>
            </w:r>
            <w:proofErr w:type="gramStart"/>
            <w:r w:rsidRPr="0066585B">
              <w:rPr>
                <w:rFonts w:hint="eastAsia"/>
                <w:sz w:val="24"/>
                <w:szCs w:val="24"/>
              </w:rPr>
              <w:t>榨槭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r w:rsidRPr="0066585B">
              <w:rPr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davidii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槭树科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proofErr w:type="gramStart"/>
            <w:r w:rsidRPr="0066585B">
              <w:rPr>
                <w:rFonts w:hint="eastAsia"/>
                <w:sz w:val="24"/>
                <w:szCs w:val="24"/>
              </w:rPr>
              <w:t>少脉雀梅</w:t>
            </w:r>
            <w:proofErr w:type="gramEnd"/>
            <w:r w:rsidRPr="0066585B">
              <w:rPr>
                <w:rFonts w:hint="eastAsia"/>
                <w:sz w:val="24"/>
                <w:szCs w:val="24"/>
              </w:rPr>
              <w:t>藤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Sageretia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paucicostata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鼠李科</w:t>
            </w:r>
          </w:p>
        </w:tc>
      </w:tr>
      <w:tr w:rsidR="00AD1F77" w:rsidRPr="00AD1F77" w:rsidTr="0066585B">
        <w:trPr>
          <w:trHeight w:val="563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沙棘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Hippophae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rhamnoides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胡</w:t>
            </w:r>
            <w:proofErr w:type="gramStart"/>
            <w:r w:rsidRPr="0066585B">
              <w:rPr>
                <w:rFonts w:hint="eastAsia"/>
                <w:sz w:val="24"/>
                <w:szCs w:val="24"/>
              </w:rPr>
              <w:t>颓</w:t>
            </w:r>
            <w:proofErr w:type="gramEnd"/>
            <w:r w:rsidRPr="0066585B">
              <w:rPr>
                <w:rFonts w:hint="eastAsia"/>
                <w:sz w:val="24"/>
                <w:szCs w:val="24"/>
              </w:rPr>
              <w:t>子科</w:t>
            </w:r>
          </w:p>
        </w:tc>
      </w:tr>
      <w:tr w:rsidR="00AD1F77" w:rsidRPr="00AD1F77" w:rsidTr="0066585B">
        <w:trPr>
          <w:trHeight w:val="488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八角枫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Alangium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chinense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proofErr w:type="gramStart"/>
            <w:r w:rsidRPr="0066585B">
              <w:rPr>
                <w:rFonts w:hint="eastAsia"/>
                <w:sz w:val="24"/>
                <w:szCs w:val="24"/>
              </w:rPr>
              <w:t>八角枫科</w:t>
            </w:r>
            <w:proofErr w:type="gramEnd"/>
          </w:p>
        </w:tc>
      </w:tr>
      <w:tr w:rsidR="00AD1F77" w:rsidRPr="00AD1F77" w:rsidTr="0066585B">
        <w:trPr>
          <w:trHeight w:val="557"/>
        </w:trPr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三花</w:t>
            </w:r>
            <w:proofErr w:type="gramStart"/>
            <w:r w:rsidRPr="0066585B">
              <w:rPr>
                <w:rFonts w:hint="eastAsia"/>
                <w:sz w:val="24"/>
                <w:szCs w:val="24"/>
              </w:rPr>
              <w:t>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585B">
              <w:rPr>
                <w:i/>
                <w:iCs/>
                <w:sz w:val="24"/>
                <w:szCs w:val="24"/>
              </w:rPr>
              <w:t>Caryopteris</w:t>
            </w:r>
            <w:proofErr w:type="spellEnd"/>
            <w:r w:rsidRPr="0066585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585B">
              <w:rPr>
                <w:i/>
                <w:iCs/>
                <w:sz w:val="24"/>
                <w:szCs w:val="24"/>
              </w:rPr>
              <w:t>terniflora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F77" w:rsidRPr="0066585B" w:rsidRDefault="00AD1F77" w:rsidP="001F5498">
            <w:pPr>
              <w:jc w:val="center"/>
              <w:rPr>
                <w:sz w:val="24"/>
                <w:szCs w:val="24"/>
              </w:rPr>
            </w:pPr>
            <w:r w:rsidRPr="0066585B">
              <w:rPr>
                <w:rFonts w:hint="eastAsia"/>
                <w:sz w:val="24"/>
                <w:szCs w:val="24"/>
              </w:rPr>
              <w:t>马鞭草科</w:t>
            </w:r>
          </w:p>
        </w:tc>
      </w:tr>
    </w:tbl>
    <w:p w:rsidR="000A2490" w:rsidRDefault="000A2490" w:rsidP="001F5498">
      <w:pPr>
        <w:jc w:val="center"/>
      </w:pPr>
    </w:p>
    <w:sectPr w:rsidR="000A2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1F" w:rsidRDefault="005C2E1F" w:rsidP="0067285E">
      <w:r>
        <w:separator/>
      </w:r>
    </w:p>
  </w:endnote>
  <w:endnote w:type="continuationSeparator" w:id="0">
    <w:p w:rsidR="005C2E1F" w:rsidRDefault="005C2E1F" w:rsidP="0067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1F" w:rsidRDefault="005C2E1F" w:rsidP="0067285E">
      <w:r>
        <w:separator/>
      </w:r>
    </w:p>
  </w:footnote>
  <w:footnote w:type="continuationSeparator" w:id="0">
    <w:p w:rsidR="005C2E1F" w:rsidRDefault="005C2E1F" w:rsidP="00672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77"/>
    <w:rsid w:val="00000A7C"/>
    <w:rsid w:val="0006253D"/>
    <w:rsid w:val="00074F9D"/>
    <w:rsid w:val="000767D6"/>
    <w:rsid w:val="00082BC0"/>
    <w:rsid w:val="00090DAA"/>
    <w:rsid w:val="000A2490"/>
    <w:rsid w:val="000B3065"/>
    <w:rsid w:val="000C78F1"/>
    <w:rsid w:val="000D25C7"/>
    <w:rsid w:val="000E6940"/>
    <w:rsid w:val="000E7175"/>
    <w:rsid w:val="000F0615"/>
    <w:rsid w:val="000F7522"/>
    <w:rsid w:val="000F78F1"/>
    <w:rsid w:val="00110DE0"/>
    <w:rsid w:val="0012235C"/>
    <w:rsid w:val="00147C7D"/>
    <w:rsid w:val="00172E0F"/>
    <w:rsid w:val="00184DB4"/>
    <w:rsid w:val="0019365A"/>
    <w:rsid w:val="001B7964"/>
    <w:rsid w:val="001B79D1"/>
    <w:rsid w:val="001C1BFB"/>
    <w:rsid w:val="001C6F30"/>
    <w:rsid w:val="001D0D8F"/>
    <w:rsid w:val="001D3BA2"/>
    <w:rsid w:val="001D6E00"/>
    <w:rsid w:val="001F5498"/>
    <w:rsid w:val="00200ED6"/>
    <w:rsid w:val="00203ADB"/>
    <w:rsid w:val="00224CAE"/>
    <w:rsid w:val="00233CE6"/>
    <w:rsid w:val="00234325"/>
    <w:rsid w:val="00243555"/>
    <w:rsid w:val="002B0618"/>
    <w:rsid w:val="002B4EE1"/>
    <w:rsid w:val="002B63FC"/>
    <w:rsid w:val="002C4ECB"/>
    <w:rsid w:val="002D3D94"/>
    <w:rsid w:val="002D6C8F"/>
    <w:rsid w:val="002D72E5"/>
    <w:rsid w:val="003078AF"/>
    <w:rsid w:val="003209E0"/>
    <w:rsid w:val="003266F5"/>
    <w:rsid w:val="0034220E"/>
    <w:rsid w:val="00356593"/>
    <w:rsid w:val="00362DFE"/>
    <w:rsid w:val="003703C6"/>
    <w:rsid w:val="00370E52"/>
    <w:rsid w:val="003A42E7"/>
    <w:rsid w:val="003C65D7"/>
    <w:rsid w:val="003E0EBB"/>
    <w:rsid w:val="004106AA"/>
    <w:rsid w:val="00413420"/>
    <w:rsid w:val="00420B3D"/>
    <w:rsid w:val="00455E9A"/>
    <w:rsid w:val="00461326"/>
    <w:rsid w:val="004649A4"/>
    <w:rsid w:val="00471C3B"/>
    <w:rsid w:val="004901CA"/>
    <w:rsid w:val="00492A87"/>
    <w:rsid w:val="004B496A"/>
    <w:rsid w:val="004D1720"/>
    <w:rsid w:val="004F2159"/>
    <w:rsid w:val="004F7102"/>
    <w:rsid w:val="00511669"/>
    <w:rsid w:val="00513F7D"/>
    <w:rsid w:val="0051651A"/>
    <w:rsid w:val="00524AA5"/>
    <w:rsid w:val="00536870"/>
    <w:rsid w:val="005554FA"/>
    <w:rsid w:val="005556F6"/>
    <w:rsid w:val="00566933"/>
    <w:rsid w:val="005803C3"/>
    <w:rsid w:val="005834BB"/>
    <w:rsid w:val="005925ED"/>
    <w:rsid w:val="005926EB"/>
    <w:rsid w:val="005A2CDF"/>
    <w:rsid w:val="005A6E3B"/>
    <w:rsid w:val="005C060C"/>
    <w:rsid w:val="005C2E1F"/>
    <w:rsid w:val="005E14FF"/>
    <w:rsid w:val="005E242A"/>
    <w:rsid w:val="005E38F0"/>
    <w:rsid w:val="005F714E"/>
    <w:rsid w:val="00615EB6"/>
    <w:rsid w:val="00637F4D"/>
    <w:rsid w:val="006476CA"/>
    <w:rsid w:val="00654954"/>
    <w:rsid w:val="0066585B"/>
    <w:rsid w:val="00672360"/>
    <w:rsid w:val="0067285E"/>
    <w:rsid w:val="00684ADE"/>
    <w:rsid w:val="006972DC"/>
    <w:rsid w:val="006C0382"/>
    <w:rsid w:val="006C3096"/>
    <w:rsid w:val="006C397C"/>
    <w:rsid w:val="006C7A30"/>
    <w:rsid w:val="006D0E93"/>
    <w:rsid w:val="006E24E9"/>
    <w:rsid w:val="006E5389"/>
    <w:rsid w:val="006E617A"/>
    <w:rsid w:val="006E73A8"/>
    <w:rsid w:val="00724D57"/>
    <w:rsid w:val="00725F43"/>
    <w:rsid w:val="00731399"/>
    <w:rsid w:val="00734CF2"/>
    <w:rsid w:val="00737345"/>
    <w:rsid w:val="0074095D"/>
    <w:rsid w:val="007520A8"/>
    <w:rsid w:val="00766608"/>
    <w:rsid w:val="00772C9B"/>
    <w:rsid w:val="0078324C"/>
    <w:rsid w:val="007A6219"/>
    <w:rsid w:val="007B0BCF"/>
    <w:rsid w:val="007B7CB4"/>
    <w:rsid w:val="007C3F10"/>
    <w:rsid w:val="007D4402"/>
    <w:rsid w:val="007D5449"/>
    <w:rsid w:val="007E1996"/>
    <w:rsid w:val="007F4989"/>
    <w:rsid w:val="008100F7"/>
    <w:rsid w:val="008212FE"/>
    <w:rsid w:val="0082555F"/>
    <w:rsid w:val="00833201"/>
    <w:rsid w:val="008418D5"/>
    <w:rsid w:val="00855CB8"/>
    <w:rsid w:val="00871780"/>
    <w:rsid w:val="00871DE7"/>
    <w:rsid w:val="00882379"/>
    <w:rsid w:val="00896BE1"/>
    <w:rsid w:val="008970D3"/>
    <w:rsid w:val="008A688F"/>
    <w:rsid w:val="008B4DAA"/>
    <w:rsid w:val="008D5367"/>
    <w:rsid w:val="008D7E42"/>
    <w:rsid w:val="008E1F48"/>
    <w:rsid w:val="008E38A1"/>
    <w:rsid w:val="008F637E"/>
    <w:rsid w:val="00921330"/>
    <w:rsid w:val="009337A9"/>
    <w:rsid w:val="00966CD6"/>
    <w:rsid w:val="009745A2"/>
    <w:rsid w:val="009A3C76"/>
    <w:rsid w:val="009A5616"/>
    <w:rsid w:val="009A57F0"/>
    <w:rsid w:val="009A5A04"/>
    <w:rsid w:val="009C1F44"/>
    <w:rsid w:val="009D1255"/>
    <w:rsid w:val="009D72F3"/>
    <w:rsid w:val="009E09D8"/>
    <w:rsid w:val="009E51AD"/>
    <w:rsid w:val="009F1CE9"/>
    <w:rsid w:val="00A02231"/>
    <w:rsid w:val="00A23510"/>
    <w:rsid w:val="00A33BA8"/>
    <w:rsid w:val="00A61782"/>
    <w:rsid w:val="00A61E12"/>
    <w:rsid w:val="00A86B0E"/>
    <w:rsid w:val="00A956A1"/>
    <w:rsid w:val="00AA5593"/>
    <w:rsid w:val="00AC0323"/>
    <w:rsid w:val="00AC4457"/>
    <w:rsid w:val="00AD1F77"/>
    <w:rsid w:val="00AD3ED3"/>
    <w:rsid w:val="00AD5DB9"/>
    <w:rsid w:val="00AD63BA"/>
    <w:rsid w:val="00AE0400"/>
    <w:rsid w:val="00AE7A5C"/>
    <w:rsid w:val="00AF4038"/>
    <w:rsid w:val="00B05841"/>
    <w:rsid w:val="00B05F6A"/>
    <w:rsid w:val="00B10ECF"/>
    <w:rsid w:val="00B143C0"/>
    <w:rsid w:val="00B16B84"/>
    <w:rsid w:val="00B16BD3"/>
    <w:rsid w:val="00B17C35"/>
    <w:rsid w:val="00B23144"/>
    <w:rsid w:val="00B23989"/>
    <w:rsid w:val="00B4174F"/>
    <w:rsid w:val="00B41838"/>
    <w:rsid w:val="00B4799C"/>
    <w:rsid w:val="00B52AB5"/>
    <w:rsid w:val="00B7730B"/>
    <w:rsid w:val="00B91FFC"/>
    <w:rsid w:val="00BB157C"/>
    <w:rsid w:val="00BD7983"/>
    <w:rsid w:val="00C31EC2"/>
    <w:rsid w:val="00C36A59"/>
    <w:rsid w:val="00C40CB4"/>
    <w:rsid w:val="00C43652"/>
    <w:rsid w:val="00C519C0"/>
    <w:rsid w:val="00C55923"/>
    <w:rsid w:val="00C605E9"/>
    <w:rsid w:val="00C70FD5"/>
    <w:rsid w:val="00C766CD"/>
    <w:rsid w:val="00C76B6F"/>
    <w:rsid w:val="00C90F6A"/>
    <w:rsid w:val="00C94375"/>
    <w:rsid w:val="00CA2231"/>
    <w:rsid w:val="00CA248A"/>
    <w:rsid w:val="00CA7471"/>
    <w:rsid w:val="00CC08FD"/>
    <w:rsid w:val="00CD79C0"/>
    <w:rsid w:val="00CE3C68"/>
    <w:rsid w:val="00CE54F0"/>
    <w:rsid w:val="00CF14AC"/>
    <w:rsid w:val="00D12986"/>
    <w:rsid w:val="00D2047E"/>
    <w:rsid w:val="00D32080"/>
    <w:rsid w:val="00D56E70"/>
    <w:rsid w:val="00D7359F"/>
    <w:rsid w:val="00D73A1A"/>
    <w:rsid w:val="00D73E5B"/>
    <w:rsid w:val="00DA6508"/>
    <w:rsid w:val="00DB2EE6"/>
    <w:rsid w:val="00DC097D"/>
    <w:rsid w:val="00DC11A5"/>
    <w:rsid w:val="00DC5EF4"/>
    <w:rsid w:val="00DD173E"/>
    <w:rsid w:val="00E01CFA"/>
    <w:rsid w:val="00E07B85"/>
    <w:rsid w:val="00E36FF5"/>
    <w:rsid w:val="00E3722D"/>
    <w:rsid w:val="00E67867"/>
    <w:rsid w:val="00E80A91"/>
    <w:rsid w:val="00E825B7"/>
    <w:rsid w:val="00E90DE9"/>
    <w:rsid w:val="00EA0E97"/>
    <w:rsid w:val="00EB7103"/>
    <w:rsid w:val="00ED4173"/>
    <w:rsid w:val="00EE7721"/>
    <w:rsid w:val="00F0653C"/>
    <w:rsid w:val="00F25BD6"/>
    <w:rsid w:val="00F27881"/>
    <w:rsid w:val="00F33772"/>
    <w:rsid w:val="00F3486A"/>
    <w:rsid w:val="00F4750F"/>
    <w:rsid w:val="00F70715"/>
    <w:rsid w:val="00F971C4"/>
    <w:rsid w:val="00FC72E7"/>
    <w:rsid w:val="00FE0184"/>
    <w:rsid w:val="00FE7356"/>
    <w:rsid w:val="00FF2B84"/>
    <w:rsid w:val="00FF4ABC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2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28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2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28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2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28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2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28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>微软中国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高晓明</dc:creator>
  <cp:lastModifiedBy>高晓明</cp:lastModifiedBy>
  <cp:revision>6</cp:revision>
  <dcterms:created xsi:type="dcterms:W3CDTF">2020-10-10T07:32:00Z</dcterms:created>
  <dcterms:modified xsi:type="dcterms:W3CDTF">2020-10-10T08:00:00Z</dcterms:modified>
</cp:coreProperties>
</file>