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82" w:rsidRPr="008D082A" w:rsidRDefault="00F601D3" w:rsidP="00811C5B">
      <w:pPr>
        <w:spacing w:line="56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8D082A">
        <w:rPr>
          <w:rFonts w:ascii="方正小标宋简体" w:eastAsia="方正小标宋简体" w:hAnsiTheme="majorEastAsia" w:hint="eastAsia"/>
          <w:sz w:val="36"/>
          <w:szCs w:val="36"/>
        </w:rPr>
        <w:t>北京市重点保护</w:t>
      </w:r>
      <w:r w:rsidR="00C65B82" w:rsidRPr="008D082A">
        <w:rPr>
          <w:rFonts w:ascii="方正小标宋简体" w:eastAsia="方正小标宋简体" w:hAnsiTheme="majorEastAsia" w:hint="eastAsia"/>
          <w:sz w:val="36"/>
          <w:szCs w:val="36"/>
        </w:rPr>
        <w:t>陆生</w:t>
      </w:r>
      <w:r w:rsidR="003A0F46" w:rsidRPr="008D082A">
        <w:rPr>
          <w:rFonts w:ascii="方正小标宋简体" w:eastAsia="方正小标宋简体" w:hAnsiTheme="majorEastAsia" w:hint="eastAsia"/>
          <w:sz w:val="36"/>
          <w:szCs w:val="36"/>
        </w:rPr>
        <w:t>野生动物</w:t>
      </w:r>
      <w:r w:rsidRPr="008D082A">
        <w:rPr>
          <w:rFonts w:ascii="方正小标宋简体" w:eastAsia="方正小标宋简体" w:hAnsiTheme="majorEastAsia" w:hint="eastAsia"/>
          <w:sz w:val="36"/>
          <w:szCs w:val="36"/>
        </w:rPr>
        <w:t>人工繁育</w:t>
      </w:r>
      <w:r w:rsidR="003A0F46" w:rsidRPr="008D082A">
        <w:rPr>
          <w:rFonts w:ascii="方正小标宋简体" w:eastAsia="方正小标宋简体" w:hAnsiTheme="majorEastAsia" w:hint="eastAsia"/>
          <w:sz w:val="36"/>
          <w:szCs w:val="36"/>
        </w:rPr>
        <w:t>许可证</w:t>
      </w:r>
    </w:p>
    <w:p w:rsidR="00F601D3" w:rsidRPr="008D082A" w:rsidRDefault="00F601D3" w:rsidP="00811C5B">
      <w:pPr>
        <w:spacing w:line="56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8D082A">
        <w:rPr>
          <w:rFonts w:ascii="方正小标宋简体" w:eastAsia="方正小标宋简体" w:hAnsiTheme="majorEastAsia" w:hint="eastAsia"/>
          <w:sz w:val="36"/>
          <w:szCs w:val="36"/>
        </w:rPr>
        <w:t>核发办法</w:t>
      </w:r>
      <w:r w:rsidR="00C65B82" w:rsidRPr="008D082A">
        <w:rPr>
          <w:rFonts w:ascii="方正小标宋简体" w:eastAsia="方正小标宋简体" w:hAnsiTheme="majorEastAsia" w:hint="eastAsia"/>
          <w:sz w:val="36"/>
          <w:szCs w:val="36"/>
        </w:rPr>
        <w:t>（试行）</w:t>
      </w:r>
    </w:p>
    <w:p w:rsidR="00085F6C" w:rsidRPr="00D02A6C" w:rsidRDefault="00496744" w:rsidP="00811C5B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02A6C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3503EB">
        <w:rPr>
          <w:rFonts w:asciiTheme="majorEastAsia" w:eastAsiaTheme="majorEastAsia" w:hAnsiTheme="majorEastAsia" w:hint="eastAsia"/>
          <w:sz w:val="36"/>
          <w:szCs w:val="36"/>
        </w:rPr>
        <w:t>征求意见稿</w:t>
      </w:r>
      <w:r w:rsidRPr="00D02A6C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C65B82" w:rsidRPr="00D02A6C" w:rsidRDefault="00C65B82" w:rsidP="00811C5B">
      <w:pPr>
        <w:spacing w:line="560" w:lineRule="exac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</w:p>
    <w:p w:rsidR="00C65B82" w:rsidRPr="00D02A6C" w:rsidRDefault="00C65B82" w:rsidP="00811C5B">
      <w:pPr>
        <w:spacing w:line="560" w:lineRule="exact"/>
        <w:ind w:firstLineChars="196" w:firstLine="63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第一条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 xml:space="preserve"> 为保护野生动物资源，加强本市重点保护陆生野生动物人工繁育工作的管理，维护</w:t>
      </w:r>
      <w:r w:rsidR="000E469F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依法从事野生动物人</w:t>
      </w:r>
      <w:r w:rsidR="00C33E2A" w:rsidRPr="00D02A6C">
        <w:rPr>
          <w:rFonts w:asciiTheme="majorEastAsia" w:eastAsiaTheme="majorEastAsia" w:hAnsiTheme="majorEastAsia" w:hint="eastAsia"/>
          <w:sz w:val="32"/>
          <w:szCs w:val="32"/>
        </w:rPr>
        <w:t>工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繁育活动的合法权益，根据《北京市实施＜中华人民共和国野生动物保护法＞办法》规定，制定本办法。</w:t>
      </w:r>
    </w:p>
    <w:p w:rsidR="00C65B82" w:rsidRPr="00D02A6C" w:rsidRDefault="00C65B82" w:rsidP="00811C5B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 xml:space="preserve">第二条 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本办法所称野生动物，是指北京市重点保护的陆生野生动物，包括北京市一级保护野生动物和北京市二级保护野生动物。</w:t>
      </w:r>
      <w:r w:rsidR="003A0F46" w:rsidRPr="00D02A6C">
        <w:rPr>
          <w:rFonts w:asciiTheme="majorEastAsia" w:eastAsiaTheme="majorEastAsia" w:hAnsiTheme="majorEastAsia" w:hint="eastAsia"/>
          <w:sz w:val="32"/>
          <w:szCs w:val="32"/>
        </w:rPr>
        <w:t>所</w:t>
      </w:r>
      <w:r w:rsidR="008D40D0">
        <w:rPr>
          <w:rFonts w:asciiTheme="majorEastAsia" w:eastAsiaTheme="majorEastAsia" w:hAnsiTheme="majorEastAsia" w:hint="eastAsia"/>
          <w:sz w:val="32"/>
          <w:szCs w:val="32"/>
        </w:rPr>
        <w:t>称</w:t>
      </w:r>
      <w:r w:rsidR="003A0F46" w:rsidRPr="00D02A6C">
        <w:rPr>
          <w:rFonts w:asciiTheme="majorEastAsia" w:eastAsiaTheme="majorEastAsia" w:hAnsiTheme="majorEastAsia" w:hint="eastAsia"/>
          <w:sz w:val="32"/>
          <w:szCs w:val="32"/>
        </w:rPr>
        <w:t>人工繁育，是指人为控制条件下，为保护、研究、科学实验、展览及其他经济目的而进行的野生动物人工繁育活动。</w:t>
      </w:r>
    </w:p>
    <w:p w:rsidR="00223D98" w:rsidRPr="00D02A6C" w:rsidRDefault="00C65B82" w:rsidP="00811C5B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第三条</w:t>
      </w:r>
      <w:r w:rsidR="00223D98" w:rsidRPr="00D02A6C">
        <w:rPr>
          <w:rFonts w:asciiTheme="majorEastAsia" w:eastAsiaTheme="majorEastAsia" w:hAnsiTheme="majorEastAsia" w:hint="eastAsia"/>
          <w:sz w:val="32"/>
          <w:szCs w:val="32"/>
        </w:rPr>
        <w:t>在</w:t>
      </w:r>
      <w:r w:rsidR="00223D98" w:rsidRPr="00D02A6C">
        <w:rPr>
          <w:rFonts w:asciiTheme="majorEastAsia" w:eastAsiaTheme="majorEastAsia" w:hAnsiTheme="majorEastAsia"/>
          <w:sz w:val="32"/>
          <w:szCs w:val="32"/>
        </w:rPr>
        <w:t>本市行政区域内从事</w:t>
      </w:r>
      <w:r w:rsidR="00223D98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="00223D98" w:rsidRPr="00D02A6C">
        <w:rPr>
          <w:rFonts w:asciiTheme="majorEastAsia" w:eastAsiaTheme="majorEastAsia" w:hAnsiTheme="majorEastAsia"/>
          <w:sz w:val="32"/>
          <w:szCs w:val="32"/>
        </w:rPr>
        <w:t>野生动物</w:t>
      </w:r>
      <w:r w:rsidR="00223D98" w:rsidRPr="00D02A6C">
        <w:rPr>
          <w:rFonts w:asciiTheme="majorEastAsia" w:eastAsiaTheme="majorEastAsia" w:hAnsiTheme="majorEastAsia" w:hint="eastAsia"/>
          <w:sz w:val="32"/>
          <w:szCs w:val="32"/>
        </w:rPr>
        <w:t>活动，</w:t>
      </w:r>
      <w:r w:rsidR="006D62E6" w:rsidRPr="00D02A6C">
        <w:rPr>
          <w:rFonts w:asciiTheme="majorEastAsia" w:eastAsiaTheme="majorEastAsia" w:hAnsiTheme="majorEastAsia" w:hint="eastAsia"/>
          <w:sz w:val="32"/>
          <w:szCs w:val="32"/>
        </w:rPr>
        <w:t>应当</w:t>
      </w:r>
      <w:r w:rsidR="00223D98" w:rsidRPr="00D02A6C">
        <w:rPr>
          <w:rFonts w:asciiTheme="majorEastAsia" w:eastAsiaTheme="majorEastAsia" w:hAnsiTheme="majorEastAsia" w:hint="eastAsia"/>
          <w:sz w:val="32"/>
          <w:szCs w:val="32"/>
        </w:rPr>
        <w:t>遵守本办法。</w:t>
      </w:r>
    </w:p>
    <w:p w:rsidR="009F0761" w:rsidRPr="00D02A6C" w:rsidRDefault="00223D98" w:rsidP="00811C5B">
      <w:pPr>
        <w:spacing w:line="560" w:lineRule="exact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第四条</w:t>
      </w:r>
      <w:r w:rsidR="00A860E0" w:rsidRPr="00D02A6C">
        <w:rPr>
          <w:rFonts w:asciiTheme="majorEastAsia" w:eastAsiaTheme="majorEastAsia" w:hAnsiTheme="majorEastAsia" w:hint="eastAsia"/>
          <w:sz w:val="32"/>
          <w:szCs w:val="32"/>
        </w:rPr>
        <w:t>人工繁育野生动物的</w:t>
      </w:r>
      <w:r w:rsidR="000E469F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="00A860E0" w:rsidRPr="00D02A6C">
        <w:rPr>
          <w:rFonts w:asciiTheme="majorEastAsia" w:eastAsiaTheme="majorEastAsia" w:hAnsiTheme="majorEastAsia" w:hint="eastAsia"/>
          <w:sz w:val="32"/>
          <w:szCs w:val="32"/>
        </w:rPr>
        <w:t>，应当取得</w:t>
      </w:r>
      <w:r w:rsidR="00B54139" w:rsidRPr="00D02A6C">
        <w:rPr>
          <w:rFonts w:asciiTheme="majorEastAsia" w:eastAsiaTheme="majorEastAsia" w:hAnsiTheme="majorEastAsia" w:hint="eastAsia"/>
          <w:sz w:val="32"/>
          <w:szCs w:val="32"/>
        </w:rPr>
        <w:t>人</w:t>
      </w:r>
      <w:r w:rsidR="009F0761" w:rsidRPr="00D02A6C">
        <w:rPr>
          <w:rFonts w:asciiTheme="majorEastAsia" w:eastAsiaTheme="majorEastAsia" w:hAnsiTheme="majorEastAsia" w:hint="eastAsia"/>
          <w:sz w:val="32"/>
          <w:szCs w:val="32"/>
        </w:rPr>
        <w:t>工繁育场所所在</w:t>
      </w:r>
      <w:r w:rsidR="00B54139" w:rsidRPr="00D02A6C">
        <w:rPr>
          <w:rFonts w:asciiTheme="majorEastAsia" w:eastAsiaTheme="majorEastAsia" w:hAnsiTheme="majorEastAsia" w:hint="eastAsia"/>
          <w:sz w:val="32"/>
          <w:szCs w:val="32"/>
        </w:rPr>
        <w:t>区</w:t>
      </w:r>
      <w:r w:rsidR="00A860E0" w:rsidRPr="00D02A6C">
        <w:rPr>
          <w:rFonts w:asciiTheme="majorEastAsia" w:eastAsiaTheme="majorEastAsia" w:hAnsiTheme="majorEastAsia" w:hint="eastAsia"/>
          <w:sz w:val="32"/>
          <w:szCs w:val="32"/>
        </w:rPr>
        <w:t>野生动物保护主管部门核发的《</w:t>
      </w:r>
      <w:r w:rsidR="00A860E0" w:rsidRPr="00D02A6C">
        <w:rPr>
          <w:rFonts w:asciiTheme="majorEastAsia" w:eastAsiaTheme="majorEastAsia" w:hAnsiTheme="majorEastAsia"/>
          <w:sz w:val="32"/>
          <w:szCs w:val="32"/>
        </w:rPr>
        <w:t>北京市重点保护</w:t>
      </w:r>
      <w:r w:rsidR="00A860E0" w:rsidRPr="00D02A6C">
        <w:rPr>
          <w:rFonts w:asciiTheme="majorEastAsia" w:eastAsiaTheme="majorEastAsia" w:hAnsiTheme="majorEastAsia" w:hint="eastAsia"/>
          <w:sz w:val="32"/>
          <w:szCs w:val="32"/>
        </w:rPr>
        <w:t>陆生</w:t>
      </w:r>
      <w:r w:rsidR="00A860E0" w:rsidRPr="00D02A6C">
        <w:rPr>
          <w:rFonts w:asciiTheme="majorEastAsia" w:eastAsiaTheme="majorEastAsia" w:hAnsiTheme="majorEastAsia"/>
          <w:sz w:val="32"/>
          <w:szCs w:val="32"/>
        </w:rPr>
        <w:t>野生动物</w:t>
      </w:r>
      <w:r w:rsidR="00A860E0" w:rsidRPr="00D02A6C">
        <w:rPr>
          <w:rFonts w:asciiTheme="majorEastAsia" w:eastAsiaTheme="majorEastAsia" w:hAnsiTheme="majorEastAsia" w:hint="eastAsia"/>
          <w:sz w:val="32"/>
          <w:szCs w:val="32"/>
        </w:rPr>
        <w:t>人工繁育许可证》（以下简称《人工繁育许可证》）。</w:t>
      </w:r>
    </w:p>
    <w:p w:rsidR="009F0761" w:rsidRPr="003C5EAC" w:rsidRDefault="009F0761" w:rsidP="002527FC">
      <w:pPr>
        <w:spacing w:line="560" w:lineRule="exact"/>
        <w:ind w:leftChars="304" w:left="638"/>
        <w:rPr>
          <w:rFonts w:asciiTheme="majorEastAsia" w:eastAsiaTheme="majorEastAsia" w:hAnsiTheme="majorEastAsia"/>
          <w:b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《人工繁育许可证》由市野生动物保护主管部门统一印制。</w:t>
      </w:r>
      <w:r w:rsidR="00C65B82" w:rsidRPr="003C5EAC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223D98" w:rsidRPr="003C5EAC">
        <w:rPr>
          <w:rFonts w:asciiTheme="majorEastAsia" w:eastAsiaTheme="majorEastAsia" w:hAnsiTheme="majorEastAsia" w:hint="eastAsia"/>
          <w:b/>
          <w:sz w:val="32"/>
          <w:szCs w:val="32"/>
        </w:rPr>
        <w:t>五</w:t>
      </w:r>
      <w:r w:rsidR="00C65B82" w:rsidRPr="003C5EAC">
        <w:rPr>
          <w:rFonts w:asciiTheme="majorEastAsia" w:eastAsiaTheme="majorEastAsia" w:hAnsiTheme="majorEastAsia" w:hint="eastAsia"/>
          <w:b/>
          <w:sz w:val="32"/>
          <w:szCs w:val="32"/>
        </w:rPr>
        <w:t>条</w:t>
      </w:r>
      <w:r w:rsidRPr="003C5EAC">
        <w:rPr>
          <w:rFonts w:asciiTheme="majorEastAsia" w:eastAsiaTheme="majorEastAsia" w:hAnsiTheme="majorEastAsia" w:hint="eastAsia"/>
          <w:sz w:val="32"/>
          <w:szCs w:val="32"/>
        </w:rPr>
        <w:t>申请</w:t>
      </w:r>
      <w:r w:rsidR="00014417" w:rsidRPr="003C5EAC">
        <w:rPr>
          <w:rFonts w:asciiTheme="majorEastAsia" w:eastAsiaTheme="majorEastAsia" w:hAnsiTheme="majorEastAsia" w:hint="eastAsia"/>
          <w:sz w:val="32"/>
          <w:szCs w:val="32"/>
        </w:rPr>
        <w:t>《人工繁育许可证》</w:t>
      </w:r>
      <w:r w:rsidRPr="003C5EAC">
        <w:rPr>
          <w:rFonts w:asciiTheme="majorEastAsia" w:eastAsiaTheme="majorEastAsia" w:hAnsiTheme="majorEastAsia" w:hint="eastAsia"/>
          <w:sz w:val="32"/>
          <w:szCs w:val="32"/>
        </w:rPr>
        <w:t>应当提交下列材料：</w:t>
      </w:r>
    </w:p>
    <w:p w:rsidR="009F0761" w:rsidRPr="00D02A6C" w:rsidRDefault="009F0761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（一）《</w:t>
      </w:r>
      <w:r w:rsidRPr="00D02A6C">
        <w:rPr>
          <w:rFonts w:asciiTheme="majorEastAsia" w:eastAsiaTheme="majorEastAsia" w:hAnsiTheme="majorEastAsia" w:hint="eastAsia"/>
          <w:kern w:val="0"/>
          <w:sz w:val="32"/>
          <w:szCs w:val="32"/>
        </w:rPr>
        <w:t>北京市重点保护陆生野生动物人工繁育许可证申请表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》；</w:t>
      </w:r>
    </w:p>
    <w:p w:rsidR="009F0761" w:rsidRPr="00D02A6C" w:rsidRDefault="009F0761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lastRenderedPageBreak/>
        <w:t>（二）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申请人</w:t>
      </w:r>
      <w:r w:rsidR="00E15E1E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的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有效</w:t>
      </w:r>
      <w:r w:rsidR="00401EF7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身份证明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；</w:t>
      </w:r>
      <w:r w:rsidR="00E15E1E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涉及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委托代理</w:t>
      </w:r>
      <w:r w:rsidR="00E15E1E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申请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的，同时提供委托代理人</w:t>
      </w:r>
      <w:r w:rsidR="00401EF7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有效身份证明</w:t>
      </w:r>
      <w:r w:rsidR="00E15E1E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，及</w:t>
      </w:r>
      <w:r w:rsidRPr="00D02A6C">
        <w:rPr>
          <w:rFonts w:asciiTheme="majorEastAsia" w:eastAsiaTheme="majorEastAsia" w:hAnsiTheme="majorEastAsia" w:cs="仿宋_GB2312" w:hint="eastAsia"/>
          <w:sz w:val="32"/>
          <w:szCs w:val="32"/>
        </w:rPr>
        <w:t>委托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代理关系证明文件；</w:t>
      </w:r>
    </w:p>
    <w:p w:rsidR="009F0761" w:rsidRPr="0055496E" w:rsidRDefault="009F0761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（三）</w:t>
      </w:r>
      <w:r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各级野生动物保护主管部门批准的行政许可文件、人工繁育许可证、狩猎证、进出口证明书等</w:t>
      </w:r>
      <w:r w:rsidR="0055496E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能够</w:t>
      </w:r>
      <w:r w:rsidR="0055496E" w:rsidRPr="0055496E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证明野生动物</w:t>
      </w:r>
      <w:r w:rsidR="004B4BD4" w:rsidRPr="0055496E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合法来源</w:t>
      </w:r>
      <w:r w:rsidR="0055496E" w:rsidRPr="0055496E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的有效文件或材料</w:t>
      </w:r>
      <w:r w:rsidRPr="0055496E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；</w:t>
      </w:r>
    </w:p>
    <w:p w:rsidR="009F0761" w:rsidRPr="00D02A6C" w:rsidRDefault="009F0761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（四）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人工繁育固定场所土地所有权</w:t>
      </w:r>
      <w:r w:rsidR="004B4BD4" w:rsidRPr="00D02A6C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使用权等</w:t>
      </w:r>
      <w:r w:rsidR="00006164" w:rsidRPr="00D02A6C">
        <w:rPr>
          <w:rFonts w:asciiTheme="majorEastAsia" w:eastAsiaTheme="majorEastAsia" w:hAnsiTheme="majorEastAsia" w:hint="eastAsia"/>
          <w:sz w:val="32"/>
          <w:szCs w:val="32"/>
        </w:rPr>
        <w:t>权属</w:t>
      </w:r>
      <w:r w:rsidR="004B4BD4" w:rsidRPr="00D02A6C">
        <w:rPr>
          <w:rFonts w:asciiTheme="majorEastAsia" w:eastAsiaTheme="majorEastAsia" w:hAnsiTheme="majorEastAsia" w:hint="eastAsia"/>
          <w:sz w:val="32"/>
          <w:szCs w:val="32"/>
        </w:rPr>
        <w:t>证明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文件</w:t>
      </w:r>
      <w:r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；</w:t>
      </w:r>
    </w:p>
    <w:p w:rsidR="009F0761" w:rsidRPr="00D02A6C" w:rsidRDefault="009F0761" w:rsidP="001113F1">
      <w:pPr>
        <w:spacing w:line="560" w:lineRule="exact"/>
        <w:ind w:firstLineChars="150" w:firstLine="480"/>
        <w:rPr>
          <w:rFonts w:asciiTheme="majorEastAsia" w:eastAsiaTheme="majorEastAsia" w:hAnsiTheme="majorEastAsia" w:cs="宋体"/>
          <w:kern w:val="0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（五）</w:t>
      </w:r>
      <w:r w:rsidR="00017F32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已建立固定繁育</w:t>
      </w:r>
      <w:r w:rsidR="008E28A8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设施的</w:t>
      </w:r>
      <w:r w:rsidR="003923D6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，</w:t>
      </w:r>
      <w:r w:rsidR="00017F32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应当提供</w:t>
      </w:r>
      <w:r w:rsidR="004B4BD4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繁育条件说明，包括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笼舍</w:t>
      </w:r>
      <w:r w:rsidR="008E28A8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面积、</w:t>
      </w:r>
      <w:r w:rsidR="00017F32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规格、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隔墙（网）</w:t>
      </w:r>
      <w:r w:rsidR="008E28A8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等防逃逸设施、防疫设施等</w:t>
      </w:r>
      <w:r w:rsidR="00504BE1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说明</w:t>
      </w:r>
      <w:r w:rsidR="008E28A8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；未建立固定繁育设施的，应当提供设计规划方案及相关图纸</w:t>
      </w:r>
      <w:r w:rsidR="0027622B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412059" w:rsidRPr="00D02A6C" w:rsidRDefault="00C65B82" w:rsidP="00811C5B">
      <w:pPr>
        <w:spacing w:line="560" w:lineRule="exact"/>
        <w:ind w:firstLine="482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223D98" w:rsidRPr="00D02A6C">
        <w:rPr>
          <w:rFonts w:asciiTheme="majorEastAsia" w:eastAsiaTheme="majorEastAsia" w:hAnsiTheme="majorEastAsia" w:hint="eastAsia"/>
          <w:b/>
          <w:sz w:val="32"/>
          <w:szCs w:val="32"/>
        </w:rPr>
        <w:t>六</w:t>
      </w: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条</w:t>
      </w:r>
      <w:r w:rsidR="00412059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符合</w:t>
      </w:r>
      <w:r w:rsidR="00D173BD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以下</w:t>
      </w:r>
      <w:r w:rsidR="00412059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条件的，</w:t>
      </w:r>
      <w:r w:rsidR="00513646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所在区野生动物保护主管部门</w:t>
      </w:r>
      <w:r w:rsidR="00412059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准予核发《人工繁育许可证》：</w:t>
      </w:r>
    </w:p>
    <w:p w:rsidR="00412059" w:rsidRPr="00D02A6C" w:rsidRDefault="00412059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（一）符合行政许可程序要求，并如实、完整提供相关申请材料；</w:t>
      </w:r>
    </w:p>
    <w:p w:rsidR="00412059" w:rsidRPr="00D02A6C" w:rsidRDefault="00412059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（二）</w:t>
      </w:r>
      <w:r w:rsidR="0001170C" w:rsidRPr="00D02A6C">
        <w:rPr>
          <w:rFonts w:asciiTheme="majorEastAsia" w:eastAsiaTheme="majorEastAsia" w:hAnsiTheme="majorEastAsia" w:cs="宋体" w:hint="eastAsia"/>
          <w:sz w:val="32"/>
          <w:szCs w:val="32"/>
        </w:rPr>
        <w:t>人</w:t>
      </w:r>
      <w:r w:rsidR="000307A0">
        <w:rPr>
          <w:rFonts w:asciiTheme="majorEastAsia" w:eastAsiaTheme="majorEastAsia" w:hAnsiTheme="majorEastAsia" w:cs="宋体" w:hint="eastAsia"/>
          <w:sz w:val="32"/>
          <w:szCs w:val="32"/>
        </w:rPr>
        <w:t>工繁育的野生动物具有合法</w:t>
      </w:r>
      <w:r w:rsidR="0001170C" w:rsidRPr="00D02A6C">
        <w:rPr>
          <w:rFonts w:asciiTheme="majorEastAsia" w:eastAsiaTheme="majorEastAsia" w:hAnsiTheme="majorEastAsia" w:cs="宋体" w:hint="eastAsia"/>
          <w:sz w:val="32"/>
          <w:szCs w:val="32"/>
        </w:rPr>
        <w:t>来源，并具备有效证明文件，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且符合国家</w:t>
      </w:r>
      <w:r w:rsidR="00802EAF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和本市</w:t>
      </w: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保护野生动物的有关规定。</w:t>
      </w:r>
    </w:p>
    <w:p w:rsidR="00223FDF" w:rsidRPr="00D02A6C" w:rsidRDefault="00412059" w:rsidP="005A23BF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（三）</w:t>
      </w:r>
      <w:r w:rsidR="00330ACB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具备</w:t>
      </w:r>
      <w:r w:rsidR="005A23BF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与其人工繁育目的、种类、发展规模相适应的场所、设施、技术，符合有关技术标准和防疫要求。</w:t>
      </w:r>
    </w:p>
    <w:p w:rsidR="00582CE5" w:rsidRPr="00D02A6C" w:rsidRDefault="00582CE5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223D98" w:rsidRPr="00D02A6C">
        <w:rPr>
          <w:rFonts w:asciiTheme="majorEastAsia" w:eastAsiaTheme="majorEastAsia" w:hAnsiTheme="majorEastAsia" w:hint="eastAsia"/>
          <w:b/>
          <w:sz w:val="32"/>
          <w:szCs w:val="32"/>
        </w:rPr>
        <w:t>七</w:t>
      </w: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条</w:t>
      </w:r>
      <w:r w:rsidR="00DA001D" w:rsidRPr="00D02A6C">
        <w:rPr>
          <w:rFonts w:asciiTheme="majorEastAsia" w:eastAsiaTheme="majorEastAsia" w:hAnsiTheme="majorEastAsia" w:hint="eastAsia"/>
          <w:sz w:val="32"/>
          <w:szCs w:val="32"/>
        </w:rPr>
        <w:t>有下列情况之一的，</w:t>
      </w:r>
      <w:r w:rsidR="00513646" w:rsidRPr="00D02A6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所在区野生动物保护主管部门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不予核发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412059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 xml:space="preserve">许可证》： </w:t>
      </w:r>
    </w:p>
    <w:p w:rsidR="00582CE5" w:rsidRPr="00D02A6C" w:rsidRDefault="00C65B82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5A23BF" w:rsidRPr="00D02A6C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582CE5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申请人隐瞒有关情况或提供虚假材料的；提供的证明材料无效或不符合要求的；</w:t>
      </w:r>
    </w:p>
    <w:p w:rsidR="00582CE5" w:rsidRPr="00D02A6C" w:rsidRDefault="00C65B82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  <w:bdr w:val="none" w:sz="0" w:space="0" w:color="auto" w:frame="1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lastRenderedPageBreak/>
        <w:t>（</w:t>
      </w:r>
      <w:r w:rsidR="0027622B" w:rsidRPr="00D02A6C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582CE5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不符合国家</w:t>
      </w:r>
      <w:r w:rsidR="00DF10F4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和本市</w:t>
      </w:r>
      <w:r w:rsidR="00582CE5" w:rsidRPr="00D02A6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保护野生动物的有关规定、技术标准</w:t>
      </w:r>
      <w:r w:rsidR="003C5EA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，以及未通过</w:t>
      </w:r>
      <w:r w:rsidR="00582CE5" w:rsidRPr="003C5EAC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专家评审的；</w:t>
      </w:r>
    </w:p>
    <w:p w:rsidR="00FB5D32" w:rsidRPr="006F690A" w:rsidRDefault="004823D2" w:rsidP="00B674E0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</w:rPr>
      </w:pPr>
      <w:r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（</w:t>
      </w:r>
      <w:r w:rsidR="00B674E0"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三</w:t>
      </w:r>
      <w:r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）</w:t>
      </w:r>
      <w:r w:rsidR="006D4288"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野生动物人工繁育场所设</w:t>
      </w:r>
      <w:r w:rsidRPr="006F690A">
        <w:rPr>
          <w:rFonts w:asciiTheme="majorEastAsia" w:eastAsiaTheme="majorEastAsia" w:hAnsiTheme="majorEastAsia" w:hint="eastAsia"/>
          <w:sz w:val="32"/>
          <w:szCs w:val="32"/>
        </w:rPr>
        <w:t>在自然保护区</w:t>
      </w:r>
      <w:r w:rsidR="006D4288" w:rsidRPr="006F690A">
        <w:rPr>
          <w:rFonts w:asciiTheme="majorEastAsia" w:eastAsiaTheme="majorEastAsia" w:hAnsiTheme="majorEastAsia" w:hint="eastAsia"/>
          <w:sz w:val="32"/>
          <w:szCs w:val="32"/>
        </w:rPr>
        <w:t>内</w:t>
      </w:r>
      <w:r w:rsidR="00FB5D32" w:rsidRPr="006F690A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5A693D" w:rsidRPr="006F690A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595514" w:rsidRPr="003F3BAF" w:rsidRDefault="003F3BAF" w:rsidP="003F3BAF">
      <w:pPr>
        <w:widowControl/>
        <w:spacing w:line="560" w:lineRule="exact"/>
        <w:ind w:firstLineChars="150" w:firstLine="480"/>
        <w:jc w:val="left"/>
        <w:rPr>
          <w:rFonts w:asciiTheme="majorEastAsia" w:eastAsiaTheme="majorEastAsia" w:hAnsiTheme="majorEastAsia"/>
          <w:sz w:val="32"/>
          <w:szCs w:val="32"/>
          <w:bdr w:val="none" w:sz="0" w:space="0" w:color="auto" w:frame="1"/>
        </w:rPr>
      </w:pPr>
      <w:r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（四）</w:t>
      </w:r>
      <w:r w:rsidRPr="006F690A">
        <w:rPr>
          <w:rFonts w:asciiTheme="majorEastAsia" w:eastAsiaTheme="majorEastAsia" w:hAnsiTheme="majorEastAsia" w:hint="eastAsia"/>
          <w:sz w:val="32"/>
          <w:szCs w:val="32"/>
        </w:rPr>
        <w:t>在</w:t>
      </w:r>
      <w:r w:rsidR="00B674E0" w:rsidRPr="006F690A">
        <w:rPr>
          <w:rFonts w:asciiTheme="majorEastAsia" w:eastAsiaTheme="majorEastAsia" w:hAnsiTheme="majorEastAsia" w:hint="eastAsia"/>
          <w:sz w:val="32"/>
          <w:szCs w:val="32"/>
        </w:rPr>
        <w:t>城六区</w:t>
      </w:r>
      <w:r w:rsidR="00A151F4">
        <w:rPr>
          <w:rFonts w:asciiTheme="majorEastAsia" w:eastAsiaTheme="majorEastAsia" w:hAnsiTheme="majorEastAsia" w:hint="eastAsia"/>
          <w:sz w:val="32"/>
          <w:szCs w:val="32"/>
        </w:rPr>
        <w:t>、北京城市副中心和通州区</w:t>
      </w:r>
      <w:r w:rsidR="00513646" w:rsidRPr="006F690A">
        <w:rPr>
          <w:rFonts w:asciiTheme="majorEastAsia" w:eastAsiaTheme="majorEastAsia" w:hAnsiTheme="majorEastAsia" w:hint="eastAsia"/>
          <w:sz w:val="32"/>
          <w:szCs w:val="32"/>
        </w:rPr>
        <w:t>行政区域内</w:t>
      </w:r>
      <w:r w:rsidRPr="006F690A">
        <w:rPr>
          <w:rFonts w:asciiTheme="majorEastAsia" w:eastAsiaTheme="majorEastAsia" w:hAnsiTheme="majorEastAsia" w:hint="eastAsia"/>
          <w:sz w:val="32"/>
          <w:szCs w:val="32"/>
        </w:rPr>
        <w:t>新建和扩建</w:t>
      </w:r>
      <w:r w:rsidR="00670111" w:rsidRPr="006F690A">
        <w:rPr>
          <w:rFonts w:asciiTheme="majorEastAsia" w:eastAsiaTheme="majorEastAsia" w:hAnsiTheme="majorEastAsia" w:hint="eastAsia"/>
          <w:sz w:val="32"/>
          <w:szCs w:val="32"/>
          <w:bdr w:val="none" w:sz="0" w:space="0" w:color="auto" w:frame="1"/>
        </w:rPr>
        <w:t>野生动物人工繁育场所</w:t>
      </w:r>
      <w:r w:rsidR="00B674E0" w:rsidRPr="006F690A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Pr="006F690A">
        <w:rPr>
          <w:rFonts w:asciiTheme="majorEastAsia" w:eastAsiaTheme="majorEastAsia" w:hAnsiTheme="majorEastAsia" w:hint="eastAsia"/>
          <w:sz w:val="32"/>
          <w:szCs w:val="32"/>
        </w:rPr>
        <w:t>(科学研究、教学项目除外)</w:t>
      </w:r>
      <w:r w:rsidR="00B674E0" w:rsidRPr="006F690A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582CE5" w:rsidRPr="00D02A6C" w:rsidRDefault="00B674E0" w:rsidP="00811C5B">
      <w:pPr>
        <w:widowControl/>
        <w:spacing w:line="560" w:lineRule="exact"/>
        <w:ind w:firstLine="480"/>
        <w:jc w:val="left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第八</w:t>
      </w:r>
      <w:r w:rsidR="001B0C9B" w:rsidRPr="00D02A6C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条</w:t>
      </w:r>
      <w:r w:rsidR="00582CE5" w:rsidRPr="00D02A6C">
        <w:rPr>
          <w:rFonts w:asciiTheme="majorEastAsia" w:eastAsiaTheme="majorEastAsia" w:hAnsiTheme="majorEastAsia" w:hint="eastAsia"/>
          <w:sz w:val="32"/>
          <w:szCs w:val="32"/>
        </w:rPr>
        <w:t>人工繁育野生动物的</w:t>
      </w:r>
      <w:r w:rsidR="00811C5B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="00582CE5" w:rsidRPr="00D02A6C">
        <w:rPr>
          <w:rFonts w:asciiTheme="majorEastAsia" w:eastAsiaTheme="majorEastAsia" w:hAnsiTheme="majorEastAsia" w:hint="eastAsia"/>
          <w:sz w:val="32"/>
          <w:szCs w:val="32"/>
        </w:rPr>
        <w:t>，必须按照《人工繁育许可证》所规定的种类进行人工繁育活动。</w:t>
      </w:r>
    </w:p>
    <w:p w:rsidR="00582CE5" w:rsidRPr="00D02A6C" w:rsidRDefault="00582CE5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需要增加人工繁育野生动物种类的</w:t>
      </w:r>
      <w:r w:rsidR="00DB49CE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DB49CE" w:rsidRPr="00D02A6C">
        <w:rPr>
          <w:rFonts w:asciiTheme="majorEastAsia" w:eastAsiaTheme="majorEastAsia" w:hAnsiTheme="majorEastAsia" w:cs="仿宋_GB2312" w:hint="eastAsia"/>
          <w:sz w:val="32"/>
          <w:szCs w:val="32"/>
        </w:rPr>
        <w:t>变更人工繁育地址的，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应当按照本办法</w:t>
      </w:r>
      <w:r w:rsidR="00B674E0" w:rsidRPr="00D02A6C">
        <w:rPr>
          <w:rFonts w:asciiTheme="majorEastAsia" w:eastAsiaTheme="majorEastAsia" w:hAnsiTheme="majorEastAsia" w:hint="eastAsia"/>
          <w:sz w:val="32"/>
          <w:szCs w:val="32"/>
        </w:rPr>
        <w:t>第五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条规定</w:t>
      </w:r>
      <w:r w:rsidR="00DB49CE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DB49CE" w:rsidRPr="00D02A6C">
        <w:rPr>
          <w:rFonts w:asciiTheme="majorEastAsia" w:eastAsiaTheme="majorEastAsia" w:hAnsiTheme="majorEastAsia" w:cs="仿宋_GB2312" w:hint="eastAsia"/>
          <w:sz w:val="32"/>
          <w:szCs w:val="32"/>
        </w:rPr>
        <w:t>向繁育场所所在区野生动物保护主管部门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提出申请</w:t>
      </w:r>
      <w:r w:rsidR="00DB49CE">
        <w:rPr>
          <w:rFonts w:asciiTheme="majorEastAsia" w:eastAsiaTheme="majorEastAsia" w:hAnsiTheme="majorEastAsia" w:hint="eastAsia"/>
          <w:sz w:val="32"/>
          <w:szCs w:val="32"/>
        </w:rPr>
        <w:t>。其中增加人工繁育野生动物种类的，还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需提交原有人工繁育的野生动物种类、数量和健康状况的说明材料。</w:t>
      </w:r>
    </w:p>
    <w:p w:rsidR="00582CE5" w:rsidRPr="00D02A6C" w:rsidRDefault="00582CE5" w:rsidP="00811C5B">
      <w:pPr>
        <w:spacing w:line="560" w:lineRule="exact"/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需要终止人工繁育野生动物活动的，应当</w:t>
      </w:r>
      <w:r w:rsidR="009160F0" w:rsidRPr="00D02A6C">
        <w:rPr>
          <w:rFonts w:asciiTheme="majorEastAsia" w:eastAsiaTheme="majorEastAsia" w:hAnsiTheme="majorEastAsia" w:hint="eastAsia"/>
          <w:sz w:val="32"/>
          <w:szCs w:val="32"/>
        </w:rPr>
        <w:t>告知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原批准机关并交回《人工繁育许可证》。</w:t>
      </w:r>
    </w:p>
    <w:p w:rsidR="00223D98" w:rsidRPr="00D02A6C" w:rsidRDefault="00B674E0" w:rsidP="00811C5B">
      <w:pPr>
        <w:spacing w:line="560" w:lineRule="exact"/>
        <w:ind w:firstLineChars="196" w:firstLine="63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第九</w:t>
      </w:r>
      <w:r w:rsidR="00C65B82" w:rsidRPr="00D02A6C">
        <w:rPr>
          <w:rFonts w:asciiTheme="majorEastAsia" w:eastAsiaTheme="majorEastAsia" w:hAnsiTheme="majorEastAsia" w:hint="eastAsia"/>
          <w:b/>
          <w:sz w:val="32"/>
          <w:szCs w:val="32"/>
        </w:rPr>
        <w:t xml:space="preserve">条 </w:t>
      </w:r>
      <w:r w:rsidR="00412059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野生动物的</w:t>
      </w:r>
      <w:r w:rsidR="00811C5B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，应当遵守以下规定：</w:t>
      </w:r>
    </w:p>
    <w:p w:rsidR="00223D98" w:rsidRPr="00D02A6C" w:rsidRDefault="00C65B82" w:rsidP="00811C5B">
      <w:pPr>
        <w:spacing w:line="560" w:lineRule="exact"/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（一）遵守国家和</w:t>
      </w:r>
      <w:r w:rsidR="00B674E0" w:rsidRPr="00D02A6C">
        <w:rPr>
          <w:rFonts w:asciiTheme="majorEastAsia" w:eastAsiaTheme="majorEastAsia" w:hAnsiTheme="majorEastAsia" w:hint="eastAsia"/>
          <w:sz w:val="32"/>
          <w:szCs w:val="32"/>
        </w:rPr>
        <w:t>本市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有关野生动物保护管理政策和法规</w:t>
      </w:r>
      <w:r w:rsidR="009160F0" w:rsidRPr="00D02A6C">
        <w:rPr>
          <w:rFonts w:asciiTheme="majorEastAsia" w:eastAsiaTheme="majorEastAsia" w:hAnsiTheme="majorEastAsia" w:hint="eastAsia"/>
          <w:sz w:val="32"/>
          <w:szCs w:val="32"/>
        </w:rPr>
        <w:t>，以及相关技术标准和规范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B674E0" w:rsidRPr="00D02A6C" w:rsidDel="009F0761" w:rsidRDefault="00C65B82" w:rsidP="00B674E0">
      <w:pPr>
        <w:spacing w:line="560" w:lineRule="exact"/>
        <w:ind w:firstLineChars="196" w:firstLine="627"/>
        <w:rPr>
          <w:rFonts w:asciiTheme="majorEastAsia" w:eastAsiaTheme="majorEastAsia" w:hAnsiTheme="majorEastAsia"/>
          <w:b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（二）</w:t>
      </w:r>
      <w:r w:rsidR="003F3C51">
        <w:rPr>
          <w:rFonts w:asciiTheme="majorEastAsia" w:eastAsiaTheme="majorEastAsia" w:hAnsiTheme="majorEastAsia" w:hint="eastAsia"/>
          <w:sz w:val="32"/>
          <w:szCs w:val="32"/>
        </w:rPr>
        <w:t>具有与人工繁育野生动物种类相适应的</w:t>
      </w:r>
      <w:r w:rsidR="003F3C51" w:rsidRPr="00D02A6C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救治及饲养人员</w:t>
      </w:r>
      <w:r w:rsidR="00396E46">
        <w:rPr>
          <w:rFonts w:asciiTheme="majorEastAsia" w:eastAsiaTheme="majorEastAsia" w:hAnsiTheme="majorEastAsia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640613" w:rsidRPr="007D627D" w:rsidRDefault="00B674E0" w:rsidP="00811C5B">
      <w:pPr>
        <w:spacing w:line="560" w:lineRule="exact"/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7D627D">
        <w:rPr>
          <w:rFonts w:asciiTheme="majorEastAsia" w:eastAsiaTheme="majorEastAsia" w:hAnsiTheme="majorEastAsia" w:hint="eastAsia"/>
          <w:sz w:val="32"/>
          <w:szCs w:val="32"/>
        </w:rPr>
        <w:t>（三）</w:t>
      </w:r>
      <w:r w:rsidR="007D627D">
        <w:rPr>
          <w:rFonts w:asciiTheme="majorEastAsia" w:eastAsiaTheme="majorEastAsia" w:hAnsiTheme="majorEastAsia" w:hint="eastAsia"/>
          <w:sz w:val="32"/>
          <w:szCs w:val="32"/>
        </w:rPr>
        <w:t>遵守</w:t>
      </w:r>
      <w:r w:rsidR="007D627D" w:rsidRPr="007D627D">
        <w:rPr>
          <w:rFonts w:ascii="Arial" w:hAnsi="Arial" w:cs="Arial"/>
          <w:color w:val="333333"/>
          <w:sz w:val="32"/>
          <w:szCs w:val="32"/>
          <w:shd w:val="clear" w:color="auto" w:fill="FFFFFF"/>
        </w:rPr>
        <w:t>动物防疫法律、法规、规章和标准的规定，做好动物疫病的预防、报告、控制等工作，降低动物疫病发生风险，防止疫情扩散</w:t>
      </w:r>
      <w:r w:rsidR="00396E46">
        <w:rPr>
          <w:rFonts w:ascii="Arial" w:hAnsi="Arial" w:cs="Arial" w:hint="eastAsia"/>
          <w:color w:val="333333"/>
          <w:sz w:val="32"/>
          <w:szCs w:val="32"/>
          <w:shd w:val="clear" w:color="auto" w:fill="FFFFFF"/>
        </w:rPr>
        <w:t>；</w:t>
      </w:r>
    </w:p>
    <w:p w:rsidR="00B674E0" w:rsidRPr="007D627D" w:rsidRDefault="00640613" w:rsidP="00811C5B">
      <w:pPr>
        <w:spacing w:line="560" w:lineRule="exact"/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7D627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lastRenderedPageBreak/>
        <w:t>（四）加强安全管理，</w:t>
      </w:r>
      <w:r w:rsidR="00840A48" w:rsidRPr="007D627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制定</w:t>
      </w:r>
      <w:r w:rsidR="00840A48" w:rsidRPr="007D627D">
        <w:rPr>
          <w:rFonts w:asciiTheme="majorEastAsia" w:eastAsiaTheme="majorEastAsia" w:hAnsiTheme="majorEastAsia" w:hint="eastAsia"/>
          <w:sz w:val="32"/>
          <w:szCs w:val="32"/>
        </w:rPr>
        <w:t>应急事件处理措施及预案、饲养员安全操作规程，定期对笼、舍的安全性进行检查，设置安全提示标志，进行日常安全巡护</w:t>
      </w:r>
      <w:r w:rsidR="00396E46">
        <w:rPr>
          <w:rFonts w:asciiTheme="majorEastAsia" w:eastAsiaTheme="majorEastAsia" w:hAnsiTheme="majorEastAsia" w:hint="eastAsia"/>
          <w:sz w:val="32"/>
          <w:szCs w:val="32"/>
        </w:rPr>
        <w:t>；</w:t>
      </w:r>
      <w:r w:rsidR="00CE3A70" w:rsidRPr="007D627D">
        <w:rPr>
          <w:rFonts w:asciiTheme="majorEastAsia" w:eastAsiaTheme="majorEastAsia" w:hAnsiTheme="majorEastAsia"/>
          <w:sz w:val="32"/>
          <w:szCs w:val="32"/>
        </w:rPr>
        <w:t>采取严格防范措施，防止</w:t>
      </w:r>
      <w:r w:rsidR="00CE3A70" w:rsidRPr="007D627D">
        <w:rPr>
          <w:rFonts w:asciiTheme="majorEastAsia" w:eastAsiaTheme="majorEastAsia" w:hAnsiTheme="majorEastAsia" w:hint="eastAsia"/>
          <w:sz w:val="32"/>
          <w:szCs w:val="32"/>
        </w:rPr>
        <w:t>野生动物</w:t>
      </w:r>
      <w:r w:rsidR="00CE3A70" w:rsidRPr="007D627D">
        <w:rPr>
          <w:rFonts w:asciiTheme="majorEastAsia" w:eastAsiaTheme="majorEastAsia" w:hAnsiTheme="majorEastAsia"/>
          <w:sz w:val="32"/>
          <w:szCs w:val="32"/>
        </w:rPr>
        <w:t>逃至野外</w:t>
      </w:r>
      <w:r w:rsidR="00396E46">
        <w:rPr>
          <w:rFonts w:asciiTheme="majorEastAsia" w:eastAsiaTheme="majorEastAsia" w:hAnsiTheme="majorEastAsia" w:hint="eastAsia"/>
          <w:sz w:val="32"/>
          <w:szCs w:val="32"/>
        </w:rPr>
        <w:t>；</w:t>
      </w:r>
      <w:r w:rsidRPr="007D627D">
        <w:rPr>
          <w:rFonts w:asciiTheme="majorEastAsia" w:eastAsiaTheme="majorEastAsia" w:hAnsiTheme="majorEastAsia"/>
          <w:sz w:val="32"/>
          <w:szCs w:val="32"/>
        </w:rPr>
        <w:t>发生逃逸的，应</w:t>
      </w:r>
      <w:r w:rsidRPr="007D627D">
        <w:rPr>
          <w:rFonts w:asciiTheme="majorEastAsia" w:eastAsiaTheme="majorEastAsia" w:hAnsiTheme="majorEastAsia" w:hint="eastAsia"/>
          <w:sz w:val="32"/>
          <w:szCs w:val="32"/>
        </w:rPr>
        <w:t>按照相关规定组织捕回或采取其他补救措施</w:t>
      </w:r>
      <w:r w:rsidR="00396E46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C65B82" w:rsidRPr="007618B4" w:rsidRDefault="00B674E0" w:rsidP="00640613">
      <w:pPr>
        <w:spacing w:line="560" w:lineRule="exact"/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（</w:t>
      </w:r>
      <w:r w:rsidR="00640613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五</w:t>
      </w:r>
      <w:r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）</w:t>
      </w:r>
      <w:r w:rsidR="00E1228E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建立野生动物</w:t>
      </w:r>
      <w:r w:rsidR="002527FC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登记、繁殖记录等档案</w:t>
      </w:r>
      <w:r w:rsidR="00E1228E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，每年定期向</w:t>
      </w:r>
      <w:r w:rsidR="00840A48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区</w:t>
      </w:r>
      <w:r w:rsidR="00E1228E" w:rsidRPr="007618B4">
        <w:rPr>
          <w:rFonts w:asciiTheme="majorEastAsia" w:eastAsiaTheme="majorEastAsia" w:hAnsiTheme="majorEastAsia" w:cs="仿宋_GB2312" w:hint="eastAsia"/>
          <w:sz w:val="32"/>
          <w:szCs w:val="32"/>
        </w:rPr>
        <w:t>野生动物保护主管部门汇报人工繁育情况，并接受野生动物保护主管部门的监督检查</w:t>
      </w:r>
      <w:r w:rsidR="00840A48" w:rsidRPr="007618B4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C65B82" w:rsidRPr="00D02A6C" w:rsidRDefault="00C65B82" w:rsidP="00811C5B">
      <w:pPr>
        <w:spacing w:line="560" w:lineRule="exact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第十条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区野生动物保护</w:t>
      </w:r>
      <w:r w:rsidR="003D63AD" w:rsidRPr="00D02A6C">
        <w:rPr>
          <w:rFonts w:asciiTheme="majorEastAsia" w:eastAsiaTheme="majorEastAsia" w:hAnsiTheme="majorEastAsia" w:hint="eastAsia"/>
          <w:sz w:val="32"/>
          <w:szCs w:val="32"/>
        </w:rPr>
        <w:t>主管部门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要定期对取得《人工繁育许可证》的</w:t>
      </w:r>
      <w:r w:rsidR="00811C5B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进行监督检查。监督检查内容包括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="00B15FD3">
        <w:rPr>
          <w:rFonts w:asciiTheme="majorEastAsia" w:eastAsiaTheme="majorEastAsia" w:hAnsiTheme="majorEastAsia" w:hint="eastAsia"/>
          <w:sz w:val="32"/>
          <w:szCs w:val="32"/>
        </w:rPr>
        <w:t>野生动物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种类、数量、</w:t>
      </w:r>
      <w:r w:rsidR="00AB2340">
        <w:rPr>
          <w:rFonts w:asciiTheme="majorEastAsia" w:eastAsiaTheme="majorEastAsia" w:hAnsiTheme="majorEastAsia" w:hint="eastAsia"/>
          <w:sz w:val="32"/>
          <w:szCs w:val="32"/>
        </w:rPr>
        <w:t>防疫情况、繁育</w:t>
      </w:r>
      <w:r w:rsidR="00AB2340" w:rsidRPr="00D02A6C">
        <w:rPr>
          <w:rFonts w:asciiTheme="majorEastAsia" w:eastAsiaTheme="majorEastAsia" w:hAnsiTheme="majorEastAsia" w:hint="eastAsia"/>
          <w:sz w:val="32"/>
          <w:szCs w:val="32"/>
        </w:rPr>
        <w:t>场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所及设施状况、安全情况等。应将</w:t>
      </w:r>
      <w:r w:rsidR="00C57222" w:rsidRPr="00D02A6C">
        <w:rPr>
          <w:rFonts w:asciiTheme="majorEastAsia" w:eastAsiaTheme="majorEastAsia" w:hAnsiTheme="majorEastAsia" w:hint="eastAsia"/>
          <w:sz w:val="32"/>
          <w:szCs w:val="32"/>
        </w:rPr>
        <w:t>监督检查情况和处理结果予以记录</w:t>
      </w:r>
      <w:r w:rsidR="00C57222">
        <w:rPr>
          <w:rFonts w:asciiTheme="majorEastAsia" w:eastAsiaTheme="majorEastAsia" w:hAnsiTheme="majorEastAsia" w:hint="eastAsia"/>
          <w:sz w:val="32"/>
          <w:szCs w:val="32"/>
        </w:rPr>
        <w:t>，并定期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向市野生动物保护主管部门报</w:t>
      </w:r>
      <w:r w:rsidR="00F05957">
        <w:rPr>
          <w:rFonts w:asciiTheme="majorEastAsia" w:eastAsiaTheme="majorEastAsia" w:hAnsiTheme="majorEastAsia" w:hint="eastAsia"/>
          <w:sz w:val="32"/>
          <w:szCs w:val="32"/>
        </w:rPr>
        <w:t>告</w:t>
      </w:r>
      <w:r w:rsidR="00AB2340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C65B82" w:rsidRPr="00D02A6C" w:rsidRDefault="00C65B82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sz w:val="32"/>
          <w:szCs w:val="32"/>
        </w:rPr>
        <w:t>市野生动物</w:t>
      </w:r>
      <w:r w:rsidR="002E60EB" w:rsidRPr="00D02A6C">
        <w:rPr>
          <w:rFonts w:asciiTheme="majorEastAsia" w:eastAsiaTheme="majorEastAsia" w:hAnsiTheme="majorEastAsia" w:hint="eastAsia"/>
          <w:sz w:val="32"/>
          <w:szCs w:val="32"/>
        </w:rPr>
        <w:t>保护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主管部门应当定期组织对本市辖区内取得</w:t>
      </w:r>
      <w:r w:rsidR="00834C29" w:rsidRPr="00D02A6C">
        <w:rPr>
          <w:rFonts w:asciiTheme="majorEastAsia" w:eastAsiaTheme="majorEastAsia" w:hAnsiTheme="majorEastAsia" w:hint="eastAsia"/>
          <w:sz w:val="32"/>
          <w:szCs w:val="32"/>
        </w:rPr>
        <w:t>《</w:t>
      </w:r>
      <w:r w:rsidR="00412059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许可证》的</w:t>
      </w:r>
      <w:r w:rsidR="00811C5B" w:rsidRPr="00D02A6C">
        <w:rPr>
          <w:rFonts w:asciiTheme="majorEastAsia" w:eastAsiaTheme="majorEastAsia" w:hAnsiTheme="majorEastAsia" w:hint="eastAsia"/>
          <w:sz w:val="32"/>
          <w:szCs w:val="32"/>
        </w:rPr>
        <w:t>组织和个人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进行监督检查或不定期进行抽查。</w:t>
      </w:r>
    </w:p>
    <w:p w:rsidR="00C40047" w:rsidRPr="00D02A6C" w:rsidRDefault="00874148" w:rsidP="00811C5B">
      <w:pPr>
        <w:spacing w:line="560" w:lineRule="exact"/>
        <w:ind w:firstLine="555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 w:rsidR="00C40047" w:rsidRPr="00D02A6C">
        <w:rPr>
          <w:rFonts w:asciiTheme="majorEastAsia" w:eastAsiaTheme="majorEastAsia" w:hAnsiTheme="majorEastAsia" w:hint="eastAsia"/>
          <w:b/>
          <w:sz w:val="32"/>
          <w:szCs w:val="32"/>
        </w:rPr>
        <w:t>条</w:t>
      </w:r>
      <w:r w:rsidR="00C40047" w:rsidRPr="00D02A6C">
        <w:rPr>
          <w:rFonts w:asciiTheme="majorEastAsia" w:eastAsiaTheme="majorEastAsia" w:hAnsiTheme="majorEastAsia"/>
          <w:sz w:val="32"/>
          <w:szCs w:val="32"/>
        </w:rPr>
        <w:t>有下列情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形</w:t>
      </w:r>
      <w:r w:rsidR="00C40047" w:rsidRPr="00D02A6C">
        <w:rPr>
          <w:rFonts w:asciiTheme="majorEastAsia" w:eastAsiaTheme="majorEastAsia" w:hAnsiTheme="majorEastAsia"/>
          <w:sz w:val="32"/>
          <w:szCs w:val="32"/>
        </w:rPr>
        <w:t>之一的，</w:t>
      </w:r>
      <w:r w:rsidR="00427FDF" w:rsidRPr="00D02A6C">
        <w:rPr>
          <w:rFonts w:asciiTheme="majorEastAsia" w:eastAsiaTheme="majorEastAsia" w:hAnsiTheme="majorEastAsia" w:hint="eastAsia"/>
          <w:sz w:val="32"/>
          <w:szCs w:val="32"/>
        </w:rPr>
        <w:t>区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野生动物</w:t>
      </w:r>
      <w:r w:rsidR="00427FDF" w:rsidRPr="00D02A6C">
        <w:rPr>
          <w:rFonts w:asciiTheme="majorEastAsia" w:eastAsiaTheme="majorEastAsia" w:hAnsiTheme="majorEastAsia" w:hint="eastAsia"/>
          <w:sz w:val="32"/>
          <w:szCs w:val="32"/>
        </w:rPr>
        <w:t>保护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主管部门应当依法办理</w:t>
      </w:r>
      <w:r w:rsidR="00C40047" w:rsidRPr="00D02A6C">
        <w:rPr>
          <w:rFonts w:asciiTheme="majorEastAsia" w:eastAsiaTheme="majorEastAsia" w:hAnsiTheme="majorEastAsia"/>
          <w:sz w:val="32"/>
          <w:szCs w:val="32"/>
        </w:rPr>
        <w:t>《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人工繁育</w:t>
      </w:r>
      <w:r w:rsidR="00C40047" w:rsidRPr="00D02A6C">
        <w:rPr>
          <w:rFonts w:asciiTheme="majorEastAsia" w:eastAsiaTheme="majorEastAsia" w:hAnsiTheme="majorEastAsia"/>
          <w:sz w:val="32"/>
          <w:szCs w:val="32"/>
        </w:rPr>
        <w:t>许可证》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C40047" w:rsidRPr="00D02A6C">
        <w:rPr>
          <w:rFonts w:asciiTheme="majorEastAsia" w:eastAsiaTheme="majorEastAsia" w:hAnsiTheme="majorEastAsia"/>
          <w:sz w:val="32"/>
          <w:szCs w:val="32"/>
        </w:rPr>
        <w:t>注销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手续：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（一）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取得《人工繁育许可证》的组织依法终止的，</w:t>
      </w:r>
      <w:r w:rsidR="00BD5C59" w:rsidRPr="00D02A6C">
        <w:rPr>
          <w:rFonts w:asciiTheme="majorEastAsia" w:eastAsiaTheme="majorEastAsia" w:hAnsiTheme="majorEastAsia" w:hint="eastAsia"/>
          <w:sz w:val="32"/>
          <w:szCs w:val="32"/>
        </w:rPr>
        <w:t>个人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死亡或者丧失行为能力的；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（</w:t>
      </w:r>
      <w:r w:rsidR="00E1228E" w:rsidRPr="00D02A6C">
        <w:rPr>
          <w:rFonts w:asciiTheme="majorEastAsia" w:eastAsiaTheme="majorEastAsia" w:hAnsiTheme="majorEastAsia" w:hint="eastAsia"/>
          <w:sz w:val="32"/>
          <w:szCs w:val="32"/>
        </w:rPr>
        <w:t>二</w:t>
      </w:r>
      <w:r w:rsidRPr="00D02A6C">
        <w:rPr>
          <w:rFonts w:asciiTheme="majorEastAsia" w:eastAsiaTheme="majorEastAsia" w:hAnsiTheme="majorEastAsia"/>
          <w:sz w:val="32"/>
          <w:szCs w:val="32"/>
        </w:rPr>
        <w:t>）取得《人工繁育许可证》后，一年内未从事人工繁育活动的；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（</w:t>
      </w:r>
      <w:r w:rsidR="00E1228E" w:rsidRPr="00D02A6C">
        <w:rPr>
          <w:rFonts w:asciiTheme="majorEastAsia" w:eastAsiaTheme="majorEastAsia" w:hAnsiTheme="majorEastAsia" w:hint="eastAsia"/>
          <w:sz w:val="32"/>
          <w:szCs w:val="32"/>
        </w:rPr>
        <w:t>三</w:t>
      </w:r>
      <w:r w:rsidRPr="00D02A6C">
        <w:rPr>
          <w:rFonts w:asciiTheme="majorEastAsia" w:eastAsiaTheme="majorEastAsia" w:hAnsiTheme="majorEastAsia"/>
          <w:sz w:val="32"/>
          <w:szCs w:val="32"/>
        </w:rPr>
        <w:t>）超出《人工繁育许可证》</w:t>
      </w:r>
      <w:r w:rsidR="003C5EAC" w:rsidRPr="003C5EAC">
        <w:rPr>
          <w:rFonts w:asciiTheme="majorEastAsia" w:eastAsiaTheme="majorEastAsia" w:hAnsiTheme="majorEastAsia" w:cs="仿宋_GB2312" w:hint="eastAsia"/>
          <w:sz w:val="32"/>
          <w:szCs w:val="32"/>
        </w:rPr>
        <w:t>规定的</w:t>
      </w:r>
      <w:r w:rsidR="00A04E12">
        <w:rPr>
          <w:rFonts w:asciiTheme="majorEastAsia" w:eastAsiaTheme="majorEastAsia" w:hAnsiTheme="majorEastAsia" w:cs="仿宋_GB2312" w:hint="eastAsia"/>
          <w:sz w:val="32"/>
          <w:szCs w:val="32"/>
        </w:rPr>
        <w:t>野生动物</w:t>
      </w:r>
      <w:bookmarkStart w:id="0" w:name="_GoBack"/>
      <w:bookmarkEnd w:id="0"/>
      <w:r w:rsidR="00E1228E" w:rsidRPr="00D02A6C">
        <w:rPr>
          <w:rFonts w:asciiTheme="majorEastAsia" w:eastAsiaTheme="majorEastAsia" w:hAnsiTheme="majorEastAsia" w:cs="仿宋_GB2312" w:hint="eastAsia"/>
          <w:sz w:val="32"/>
          <w:szCs w:val="32"/>
        </w:rPr>
        <w:t>种类的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lastRenderedPageBreak/>
        <w:t>（</w:t>
      </w:r>
      <w:r w:rsidR="00E1228E" w:rsidRPr="00D02A6C">
        <w:rPr>
          <w:rFonts w:asciiTheme="majorEastAsia" w:eastAsiaTheme="majorEastAsia" w:hAnsiTheme="majorEastAsia" w:hint="eastAsia"/>
          <w:sz w:val="32"/>
          <w:szCs w:val="32"/>
        </w:rPr>
        <w:t>四</w:t>
      </w:r>
      <w:r w:rsidRPr="00D02A6C">
        <w:rPr>
          <w:rFonts w:asciiTheme="majorEastAsia" w:eastAsiaTheme="majorEastAsia" w:hAnsiTheme="majorEastAsia"/>
          <w:sz w:val="32"/>
          <w:szCs w:val="32"/>
        </w:rPr>
        <w:t>）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擅自变更人工繁育地址，使</w:t>
      </w:r>
      <w:r w:rsidR="00F71644" w:rsidRPr="00D02A6C">
        <w:rPr>
          <w:rFonts w:asciiTheme="majorEastAsia" w:eastAsiaTheme="majorEastAsia" w:hAnsiTheme="majorEastAsia" w:hint="eastAsia"/>
          <w:sz w:val="32"/>
          <w:szCs w:val="32"/>
        </w:rPr>
        <w:t>繁育场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所不再具备人工繁育条件的；</w:t>
      </w:r>
      <w:r w:rsidR="00254477" w:rsidRPr="00D02A6C">
        <w:rPr>
          <w:rFonts w:asciiTheme="majorEastAsia" w:eastAsiaTheme="majorEastAsia" w:hAnsiTheme="majorEastAsia" w:hint="eastAsia"/>
          <w:sz w:val="32"/>
          <w:szCs w:val="32"/>
        </w:rPr>
        <w:t>场地和设施条件发生变化，不符合相关标准，且在规定时限内不能</w:t>
      </w:r>
      <w:r w:rsidR="00427FDF" w:rsidRPr="00D02A6C">
        <w:rPr>
          <w:rFonts w:asciiTheme="majorEastAsia" w:eastAsiaTheme="majorEastAsia" w:hAnsiTheme="majorEastAsia" w:hint="eastAsia"/>
          <w:sz w:val="32"/>
          <w:szCs w:val="32"/>
        </w:rPr>
        <w:t>整改</w:t>
      </w:r>
      <w:r w:rsidR="00254477" w:rsidRPr="00D02A6C">
        <w:rPr>
          <w:rFonts w:asciiTheme="majorEastAsia" w:eastAsiaTheme="majorEastAsia" w:hAnsiTheme="majorEastAsia" w:hint="eastAsia"/>
          <w:sz w:val="32"/>
          <w:szCs w:val="32"/>
        </w:rPr>
        <w:t>达标的</w:t>
      </w:r>
      <w:r w:rsidR="00396E46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（</w:t>
      </w:r>
      <w:r w:rsidR="00E1228E" w:rsidRPr="00D02A6C">
        <w:rPr>
          <w:rFonts w:asciiTheme="majorEastAsia" w:eastAsiaTheme="majorEastAsia" w:hAnsiTheme="majorEastAsia" w:hint="eastAsia"/>
          <w:sz w:val="32"/>
          <w:szCs w:val="32"/>
        </w:rPr>
        <w:t>五</w:t>
      </w:r>
      <w:r w:rsidRPr="00D02A6C">
        <w:rPr>
          <w:rFonts w:asciiTheme="majorEastAsia" w:eastAsiaTheme="majorEastAsia" w:hAnsiTheme="majorEastAsia"/>
          <w:sz w:val="32"/>
          <w:szCs w:val="32"/>
        </w:rPr>
        <w:t>）隐瞒、虚报或</w:t>
      </w:r>
      <w:r w:rsidR="002C633D" w:rsidRPr="00D02A6C">
        <w:rPr>
          <w:rFonts w:asciiTheme="majorEastAsia" w:eastAsiaTheme="majorEastAsia" w:hAnsiTheme="majorEastAsia" w:hint="eastAsia"/>
          <w:sz w:val="32"/>
          <w:szCs w:val="32"/>
        </w:rPr>
        <w:t>以</w:t>
      </w:r>
      <w:r w:rsidRPr="00D02A6C">
        <w:rPr>
          <w:rFonts w:asciiTheme="majorEastAsia" w:eastAsiaTheme="majorEastAsia" w:hAnsiTheme="majorEastAsia"/>
          <w:sz w:val="32"/>
          <w:szCs w:val="32"/>
        </w:rPr>
        <w:t>其他非正当手段取得《人工繁育许可证》的；</w:t>
      </w:r>
    </w:p>
    <w:p w:rsidR="00C40047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（</w:t>
      </w:r>
      <w:r w:rsidR="00E1228E" w:rsidRPr="00D02A6C">
        <w:rPr>
          <w:rFonts w:asciiTheme="majorEastAsia" w:eastAsiaTheme="majorEastAsia" w:hAnsiTheme="majorEastAsia" w:hint="eastAsia"/>
          <w:sz w:val="32"/>
          <w:szCs w:val="32"/>
        </w:rPr>
        <w:t>六</w:t>
      </w:r>
      <w:r w:rsidRPr="00D02A6C">
        <w:rPr>
          <w:rFonts w:asciiTheme="majorEastAsia" w:eastAsiaTheme="majorEastAsia" w:hAnsiTheme="majorEastAsia"/>
          <w:sz w:val="32"/>
          <w:szCs w:val="32"/>
        </w:rPr>
        <w:t>）伪造、涂改、转让或倒卖《人工繁育许可证》的</w:t>
      </w:r>
      <w:r w:rsidR="00C8457D" w:rsidRPr="00D02A6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2E60EB" w:rsidRPr="00D02A6C" w:rsidRDefault="00C40047" w:rsidP="00811C5B">
      <w:pPr>
        <w:spacing w:line="56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/>
          <w:sz w:val="32"/>
          <w:szCs w:val="32"/>
        </w:rPr>
        <w:t>被注销《人工繁育许可证》的</w:t>
      </w:r>
      <w:r w:rsidR="000E469F" w:rsidRPr="00D02A6C">
        <w:rPr>
          <w:rFonts w:asciiTheme="majorEastAsia" w:eastAsiaTheme="majorEastAsia" w:hAnsiTheme="majorEastAsia"/>
          <w:sz w:val="32"/>
          <w:szCs w:val="32"/>
        </w:rPr>
        <w:t>组织和个人</w:t>
      </w:r>
      <w:r w:rsidRPr="00D02A6C">
        <w:rPr>
          <w:rFonts w:asciiTheme="majorEastAsia" w:eastAsiaTheme="majorEastAsia" w:hAnsiTheme="majorEastAsia"/>
          <w:sz w:val="32"/>
          <w:szCs w:val="32"/>
        </w:rPr>
        <w:t>，应立即停止其人工繁育活动，其人工繁育</w:t>
      </w:r>
      <w:r w:rsidR="006518B9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Pr="00D02A6C">
        <w:rPr>
          <w:rFonts w:asciiTheme="majorEastAsia" w:eastAsiaTheme="majorEastAsia" w:hAnsiTheme="majorEastAsia"/>
          <w:sz w:val="32"/>
          <w:szCs w:val="32"/>
        </w:rPr>
        <w:t>野生动物，由</w:t>
      </w:r>
      <w:r w:rsidR="00F65C2C" w:rsidRPr="00D02A6C">
        <w:rPr>
          <w:rFonts w:asciiTheme="majorEastAsia" w:eastAsiaTheme="majorEastAsia" w:hAnsiTheme="majorEastAsia" w:hint="eastAsia"/>
          <w:sz w:val="32"/>
          <w:szCs w:val="32"/>
        </w:rPr>
        <w:t>区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野生动物</w:t>
      </w:r>
      <w:r w:rsidR="00C8457D" w:rsidRPr="00D02A6C">
        <w:rPr>
          <w:rFonts w:asciiTheme="majorEastAsia" w:eastAsiaTheme="majorEastAsia" w:hAnsiTheme="majorEastAsia" w:hint="eastAsia"/>
          <w:sz w:val="32"/>
          <w:szCs w:val="32"/>
        </w:rPr>
        <w:t>保护</w:t>
      </w:r>
      <w:r w:rsidRPr="00D02A6C">
        <w:rPr>
          <w:rFonts w:asciiTheme="majorEastAsia" w:eastAsiaTheme="majorEastAsia" w:hAnsiTheme="majorEastAsia" w:hint="eastAsia"/>
          <w:sz w:val="32"/>
          <w:szCs w:val="32"/>
        </w:rPr>
        <w:t>主管部门</w:t>
      </w:r>
      <w:r w:rsidRPr="00D02A6C">
        <w:rPr>
          <w:rFonts w:asciiTheme="majorEastAsia" w:eastAsiaTheme="majorEastAsia" w:hAnsiTheme="majorEastAsia"/>
          <w:sz w:val="32"/>
          <w:szCs w:val="32"/>
        </w:rPr>
        <w:t>依法处理。</w:t>
      </w:r>
    </w:p>
    <w:p w:rsidR="00924ED6" w:rsidRPr="00D02A6C" w:rsidRDefault="00874148" w:rsidP="006F690A">
      <w:pPr>
        <w:spacing w:line="560" w:lineRule="exact"/>
        <w:ind w:firstLineChars="98" w:firstLine="315"/>
        <w:rPr>
          <w:rFonts w:asciiTheme="majorEastAsia" w:eastAsiaTheme="majorEastAsia" w:hAnsiTheme="majorEastAsia"/>
          <w:sz w:val="32"/>
          <w:szCs w:val="32"/>
        </w:rPr>
      </w:pPr>
      <w:r w:rsidRPr="00D02A6C">
        <w:rPr>
          <w:rFonts w:asciiTheme="majorEastAsia" w:eastAsiaTheme="majorEastAsia" w:hAnsiTheme="majorEastAsia" w:hint="eastAsia"/>
          <w:b/>
          <w:sz w:val="32"/>
          <w:szCs w:val="32"/>
        </w:rPr>
        <w:t>第十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="00C65B82" w:rsidRPr="00D02A6C">
        <w:rPr>
          <w:rFonts w:asciiTheme="majorEastAsia" w:eastAsiaTheme="majorEastAsia" w:hAnsiTheme="majorEastAsia" w:hint="eastAsia"/>
          <w:b/>
          <w:sz w:val="32"/>
          <w:szCs w:val="32"/>
        </w:rPr>
        <w:t xml:space="preserve">条 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本办法自20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>18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C40047" w:rsidRPr="00D02A6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427FDF" w:rsidRPr="00D02A6C">
        <w:rPr>
          <w:rFonts w:asciiTheme="majorEastAsia" w:eastAsiaTheme="majorEastAsia" w:hAnsiTheme="majorEastAsia" w:hint="eastAsia"/>
          <w:sz w:val="32"/>
          <w:szCs w:val="32"/>
        </w:rPr>
        <w:t>实</w:t>
      </w:r>
      <w:r w:rsidR="00C65B82" w:rsidRPr="00D02A6C">
        <w:rPr>
          <w:rFonts w:asciiTheme="majorEastAsia" w:eastAsiaTheme="majorEastAsia" w:hAnsiTheme="majorEastAsia" w:hint="eastAsia"/>
          <w:sz w:val="32"/>
          <w:szCs w:val="32"/>
        </w:rPr>
        <w:t>施。</w:t>
      </w:r>
    </w:p>
    <w:sectPr w:rsidR="00924ED6" w:rsidRPr="00D02A6C" w:rsidSect="005C4666"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A3" w:rsidRDefault="00721DA3" w:rsidP="00C65B82">
      <w:r>
        <w:separator/>
      </w:r>
    </w:p>
  </w:endnote>
  <w:endnote w:type="continuationSeparator" w:id="1">
    <w:p w:rsidR="00721DA3" w:rsidRDefault="00721DA3" w:rsidP="00C6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A3" w:rsidRDefault="00721DA3" w:rsidP="00C65B82">
      <w:r>
        <w:separator/>
      </w:r>
    </w:p>
  </w:footnote>
  <w:footnote w:type="continuationSeparator" w:id="1">
    <w:p w:rsidR="00721DA3" w:rsidRDefault="00721DA3" w:rsidP="00C65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1D3"/>
    <w:rsid w:val="00000342"/>
    <w:rsid w:val="0000087D"/>
    <w:rsid w:val="00000BB8"/>
    <w:rsid w:val="0000128D"/>
    <w:rsid w:val="000017B7"/>
    <w:rsid w:val="000021D5"/>
    <w:rsid w:val="00002547"/>
    <w:rsid w:val="00002781"/>
    <w:rsid w:val="00002A37"/>
    <w:rsid w:val="00003F37"/>
    <w:rsid w:val="00004E7B"/>
    <w:rsid w:val="00004EF8"/>
    <w:rsid w:val="00006164"/>
    <w:rsid w:val="000070C4"/>
    <w:rsid w:val="00007C1C"/>
    <w:rsid w:val="0001042E"/>
    <w:rsid w:val="00010A60"/>
    <w:rsid w:val="00011285"/>
    <w:rsid w:val="0001170C"/>
    <w:rsid w:val="000120F0"/>
    <w:rsid w:val="00014417"/>
    <w:rsid w:val="00014DDC"/>
    <w:rsid w:val="0001519B"/>
    <w:rsid w:val="000154BE"/>
    <w:rsid w:val="00016135"/>
    <w:rsid w:val="000167D1"/>
    <w:rsid w:val="00016961"/>
    <w:rsid w:val="00016D98"/>
    <w:rsid w:val="00016F95"/>
    <w:rsid w:val="00017674"/>
    <w:rsid w:val="00017A3E"/>
    <w:rsid w:val="00017C34"/>
    <w:rsid w:val="00017F32"/>
    <w:rsid w:val="000210A9"/>
    <w:rsid w:val="00021670"/>
    <w:rsid w:val="000218FC"/>
    <w:rsid w:val="0002191D"/>
    <w:rsid w:val="00021E1D"/>
    <w:rsid w:val="00022486"/>
    <w:rsid w:val="00022C35"/>
    <w:rsid w:val="00022F1A"/>
    <w:rsid w:val="0002496E"/>
    <w:rsid w:val="00024F0B"/>
    <w:rsid w:val="0002511A"/>
    <w:rsid w:val="000256CB"/>
    <w:rsid w:val="00025EE9"/>
    <w:rsid w:val="00026271"/>
    <w:rsid w:val="000263B1"/>
    <w:rsid w:val="0003035F"/>
    <w:rsid w:val="000307A0"/>
    <w:rsid w:val="000307BE"/>
    <w:rsid w:val="000308D8"/>
    <w:rsid w:val="00031471"/>
    <w:rsid w:val="00031CB5"/>
    <w:rsid w:val="0003216E"/>
    <w:rsid w:val="00032398"/>
    <w:rsid w:val="000327AB"/>
    <w:rsid w:val="00032AFE"/>
    <w:rsid w:val="00033A94"/>
    <w:rsid w:val="00034152"/>
    <w:rsid w:val="000344F4"/>
    <w:rsid w:val="00035E83"/>
    <w:rsid w:val="00036010"/>
    <w:rsid w:val="00036025"/>
    <w:rsid w:val="00037125"/>
    <w:rsid w:val="000374F0"/>
    <w:rsid w:val="00037C37"/>
    <w:rsid w:val="000400DC"/>
    <w:rsid w:val="00040C7E"/>
    <w:rsid w:val="00041BFB"/>
    <w:rsid w:val="00041FD5"/>
    <w:rsid w:val="0004264E"/>
    <w:rsid w:val="00042908"/>
    <w:rsid w:val="000434F4"/>
    <w:rsid w:val="00043907"/>
    <w:rsid w:val="00044433"/>
    <w:rsid w:val="00044A37"/>
    <w:rsid w:val="00044B82"/>
    <w:rsid w:val="000453C3"/>
    <w:rsid w:val="0004608E"/>
    <w:rsid w:val="00046FA3"/>
    <w:rsid w:val="00050F4E"/>
    <w:rsid w:val="0005147D"/>
    <w:rsid w:val="000516E1"/>
    <w:rsid w:val="0005174D"/>
    <w:rsid w:val="00051F08"/>
    <w:rsid w:val="0005259C"/>
    <w:rsid w:val="00052998"/>
    <w:rsid w:val="0005341F"/>
    <w:rsid w:val="00053649"/>
    <w:rsid w:val="00053A9E"/>
    <w:rsid w:val="00053C0E"/>
    <w:rsid w:val="000544A7"/>
    <w:rsid w:val="000547D5"/>
    <w:rsid w:val="00054A5C"/>
    <w:rsid w:val="00054DEC"/>
    <w:rsid w:val="00054E5B"/>
    <w:rsid w:val="00055180"/>
    <w:rsid w:val="000554EC"/>
    <w:rsid w:val="0005556A"/>
    <w:rsid w:val="00055632"/>
    <w:rsid w:val="00055EB3"/>
    <w:rsid w:val="000569CE"/>
    <w:rsid w:val="000571A0"/>
    <w:rsid w:val="00057A19"/>
    <w:rsid w:val="00057AFF"/>
    <w:rsid w:val="0006180B"/>
    <w:rsid w:val="00061B4D"/>
    <w:rsid w:val="00062CFD"/>
    <w:rsid w:val="00063576"/>
    <w:rsid w:val="00063BAB"/>
    <w:rsid w:val="00064250"/>
    <w:rsid w:val="00064A10"/>
    <w:rsid w:val="00064B6C"/>
    <w:rsid w:val="00065622"/>
    <w:rsid w:val="000678F2"/>
    <w:rsid w:val="000700F9"/>
    <w:rsid w:val="000701D4"/>
    <w:rsid w:val="000702C6"/>
    <w:rsid w:val="00070EC4"/>
    <w:rsid w:val="00071577"/>
    <w:rsid w:val="000715CB"/>
    <w:rsid w:val="00071BFD"/>
    <w:rsid w:val="000724C8"/>
    <w:rsid w:val="000725E9"/>
    <w:rsid w:val="00072E51"/>
    <w:rsid w:val="0007347A"/>
    <w:rsid w:val="000734AB"/>
    <w:rsid w:val="000735D1"/>
    <w:rsid w:val="00073648"/>
    <w:rsid w:val="00075119"/>
    <w:rsid w:val="00075913"/>
    <w:rsid w:val="00075E79"/>
    <w:rsid w:val="0007612C"/>
    <w:rsid w:val="000767A3"/>
    <w:rsid w:val="000778FE"/>
    <w:rsid w:val="0008034C"/>
    <w:rsid w:val="000811F8"/>
    <w:rsid w:val="000814CC"/>
    <w:rsid w:val="00081554"/>
    <w:rsid w:val="0008232D"/>
    <w:rsid w:val="000824C1"/>
    <w:rsid w:val="00082874"/>
    <w:rsid w:val="0008297B"/>
    <w:rsid w:val="00083A3F"/>
    <w:rsid w:val="00083D77"/>
    <w:rsid w:val="00084127"/>
    <w:rsid w:val="00084173"/>
    <w:rsid w:val="00084FDE"/>
    <w:rsid w:val="000853D1"/>
    <w:rsid w:val="00085F6C"/>
    <w:rsid w:val="0008669A"/>
    <w:rsid w:val="00086A74"/>
    <w:rsid w:val="00086EC6"/>
    <w:rsid w:val="0009013E"/>
    <w:rsid w:val="00090A7D"/>
    <w:rsid w:val="00090BD9"/>
    <w:rsid w:val="00090E22"/>
    <w:rsid w:val="000924C3"/>
    <w:rsid w:val="00092DD5"/>
    <w:rsid w:val="00092E09"/>
    <w:rsid w:val="000936DD"/>
    <w:rsid w:val="00093878"/>
    <w:rsid w:val="00093B2A"/>
    <w:rsid w:val="000949C5"/>
    <w:rsid w:val="00094C92"/>
    <w:rsid w:val="0009600B"/>
    <w:rsid w:val="0009756A"/>
    <w:rsid w:val="00097871"/>
    <w:rsid w:val="000A04F2"/>
    <w:rsid w:val="000A1191"/>
    <w:rsid w:val="000A152B"/>
    <w:rsid w:val="000A215C"/>
    <w:rsid w:val="000A2514"/>
    <w:rsid w:val="000A2702"/>
    <w:rsid w:val="000A2997"/>
    <w:rsid w:val="000A2A4F"/>
    <w:rsid w:val="000A45DD"/>
    <w:rsid w:val="000A4745"/>
    <w:rsid w:val="000A4B79"/>
    <w:rsid w:val="000A5B07"/>
    <w:rsid w:val="000A720A"/>
    <w:rsid w:val="000A7320"/>
    <w:rsid w:val="000A7697"/>
    <w:rsid w:val="000A7E99"/>
    <w:rsid w:val="000B072A"/>
    <w:rsid w:val="000B126F"/>
    <w:rsid w:val="000B2E83"/>
    <w:rsid w:val="000B5112"/>
    <w:rsid w:val="000B5BCE"/>
    <w:rsid w:val="000B5FD7"/>
    <w:rsid w:val="000B6437"/>
    <w:rsid w:val="000B6779"/>
    <w:rsid w:val="000B692F"/>
    <w:rsid w:val="000B6D1C"/>
    <w:rsid w:val="000B77B4"/>
    <w:rsid w:val="000B7D63"/>
    <w:rsid w:val="000C0E79"/>
    <w:rsid w:val="000C179D"/>
    <w:rsid w:val="000C3562"/>
    <w:rsid w:val="000C36CD"/>
    <w:rsid w:val="000C3A95"/>
    <w:rsid w:val="000C4274"/>
    <w:rsid w:val="000C5658"/>
    <w:rsid w:val="000C5700"/>
    <w:rsid w:val="000C631F"/>
    <w:rsid w:val="000C64BC"/>
    <w:rsid w:val="000C772D"/>
    <w:rsid w:val="000D04B3"/>
    <w:rsid w:val="000D07CC"/>
    <w:rsid w:val="000D08B3"/>
    <w:rsid w:val="000D1018"/>
    <w:rsid w:val="000D162E"/>
    <w:rsid w:val="000D1E15"/>
    <w:rsid w:val="000D28C3"/>
    <w:rsid w:val="000D3326"/>
    <w:rsid w:val="000D3531"/>
    <w:rsid w:val="000D396B"/>
    <w:rsid w:val="000D4690"/>
    <w:rsid w:val="000D5A11"/>
    <w:rsid w:val="000D5C0C"/>
    <w:rsid w:val="000D6430"/>
    <w:rsid w:val="000D719F"/>
    <w:rsid w:val="000E0403"/>
    <w:rsid w:val="000E04BF"/>
    <w:rsid w:val="000E1863"/>
    <w:rsid w:val="000E1B6E"/>
    <w:rsid w:val="000E1DA7"/>
    <w:rsid w:val="000E287D"/>
    <w:rsid w:val="000E2894"/>
    <w:rsid w:val="000E2EA4"/>
    <w:rsid w:val="000E30A3"/>
    <w:rsid w:val="000E34C6"/>
    <w:rsid w:val="000E3BA1"/>
    <w:rsid w:val="000E3C26"/>
    <w:rsid w:val="000E469F"/>
    <w:rsid w:val="000E48DB"/>
    <w:rsid w:val="000E5B2B"/>
    <w:rsid w:val="000E5CCC"/>
    <w:rsid w:val="000E5F0E"/>
    <w:rsid w:val="000E640E"/>
    <w:rsid w:val="000E6DAD"/>
    <w:rsid w:val="000E7145"/>
    <w:rsid w:val="000E72E6"/>
    <w:rsid w:val="000E7958"/>
    <w:rsid w:val="000E7ECA"/>
    <w:rsid w:val="000E7F00"/>
    <w:rsid w:val="000F19D6"/>
    <w:rsid w:val="000F1C09"/>
    <w:rsid w:val="000F24F3"/>
    <w:rsid w:val="000F2624"/>
    <w:rsid w:val="000F2816"/>
    <w:rsid w:val="000F323C"/>
    <w:rsid w:val="000F3647"/>
    <w:rsid w:val="000F43DA"/>
    <w:rsid w:val="000F48E7"/>
    <w:rsid w:val="000F4BF6"/>
    <w:rsid w:val="000F54C9"/>
    <w:rsid w:val="000F5A8F"/>
    <w:rsid w:val="000F5B97"/>
    <w:rsid w:val="001000E7"/>
    <w:rsid w:val="00101DA7"/>
    <w:rsid w:val="00102910"/>
    <w:rsid w:val="001033D4"/>
    <w:rsid w:val="001042BB"/>
    <w:rsid w:val="00104CDC"/>
    <w:rsid w:val="001057DB"/>
    <w:rsid w:val="001058B7"/>
    <w:rsid w:val="00105C59"/>
    <w:rsid w:val="00106177"/>
    <w:rsid w:val="00107CA0"/>
    <w:rsid w:val="00107ED0"/>
    <w:rsid w:val="001113F1"/>
    <w:rsid w:val="0011180A"/>
    <w:rsid w:val="00111CA4"/>
    <w:rsid w:val="00112742"/>
    <w:rsid w:val="00113E9D"/>
    <w:rsid w:val="00114FE4"/>
    <w:rsid w:val="00115050"/>
    <w:rsid w:val="001154AB"/>
    <w:rsid w:val="0011590B"/>
    <w:rsid w:val="00115948"/>
    <w:rsid w:val="00115A11"/>
    <w:rsid w:val="001160AD"/>
    <w:rsid w:val="00117859"/>
    <w:rsid w:val="00120061"/>
    <w:rsid w:val="001200E2"/>
    <w:rsid w:val="00120889"/>
    <w:rsid w:val="00120E88"/>
    <w:rsid w:val="00121735"/>
    <w:rsid w:val="00122D79"/>
    <w:rsid w:val="00123C92"/>
    <w:rsid w:val="00125448"/>
    <w:rsid w:val="001266BA"/>
    <w:rsid w:val="00126945"/>
    <w:rsid w:val="00127707"/>
    <w:rsid w:val="001277AA"/>
    <w:rsid w:val="001306CF"/>
    <w:rsid w:val="00130AC6"/>
    <w:rsid w:val="001315E9"/>
    <w:rsid w:val="0013160B"/>
    <w:rsid w:val="0013189F"/>
    <w:rsid w:val="00131A45"/>
    <w:rsid w:val="00132191"/>
    <w:rsid w:val="00132723"/>
    <w:rsid w:val="001331FF"/>
    <w:rsid w:val="001334CF"/>
    <w:rsid w:val="00133ED3"/>
    <w:rsid w:val="0013410F"/>
    <w:rsid w:val="00134AFE"/>
    <w:rsid w:val="00134BC3"/>
    <w:rsid w:val="00135383"/>
    <w:rsid w:val="001356E0"/>
    <w:rsid w:val="00135958"/>
    <w:rsid w:val="00135B61"/>
    <w:rsid w:val="00136735"/>
    <w:rsid w:val="00136AFF"/>
    <w:rsid w:val="00137411"/>
    <w:rsid w:val="00140B3F"/>
    <w:rsid w:val="00140FCE"/>
    <w:rsid w:val="00141030"/>
    <w:rsid w:val="00141390"/>
    <w:rsid w:val="001421C3"/>
    <w:rsid w:val="0014355D"/>
    <w:rsid w:val="00143FDD"/>
    <w:rsid w:val="00144FF4"/>
    <w:rsid w:val="00145AB0"/>
    <w:rsid w:val="001467B4"/>
    <w:rsid w:val="00146C86"/>
    <w:rsid w:val="001472DD"/>
    <w:rsid w:val="001478BE"/>
    <w:rsid w:val="0014797F"/>
    <w:rsid w:val="0015005F"/>
    <w:rsid w:val="00150A2A"/>
    <w:rsid w:val="00150EC8"/>
    <w:rsid w:val="00151542"/>
    <w:rsid w:val="0015160A"/>
    <w:rsid w:val="00151E23"/>
    <w:rsid w:val="001520E1"/>
    <w:rsid w:val="00152936"/>
    <w:rsid w:val="00153394"/>
    <w:rsid w:val="00153854"/>
    <w:rsid w:val="0015489E"/>
    <w:rsid w:val="00154F2C"/>
    <w:rsid w:val="0015538A"/>
    <w:rsid w:val="001561A5"/>
    <w:rsid w:val="001569FD"/>
    <w:rsid w:val="00157305"/>
    <w:rsid w:val="0016032B"/>
    <w:rsid w:val="00161CA0"/>
    <w:rsid w:val="00162147"/>
    <w:rsid w:val="0016340C"/>
    <w:rsid w:val="001635A4"/>
    <w:rsid w:val="00163906"/>
    <w:rsid w:val="001653CE"/>
    <w:rsid w:val="00165944"/>
    <w:rsid w:val="00165E15"/>
    <w:rsid w:val="00165EB7"/>
    <w:rsid w:val="00165EC3"/>
    <w:rsid w:val="00166533"/>
    <w:rsid w:val="001667F0"/>
    <w:rsid w:val="001669C0"/>
    <w:rsid w:val="00166A41"/>
    <w:rsid w:val="0017009F"/>
    <w:rsid w:val="00171170"/>
    <w:rsid w:val="00171AE3"/>
    <w:rsid w:val="001725D1"/>
    <w:rsid w:val="001727DC"/>
    <w:rsid w:val="00172F6A"/>
    <w:rsid w:val="0017398F"/>
    <w:rsid w:val="00173D61"/>
    <w:rsid w:val="001741C3"/>
    <w:rsid w:val="00174E76"/>
    <w:rsid w:val="0017576C"/>
    <w:rsid w:val="001761ED"/>
    <w:rsid w:val="001761FA"/>
    <w:rsid w:val="001764C2"/>
    <w:rsid w:val="00176D12"/>
    <w:rsid w:val="0017753A"/>
    <w:rsid w:val="00180A7C"/>
    <w:rsid w:val="00181305"/>
    <w:rsid w:val="001814EC"/>
    <w:rsid w:val="00181B2C"/>
    <w:rsid w:val="001832C8"/>
    <w:rsid w:val="001832D9"/>
    <w:rsid w:val="001841BF"/>
    <w:rsid w:val="00184260"/>
    <w:rsid w:val="00185446"/>
    <w:rsid w:val="001859E4"/>
    <w:rsid w:val="00185AA4"/>
    <w:rsid w:val="00185BAD"/>
    <w:rsid w:val="0018671C"/>
    <w:rsid w:val="00187531"/>
    <w:rsid w:val="00187F08"/>
    <w:rsid w:val="00191376"/>
    <w:rsid w:val="001920F5"/>
    <w:rsid w:val="00192400"/>
    <w:rsid w:val="00192A20"/>
    <w:rsid w:val="001938EB"/>
    <w:rsid w:val="00195244"/>
    <w:rsid w:val="00195451"/>
    <w:rsid w:val="0019551E"/>
    <w:rsid w:val="001959BE"/>
    <w:rsid w:val="00195B89"/>
    <w:rsid w:val="00195C9C"/>
    <w:rsid w:val="0019631D"/>
    <w:rsid w:val="001967D3"/>
    <w:rsid w:val="00196D9E"/>
    <w:rsid w:val="001972C1"/>
    <w:rsid w:val="001A0C06"/>
    <w:rsid w:val="001A1443"/>
    <w:rsid w:val="001A1D92"/>
    <w:rsid w:val="001A2718"/>
    <w:rsid w:val="001A2C38"/>
    <w:rsid w:val="001A37DD"/>
    <w:rsid w:val="001A3ED2"/>
    <w:rsid w:val="001A47A4"/>
    <w:rsid w:val="001A4E89"/>
    <w:rsid w:val="001A598F"/>
    <w:rsid w:val="001A6D7D"/>
    <w:rsid w:val="001A7195"/>
    <w:rsid w:val="001A7411"/>
    <w:rsid w:val="001A7708"/>
    <w:rsid w:val="001A793B"/>
    <w:rsid w:val="001A7B78"/>
    <w:rsid w:val="001A7FF3"/>
    <w:rsid w:val="001B04A2"/>
    <w:rsid w:val="001B0C9B"/>
    <w:rsid w:val="001B0D9C"/>
    <w:rsid w:val="001B0FC1"/>
    <w:rsid w:val="001B2416"/>
    <w:rsid w:val="001B3F59"/>
    <w:rsid w:val="001B468B"/>
    <w:rsid w:val="001B4862"/>
    <w:rsid w:val="001B4D95"/>
    <w:rsid w:val="001B518C"/>
    <w:rsid w:val="001B6AF0"/>
    <w:rsid w:val="001B6B16"/>
    <w:rsid w:val="001B6BD6"/>
    <w:rsid w:val="001B7308"/>
    <w:rsid w:val="001B74D1"/>
    <w:rsid w:val="001B77F3"/>
    <w:rsid w:val="001B7D2D"/>
    <w:rsid w:val="001B7D4E"/>
    <w:rsid w:val="001C0A48"/>
    <w:rsid w:val="001C0AE2"/>
    <w:rsid w:val="001C0B49"/>
    <w:rsid w:val="001C0DFC"/>
    <w:rsid w:val="001C12E8"/>
    <w:rsid w:val="001C15C4"/>
    <w:rsid w:val="001C1B75"/>
    <w:rsid w:val="001C2921"/>
    <w:rsid w:val="001C2C40"/>
    <w:rsid w:val="001C3282"/>
    <w:rsid w:val="001C35D8"/>
    <w:rsid w:val="001C39A4"/>
    <w:rsid w:val="001C3CBF"/>
    <w:rsid w:val="001C5663"/>
    <w:rsid w:val="001C60C8"/>
    <w:rsid w:val="001C6448"/>
    <w:rsid w:val="001C7025"/>
    <w:rsid w:val="001C7934"/>
    <w:rsid w:val="001D055A"/>
    <w:rsid w:val="001D08F9"/>
    <w:rsid w:val="001D0D70"/>
    <w:rsid w:val="001D0F49"/>
    <w:rsid w:val="001D18E6"/>
    <w:rsid w:val="001D1A39"/>
    <w:rsid w:val="001D1B61"/>
    <w:rsid w:val="001D2419"/>
    <w:rsid w:val="001D2780"/>
    <w:rsid w:val="001D2B48"/>
    <w:rsid w:val="001D2CB0"/>
    <w:rsid w:val="001D2DCF"/>
    <w:rsid w:val="001D508F"/>
    <w:rsid w:val="001D6E60"/>
    <w:rsid w:val="001D6FE6"/>
    <w:rsid w:val="001D791C"/>
    <w:rsid w:val="001D7B15"/>
    <w:rsid w:val="001D7F0E"/>
    <w:rsid w:val="001E0456"/>
    <w:rsid w:val="001E04D2"/>
    <w:rsid w:val="001E0B0C"/>
    <w:rsid w:val="001E0D63"/>
    <w:rsid w:val="001E13FD"/>
    <w:rsid w:val="001E152D"/>
    <w:rsid w:val="001E1F8A"/>
    <w:rsid w:val="001E212B"/>
    <w:rsid w:val="001E26F2"/>
    <w:rsid w:val="001E2D17"/>
    <w:rsid w:val="001E372C"/>
    <w:rsid w:val="001E3824"/>
    <w:rsid w:val="001E3D5D"/>
    <w:rsid w:val="001E4C8F"/>
    <w:rsid w:val="001E54D3"/>
    <w:rsid w:val="001E5E85"/>
    <w:rsid w:val="001E5F3D"/>
    <w:rsid w:val="001E68E2"/>
    <w:rsid w:val="001E783C"/>
    <w:rsid w:val="001E7A3D"/>
    <w:rsid w:val="001E7BA3"/>
    <w:rsid w:val="001E7FC0"/>
    <w:rsid w:val="001F0B0B"/>
    <w:rsid w:val="001F14B1"/>
    <w:rsid w:val="001F2C5C"/>
    <w:rsid w:val="001F33D4"/>
    <w:rsid w:val="001F3C01"/>
    <w:rsid w:val="001F41E1"/>
    <w:rsid w:val="001F4CE4"/>
    <w:rsid w:val="001F56BC"/>
    <w:rsid w:val="001F57E3"/>
    <w:rsid w:val="001F63EA"/>
    <w:rsid w:val="001F63FE"/>
    <w:rsid w:val="001F65A1"/>
    <w:rsid w:val="001F6A02"/>
    <w:rsid w:val="001F6D94"/>
    <w:rsid w:val="001F7972"/>
    <w:rsid w:val="001F7D46"/>
    <w:rsid w:val="001F7E1B"/>
    <w:rsid w:val="00200205"/>
    <w:rsid w:val="002004D3"/>
    <w:rsid w:val="00200B9D"/>
    <w:rsid w:val="00200EC0"/>
    <w:rsid w:val="00200FBC"/>
    <w:rsid w:val="002029CD"/>
    <w:rsid w:val="00202A89"/>
    <w:rsid w:val="00204E11"/>
    <w:rsid w:val="00205418"/>
    <w:rsid w:val="0020578F"/>
    <w:rsid w:val="00207286"/>
    <w:rsid w:val="002076CF"/>
    <w:rsid w:val="002111B7"/>
    <w:rsid w:val="0021287E"/>
    <w:rsid w:val="00212DBF"/>
    <w:rsid w:val="0021303E"/>
    <w:rsid w:val="0021360F"/>
    <w:rsid w:val="0021493E"/>
    <w:rsid w:val="00214972"/>
    <w:rsid w:val="00214A64"/>
    <w:rsid w:val="00215BC6"/>
    <w:rsid w:val="00215D53"/>
    <w:rsid w:val="002161B3"/>
    <w:rsid w:val="002167FA"/>
    <w:rsid w:val="0021796D"/>
    <w:rsid w:val="00217A9A"/>
    <w:rsid w:val="00217AF9"/>
    <w:rsid w:val="002202CE"/>
    <w:rsid w:val="00220306"/>
    <w:rsid w:val="002204A1"/>
    <w:rsid w:val="002208BD"/>
    <w:rsid w:val="00220C82"/>
    <w:rsid w:val="00221528"/>
    <w:rsid w:val="00221689"/>
    <w:rsid w:val="00222206"/>
    <w:rsid w:val="00222BD4"/>
    <w:rsid w:val="0022316E"/>
    <w:rsid w:val="00223D98"/>
    <w:rsid w:val="00223FDF"/>
    <w:rsid w:val="0022465F"/>
    <w:rsid w:val="00224741"/>
    <w:rsid w:val="0022474C"/>
    <w:rsid w:val="00224B56"/>
    <w:rsid w:val="00224E6F"/>
    <w:rsid w:val="00225265"/>
    <w:rsid w:val="002261A8"/>
    <w:rsid w:val="002268E8"/>
    <w:rsid w:val="00227D13"/>
    <w:rsid w:val="002300E3"/>
    <w:rsid w:val="002300F2"/>
    <w:rsid w:val="00230202"/>
    <w:rsid w:val="002305B6"/>
    <w:rsid w:val="00231A76"/>
    <w:rsid w:val="00231D94"/>
    <w:rsid w:val="0023378C"/>
    <w:rsid w:val="00233A2A"/>
    <w:rsid w:val="00234F42"/>
    <w:rsid w:val="002350A1"/>
    <w:rsid w:val="00235370"/>
    <w:rsid w:val="0023572B"/>
    <w:rsid w:val="002358C0"/>
    <w:rsid w:val="00235EBC"/>
    <w:rsid w:val="00240BCF"/>
    <w:rsid w:val="0024101F"/>
    <w:rsid w:val="00241341"/>
    <w:rsid w:val="00241909"/>
    <w:rsid w:val="002419D9"/>
    <w:rsid w:val="00241EB5"/>
    <w:rsid w:val="0024215C"/>
    <w:rsid w:val="00242FE2"/>
    <w:rsid w:val="0024436A"/>
    <w:rsid w:val="002451B0"/>
    <w:rsid w:val="00245F8B"/>
    <w:rsid w:val="0024639A"/>
    <w:rsid w:val="00247DC1"/>
    <w:rsid w:val="00250793"/>
    <w:rsid w:val="00250C49"/>
    <w:rsid w:val="00250E7C"/>
    <w:rsid w:val="002510F0"/>
    <w:rsid w:val="0025192E"/>
    <w:rsid w:val="002527FC"/>
    <w:rsid w:val="00252E9F"/>
    <w:rsid w:val="00254477"/>
    <w:rsid w:val="0025449E"/>
    <w:rsid w:val="002547A7"/>
    <w:rsid w:val="002548A9"/>
    <w:rsid w:val="002548CC"/>
    <w:rsid w:val="002561AB"/>
    <w:rsid w:val="00257426"/>
    <w:rsid w:val="00257FA6"/>
    <w:rsid w:val="00260974"/>
    <w:rsid w:val="0026144A"/>
    <w:rsid w:val="0026162A"/>
    <w:rsid w:val="00261CD9"/>
    <w:rsid w:val="00262467"/>
    <w:rsid w:val="0026276B"/>
    <w:rsid w:val="00262832"/>
    <w:rsid w:val="00262DD0"/>
    <w:rsid w:val="0026323B"/>
    <w:rsid w:val="002635FB"/>
    <w:rsid w:val="002643BC"/>
    <w:rsid w:val="00264687"/>
    <w:rsid w:val="002649B5"/>
    <w:rsid w:val="00266F4A"/>
    <w:rsid w:val="00267478"/>
    <w:rsid w:val="00267CC9"/>
    <w:rsid w:val="002700DE"/>
    <w:rsid w:val="00270BC9"/>
    <w:rsid w:val="00270DD7"/>
    <w:rsid w:val="00270E1B"/>
    <w:rsid w:val="002715B2"/>
    <w:rsid w:val="00271A37"/>
    <w:rsid w:val="00272403"/>
    <w:rsid w:val="00272518"/>
    <w:rsid w:val="00273679"/>
    <w:rsid w:val="00273D74"/>
    <w:rsid w:val="00274550"/>
    <w:rsid w:val="0027573D"/>
    <w:rsid w:val="00275A3E"/>
    <w:rsid w:val="0027622B"/>
    <w:rsid w:val="002764C6"/>
    <w:rsid w:val="00276EBB"/>
    <w:rsid w:val="00277143"/>
    <w:rsid w:val="00277EBF"/>
    <w:rsid w:val="0028013C"/>
    <w:rsid w:val="002817E7"/>
    <w:rsid w:val="0028228E"/>
    <w:rsid w:val="00282D13"/>
    <w:rsid w:val="00283A1A"/>
    <w:rsid w:val="00283DD0"/>
    <w:rsid w:val="00283EF3"/>
    <w:rsid w:val="00284EFE"/>
    <w:rsid w:val="002851D6"/>
    <w:rsid w:val="0028545C"/>
    <w:rsid w:val="002854E7"/>
    <w:rsid w:val="00285E5A"/>
    <w:rsid w:val="00285EC2"/>
    <w:rsid w:val="002870B4"/>
    <w:rsid w:val="002870D9"/>
    <w:rsid w:val="00292CAA"/>
    <w:rsid w:val="00293741"/>
    <w:rsid w:val="00293E03"/>
    <w:rsid w:val="0029440B"/>
    <w:rsid w:val="002945D4"/>
    <w:rsid w:val="002946CE"/>
    <w:rsid w:val="0029493F"/>
    <w:rsid w:val="00294C23"/>
    <w:rsid w:val="00294F7C"/>
    <w:rsid w:val="00295CB6"/>
    <w:rsid w:val="00296539"/>
    <w:rsid w:val="00297D5A"/>
    <w:rsid w:val="002A09BF"/>
    <w:rsid w:val="002A0DB9"/>
    <w:rsid w:val="002A1A9A"/>
    <w:rsid w:val="002A1E71"/>
    <w:rsid w:val="002A2103"/>
    <w:rsid w:val="002A2890"/>
    <w:rsid w:val="002A2F7B"/>
    <w:rsid w:val="002A3345"/>
    <w:rsid w:val="002A3903"/>
    <w:rsid w:val="002A4029"/>
    <w:rsid w:val="002A4994"/>
    <w:rsid w:val="002A53F1"/>
    <w:rsid w:val="002A5CCA"/>
    <w:rsid w:val="002A7784"/>
    <w:rsid w:val="002A7AAA"/>
    <w:rsid w:val="002A7AB7"/>
    <w:rsid w:val="002B0919"/>
    <w:rsid w:val="002B0A53"/>
    <w:rsid w:val="002B0DA3"/>
    <w:rsid w:val="002B14C8"/>
    <w:rsid w:val="002B326A"/>
    <w:rsid w:val="002B4A8E"/>
    <w:rsid w:val="002B4E0B"/>
    <w:rsid w:val="002B5705"/>
    <w:rsid w:val="002B5A16"/>
    <w:rsid w:val="002B79C0"/>
    <w:rsid w:val="002B7FEE"/>
    <w:rsid w:val="002C0200"/>
    <w:rsid w:val="002C2B90"/>
    <w:rsid w:val="002C36C0"/>
    <w:rsid w:val="002C3E7C"/>
    <w:rsid w:val="002C43EA"/>
    <w:rsid w:val="002C4BB5"/>
    <w:rsid w:val="002C52DC"/>
    <w:rsid w:val="002C5DB5"/>
    <w:rsid w:val="002C633D"/>
    <w:rsid w:val="002C69E0"/>
    <w:rsid w:val="002C7560"/>
    <w:rsid w:val="002C79EE"/>
    <w:rsid w:val="002C7E6A"/>
    <w:rsid w:val="002D11DC"/>
    <w:rsid w:val="002D308A"/>
    <w:rsid w:val="002D31D4"/>
    <w:rsid w:val="002D381B"/>
    <w:rsid w:val="002D4404"/>
    <w:rsid w:val="002D5498"/>
    <w:rsid w:val="002D6E24"/>
    <w:rsid w:val="002D6E8F"/>
    <w:rsid w:val="002E0854"/>
    <w:rsid w:val="002E0C3D"/>
    <w:rsid w:val="002E15EB"/>
    <w:rsid w:val="002E1906"/>
    <w:rsid w:val="002E2696"/>
    <w:rsid w:val="002E3381"/>
    <w:rsid w:val="002E3439"/>
    <w:rsid w:val="002E376B"/>
    <w:rsid w:val="002E40C9"/>
    <w:rsid w:val="002E42C5"/>
    <w:rsid w:val="002E467B"/>
    <w:rsid w:val="002E48E7"/>
    <w:rsid w:val="002E4A05"/>
    <w:rsid w:val="002E5117"/>
    <w:rsid w:val="002E536D"/>
    <w:rsid w:val="002E591D"/>
    <w:rsid w:val="002E60EB"/>
    <w:rsid w:val="002E6B9A"/>
    <w:rsid w:val="002E7400"/>
    <w:rsid w:val="002E743A"/>
    <w:rsid w:val="002F277E"/>
    <w:rsid w:val="002F332B"/>
    <w:rsid w:val="002F415C"/>
    <w:rsid w:val="002F436F"/>
    <w:rsid w:val="002F4D66"/>
    <w:rsid w:val="002F5689"/>
    <w:rsid w:val="002F5C24"/>
    <w:rsid w:val="002F67D2"/>
    <w:rsid w:val="002F6A9E"/>
    <w:rsid w:val="002F6E53"/>
    <w:rsid w:val="002F7472"/>
    <w:rsid w:val="002F77ED"/>
    <w:rsid w:val="002F7DDE"/>
    <w:rsid w:val="0030086E"/>
    <w:rsid w:val="00300CC6"/>
    <w:rsid w:val="00300FF0"/>
    <w:rsid w:val="00301150"/>
    <w:rsid w:val="00301811"/>
    <w:rsid w:val="00301C7B"/>
    <w:rsid w:val="00302DD0"/>
    <w:rsid w:val="00302F9B"/>
    <w:rsid w:val="003039E0"/>
    <w:rsid w:val="00304C48"/>
    <w:rsid w:val="003108E4"/>
    <w:rsid w:val="00310D84"/>
    <w:rsid w:val="003116A4"/>
    <w:rsid w:val="003117A3"/>
    <w:rsid w:val="00311B48"/>
    <w:rsid w:val="00311C41"/>
    <w:rsid w:val="00311E24"/>
    <w:rsid w:val="00312257"/>
    <w:rsid w:val="00312EF3"/>
    <w:rsid w:val="00313183"/>
    <w:rsid w:val="00313695"/>
    <w:rsid w:val="003140D7"/>
    <w:rsid w:val="003144EF"/>
    <w:rsid w:val="003147F9"/>
    <w:rsid w:val="00315FE7"/>
    <w:rsid w:val="0031623B"/>
    <w:rsid w:val="00316CC8"/>
    <w:rsid w:val="00316D6B"/>
    <w:rsid w:val="00317787"/>
    <w:rsid w:val="00317E34"/>
    <w:rsid w:val="00317F95"/>
    <w:rsid w:val="003207C5"/>
    <w:rsid w:val="00321631"/>
    <w:rsid w:val="00321E88"/>
    <w:rsid w:val="00322D6B"/>
    <w:rsid w:val="0032349E"/>
    <w:rsid w:val="00324101"/>
    <w:rsid w:val="00324420"/>
    <w:rsid w:val="00324804"/>
    <w:rsid w:val="003256C0"/>
    <w:rsid w:val="00326C67"/>
    <w:rsid w:val="00327233"/>
    <w:rsid w:val="00327B5E"/>
    <w:rsid w:val="00327D0E"/>
    <w:rsid w:val="00330188"/>
    <w:rsid w:val="003309FB"/>
    <w:rsid w:val="00330ACB"/>
    <w:rsid w:val="003311C7"/>
    <w:rsid w:val="00332B4A"/>
    <w:rsid w:val="00334981"/>
    <w:rsid w:val="003349BA"/>
    <w:rsid w:val="00334C7D"/>
    <w:rsid w:val="0033542F"/>
    <w:rsid w:val="003359B4"/>
    <w:rsid w:val="003363DE"/>
    <w:rsid w:val="00336F35"/>
    <w:rsid w:val="00337E80"/>
    <w:rsid w:val="00341721"/>
    <w:rsid w:val="00341757"/>
    <w:rsid w:val="0034177F"/>
    <w:rsid w:val="00341ACA"/>
    <w:rsid w:val="00342555"/>
    <w:rsid w:val="00342BC3"/>
    <w:rsid w:val="00344B25"/>
    <w:rsid w:val="00345BEB"/>
    <w:rsid w:val="00346F2C"/>
    <w:rsid w:val="003500B8"/>
    <w:rsid w:val="003503EB"/>
    <w:rsid w:val="00350B74"/>
    <w:rsid w:val="00350BC9"/>
    <w:rsid w:val="00350DC8"/>
    <w:rsid w:val="00350FA9"/>
    <w:rsid w:val="00351E61"/>
    <w:rsid w:val="00352E08"/>
    <w:rsid w:val="003530B0"/>
    <w:rsid w:val="00353297"/>
    <w:rsid w:val="0035372F"/>
    <w:rsid w:val="003538E3"/>
    <w:rsid w:val="003539D1"/>
    <w:rsid w:val="003549D5"/>
    <w:rsid w:val="00354A1F"/>
    <w:rsid w:val="00354AE4"/>
    <w:rsid w:val="00355609"/>
    <w:rsid w:val="00355C6A"/>
    <w:rsid w:val="00355DD6"/>
    <w:rsid w:val="003563E7"/>
    <w:rsid w:val="00356F0D"/>
    <w:rsid w:val="003573FA"/>
    <w:rsid w:val="003577E9"/>
    <w:rsid w:val="00357E22"/>
    <w:rsid w:val="00360193"/>
    <w:rsid w:val="00360CD5"/>
    <w:rsid w:val="0036156D"/>
    <w:rsid w:val="003623A9"/>
    <w:rsid w:val="00362948"/>
    <w:rsid w:val="00364636"/>
    <w:rsid w:val="00364D9F"/>
    <w:rsid w:val="0036503C"/>
    <w:rsid w:val="00365984"/>
    <w:rsid w:val="003659C1"/>
    <w:rsid w:val="00365C94"/>
    <w:rsid w:val="0036603A"/>
    <w:rsid w:val="003665A2"/>
    <w:rsid w:val="00370C86"/>
    <w:rsid w:val="00370E74"/>
    <w:rsid w:val="00371A1B"/>
    <w:rsid w:val="00372AD3"/>
    <w:rsid w:val="00372ED7"/>
    <w:rsid w:val="0037374C"/>
    <w:rsid w:val="003741E2"/>
    <w:rsid w:val="00374639"/>
    <w:rsid w:val="00375A19"/>
    <w:rsid w:val="003762C5"/>
    <w:rsid w:val="00376E69"/>
    <w:rsid w:val="00376FA3"/>
    <w:rsid w:val="003800A6"/>
    <w:rsid w:val="003801B8"/>
    <w:rsid w:val="00380BD6"/>
    <w:rsid w:val="00380E08"/>
    <w:rsid w:val="00380FA5"/>
    <w:rsid w:val="00381112"/>
    <w:rsid w:val="00381376"/>
    <w:rsid w:val="00381ACC"/>
    <w:rsid w:val="00381AF7"/>
    <w:rsid w:val="00381C95"/>
    <w:rsid w:val="00382D36"/>
    <w:rsid w:val="00383AC1"/>
    <w:rsid w:val="00383B1B"/>
    <w:rsid w:val="00383B5C"/>
    <w:rsid w:val="00384472"/>
    <w:rsid w:val="00384BD2"/>
    <w:rsid w:val="0038590F"/>
    <w:rsid w:val="00385966"/>
    <w:rsid w:val="00385A0D"/>
    <w:rsid w:val="00385C29"/>
    <w:rsid w:val="003866C1"/>
    <w:rsid w:val="003867F2"/>
    <w:rsid w:val="00386BD0"/>
    <w:rsid w:val="00387136"/>
    <w:rsid w:val="003874C5"/>
    <w:rsid w:val="00387E6D"/>
    <w:rsid w:val="00390A38"/>
    <w:rsid w:val="00391037"/>
    <w:rsid w:val="0039131D"/>
    <w:rsid w:val="003913F1"/>
    <w:rsid w:val="00391538"/>
    <w:rsid w:val="003917A6"/>
    <w:rsid w:val="003918FA"/>
    <w:rsid w:val="00391E9D"/>
    <w:rsid w:val="003923D6"/>
    <w:rsid w:val="0039286C"/>
    <w:rsid w:val="003933B8"/>
    <w:rsid w:val="00393AB1"/>
    <w:rsid w:val="00394095"/>
    <w:rsid w:val="00395454"/>
    <w:rsid w:val="00396B61"/>
    <w:rsid w:val="00396E46"/>
    <w:rsid w:val="003972FF"/>
    <w:rsid w:val="003979DF"/>
    <w:rsid w:val="00397D66"/>
    <w:rsid w:val="003A0DD2"/>
    <w:rsid w:val="003A0E41"/>
    <w:rsid w:val="003A0F46"/>
    <w:rsid w:val="003A1129"/>
    <w:rsid w:val="003A15F9"/>
    <w:rsid w:val="003A323B"/>
    <w:rsid w:val="003A493F"/>
    <w:rsid w:val="003A49F4"/>
    <w:rsid w:val="003A4C92"/>
    <w:rsid w:val="003A5383"/>
    <w:rsid w:val="003A7390"/>
    <w:rsid w:val="003A7B9B"/>
    <w:rsid w:val="003B0BE6"/>
    <w:rsid w:val="003B165A"/>
    <w:rsid w:val="003B1D95"/>
    <w:rsid w:val="003B2A3C"/>
    <w:rsid w:val="003B2D06"/>
    <w:rsid w:val="003B54C0"/>
    <w:rsid w:val="003B5EBC"/>
    <w:rsid w:val="003B617B"/>
    <w:rsid w:val="003B66EC"/>
    <w:rsid w:val="003B7F14"/>
    <w:rsid w:val="003B7F87"/>
    <w:rsid w:val="003C02D6"/>
    <w:rsid w:val="003C0316"/>
    <w:rsid w:val="003C07A2"/>
    <w:rsid w:val="003C0B23"/>
    <w:rsid w:val="003C17BE"/>
    <w:rsid w:val="003C1D73"/>
    <w:rsid w:val="003C2841"/>
    <w:rsid w:val="003C2B1D"/>
    <w:rsid w:val="003C33A4"/>
    <w:rsid w:val="003C3527"/>
    <w:rsid w:val="003C4713"/>
    <w:rsid w:val="003C4F45"/>
    <w:rsid w:val="003C4FC5"/>
    <w:rsid w:val="003C50E7"/>
    <w:rsid w:val="003C577A"/>
    <w:rsid w:val="003C5EAC"/>
    <w:rsid w:val="003C5FE6"/>
    <w:rsid w:val="003C6B08"/>
    <w:rsid w:val="003C795B"/>
    <w:rsid w:val="003D0021"/>
    <w:rsid w:val="003D08D9"/>
    <w:rsid w:val="003D0A62"/>
    <w:rsid w:val="003D1480"/>
    <w:rsid w:val="003D14C2"/>
    <w:rsid w:val="003D1B78"/>
    <w:rsid w:val="003D1C4F"/>
    <w:rsid w:val="003D203E"/>
    <w:rsid w:val="003D20F6"/>
    <w:rsid w:val="003D3A0C"/>
    <w:rsid w:val="003D3CA6"/>
    <w:rsid w:val="003D47E0"/>
    <w:rsid w:val="003D4A80"/>
    <w:rsid w:val="003D4F01"/>
    <w:rsid w:val="003D53D3"/>
    <w:rsid w:val="003D5C34"/>
    <w:rsid w:val="003D63AD"/>
    <w:rsid w:val="003D68B9"/>
    <w:rsid w:val="003D6F9A"/>
    <w:rsid w:val="003E00F5"/>
    <w:rsid w:val="003E034E"/>
    <w:rsid w:val="003E03E6"/>
    <w:rsid w:val="003E11F9"/>
    <w:rsid w:val="003E1623"/>
    <w:rsid w:val="003E1ADC"/>
    <w:rsid w:val="003E231A"/>
    <w:rsid w:val="003E24B5"/>
    <w:rsid w:val="003E29B7"/>
    <w:rsid w:val="003E2C7E"/>
    <w:rsid w:val="003E3034"/>
    <w:rsid w:val="003E3042"/>
    <w:rsid w:val="003E3121"/>
    <w:rsid w:val="003E536D"/>
    <w:rsid w:val="003E614B"/>
    <w:rsid w:val="003E7356"/>
    <w:rsid w:val="003F02E2"/>
    <w:rsid w:val="003F1618"/>
    <w:rsid w:val="003F1FE6"/>
    <w:rsid w:val="003F2D8D"/>
    <w:rsid w:val="003F3068"/>
    <w:rsid w:val="003F33BC"/>
    <w:rsid w:val="003F3BAF"/>
    <w:rsid w:val="003F3C51"/>
    <w:rsid w:val="003F3E28"/>
    <w:rsid w:val="003F7230"/>
    <w:rsid w:val="003F7A97"/>
    <w:rsid w:val="003F7D72"/>
    <w:rsid w:val="004002CE"/>
    <w:rsid w:val="00400852"/>
    <w:rsid w:val="00400871"/>
    <w:rsid w:val="00400A40"/>
    <w:rsid w:val="00400FBC"/>
    <w:rsid w:val="00400FD2"/>
    <w:rsid w:val="004018EE"/>
    <w:rsid w:val="00401EF7"/>
    <w:rsid w:val="00402BFF"/>
    <w:rsid w:val="00403028"/>
    <w:rsid w:val="004044C7"/>
    <w:rsid w:val="00404ED5"/>
    <w:rsid w:val="00405684"/>
    <w:rsid w:val="004056A6"/>
    <w:rsid w:val="00407070"/>
    <w:rsid w:val="00407490"/>
    <w:rsid w:val="0041142B"/>
    <w:rsid w:val="00411560"/>
    <w:rsid w:val="00411E76"/>
    <w:rsid w:val="00412059"/>
    <w:rsid w:val="00412BFD"/>
    <w:rsid w:val="00413960"/>
    <w:rsid w:val="00413A65"/>
    <w:rsid w:val="0041459A"/>
    <w:rsid w:val="00414873"/>
    <w:rsid w:val="004148C6"/>
    <w:rsid w:val="00414BA5"/>
    <w:rsid w:val="00414D83"/>
    <w:rsid w:val="00414DE1"/>
    <w:rsid w:val="004157D0"/>
    <w:rsid w:val="00415882"/>
    <w:rsid w:val="004159C9"/>
    <w:rsid w:val="00416066"/>
    <w:rsid w:val="0041607E"/>
    <w:rsid w:val="0041703E"/>
    <w:rsid w:val="00417419"/>
    <w:rsid w:val="004207BD"/>
    <w:rsid w:val="00421639"/>
    <w:rsid w:val="00422298"/>
    <w:rsid w:val="00422ED1"/>
    <w:rsid w:val="0042385D"/>
    <w:rsid w:val="0042390D"/>
    <w:rsid w:val="004239D5"/>
    <w:rsid w:val="0042416C"/>
    <w:rsid w:val="004241C6"/>
    <w:rsid w:val="004254FB"/>
    <w:rsid w:val="00425F02"/>
    <w:rsid w:val="00426B9F"/>
    <w:rsid w:val="0042770D"/>
    <w:rsid w:val="004278A8"/>
    <w:rsid w:val="00427EB1"/>
    <w:rsid w:val="00427FDF"/>
    <w:rsid w:val="00430267"/>
    <w:rsid w:val="004307E0"/>
    <w:rsid w:val="00430D30"/>
    <w:rsid w:val="00430E4C"/>
    <w:rsid w:val="00430E87"/>
    <w:rsid w:val="00431049"/>
    <w:rsid w:val="00431583"/>
    <w:rsid w:val="00431D98"/>
    <w:rsid w:val="00432085"/>
    <w:rsid w:val="004323CA"/>
    <w:rsid w:val="00432A5B"/>
    <w:rsid w:val="00432BAF"/>
    <w:rsid w:val="004344CC"/>
    <w:rsid w:val="00434D41"/>
    <w:rsid w:val="00434F8F"/>
    <w:rsid w:val="00434FB5"/>
    <w:rsid w:val="0043595A"/>
    <w:rsid w:val="0043671B"/>
    <w:rsid w:val="00436B90"/>
    <w:rsid w:val="004378B1"/>
    <w:rsid w:val="00441212"/>
    <w:rsid w:val="00441693"/>
    <w:rsid w:val="004422A0"/>
    <w:rsid w:val="00442DCB"/>
    <w:rsid w:val="0044431B"/>
    <w:rsid w:val="00445974"/>
    <w:rsid w:val="00445F62"/>
    <w:rsid w:val="0044602A"/>
    <w:rsid w:val="0044658F"/>
    <w:rsid w:val="00447606"/>
    <w:rsid w:val="00450370"/>
    <w:rsid w:val="00450DEC"/>
    <w:rsid w:val="004524E0"/>
    <w:rsid w:val="0045260F"/>
    <w:rsid w:val="004529DD"/>
    <w:rsid w:val="00452A90"/>
    <w:rsid w:val="00453063"/>
    <w:rsid w:val="00453070"/>
    <w:rsid w:val="004543D1"/>
    <w:rsid w:val="004544BA"/>
    <w:rsid w:val="004546D1"/>
    <w:rsid w:val="00455319"/>
    <w:rsid w:val="00455BC2"/>
    <w:rsid w:val="00456091"/>
    <w:rsid w:val="00456502"/>
    <w:rsid w:val="004566C2"/>
    <w:rsid w:val="004576B4"/>
    <w:rsid w:val="004609E7"/>
    <w:rsid w:val="00460A29"/>
    <w:rsid w:val="00461EBB"/>
    <w:rsid w:val="00462229"/>
    <w:rsid w:val="004625F8"/>
    <w:rsid w:val="004639E1"/>
    <w:rsid w:val="00463DB9"/>
    <w:rsid w:val="004648C9"/>
    <w:rsid w:val="004661BD"/>
    <w:rsid w:val="00466307"/>
    <w:rsid w:val="004665E6"/>
    <w:rsid w:val="004674F9"/>
    <w:rsid w:val="00467AFB"/>
    <w:rsid w:val="00467B1A"/>
    <w:rsid w:val="00470879"/>
    <w:rsid w:val="004708E9"/>
    <w:rsid w:val="00470BF9"/>
    <w:rsid w:val="0047141D"/>
    <w:rsid w:val="004718F6"/>
    <w:rsid w:val="00472031"/>
    <w:rsid w:val="00472499"/>
    <w:rsid w:val="00472509"/>
    <w:rsid w:val="00472E26"/>
    <w:rsid w:val="004731D8"/>
    <w:rsid w:val="00473636"/>
    <w:rsid w:val="0047388E"/>
    <w:rsid w:val="0047458A"/>
    <w:rsid w:val="00475198"/>
    <w:rsid w:val="00475EC1"/>
    <w:rsid w:val="00475F34"/>
    <w:rsid w:val="00476972"/>
    <w:rsid w:val="00476DB1"/>
    <w:rsid w:val="00477259"/>
    <w:rsid w:val="00477739"/>
    <w:rsid w:val="00480978"/>
    <w:rsid w:val="00480AB4"/>
    <w:rsid w:val="0048120B"/>
    <w:rsid w:val="00481CBD"/>
    <w:rsid w:val="00481F51"/>
    <w:rsid w:val="004823D2"/>
    <w:rsid w:val="0048243A"/>
    <w:rsid w:val="004834CC"/>
    <w:rsid w:val="00483A4B"/>
    <w:rsid w:val="00483E1C"/>
    <w:rsid w:val="0048429F"/>
    <w:rsid w:val="00484F9B"/>
    <w:rsid w:val="004858B3"/>
    <w:rsid w:val="00486A77"/>
    <w:rsid w:val="00486D39"/>
    <w:rsid w:val="00486DC4"/>
    <w:rsid w:val="00487505"/>
    <w:rsid w:val="0048777B"/>
    <w:rsid w:val="00487EBB"/>
    <w:rsid w:val="004904F2"/>
    <w:rsid w:val="00490934"/>
    <w:rsid w:val="004911C4"/>
    <w:rsid w:val="00491241"/>
    <w:rsid w:val="004914C2"/>
    <w:rsid w:val="004915FE"/>
    <w:rsid w:val="00493B8A"/>
    <w:rsid w:val="0049572B"/>
    <w:rsid w:val="00496432"/>
    <w:rsid w:val="00496744"/>
    <w:rsid w:val="00496812"/>
    <w:rsid w:val="0049696C"/>
    <w:rsid w:val="00497224"/>
    <w:rsid w:val="004973B4"/>
    <w:rsid w:val="00497CAB"/>
    <w:rsid w:val="004A0399"/>
    <w:rsid w:val="004A164C"/>
    <w:rsid w:val="004A18D8"/>
    <w:rsid w:val="004A2610"/>
    <w:rsid w:val="004A2890"/>
    <w:rsid w:val="004A2BD9"/>
    <w:rsid w:val="004A40DD"/>
    <w:rsid w:val="004A4644"/>
    <w:rsid w:val="004A4A26"/>
    <w:rsid w:val="004A4DE2"/>
    <w:rsid w:val="004A5130"/>
    <w:rsid w:val="004A5E71"/>
    <w:rsid w:val="004A6A76"/>
    <w:rsid w:val="004A70D3"/>
    <w:rsid w:val="004A73EC"/>
    <w:rsid w:val="004A7A68"/>
    <w:rsid w:val="004A7DC5"/>
    <w:rsid w:val="004B0AAB"/>
    <w:rsid w:val="004B1370"/>
    <w:rsid w:val="004B164B"/>
    <w:rsid w:val="004B17CE"/>
    <w:rsid w:val="004B1B64"/>
    <w:rsid w:val="004B1EC6"/>
    <w:rsid w:val="004B2137"/>
    <w:rsid w:val="004B29B6"/>
    <w:rsid w:val="004B3966"/>
    <w:rsid w:val="004B3ADD"/>
    <w:rsid w:val="004B4BD4"/>
    <w:rsid w:val="004B4FCF"/>
    <w:rsid w:val="004B5821"/>
    <w:rsid w:val="004B65EA"/>
    <w:rsid w:val="004B7A0E"/>
    <w:rsid w:val="004B7EC1"/>
    <w:rsid w:val="004C0022"/>
    <w:rsid w:val="004C080C"/>
    <w:rsid w:val="004C13A4"/>
    <w:rsid w:val="004C17F1"/>
    <w:rsid w:val="004C1A20"/>
    <w:rsid w:val="004C2A03"/>
    <w:rsid w:val="004C3657"/>
    <w:rsid w:val="004C3A06"/>
    <w:rsid w:val="004C40B6"/>
    <w:rsid w:val="004C51B4"/>
    <w:rsid w:val="004C5FE6"/>
    <w:rsid w:val="004C64DD"/>
    <w:rsid w:val="004C6686"/>
    <w:rsid w:val="004C7380"/>
    <w:rsid w:val="004C7CCE"/>
    <w:rsid w:val="004D066A"/>
    <w:rsid w:val="004D0FEB"/>
    <w:rsid w:val="004D13E3"/>
    <w:rsid w:val="004D191D"/>
    <w:rsid w:val="004D2825"/>
    <w:rsid w:val="004D324F"/>
    <w:rsid w:val="004D4CA0"/>
    <w:rsid w:val="004D501B"/>
    <w:rsid w:val="004D5707"/>
    <w:rsid w:val="004D5A6E"/>
    <w:rsid w:val="004D5AA5"/>
    <w:rsid w:val="004D67BF"/>
    <w:rsid w:val="004E04C4"/>
    <w:rsid w:val="004E0594"/>
    <w:rsid w:val="004E0D63"/>
    <w:rsid w:val="004E1AAC"/>
    <w:rsid w:val="004E26E2"/>
    <w:rsid w:val="004E2CA2"/>
    <w:rsid w:val="004E2DA3"/>
    <w:rsid w:val="004E387C"/>
    <w:rsid w:val="004E3E46"/>
    <w:rsid w:val="004E47D6"/>
    <w:rsid w:val="004E648D"/>
    <w:rsid w:val="004E6765"/>
    <w:rsid w:val="004F081C"/>
    <w:rsid w:val="004F1EA1"/>
    <w:rsid w:val="004F223D"/>
    <w:rsid w:val="004F2D38"/>
    <w:rsid w:val="004F30BE"/>
    <w:rsid w:val="004F328C"/>
    <w:rsid w:val="004F3671"/>
    <w:rsid w:val="004F3785"/>
    <w:rsid w:val="004F38F5"/>
    <w:rsid w:val="004F3C39"/>
    <w:rsid w:val="004F41A7"/>
    <w:rsid w:val="004F42B7"/>
    <w:rsid w:val="004F4577"/>
    <w:rsid w:val="004F49E3"/>
    <w:rsid w:val="004F5553"/>
    <w:rsid w:val="004F5E09"/>
    <w:rsid w:val="004F5E46"/>
    <w:rsid w:val="004F72E1"/>
    <w:rsid w:val="00500EA2"/>
    <w:rsid w:val="00500FF4"/>
    <w:rsid w:val="00501378"/>
    <w:rsid w:val="0050181E"/>
    <w:rsid w:val="005019E4"/>
    <w:rsid w:val="00501A7F"/>
    <w:rsid w:val="00501C92"/>
    <w:rsid w:val="00502110"/>
    <w:rsid w:val="005026D7"/>
    <w:rsid w:val="00502E67"/>
    <w:rsid w:val="00503030"/>
    <w:rsid w:val="00503CCA"/>
    <w:rsid w:val="00503ED6"/>
    <w:rsid w:val="00504BE1"/>
    <w:rsid w:val="00505C78"/>
    <w:rsid w:val="00505DAC"/>
    <w:rsid w:val="00507638"/>
    <w:rsid w:val="00510724"/>
    <w:rsid w:val="00510742"/>
    <w:rsid w:val="00510780"/>
    <w:rsid w:val="005107C3"/>
    <w:rsid w:val="005108E4"/>
    <w:rsid w:val="00510F58"/>
    <w:rsid w:val="0051164C"/>
    <w:rsid w:val="00511B7F"/>
    <w:rsid w:val="00512086"/>
    <w:rsid w:val="00513646"/>
    <w:rsid w:val="00514541"/>
    <w:rsid w:val="00514E33"/>
    <w:rsid w:val="005151B6"/>
    <w:rsid w:val="00515989"/>
    <w:rsid w:val="00515EE7"/>
    <w:rsid w:val="005173F9"/>
    <w:rsid w:val="0051798D"/>
    <w:rsid w:val="005208D1"/>
    <w:rsid w:val="00520B3A"/>
    <w:rsid w:val="00520C43"/>
    <w:rsid w:val="00520C86"/>
    <w:rsid w:val="00521293"/>
    <w:rsid w:val="005213EA"/>
    <w:rsid w:val="00521810"/>
    <w:rsid w:val="00521AD6"/>
    <w:rsid w:val="005226B8"/>
    <w:rsid w:val="00523198"/>
    <w:rsid w:val="00523216"/>
    <w:rsid w:val="0052331E"/>
    <w:rsid w:val="00523B7A"/>
    <w:rsid w:val="00523D1B"/>
    <w:rsid w:val="005240E1"/>
    <w:rsid w:val="005244FE"/>
    <w:rsid w:val="00524E02"/>
    <w:rsid w:val="00527DD2"/>
    <w:rsid w:val="0053047B"/>
    <w:rsid w:val="005317CA"/>
    <w:rsid w:val="005319C7"/>
    <w:rsid w:val="005320CA"/>
    <w:rsid w:val="00532320"/>
    <w:rsid w:val="00532512"/>
    <w:rsid w:val="005325FF"/>
    <w:rsid w:val="0053260D"/>
    <w:rsid w:val="00532984"/>
    <w:rsid w:val="00532D4C"/>
    <w:rsid w:val="005330D3"/>
    <w:rsid w:val="005336FC"/>
    <w:rsid w:val="00533830"/>
    <w:rsid w:val="00533CD4"/>
    <w:rsid w:val="00534388"/>
    <w:rsid w:val="00534BC0"/>
    <w:rsid w:val="00535C00"/>
    <w:rsid w:val="0053634B"/>
    <w:rsid w:val="00536D91"/>
    <w:rsid w:val="00537E60"/>
    <w:rsid w:val="005409DD"/>
    <w:rsid w:val="00540D63"/>
    <w:rsid w:val="00540DB0"/>
    <w:rsid w:val="00540FBB"/>
    <w:rsid w:val="00541357"/>
    <w:rsid w:val="00541DEB"/>
    <w:rsid w:val="005424BD"/>
    <w:rsid w:val="00542FA7"/>
    <w:rsid w:val="005432FF"/>
    <w:rsid w:val="005443D0"/>
    <w:rsid w:val="0054442A"/>
    <w:rsid w:val="00544E24"/>
    <w:rsid w:val="00544E70"/>
    <w:rsid w:val="0054735C"/>
    <w:rsid w:val="00547D51"/>
    <w:rsid w:val="00550149"/>
    <w:rsid w:val="00550B0D"/>
    <w:rsid w:val="00551F14"/>
    <w:rsid w:val="0055319E"/>
    <w:rsid w:val="0055496E"/>
    <w:rsid w:val="00554FD7"/>
    <w:rsid w:val="005552BF"/>
    <w:rsid w:val="0055545A"/>
    <w:rsid w:val="00555A29"/>
    <w:rsid w:val="00556F69"/>
    <w:rsid w:val="005574E2"/>
    <w:rsid w:val="005575FB"/>
    <w:rsid w:val="00560963"/>
    <w:rsid w:val="005615FB"/>
    <w:rsid w:val="005621AE"/>
    <w:rsid w:val="005635EB"/>
    <w:rsid w:val="005637F7"/>
    <w:rsid w:val="00563C38"/>
    <w:rsid w:val="00564726"/>
    <w:rsid w:val="00566612"/>
    <w:rsid w:val="005669FC"/>
    <w:rsid w:val="00566B47"/>
    <w:rsid w:val="00566B7D"/>
    <w:rsid w:val="00567340"/>
    <w:rsid w:val="00567C5E"/>
    <w:rsid w:val="00567C8D"/>
    <w:rsid w:val="00570183"/>
    <w:rsid w:val="005711D6"/>
    <w:rsid w:val="00572066"/>
    <w:rsid w:val="005725D3"/>
    <w:rsid w:val="005727EA"/>
    <w:rsid w:val="00572A2C"/>
    <w:rsid w:val="0057370A"/>
    <w:rsid w:val="00573811"/>
    <w:rsid w:val="005744E0"/>
    <w:rsid w:val="005749B8"/>
    <w:rsid w:val="00574A50"/>
    <w:rsid w:val="00574A83"/>
    <w:rsid w:val="00575381"/>
    <w:rsid w:val="00576497"/>
    <w:rsid w:val="00576861"/>
    <w:rsid w:val="00577D1B"/>
    <w:rsid w:val="00577D47"/>
    <w:rsid w:val="005801B3"/>
    <w:rsid w:val="00581093"/>
    <w:rsid w:val="005823C3"/>
    <w:rsid w:val="005824C3"/>
    <w:rsid w:val="00582CE5"/>
    <w:rsid w:val="0058358A"/>
    <w:rsid w:val="00583873"/>
    <w:rsid w:val="005841C1"/>
    <w:rsid w:val="00584209"/>
    <w:rsid w:val="005847B1"/>
    <w:rsid w:val="00584C59"/>
    <w:rsid w:val="00584D0A"/>
    <w:rsid w:val="005866AD"/>
    <w:rsid w:val="0058689E"/>
    <w:rsid w:val="005876F1"/>
    <w:rsid w:val="00587741"/>
    <w:rsid w:val="00590DCA"/>
    <w:rsid w:val="00592155"/>
    <w:rsid w:val="0059307E"/>
    <w:rsid w:val="005941B2"/>
    <w:rsid w:val="00594290"/>
    <w:rsid w:val="00594D16"/>
    <w:rsid w:val="00595083"/>
    <w:rsid w:val="005953DF"/>
    <w:rsid w:val="00595514"/>
    <w:rsid w:val="00595784"/>
    <w:rsid w:val="00595B41"/>
    <w:rsid w:val="00595BDC"/>
    <w:rsid w:val="00595CB4"/>
    <w:rsid w:val="005960A7"/>
    <w:rsid w:val="00596722"/>
    <w:rsid w:val="00596D8E"/>
    <w:rsid w:val="005A0119"/>
    <w:rsid w:val="005A1412"/>
    <w:rsid w:val="005A1510"/>
    <w:rsid w:val="005A17D2"/>
    <w:rsid w:val="005A17FE"/>
    <w:rsid w:val="005A1D05"/>
    <w:rsid w:val="005A23BF"/>
    <w:rsid w:val="005A25FF"/>
    <w:rsid w:val="005A27AA"/>
    <w:rsid w:val="005A425C"/>
    <w:rsid w:val="005A4431"/>
    <w:rsid w:val="005A4FEC"/>
    <w:rsid w:val="005A55E4"/>
    <w:rsid w:val="005A5D91"/>
    <w:rsid w:val="005A6742"/>
    <w:rsid w:val="005A693D"/>
    <w:rsid w:val="005A6D0D"/>
    <w:rsid w:val="005A7A4F"/>
    <w:rsid w:val="005B0C82"/>
    <w:rsid w:val="005B0DAF"/>
    <w:rsid w:val="005B11E0"/>
    <w:rsid w:val="005B1225"/>
    <w:rsid w:val="005B16C2"/>
    <w:rsid w:val="005B1C3F"/>
    <w:rsid w:val="005B208D"/>
    <w:rsid w:val="005B247E"/>
    <w:rsid w:val="005B2549"/>
    <w:rsid w:val="005B29AC"/>
    <w:rsid w:val="005B2FD8"/>
    <w:rsid w:val="005B38FD"/>
    <w:rsid w:val="005B3FB8"/>
    <w:rsid w:val="005B47CD"/>
    <w:rsid w:val="005B4C2D"/>
    <w:rsid w:val="005B4F05"/>
    <w:rsid w:val="005B4F2C"/>
    <w:rsid w:val="005B4FB6"/>
    <w:rsid w:val="005B5C9A"/>
    <w:rsid w:val="005B7B97"/>
    <w:rsid w:val="005C0431"/>
    <w:rsid w:val="005C11B6"/>
    <w:rsid w:val="005C1D67"/>
    <w:rsid w:val="005C24D3"/>
    <w:rsid w:val="005C2A1F"/>
    <w:rsid w:val="005C2C1F"/>
    <w:rsid w:val="005C2DB5"/>
    <w:rsid w:val="005C4666"/>
    <w:rsid w:val="005C5DF9"/>
    <w:rsid w:val="005C642B"/>
    <w:rsid w:val="005C6FC3"/>
    <w:rsid w:val="005C709D"/>
    <w:rsid w:val="005C74CF"/>
    <w:rsid w:val="005D050D"/>
    <w:rsid w:val="005D141E"/>
    <w:rsid w:val="005D1946"/>
    <w:rsid w:val="005D28E2"/>
    <w:rsid w:val="005D29B5"/>
    <w:rsid w:val="005D39EC"/>
    <w:rsid w:val="005D3B4D"/>
    <w:rsid w:val="005D4008"/>
    <w:rsid w:val="005D41AE"/>
    <w:rsid w:val="005D5DAE"/>
    <w:rsid w:val="005D6160"/>
    <w:rsid w:val="005D7624"/>
    <w:rsid w:val="005E1088"/>
    <w:rsid w:val="005E209E"/>
    <w:rsid w:val="005E2590"/>
    <w:rsid w:val="005E2809"/>
    <w:rsid w:val="005E41E3"/>
    <w:rsid w:val="005E6205"/>
    <w:rsid w:val="005E689D"/>
    <w:rsid w:val="005E6A4C"/>
    <w:rsid w:val="005E6BD3"/>
    <w:rsid w:val="005E6DC8"/>
    <w:rsid w:val="005E721B"/>
    <w:rsid w:val="005E79FB"/>
    <w:rsid w:val="005E7BA3"/>
    <w:rsid w:val="005E7CA6"/>
    <w:rsid w:val="005F0279"/>
    <w:rsid w:val="005F1378"/>
    <w:rsid w:val="005F14F2"/>
    <w:rsid w:val="005F168C"/>
    <w:rsid w:val="005F2173"/>
    <w:rsid w:val="005F2770"/>
    <w:rsid w:val="005F39F8"/>
    <w:rsid w:val="005F42AB"/>
    <w:rsid w:val="005F512F"/>
    <w:rsid w:val="005F57FF"/>
    <w:rsid w:val="005F59D8"/>
    <w:rsid w:val="005F6314"/>
    <w:rsid w:val="005F6A6E"/>
    <w:rsid w:val="005F737D"/>
    <w:rsid w:val="005F7EA1"/>
    <w:rsid w:val="00601186"/>
    <w:rsid w:val="00601F41"/>
    <w:rsid w:val="0060214E"/>
    <w:rsid w:val="006023BA"/>
    <w:rsid w:val="00602CDB"/>
    <w:rsid w:val="00602FB9"/>
    <w:rsid w:val="00604205"/>
    <w:rsid w:val="00604368"/>
    <w:rsid w:val="006047EE"/>
    <w:rsid w:val="0060554D"/>
    <w:rsid w:val="00605563"/>
    <w:rsid w:val="0060731E"/>
    <w:rsid w:val="00611393"/>
    <w:rsid w:val="00611881"/>
    <w:rsid w:val="00612F8B"/>
    <w:rsid w:val="00612FEF"/>
    <w:rsid w:val="00613285"/>
    <w:rsid w:val="00613F85"/>
    <w:rsid w:val="00614194"/>
    <w:rsid w:val="00614458"/>
    <w:rsid w:val="00614614"/>
    <w:rsid w:val="00614D64"/>
    <w:rsid w:val="00615178"/>
    <w:rsid w:val="00615B0B"/>
    <w:rsid w:val="00615BF2"/>
    <w:rsid w:val="00615C6B"/>
    <w:rsid w:val="00616A42"/>
    <w:rsid w:val="00617913"/>
    <w:rsid w:val="00617B6C"/>
    <w:rsid w:val="00617BD9"/>
    <w:rsid w:val="00617F26"/>
    <w:rsid w:val="006201EB"/>
    <w:rsid w:val="00620865"/>
    <w:rsid w:val="0062139C"/>
    <w:rsid w:val="00621896"/>
    <w:rsid w:val="00622205"/>
    <w:rsid w:val="0062320D"/>
    <w:rsid w:val="00623213"/>
    <w:rsid w:val="00623234"/>
    <w:rsid w:val="006236C9"/>
    <w:rsid w:val="006249A2"/>
    <w:rsid w:val="00625D17"/>
    <w:rsid w:val="00626585"/>
    <w:rsid w:val="00626A79"/>
    <w:rsid w:val="00627253"/>
    <w:rsid w:val="00630187"/>
    <w:rsid w:val="00630B1F"/>
    <w:rsid w:val="006318CB"/>
    <w:rsid w:val="00631900"/>
    <w:rsid w:val="00631A4E"/>
    <w:rsid w:val="00632204"/>
    <w:rsid w:val="0063286E"/>
    <w:rsid w:val="00633996"/>
    <w:rsid w:val="006343EF"/>
    <w:rsid w:val="00634EE3"/>
    <w:rsid w:val="00635097"/>
    <w:rsid w:val="00635222"/>
    <w:rsid w:val="00635960"/>
    <w:rsid w:val="00635E1F"/>
    <w:rsid w:val="006360C7"/>
    <w:rsid w:val="00636CF7"/>
    <w:rsid w:val="00637128"/>
    <w:rsid w:val="0063716C"/>
    <w:rsid w:val="006373D2"/>
    <w:rsid w:val="00640434"/>
    <w:rsid w:val="00640613"/>
    <w:rsid w:val="00641C36"/>
    <w:rsid w:val="00642080"/>
    <w:rsid w:val="00642178"/>
    <w:rsid w:val="00643A22"/>
    <w:rsid w:val="00643C8D"/>
    <w:rsid w:val="006443CB"/>
    <w:rsid w:val="00644AA7"/>
    <w:rsid w:val="00644C94"/>
    <w:rsid w:val="00646034"/>
    <w:rsid w:val="00646834"/>
    <w:rsid w:val="00647055"/>
    <w:rsid w:val="0065005C"/>
    <w:rsid w:val="00650123"/>
    <w:rsid w:val="006515A9"/>
    <w:rsid w:val="006518B9"/>
    <w:rsid w:val="006522A8"/>
    <w:rsid w:val="00652FE1"/>
    <w:rsid w:val="00654B43"/>
    <w:rsid w:val="00655330"/>
    <w:rsid w:val="006554BE"/>
    <w:rsid w:val="00655796"/>
    <w:rsid w:val="0065633F"/>
    <w:rsid w:val="006568F3"/>
    <w:rsid w:val="00657426"/>
    <w:rsid w:val="00657659"/>
    <w:rsid w:val="00657E6F"/>
    <w:rsid w:val="0066028A"/>
    <w:rsid w:val="00660761"/>
    <w:rsid w:val="006612E7"/>
    <w:rsid w:val="006627C7"/>
    <w:rsid w:val="00662876"/>
    <w:rsid w:val="00662915"/>
    <w:rsid w:val="00662CB0"/>
    <w:rsid w:val="00662E54"/>
    <w:rsid w:val="00662F51"/>
    <w:rsid w:val="006633C8"/>
    <w:rsid w:val="0066401C"/>
    <w:rsid w:val="00666D8C"/>
    <w:rsid w:val="00667017"/>
    <w:rsid w:val="00667082"/>
    <w:rsid w:val="006674EC"/>
    <w:rsid w:val="00670111"/>
    <w:rsid w:val="006706C0"/>
    <w:rsid w:val="00670D27"/>
    <w:rsid w:val="00671105"/>
    <w:rsid w:val="00672E4C"/>
    <w:rsid w:val="006740D4"/>
    <w:rsid w:val="006742D6"/>
    <w:rsid w:val="00674849"/>
    <w:rsid w:val="0067486C"/>
    <w:rsid w:val="0067638F"/>
    <w:rsid w:val="00677371"/>
    <w:rsid w:val="00677DDF"/>
    <w:rsid w:val="00677F52"/>
    <w:rsid w:val="006810C6"/>
    <w:rsid w:val="006813A7"/>
    <w:rsid w:val="00681B73"/>
    <w:rsid w:val="006824BB"/>
    <w:rsid w:val="006831ED"/>
    <w:rsid w:val="00683E17"/>
    <w:rsid w:val="006840DB"/>
    <w:rsid w:val="00684719"/>
    <w:rsid w:val="00685306"/>
    <w:rsid w:val="0068558C"/>
    <w:rsid w:val="006859A1"/>
    <w:rsid w:val="00685FB8"/>
    <w:rsid w:val="00685FD0"/>
    <w:rsid w:val="00687147"/>
    <w:rsid w:val="0068796B"/>
    <w:rsid w:val="006923C8"/>
    <w:rsid w:val="006942D8"/>
    <w:rsid w:val="0069458A"/>
    <w:rsid w:val="00694793"/>
    <w:rsid w:val="00694988"/>
    <w:rsid w:val="00695F8A"/>
    <w:rsid w:val="006962D2"/>
    <w:rsid w:val="006963A8"/>
    <w:rsid w:val="00696563"/>
    <w:rsid w:val="006966FB"/>
    <w:rsid w:val="00697E35"/>
    <w:rsid w:val="006A0C72"/>
    <w:rsid w:val="006A0E5D"/>
    <w:rsid w:val="006A13A6"/>
    <w:rsid w:val="006A20A3"/>
    <w:rsid w:val="006A243E"/>
    <w:rsid w:val="006A2DB5"/>
    <w:rsid w:val="006A3813"/>
    <w:rsid w:val="006A3D58"/>
    <w:rsid w:val="006A507F"/>
    <w:rsid w:val="006A5490"/>
    <w:rsid w:val="006A5530"/>
    <w:rsid w:val="006A5F14"/>
    <w:rsid w:val="006A7C3F"/>
    <w:rsid w:val="006B0BDF"/>
    <w:rsid w:val="006B0EB8"/>
    <w:rsid w:val="006B1A3C"/>
    <w:rsid w:val="006B2028"/>
    <w:rsid w:val="006B31C5"/>
    <w:rsid w:val="006B31D3"/>
    <w:rsid w:val="006B3280"/>
    <w:rsid w:val="006B371E"/>
    <w:rsid w:val="006B3C48"/>
    <w:rsid w:val="006B3F19"/>
    <w:rsid w:val="006B3F56"/>
    <w:rsid w:val="006B4E29"/>
    <w:rsid w:val="006B60CA"/>
    <w:rsid w:val="006B6258"/>
    <w:rsid w:val="006B631E"/>
    <w:rsid w:val="006B646B"/>
    <w:rsid w:val="006C0192"/>
    <w:rsid w:val="006C08D7"/>
    <w:rsid w:val="006C0BFC"/>
    <w:rsid w:val="006C0E66"/>
    <w:rsid w:val="006C0FE1"/>
    <w:rsid w:val="006C13D8"/>
    <w:rsid w:val="006C15A5"/>
    <w:rsid w:val="006C161D"/>
    <w:rsid w:val="006C27A4"/>
    <w:rsid w:val="006C32CB"/>
    <w:rsid w:val="006C430F"/>
    <w:rsid w:val="006C5DEB"/>
    <w:rsid w:val="006C62A4"/>
    <w:rsid w:val="006C62DE"/>
    <w:rsid w:val="006C69E9"/>
    <w:rsid w:val="006C750E"/>
    <w:rsid w:val="006D016F"/>
    <w:rsid w:val="006D10EA"/>
    <w:rsid w:val="006D1B13"/>
    <w:rsid w:val="006D221C"/>
    <w:rsid w:val="006D2400"/>
    <w:rsid w:val="006D2DBC"/>
    <w:rsid w:val="006D36DD"/>
    <w:rsid w:val="006D4288"/>
    <w:rsid w:val="006D45C9"/>
    <w:rsid w:val="006D4D2E"/>
    <w:rsid w:val="006D5055"/>
    <w:rsid w:val="006D5857"/>
    <w:rsid w:val="006D5DBD"/>
    <w:rsid w:val="006D62E6"/>
    <w:rsid w:val="006D6CA2"/>
    <w:rsid w:val="006D6FDE"/>
    <w:rsid w:val="006D7898"/>
    <w:rsid w:val="006E0E7B"/>
    <w:rsid w:val="006E1252"/>
    <w:rsid w:val="006E14B2"/>
    <w:rsid w:val="006E2518"/>
    <w:rsid w:val="006E2599"/>
    <w:rsid w:val="006E36F9"/>
    <w:rsid w:val="006E5430"/>
    <w:rsid w:val="006E56A5"/>
    <w:rsid w:val="006E6643"/>
    <w:rsid w:val="006E6F69"/>
    <w:rsid w:val="006E76DF"/>
    <w:rsid w:val="006E7ED8"/>
    <w:rsid w:val="006F0506"/>
    <w:rsid w:val="006F09AF"/>
    <w:rsid w:val="006F0C77"/>
    <w:rsid w:val="006F0CA8"/>
    <w:rsid w:val="006F0CD5"/>
    <w:rsid w:val="006F175F"/>
    <w:rsid w:val="006F1A16"/>
    <w:rsid w:val="006F302C"/>
    <w:rsid w:val="006F32DE"/>
    <w:rsid w:val="006F4B4F"/>
    <w:rsid w:val="006F57E5"/>
    <w:rsid w:val="006F690A"/>
    <w:rsid w:val="006F7746"/>
    <w:rsid w:val="006F779A"/>
    <w:rsid w:val="007006DD"/>
    <w:rsid w:val="00702B06"/>
    <w:rsid w:val="00702E1E"/>
    <w:rsid w:val="00703501"/>
    <w:rsid w:val="007036C4"/>
    <w:rsid w:val="00703FD0"/>
    <w:rsid w:val="00704183"/>
    <w:rsid w:val="0070437D"/>
    <w:rsid w:val="007059BB"/>
    <w:rsid w:val="0070772E"/>
    <w:rsid w:val="007100B1"/>
    <w:rsid w:val="00710305"/>
    <w:rsid w:val="007109B8"/>
    <w:rsid w:val="007118D1"/>
    <w:rsid w:val="00711D5A"/>
    <w:rsid w:val="00712A18"/>
    <w:rsid w:val="00712A25"/>
    <w:rsid w:val="00713C30"/>
    <w:rsid w:val="007140F2"/>
    <w:rsid w:val="007146EF"/>
    <w:rsid w:val="0071493C"/>
    <w:rsid w:val="00715287"/>
    <w:rsid w:val="007157EF"/>
    <w:rsid w:val="0071673A"/>
    <w:rsid w:val="007203EA"/>
    <w:rsid w:val="0072187C"/>
    <w:rsid w:val="00721DA3"/>
    <w:rsid w:val="00721DAB"/>
    <w:rsid w:val="0072244A"/>
    <w:rsid w:val="00722DA8"/>
    <w:rsid w:val="0072352A"/>
    <w:rsid w:val="00723B9D"/>
    <w:rsid w:val="00723C14"/>
    <w:rsid w:val="0072430D"/>
    <w:rsid w:val="007247A1"/>
    <w:rsid w:val="0072480B"/>
    <w:rsid w:val="007252AC"/>
    <w:rsid w:val="00725C8D"/>
    <w:rsid w:val="00725EA6"/>
    <w:rsid w:val="0072683F"/>
    <w:rsid w:val="007307C3"/>
    <w:rsid w:val="00730A15"/>
    <w:rsid w:val="00730BC1"/>
    <w:rsid w:val="00731731"/>
    <w:rsid w:val="00731750"/>
    <w:rsid w:val="00731B72"/>
    <w:rsid w:val="0073255E"/>
    <w:rsid w:val="00732B4E"/>
    <w:rsid w:val="00733504"/>
    <w:rsid w:val="00734942"/>
    <w:rsid w:val="007359E0"/>
    <w:rsid w:val="00736A55"/>
    <w:rsid w:val="00736A6E"/>
    <w:rsid w:val="00736AEE"/>
    <w:rsid w:val="00736DBA"/>
    <w:rsid w:val="00736DDB"/>
    <w:rsid w:val="0073750B"/>
    <w:rsid w:val="00737A1E"/>
    <w:rsid w:val="00737A7B"/>
    <w:rsid w:val="00737B51"/>
    <w:rsid w:val="0074034C"/>
    <w:rsid w:val="007413A1"/>
    <w:rsid w:val="007416F8"/>
    <w:rsid w:val="007417B4"/>
    <w:rsid w:val="00741A8E"/>
    <w:rsid w:val="00741CBA"/>
    <w:rsid w:val="00741DE7"/>
    <w:rsid w:val="0074200F"/>
    <w:rsid w:val="00742829"/>
    <w:rsid w:val="00742B5F"/>
    <w:rsid w:val="007436BD"/>
    <w:rsid w:val="00743A91"/>
    <w:rsid w:val="00743E43"/>
    <w:rsid w:val="0074442C"/>
    <w:rsid w:val="00746415"/>
    <w:rsid w:val="007468E9"/>
    <w:rsid w:val="0074773E"/>
    <w:rsid w:val="00747786"/>
    <w:rsid w:val="00747E95"/>
    <w:rsid w:val="00747F00"/>
    <w:rsid w:val="00750F64"/>
    <w:rsid w:val="00750F7D"/>
    <w:rsid w:val="0075143C"/>
    <w:rsid w:val="00751445"/>
    <w:rsid w:val="00751B09"/>
    <w:rsid w:val="00751BBF"/>
    <w:rsid w:val="00752B6D"/>
    <w:rsid w:val="0075357B"/>
    <w:rsid w:val="00753BDF"/>
    <w:rsid w:val="007557C4"/>
    <w:rsid w:val="00755C9D"/>
    <w:rsid w:val="00755CEF"/>
    <w:rsid w:val="00756279"/>
    <w:rsid w:val="007574E2"/>
    <w:rsid w:val="0076007D"/>
    <w:rsid w:val="007613E2"/>
    <w:rsid w:val="007618B4"/>
    <w:rsid w:val="00761A23"/>
    <w:rsid w:val="00763368"/>
    <w:rsid w:val="007640A4"/>
    <w:rsid w:val="007640F4"/>
    <w:rsid w:val="00764468"/>
    <w:rsid w:val="00764FDC"/>
    <w:rsid w:val="007652BC"/>
    <w:rsid w:val="00765EB3"/>
    <w:rsid w:val="007667EE"/>
    <w:rsid w:val="00767947"/>
    <w:rsid w:val="007700B7"/>
    <w:rsid w:val="00770A4F"/>
    <w:rsid w:val="007716E6"/>
    <w:rsid w:val="007719DD"/>
    <w:rsid w:val="00771C60"/>
    <w:rsid w:val="00771FB5"/>
    <w:rsid w:val="0077240A"/>
    <w:rsid w:val="00772831"/>
    <w:rsid w:val="00773C85"/>
    <w:rsid w:val="00774497"/>
    <w:rsid w:val="0077535F"/>
    <w:rsid w:val="007755BE"/>
    <w:rsid w:val="00780127"/>
    <w:rsid w:val="0078130F"/>
    <w:rsid w:val="0078165B"/>
    <w:rsid w:val="007817F0"/>
    <w:rsid w:val="00781D92"/>
    <w:rsid w:val="00782EC5"/>
    <w:rsid w:val="00782F6E"/>
    <w:rsid w:val="0078307A"/>
    <w:rsid w:val="007839B9"/>
    <w:rsid w:val="00783D7C"/>
    <w:rsid w:val="00784B52"/>
    <w:rsid w:val="0078562C"/>
    <w:rsid w:val="007859D3"/>
    <w:rsid w:val="00785C06"/>
    <w:rsid w:val="007862DE"/>
    <w:rsid w:val="00786E02"/>
    <w:rsid w:val="007875BB"/>
    <w:rsid w:val="007900F6"/>
    <w:rsid w:val="0079030F"/>
    <w:rsid w:val="00790456"/>
    <w:rsid w:val="00790F5A"/>
    <w:rsid w:val="00791090"/>
    <w:rsid w:val="007911FA"/>
    <w:rsid w:val="00791903"/>
    <w:rsid w:val="0079225E"/>
    <w:rsid w:val="00792954"/>
    <w:rsid w:val="0079330B"/>
    <w:rsid w:val="00793ED5"/>
    <w:rsid w:val="00794C7F"/>
    <w:rsid w:val="00794D2E"/>
    <w:rsid w:val="00795B94"/>
    <w:rsid w:val="00796431"/>
    <w:rsid w:val="007965B5"/>
    <w:rsid w:val="00796721"/>
    <w:rsid w:val="00796C16"/>
    <w:rsid w:val="00797259"/>
    <w:rsid w:val="00797569"/>
    <w:rsid w:val="00797876"/>
    <w:rsid w:val="007A0C83"/>
    <w:rsid w:val="007A1586"/>
    <w:rsid w:val="007A17EE"/>
    <w:rsid w:val="007A225A"/>
    <w:rsid w:val="007A48AD"/>
    <w:rsid w:val="007A4CDB"/>
    <w:rsid w:val="007A5E6D"/>
    <w:rsid w:val="007A6A58"/>
    <w:rsid w:val="007A74F2"/>
    <w:rsid w:val="007A7942"/>
    <w:rsid w:val="007B1012"/>
    <w:rsid w:val="007B1BB2"/>
    <w:rsid w:val="007B210D"/>
    <w:rsid w:val="007B2364"/>
    <w:rsid w:val="007B2699"/>
    <w:rsid w:val="007B42B1"/>
    <w:rsid w:val="007B5EF4"/>
    <w:rsid w:val="007B6706"/>
    <w:rsid w:val="007B6B68"/>
    <w:rsid w:val="007B6BE5"/>
    <w:rsid w:val="007B6D26"/>
    <w:rsid w:val="007B72C0"/>
    <w:rsid w:val="007C039D"/>
    <w:rsid w:val="007C1496"/>
    <w:rsid w:val="007C1667"/>
    <w:rsid w:val="007C1830"/>
    <w:rsid w:val="007C206F"/>
    <w:rsid w:val="007C31DC"/>
    <w:rsid w:val="007C32BC"/>
    <w:rsid w:val="007C40A1"/>
    <w:rsid w:val="007C41A5"/>
    <w:rsid w:val="007C4811"/>
    <w:rsid w:val="007C53EB"/>
    <w:rsid w:val="007C58CE"/>
    <w:rsid w:val="007C6BE3"/>
    <w:rsid w:val="007D11D4"/>
    <w:rsid w:val="007D179D"/>
    <w:rsid w:val="007D19C0"/>
    <w:rsid w:val="007D226F"/>
    <w:rsid w:val="007D30CB"/>
    <w:rsid w:val="007D339B"/>
    <w:rsid w:val="007D3E1D"/>
    <w:rsid w:val="007D464A"/>
    <w:rsid w:val="007D49E5"/>
    <w:rsid w:val="007D4D66"/>
    <w:rsid w:val="007D621B"/>
    <w:rsid w:val="007D627D"/>
    <w:rsid w:val="007D6C34"/>
    <w:rsid w:val="007D76F8"/>
    <w:rsid w:val="007D7F6D"/>
    <w:rsid w:val="007E03B1"/>
    <w:rsid w:val="007E0A2D"/>
    <w:rsid w:val="007E0A61"/>
    <w:rsid w:val="007E0E19"/>
    <w:rsid w:val="007E162D"/>
    <w:rsid w:val="007E1AAA"/>
    <w:rsid w:val="007E2A86"/>
    <w:rsid w:val="007E3571"/>
    <w:rsid w:val="007E37D1"/>
    <w:rsid w:val="007E3D7A"/>
    <w:rsid w:val="007E3DCC"/>
    <w:rsid w:val="007E40C4"/>
    <w:rsid w:val="007E4855"/>
    <w:rsid w:val="007E5C12"/>
    <w:rsid w:val="007E6533"/>
    <w:rsid w:val="007E7E9F"/>
    <w:rsid w:val="007F1B59"/>
    <w:rsid w:val="007F2B61"/>
    <w:rsid w:val="007F39A5"/>
    <w:rsid w:val="007F3DEC"/>
    <w:rsid w:val="007F52F9"/>
    <w:rsid w:val="007F565E"/>
    <w:rsid w:val="007F56CB"/>
    <w:rsid w:val="007F59BF"/>
    <w:rsid w:val="007F66F7"/>
    <w:rsid w:val="00801806"/>
    <w:rsid w:val="00801E31"/>
    <w:rsid w:val="00802EAF"/>
    <w:rsid w:val="0080357A"/>
    <w:rsid w:val="008038F8"/>
    <w:rsid w:val="008045CB"/>
    <w:rsid w:val="00804B0A"/>
    <w:rsid w:val="00805A4D"/>
    <w:rsid w:val="00806237"/>
    <w:rsid w:val="00806875"/>
    <w:rsid w:val="00806EAC"/>
    <w:rsid w:val="00807134"/>
    <w:rsid w:val="0080798C"/>
    <w:rsid w:val="00807A74"/>
    <w:rsid w:val="00807F2D"/>
    <w:rsid w:val="0081035F"/>
    <w:rsid w:val="00810672"/>
    <w:rsid w:val="00810B6C"/>
    <w:rsid w:val="00810F9E"/>
    <w:rsid w:val="00811149"/>
    <w:rsid w:val="00811363"/>
    <w:rsid w:val="008119E3"/>
    <w:rsid w:val="00811C5B"/>
    <w:rsid w:val="00812550"/>
    <w:rsid w:val="00813E4A"/>
    <w:rsid w:val="00813FC7"/>
    <w:rsid w:val="00815C51"/>
    <w:rsid w:val="00816BA4"/>
    <w:rsid w:val="00816F59"/>
    <w:rsid w:val="008175A7"/>
    <w:rsid w:val="00820626"/>
    <w:rsid w:val="00820F7D"/>
    <w:rsid w:val="00821C51"/>
    <w:rsid w:val="00821E4C"/>
    <w:rsid w:val="00821E79"/>
    <w:rsid w:val="00821F57"/>
    <w:rsid w:val="00822F58"/>
    <w:rsid w:val="008234AE"/>
    <w:rsid w:val="00824E9D"/>
    <w:rsid w:val="00826A46"/>
    <w:rsid w:val="008300B9"/>
    <w:rsid w:val="008317E5"/>
    <w:rsid w:val="00831B71"/>
    <w:rsid w:val="00832FE8"/>
    <w:rsid w:val="008334BA"/>
    <w:rsid w:val="0083350A"/>
    <w:rsid w:val="00833E57"/>
    <w:rsid w:val="0083403D"/>
    <w:rsid w:val="00834C29"/>
    <w:rsid w:val="00834FB2"/>
    <w:rsid w:val="008358E3"/>
    <w:rsid w:val="00835A35"/>
    <w:rsid w:val="0084099A"/>
    <w:rsid w:val="00840A48"/>
    <w:rsid w:val="00841721"/>
    <w:rsid w:val="00841A42"/>
    <w:rsid w:val="00841D8D"/>
    <w:rsid w:val="00841E24"/>
    <w:rsid w:val="008420B3"/>
    <w:rsid w:val="008423E3"/>
    <w:rsid w:val="00842579"/>
    <w:rsid w:val="00843128"/>
    <w:rsid w:val="008432C1"/>
    <w:rsid w:val="008433BD"/>
    <w:rsid w:val="00844002"/>
    <w:rsid w:val="00844C9F"/>
    <w:rsid w:val="00845BA9"/>
    <w:rsid w:val="008460BB"/>
    <w:rsid w:val="00846DA0"/>
    <w:rsid w:val="0084714B"/>
    <w:rsid w:val="00847619"/>
    <w:rsid w:val="00847745"/>
    <w:rsid w:val="00847780"/>
    <w:rsid w:val="00850236"/>
    <w:rsid w:val="00850D3B"/>
    <w:rsid w:val="00851D91"/>
    <w:rsid w:val="00852513"/>
    <w:rsid w:val="0085256C"/>
    <w:rsid w:val="00852945"/>
    <w:rsid w:val="00852D71"/>
    <w:rsid w:val="00852F1F"/>
    <w:rsid w:val="008540B9"/>
    <w:rsid w:val="0085473D"/>
    <w:rsid w:val="0085516B"/>
    <w:rsid w:val="00855349"/>
    <w:rsid w:val="00855A78"/>
    <w:rsid w:val="00855EE2"/>
    <w:rsid w:val="008568A4"/>
    <w:rsid w:val="00856BC0"/>
    <w:rsid w:val="008571BC"/>
    <w:rsid w:val="0085728E"/>
    <w:rsid w:val="00861EA3"/>
    <w:rsid w:val="00862702"/>
    <w:rsid w:val="00863434"/>
    <w:rsid w:val="00864285"/>
    <w:rsid w:val="00864491"/>
    <w:rsid w:val="00864627"/>
    <w:rsid w:val="00864CE8"/>
    <w:rsid w:val="00865116"/>
    <w:rsid w:val="00865823"/>
    <w:rsid w:val="00865C9F"/>
    <w:rsid w:val="008671E8"/>
    <w:rsid w:val="00867571"/>
    <w:rsid w:val="00867BD4"/>
    <w:rsid w:val="008700D8"/>
    <w:rsid w:val="00871136"/>
    <w:rsid w:val="00873E98"/>
    <w:rsid w:val="00874148"/>
    <w:rsid w:val="008745B2"/>
    <w:rsid w:val="008750A3"/>
    <w:rsid w:val="00875235"/>
    <w:rsid w:val="008755EB"/>
    <w:rsid w:val="00875941"/>
    <w:rsid w:val="00876A2A"/>
    <w:rsid w:val="008778D1"/>
    <w:rsid w:val="008804DC"/>
    <w:rsid w:val="00880871"/>
    <w:rsid w:val="00880F52"/>
    <w:rsid w:val="008816B5"/>
    <w:rsid w:val="0088180E"/>
    <w:rsid w:val="00881FA6"/>
    <w:rsid w:val="00882184"/>
    <w:rsid w:val="00882381"/>
    <w:rsid w:val="008835CC"/>
    <w:rsid w:val="008845A7"/>
    <w:rsid w:val="00885419"/>
    <w:rsid w:val="00885ABB"/>
    <w:rsid w:val="008861EB"/>
    <w:rsid w:val="00886369"/>
    <w:rsid w:val="008865D4"/>
    <w:rsid w:val="00886CAC"/>
    <w:rsid w:val="00886EFA"/>
    <w:rsid w:val="0089007E"/>
    <w:rsid w:val="00891737"/>
    <w:rsid w:val="008920B7"/>
    <w:rsid w:val="008930E6"/>
    <w:rsid w:val="0089382A"/>
    <w:rsid w:val="00893DCC"/>
    <w:rsid w:val="00895A54"/>
    <w:rsid w:val="00895FCA"/>
    <w:rsid w:val="0089647E"/>
    <w:rsid w:val="00896F09"/>
    <w:rsid w:val="008975DF"/>
    <w:rsid w:val="008A0AF6"/>
    <w:rsid w:val="008A1BE4"/>
    <w:rsid w:val="008A2F7D"/>
    <w:rsid w:val="008A3B59"/>
    <w:rsid w:val="008A4EEE"/>
    <w:rsid w:val="008A4F08"/>
    <w:rsid w:val="008A57B6"/>
    <w:rsid w:val="008A5A35"/>
    <w:rsid w:val="008A5AE7"/>
    <w:rsid w:val="008A6763"/>
    <w:rsid w:val="008A70F3"/>
    <w:rsid w:val="008A782C"/>
    <w:rsid w:val="008B05BD"/>
    <w:rsid w:val="008B0872"/>
    <w:rsid w:val="008B0FCD"/>
    <w:rsid w:val="008B1365"/>
    <w:rsid w:val="008B273C"/>
    <w:rsid w:val="008B2D0C"/>
    <w:rsid w:val="008B2FE7"/>
    <w:rsid w:val="008B33C0"/>
    <w:rsid w:val="008B3AF6"/>
    <w:rsid w:val="008B3F96"/>
    <w:rsid w:val="008B4CD7"/>
    <w:rsid w:val="008B575B"/>
    <w:rsid w:val="008B6043"/>
    <w:rsid w:val="008B74D7"/>
    <w:rsid w:val="008B7FCE"/>
    <w:rsid w:val="008C0381"/>
    <w:rsid w:val="008C0AD0"/>
    <w:rsid w:val="008C2526"/>
    <w:rsid w:val="008C2995"/>
    <w:rsid w:val="008C2B79"/>
    <w:rsid w:val="008C2BBB"/>
    <w:rsid w:val="008C2BE1"/>
    <w:rsid w:val="008C400F"/>
    <w:rsid w:val="008C4AD3"/>
    <w:rsid w:val="008C55DE"/>
    <w:rsid w:val="008C5DFC"/>
    <w:rsid w:val="008C65C8"/>
    <w:rsid w:val="008C6883"/>
    <w:rsid w:val="008C6EA8"/>
    <w:rsid w:val="008C78D4"/>
    <w:rsid w:val="008D0600"/>
    <w:rsid w:val="008D082A"/>
    <w:rsid w:val="008D123E"/>
    <w:rsid w:val="008D1902"/>
    <w:rsid w:val="008D40D0"/>
    <w:rsid w:val="008D42F8"/>
    <w:rsid w:val="008D4B39"/>
    <w:rsid w:val="008D4C0B"/>
    <w:rsid w:val="008D50ED"/>
    <w:rsid w:val="008D5D30"/>
    <w:rsid w:val="008D6D3F"/>
    <w:rsid w:val="008D71F9"/>
    <w:rsid w:val="008D7410"/>
    <w:rsid w:val="008D7AEF"/>
    <w:rsid w:val="008D7D2F"/>
    <w:rsid w:val="008E082B"/>
    <w:rsid w:val="008E1265"/>
    <w:rsid w:val="008E28A8"/>
    <w:rsid w:val="008E2B61"/>
    <w:rsid w:val="008E30CF"/>
    <w:rsid w:val="008E32CA"/>
    <w:rsid w:val="008E3734"/>
    <w:rsid w:val="008E3787"/>
    <w:rsid w:val="008E37A5"/>
    <w:rsid w:val="008E4459"/>
    <w:rsid w:val="008E467E"/>
    <w:rsid w:val="008E4778"/>
    <w:rsid w:val="008E4828"/>
    <w:rsid w:val="008E53B7"/>
    <w:rsid w:val="008E548C"/>
    <w:rsid w:val="008E68B0"/>
    <w:rsid w:val="008E6EF9"/>
    <w:rsid w:val="008E6F1C"/>
    <w:rsid w:val="008E6FE0"/>
    <w:rsid w:val="008E7FD9"/>
    <w:rsid w:val="008F0D74"/>
    <w:rsid w:val="008F130D"/>
    <w:rsid w:val="008F1C5C"/>
    <w:rsid w:val="008F1F4B"/>
    <w:rsid w:val="008F2342"/>
    <w:rsid w:val="008F3401"/>
    <w:rsid w:val="008F4183"/>
    <w:rsid w:val="008F4651"/>
    <w:rsid w:val="008F515A"/>
    <w:rsid w:val="008F5A54"/>
    <w:rsid w:val="008F5FA4"/>
    <w:rsid w:val="008F62F0"/>
    <w:rsid w:val="008F6819"/>
    <w:rsid w:val="008F6FAB"/>
    <w:rsid w:val="008F7993"/>
    <w:rsid w:val="008F7F1E"/>
    <w:rsid w:val="0090007B"/>
    <w:rsid w:val="00900CDA"/>
    <w:rsid w:val="0090144F"/>
    <w:rsid w:val="0090158C"/>
    <w:rsid w:val="009015AC"/>
    <w:rsid w:val="00901E13"/>
    <w:rsid w:val="0090215A"/>
    <w:rsid w:val="00902F49"/>
    <w:rsid w:val="0090331F"/>
    <w:rsid w:val="009037DA"/>
    <w:rsid w:val="00903F3C"/>
    <w:rsid w:val="0090402D"/>
    <w:rsid w:val="009040ED"/>
    <w:rsid w:val="00905560"/>
    <w:rsid w:val="009067FE"/>
    <w:rsid w:val="00906D42"/>
    <w:rsid w:val="00907639"/>
    <w:rsid w:val="00907C49"/>
    <w:rsid w:val="00907D10"/>
    <w:rsid w:val="00910431"/>
    <w:rsid w:val="00911075"/>
    <w:rsid w:val="00911185"/>
    <w:rsid w:val="0091323B"/>
    <w:rsid w:val="009133B2"/>
    <w:rsid w:val="009142EE"/>
    <w:rsid w:val="0091515A"/>
    <w:rsid w:val="009160C2"/>
    <w:rsid w:val="009160F0"/>
    <w:rsid w:val="00916EA0"/>
    <w:rsid w:val="00917876"/>
    <w:rsid w:val="00920FAC"/>
    <w:rsid w:val="00922108"/>
    <w:rsid w:val="0092239B"/>
    <w:rsid w:val="0092252E"/>
    <w:rsid w:val="009226EB"/>
    <w:rsid w:val="00922795"/>
    <w:rsid w:val="009236A9"/>
    <w:rsid w:val="00923B62"/>
    <w:rsid w:val="00923C7B"/>
    <w:rsid w:val="009242A9"/>
    <w:rsid w:val="0092435F"/>
    <w:rsid w:val="00924424"/>
    <w:rsid w:val="00924D60"/>
    <w:rsid w:val="00924ED6"/>
    <w:rsid w:val="00925307"/>
    <w:rsid w:val="00926384"/>
    <w:rsid w:val="009264E7"/>
    <w:rsid w:val="00930D68"/>
    <w:rsid w:val="00932581"/>
    <w:rsid w:val="009326F8"/>
    <w:rsid w:val="00932BF5"/>
    <w:rsid w:val="00933044"/>
    <w:rsid w:val="009339E4"/>
    <w:rsid w:val="00933ED9"/>
    <w:rsid w:val="0093422C"/>
    <w:rsid w:val="00934910"/>
    <w:rsid w:val="00934C37"/>
    <w:rsid w:val="00935246"/>
    <w:rsid w:val="009352FF"/>
    <w:rsid w:val="00935723"/>
    <w:rsid w:val="00936363"/>
    <w:rsid w:val="00936E80"/>
    <w:rsid w:val="00937711"/>
    <w:rsid w:val="00937F74"/>
    <w:rsid w:val="00940AAB"/>
    <w:rsid w:val="00940D6D"/>
    <w:rsid w:val="00941779"/>
    <w:rsid w:val="00942341"/>
    <w:rsid w:val="009426A4"/>
    <w:rsid w:val="00943101"/>
    <w:rsid w:val="00943495"/>
    <w:rsid w:val="00943C23"/>
    <w:rsid w:val="0094416A"/>
    <w:rsid w:val="0094423D"/>
    <w:rsid w:val="0094564E"/>
    <w:rsid w:val="0094595C"/>
    <w:rsid w:val="00945D62"/>
    <w:rsid w:val="00946FF2"/>
    <w:rsid w:val="00947D55"/>
    <w:rsid w:val="0095083E"/>
    <w:rsid w:val="00950F57"/>
    <w:rsid w:val="0095169F"/>
    <w:rsid w:val="00951A2C"/>
    <w:rsid w:val="009522C6"/>
    <w:rsid w:val="00952583"/>
    <w:rsid w:val="00952838"/>
    <w:rsid w:val="00953458"/>
    <w:rsid w:val="00953DE6"/>
    <w:rsid w:val="00953F9D"/>
    <w:rsid w:val="00954022"/>
    <w:rsid w:val="0095456E"/>
    <w:rsid w:val="00954649"/>
    <w:rsid w:val="00954C0F"/>
    <w:rsid w:val="00954E06"/>
    <w:rsid w:val="0095509A"/>
    <w:rsid w:val="009563BF"/>
    <w:rsid w:val="00957583"/>
    <w:rsid w:val="0096016F"/>
    <w:rsid w:val="00960463"/>
    <w:rsid w:val="009610C9"/>
    <w:rsid w:val="00962335"/>
    <w:rsid w:val="0096241D"/>
    <w:rsid w:val="0096378F"/>
    <w:rsid w:val="009639D1"/>
    <w:rsid w:val="00964C1F"/>
    <w:rsid w:val="00965806"/>
    <w:rsid w:val="009661EB"/>
    <w:rsid w:val="00966806"/>
    <w:rsid w:val="00966A49"/>
    <w:rsid w:val="009671B9"/>
    <w:rsid w:val="00967DC9"/>
    <w:rsid w:val="009704D2"/>
    <w:rsid w:val="00970515"/>
    <w:rsid w:val="009706EF"/>
    <w:rsid w:val="00971531"/>
    <w:rsid w:val="00971BE5"/>
    <w:rsid w:val="009724F9"/>
    <w:rsid w:val="009736BF"/>
    <w:rsid w:val="00973E14"/>
    <w:rsid w:val="0097437B"/>
    <w:rsid w:val="00974C6A"/>
    <w:rsid w:val="00974CF5"/>
    <w:rsid w:val="00975923"/>
    <w:rsid w:val="00975B35"/>
    <w:rsid w:val="00975DD6"/>
    <w:rsid w:val="009761A9"/>
    <w:rsid w:val="00980815"/>
    <w:rsid w:val="009824B4"/>
    <w:rsid w:val="00982665"/>
    <w:rsid w:val="00982BF7"/>
    <w:rsid w:val="00983EB2"/>
    <w:rsid w:val="009842B0"/>
    <w:rsid w:val="0098451D"/>
    <w:rsid w:val="009848C5"/>
    <w:rsid w:val="00985F0F"/>
    <w:rsid w:val="00986706"/>
    <w:rsid w:val="00986C32"/>
    <w:rsid w:val="00986FD2"/>
    <w:rsid w:val="0098790E"/>
    <w:rsid w:val="00987953"/>
    <w:rsid w:val="00987A44"/>
    <w:rsid w:val="00987C1F"/>
    <w:rsid w:val="00987C68"/>
    <w:rsid w:val="009905ED"/>
    <w:rsid w:val="009910D3"/>
    <w:rsid w:val="00991A79"/>
    <w:rsid w:val="00993923"/>
    <w:rsid w:val="00994C1D"/>
    <w:rsid w:val="0099508B"/>
    <w:rsid w:val="0099578D"/>
    <w:rsid w:val="00996260"/>
    <w:rsid w:val="00996E89"/>
    <w:rsid w:val="009971A2"/>
    <w:rsid w:val="009A0D16"/>
    <w:rsid w:val="009A1262"/>
    <w:rsid w:val="009A1325"/>
    <w:rsid w:val="009A1387"/>
    <w:rsid w:val="009A1E25"/>
    <w:rsid w:val="009A2B31"/>
    <w:rsid w:val="009A340C"/>
    <w:rsid w:val="009A3C4F"/>
    <w:rsid w:val="009A47D4"/>
    <w:rsid w:val="009A494C"/>
    <w:rsid w:val="009A4C72"/>
    <w:rsid w:val="009A667B"/>
    <w:rsid w:val="009A7AD8"/>
    <w:rsid w:val="009A7B17"/>
    <w:rsid w:val="009A7B45"/>
    <w:rsid w:val="009A7FF6"/>
    <w:rsid w:val="009B0245"/>
    <w:rsid w:val="009B07EC"/>
    <w:rsid w:val="009B0BCA"/>
    <w:rsid w:val="009B112D"/>
    <w:rsid w:val="009B20F6"/>
    <w:rsid w:val="009B3A8D"/>
    <w:rsid w:val="009B41D9"/>
    <w:rsid w:val="009B443B"/>
    <w:rsid w:val="009B4BBF"/>
    <w:rsid w:val="009B545F"/>
    <w:rsid w:val="009B59E3"/>
    <w:rsid w:val="009B5B90"/>
    <w:rsid w:val="009B5EC1"/>
    <w:rsid w:val="009B6167"/>
    <w:rsid w:val="009C005B"/>
    <w:rsid w:val="009C0CD9"/>
    <w:rsid w:val="009C130D"/>
    <w:rsid w:val="009C1BD5"/>
    <w:rsid w:val="009C1C64"/>
    <w:rsid w:val="009C1FC3"/>
    <w:rsid w:val="009C2486"/>
    <w:rsid w:val="009C2CCF"/>
    <w:rsid w:val="009C32A7"/>
    <w:rsid w:val="009C345F"/>
    <w:rsid w:val="009C3931"/>
    <w:rsid w:val="009C4889"/>
    <w:rsid w:val="009C4E7C"/>
    <w:rsid w:val="009C51C7"/>
    <w:rsid w:val="009C5374"/>
    <w:rsid w:val="009C653B"/>
    <w:rsid w:val="009C7D89"/>
    <w:rsid w:val="009C7E50"/>
    <w:rsid w:val="009D03EE"/>
    <w:rsid w:val="009D0998"/>
    <w:rsid w:val="009D0BE4"/>
    <w:rsid w:val="009D1BE1"/>
    <w:rsid w:val="009D252D"/>
    <w:rsid w:val="009D253F"/>
    <w:rsid w:val="009D2FCD"/>
    <w:rsid w:val="009D4B69"/>
    <w:rsid w:val="009D5EC8"/>
    <w:rsid w:val="009D7E63"/>
    <w:rsid w:val="009E00F5"/>
    <w:rsid w:val="009E0713"/>
    <w:rsid w:val="009E1DD8"/>
    <w:rsid w:val="009E2553"/>
    <w:rsid w:val="009E2EB1"/>
    <w:rsid w:val="009E3290"/>
    <w:rsid w:val="009E3B24"/>
    <w:rsid w:val="009E4DA2"/>
    <w:rsid w:val="009E569A"/>
    <w:rsid w:val="009E5AF5"/>
    <w:rsid w:val="009E5F91"/>
    <w:rsid w:val="009E6123"/>
    <w:rsid w:val="009E635A"/>
    <w:rsid w:val="009E6760"/>
    <w:rsid w:val="009E79DD"/>
    <w:rsid w:val="009E7B86"/>
    <w:rsid w:val="009F009A"/>
    <w:rsid w:val="009F0387"/>
    <w:rsid w:val="009F0761"/>
    <w:rsid w:val="009F0A5D"/>
    <w:rsid w:val="009F19E2"/>
    <w:rsid w:val="009F1B38"/>
    <w:rsid w:val="009F1C29"/>
    <w:rsid w:val="009F1CBA"/>
    <w:rsid w:val="009F2B20"/>
    <w:rsid w:val="009F35E6"/>
    <w:rsid w:val="009F3AED"/>
    <w:rsid w:val="009F41F9"/>
    <w:rsid w:val="009F4CA1"/>
    <w:rsid w:val="009F5AAA"/>
    <w:rsid w:val="009F5BA7"/>
    <w:rsid w:val="009F5DB9"/>
    <w:rsid w:val="009F656E"/>
    <w:rsid w:val="009F6E5E"/>
    <w:rsid w:val="009F7BB9"/>
    <w:rsid w:val="00A00DDE"/>
    <w:rsid w:val="00A017D8"/>
    <w:rsid w:val="00A01E6B"/>
    <w:rsid w:val="00A01E84"/>
    <w:rsid w:val="00A020ED"/>
    <w:rsid w:val="00A02925"/>
    <w:rsid w:val="00A02F3F"/>
    <w:rsid w:val="00A03076"/>
    <w:rsid w:val="00A03257"/>
    <w:rsid w:val="00A04AD5"/>
    <w:rsid w:val="00A04B78"/>
    <w:rsid w:val="00A04E12"/>
    <w:rsid w:val="00A04EC0"/>
    <w:rsid w:val="00A05669"/>
    <w:rsid w:val="00A056A8"/>
    <w:rsid w:val="00A06F43"/>
    <w:rsid w:val="00A10AFA"/>
    <w:rsid w:val="00A11E7F"/>
    <w:rsid w:val="00A128FC"/>
    <w:rsid w:val="00A12BEE"/>
    <w:rsid w:val="00A1340B"/>
    <w:rsid w:val="00A13E5C"/>
    <w:rsid w:val="00A14321"/>
    <w:rsid w:val="00A14A64"/>
    <w:rsid w:val="00A14D70"/>
    <w:rsid w:val="00A151F4"/>
    <w:rsid w:val="00A152A6"/>
    <w:rsid w:val="00A15952"/>
    <w:rsid w:val="00A159FD"/>
    <w:rsid w:val="00A15D4A"/>
    <w:rsid w:val="00A164B3"/>
    <w:rsid w:val="00A175F0"/>
    <w:rsid w:val="00A178EB"/>
    <w:rsid w:val="00A17A0E"/>
    <w:rsid w:val="00A17DD0"/>
    <w:rsid w:val="00A202B4"/>
    <w:rsid w:val="00A20376"/>
    <w:rsid w:val="00A222FB"/>
    <w:rsid w:val="00A232ED"/>
    <w:rsid w:val="00A2412F"/>
    <w:rsid w:val="00A2449C"/>
    <w:rsid w:val="00A253D8"/>
    <w:rsid w:val="00A254ED"/>
    <w:rsid w:val="00A25BBE"/>
    <w:rsid w:val="00A264A2"/>
    <w:rsid w:val="00A269B1"/>
    <w:rsid w:val="00A26F97"/>
    <w:rsid w:val="00A2721A"/>
    <w:rsid w:val="00A27B26"/>
    <w:rsid w:val="00A31543"/>
    <w:rsid w:val="00A31550"/>
    <w:rsid w:val="00A31A56"/>
    <w:rsid w:val="00A31F97"/>
    <w:rsid w:val="00A34C55"/>
    <w:rsid w:val="00A34E0C"/>
    <w:rsid w:val="00A3562A"/>
    <w:rsid w:val="00A35F6D"/>
    <w:rsid w:val="00A368DC"/>
    <w:rsid w:val="00A37050"/>
    <w:rsid w:val="00A377B2"/>
    <w:rsid w:val="00A400EE"/>
    <w:rsid w:val="00A40600"/>
    <w:rsid w:val="00A43035"/>
    <w:rsid w:val="00A43350"/>
    <w:rsid w:val="00A4366F"/>
    <w:rsid w:val="00A43853"/>
    <w:rsid w:val="00A438EE"/>
    <w:rsid w:val="00A43EC8"/>
    <w:rsid w:val="00A447CA"/>
    <w:rsid w:val="00A45327"/>
    <w:rsid w:val="00A45825"/>
    <w:rsid w:val="00A46777"/>
    <w:rsid w:val="00A4700C"/>
    <w:rsid w:val="00A47C51"/>
    <w:rsid w:val="00A50075"/>
    <w:rsid w:val="00A508E9"/>
    <w:rsid w:val="00A51C79"/>
    <w:rsid w:val="00A5217B"/>
    <w:rsid w:val="00A52691"/>
    <w:rsid w:val="00A52A79"/>
    <w:rsid w:val="00A5303C"/>
    <w:rsid w:val="00A538D8"/>
    <w:rsid w:val="00A55864"/>
    <w:rsid w:val="00A55C7C"/>
    <w:rsid w:val="00A55FDA"/>
    <w:rsid w:val="00A56F75"/>
    <w:rsid w:val="00A5711D"/>
    <w:rsid w:val="00A61F56"/>
    <w:rsid w:val="00A62821"/>
    <w:rsid w:val="00A63EA5"/>
    <w:rsid w:val="00A64C8B"/>
    <w:rsid w:val="00A64D7D"/>
    <w:rsid w:val="00A64FBC"/>
    <w:rsid w:val="00A65304"/>
    <w:rsid w:val="00A657B4"/>
    <w:rsid w:val="00A65C8D"/>
    <w:rsid w:val="00A661E0"/>
    <w:rsid w:val="00A679FE"/>
    <w:rsid w:val="00A67B44"/>
    <w:rsid w:val="00A71EDD"/>
    <w:rsid w:val="00A71FDE"/>
    <w:rsid w:val="00A72189"/>
    <w:rsid w:val="00A72C1A"/>
    <w:rsid w:val="00A72CD5"/>
    <w:rsid w:val="00A73326"/>
    <w:rsid w:val="00A73E8E"/>
    <w:rsid w:val="00A745AB"/>
    <w:rsid w:val="00A756B5"/>
    <w:rsid w:val="00A76152"/>
    <w:rsid w:val="00A76494"/>
    <w:rsid w:val="00A76A9A"/>
    <w:rsid w:val="00A76B2C"/>
    <w:rsid w:val="00A76EF5"/>
    <w:rsid w:val="00A77146"/>
    <w:rsid w:val="00A772BD"/>
    <w:rsid w:val="00A80077"/>
    <w:rsid w:val="00A802C3"/>
    <w:rsid w:val="00A80EDD"/>
    <w:rsid w:val="00A81FEB"/>
    <w:rsid w:val="00A8278D"/>
    <w:rsid w:val="00A827A9"/>
    <w:rsid w:val="00A827C3"/>
    <w:rsid w:val="00A835A3"/>
    <w:rsid w:val="00A844F1"/>
    <w:rsid w:val="00A858F9"/>
    <w:rsid w:val="00A860E0"/>
    <w:rsid w:val="00A865CF"/>
    <w:rsid w:val="00A8722C"/>
    <w:rsid w:val="00A87762"/>
    <w:rsid w:val="00A87947"/>
    <w:rsid w:val="00A92355"/>
    <w:rsid w:val="00A92477"/>
    <w:rsid w:val="00A95223"/>
    <w:rsid w:val="00A952BC"/>
    <w:rsid w:val="00A95FE8"/>
    <w:rsid w:val="00A96044"/>
    <w:rsid w:val="00A97409"/>
    <w:rsid w:val="00A97BB9"/>
    <w:rsid w:val="00A97EA9"/>
    <w:rsid w:val="00A97F98"/>
    <w:rsid w:val="00A97FF6"/>
    <w:rsid w:val="00AA07FA"/>
    <w:rsid w:val="00AA2446"/>
    <w:rsid w:val="00AA3174"/>
    <w:rsid w:val="00AA38CC"/>
    <w:rsid w:val="00AA3911"/>
    <w:rsid w:val="00AA3931"/>
    <w:rsid w:val="00AA3AEE"/>
    <w:rsid w:val="00AA4830"/>
    <w:rsid w:val="00AA53E8"/>
    <w:rsid w:val="00AA650B"/>
    <w:rsid w:val="00AA6695"/>
    <w:rsid w:val="00AA6DCF"/>
    <w:rsid w:val="00AA744B"/>
    <w:rsid w:val="00AB0237"/>
    <w:rsid w:val="00AB0317"/>
    <w:rsid w:val="00AB07CB"/>
    <w:rsid w:val="00AB0841"/>
    <w:rsid w:val="00AB0A43"/>
    <w:rsid w:val="00AB143D"/>
    <w:rsid w:val="00AB15C4"/>
    <w:rsid w:val="00AB2340"/>
    <w:rsid w:val="00AB3262"/>
    <w:rsid w:val="00AB473D"/>
    <w:rsid w:val="00AB4B58"/>
    <w:rsid w:val="00AB4DDC"/>
    <w:rsid w:val="00AB536E"/>
    <w:rsid w:val="00AB5391"/>
    <w:rsid w:val="00AB64FB"/>
    <w:rsid w:val="00AB65A0"/>
    <w:rsid w:val="00AB6AA6"/>
    <w:rsid w:val="00AB7209"/>
    <w:rsid w:val="00AB77C9"/>
    <w:rsid w:val="00AB7D9A"/>
    <w:rsid w:val="00AC0225"/>
    <w:rsid w:val="00AC04BD"/>
    <w:rsid w:val="00AC14BD"/>
    <w:rsid w:val="00AC2942"/>
    <w:rsid w:val="00AC2F3F"/>
    <w:rsid w:val="00AC3D7B"/>
    <w:rsid w:val="00AC4CDF"/>
    <w:rsid w:val="00AC4D1E"/>
    <w:rsid w:val="00AC6684"/>
    <w:rsid w:val="00AC749F"/>
    <w:rsid w:val="00AD0490"/>
    <w:rsid w:val="00AD2622"/>
    <w:rsid w:val="00AD2B4F"/>
    <w:rsid w:val="00AD3203"/>
    <w:rsid w:val="00AD33BB"/>
    <w:rsid w:val="00AD33BC"/>
    <w:rsid w:val="00AD3A51"/>
    <w:rsid w:val="00AD40DD"/>
    <w:rsid w:val="00AD4309"/>
    <w:rsid w:val="00AD4313"/>
    <w:rsid w:val="00AD4971"/>
    <w:rsid w:val="00AD4CCC"/>
    <w:rsid w:val="00AD56E5"/>
    <w:rsid w:val="00AD5DBE"/>
    <w:rsid w:val="00AD600F"/>
    <w:rsid w:val="00AD62DC"/>
    <w:rsid w:val="00AD749C"/>
    <w:rsid w:val="00AD7C83"/>
    <w:rsid w:val="00AE04FA"/>
    <w:rsid w:val="00AE0B1F"/>
    <w:rsid w:val="00AE134A"/>
    <w:rsid w:val="00AE13E7"/>
    <w:rsid w:val="00AE2500"/>
    <w:rsid w:val="00AE2B30"/>
    <w:rsid w:val="00AE3297"/>
    <w:rsid w:val="00AE39DE"/>
    <w:rsid w:val="00AE3C42"/>
    <w:rsid w:val="00AE3CE7"/>
    <w:rsid w:val="00AE423C"/>
    <w:rsid w:val="00AE485F"/>
    <w:rsid w:val="00AE5554"/>
    <w:rsid w:val="00AE627D"/>
    <w:rsid w:val="00AE7170"/>
    <w:rsid w:val="00AE7606"/>
    <w:rsid w:val="00AE7DBC"/>
    <w:rsid w:val="00AE7FE1"/>
    <w:rsid w:val="00AF0267"/>
    <w:rsid w:val="00AF09AD"/>
    <w:rsid w:val="00AF0A7F"/>
    <w:rsid w:val="00AF0AE4"/>
    <w:rsid w:val="00AF1076"/>
    <w:rsid w:val="00AF1387"/>
    <w:rsid w:val="00AF4072"/>
    <w:rsid w:val="00AF4555"/>
    <w:rsid w:val="00AF503D"/>
    <w:rsid w:val="00AF6080"/>
    <w:rsid w:val="00AF6218"/>
    <w:rsid w:val="00AF660C"/>
    <w:rsid w:val="00AF6DC0"/>
    <w:rsid w:val="00AF6F33"/>
    <w:rsid w:val="00AF7AD3"/>
    <w:rsid w:val="00B000DE"/>
    <w:rsid w:val="00B0079C"/>
    <w:rsid w:val="00B0089A"/>
    <w:rsid w:val="00B01722"/>
    <w:rsid w:val="00B01D5C"/>
    <w:rsid w:val="00B04394"/>
    <w:rsid w:val="00B04845"/>
    <w:rsid w:val="00B05BC1"/>
    <w:rsid w:val="00B05FD8"/>
    <w:rsid w:val="00B07331"/>
    <w:rsid w:val="00B07583"/>
    <w:rsid w:val="00B079F5"/>
    <w:rsid w:val="00B10D39"/>
    <w:rsid w:val="00B11658"/>
    <w:rsid w:val="00B12419"/>
    <w:rsid w:val="00B15808"/>
    <w:rsid w:val="00B15B22"/>
    <w:rsid w:val="00B15FD3"/>
    <w:rsid w:val="00B160C2"/>
    <w:rsid w:val="00B16661"/>
    <w:rsid w:val="00B175B9"/>
    <w:rsid w:val="00B17699"/>
    <w:rsid w:val="00B2020C"/>
    <w:rsid w:val="00B21943"/>
    <w:rsid w:val="00B21AD2"/>
    <w:rsid w:val="00B21C3F"/>
    <w:rsid w:val="00B21FC4"/>
    <w:rsid w:val="00B22396"/>
    <w:rsid w:val="00B223FE"/>
    <w:rsid w:val="00B233B6"/>
    <w:rsid w:val="00B2345C"/>
    <w:rsid w:val="00B236FB"/>
    <w:rsid w:val="00B23B4F"/>
    <w:rsid w:val="00B241EC"/>
    <w:rsid w:val="00B24CC8"/>
    <w:rsid w:val="00B25A3D"/>
    <w:rsid w:val="00B25C41"/>
    <w:rsid w:val="00B25DC2"/>
    <w:rsid w:val="00B2612A"/>
    <w:rsid w:val="00B267A8"/>
    <w:rsid w:val="00B27EB4"/>
    <w:rsid w:val="00B30A76"/>
    <w:rsid w:val="00B31450"/>
    <w:rsid w:val="00B314FA"/>
    <w:rsid w:val="00B31527"/>
    <w:rsid w:val="00B343FF"/>
    <w:rsid w:val="00B34E71"/>
    <w:rsid w:val="00B35B61"/>
    <w:rsid w:val="00B36FCD"/>
    <w:rsid w:val="00B4031D"/>
    <w:rsid w:val="00B40CCE"/>
    <w:rsid w:val="00B41354"/>
    <w:rsid w:val="00B4203F"/>
    <w:rsid w:val="00B4233B"/>
    <w:rsid w:val="00B4292C"/>
    <w:rsid w:val="00B42A99"/>
    <w:rsid w:val="00B43468"/>
    <w:rsid w:val="00B448A3"/>
    <w:rsid w:val="00B44F5E"/>
    <w:rsid w:val="00B45418"/>
    <w:rsid w:val="00B458DF"/>
    <w:rsid w:val="00B45B77"/>
    <w:rsid w:val="00B466D9"/>
    <w:rsid w:val="00B46AD3"/>
    <w:rsid w:val="00B475D0"/>
    <w:rsid w:val="00B519CF"/>
    <w:rsid w:val="00B52B74"/>
    <w:rsid w:val="00B52CC5"/>
    <w:rsid w:val="00B5360D"/>
    <w:rsid w:val="00B53B1B"/>
    <w:rsid w:val="00B54139"/>
    <w:rsid w:val="00B54B72"/>
    <w:rsid w:val="00B55597"/>
    <w:rsid w:val="00B5581C"/>
    <w:rsid w:val="00B5629F"/>
    <w:rsid w:val="00B562C1"/>
    <w:rsid w:val="00B5713D"/>
    <w:rsid w:val="00B602E5"/>
    <w:rsid w:val="00B60328"/>
    <w:rsid w:val="00B616FE"/>
    <w:rsid w:val="00B618FF"/>
    <w:rsid w:val="00B61D30"/>
    <w:rsid w:val="00B62035"/>
    <w:rsid w:val="00B62F4D"/>
    <w:rsid w:val="00B636F2"/>
    <w:rsid w:val="00B64617"/>
    <w:rsid w:val="00B64F03"/>
    <w:rsid w:val="00B65CC4"/>
    <w:rsid w:val="00B66AA0"/>
    <w:rsid w:val="00B66D00"/>
    <w:rsid w:val="00B670DF"/>
    <w:rsid w:val="00B674E0"/>
    <w:rsid w:val="00B67500"/>
    <w:rsid w:val="00B6768D"/>
    <w:rsid w:val="00B70460"/>
    <w:rsid w:val="00B707B6"/>
    <w:rsid w:val="00B711C1"/>
    <w:rsid w:val="00B7149B"/>
    <w:rsid w:val="00B72001"/>
    <w:rsid w:val="00B720F2"/>
    <w:rsid w:val="00B72AF7"/>
    <w:rsid w:val="00B741B1"/>
    <w:rsid w:val="00B7463C"/>
    <w:rsid w:val="00B75092"/>
    <w:rsid w:val="00B760EB"/>
    <w:rsid w:val="00B76298"/>
    <w:rsid w:val="00B767AB"/>
    <w:rsid w:val="00B76E7A"/>
    <w:rsid w:val="00B771C6"/>
    <w:rsid w:val="00B77382"/>
    <w:rsid w:val="00B775A6"/>
    <w:rsid w:val="00B776A8"/>
    <w:rsid w:val="00B77714"/>
    <w:rsid w:val="00B77AC6"/>
    <w:rsid w:val="00B8228A"/>
    <w:rsid w:val="00B82E7E"/>
    <w:rsid w:val="00B831D5"/>
    <w:rsid w:val="00B83348"/>
    <w:rsid w:val="00B84492"/>
    <w:rsid w:val="00B84ECD"/>
    <w:rsid w:val="00B85B57"/>
    <w:rsid w:val="00B85CA0"/>
    <w:rsid w:val="00B85F40"/>
    <w:rsid w:val="00B8686B"/>
    <w:rsid w:val="00B86BC6"/>
    <w:rsid w:val="00B870CC"/>
    <w:rsid w:val="00B877DE"/>
    <w:rsid w:val="00B8793B"/>
    <w:rsid w:val="00B90030"/>
    <w:rsid w:val="00B90298"/>
    <w:rsid w:val="00B9104B"/>
    <w:rsid w:val="00B91E10"/>
    <w:rsid w:val="00B91F89"/>
    <w:rsid w:val="00B933EF"/>
    <w:rsid w:val="00B93873"/>
    <w:rsid w:val="00B93BCC"/>
    <w:rsid w:val="00B957D2"/>
    <w:rsid w:val="00B9583A"/>
    <w:rsid w:val="00B9608C"/>
    <w:rsid w:val="00B966FF"/>
    <w:rsid w:val="00B96BA2"/>
    <w:rsid w:val="00B96C33"/>
    <w:rsid w:val="00B97219"/>
    <w:rsid w:val="00B976FC"/>
    <w:rsid w:val="00BA0F18"/>
    <w:rsid w:val="00BA1169"/>
    <w:rsid w:val="00BA14B3"/>
    <w:rsid w:val="00BA21B3"/>
    <w:rsid w:val="00BA2634"/>
    <w:rsid w:val="00BA2665"/>
    <w:rsid w:val="00BA2DFC"/>
    <w:rsid w:val="00BA378D"/>
    <w:rsid w:val="00BA39DA"/>
    <w:rsid w:val="00BA4E55"/>
    <w:rsid w:val="00BA6556"/>
    <w:rsid w:val="00BA66A4"/>
    <w:rsid w:val="00BA70C4"/>
    <w:rsid w:val="00BA70DC"/>
    <w:rsid w:val="00BA733C"/>
    <w:rsid w:val="00BB0319"/>
    <w:rsid w:val="00BB249F"/>
    <w:rsid w:val="00BB2BBD"/>
    <w:rsid w:val="00BB309C"/>
    <w:rsid w:val="00BB3E46"/>
    <w:rsid w:val="00BB3EA3"/>
    <w:rsid w:val="00BB6057"/>
    <w:rsid w:val="00BB6A84"/>
    <w:rsid w:val="00BC0BD5"/>
    <w:rsid w:val="00BC1775"/>
    <w:rsid w:val="00BC17C6"/>
    <w:rsid w:val="00BC1C45"/>
    <w:rsid w:val="00BC53B4"/>
    <w:rsid w:val="00BC58C4"/>
    <w:rsid w:val="00BC594B"/>
    <w:rsid w:val="00BC5F57"/>
    <w:rsid w:val="00BC603A"/>
    <w:rsid w:val="00BD019A"/>
    <w:rsid w:val="00BD0C83"/>
    <w:rsid w:val="00BD13D1"/>
    <w:rsid w:val="00BD1D8C"/>
    <w:rsid w:val="00BD1FA9"/>
    <w:rsid w:val="00BD20B3"/>
    <w:rsid w:val="00BD21F7"/>
    <w:rsid w:val="00BD230A"/>
    <w:rsid w:val="00BD25B0"/>
    <w:rsid w:val="00BD2C87"/>
    <w:rsid w:val="00BD374E"/>
    <w:rsid w:val="00BD3773"/>
    <w:rsid w:val="00BD463F"/>
    <w:rsid w:val="00BD5C59"/>
    <w:rsid w:val="00BD5D28"/>
    <w:rsid w:val="00BD5E3F"/>
    <w:rsid w:val="00BD620F"/>
    <w:rsid w:val="00BD687A"/>
    <w:rsid w:val="00BD6C5C"/>
    <w:rsid w:val="00BD6EF3"/>
    <w:rsid w:val="00BD7DB3"/>
    <w:rsid w:val="00BE0B11"/>
    <w:rsid w:val="00BE1671"/>
    <w:rsid w:val="00BE18E7"/>
    <w:rsid w:val="00BE3898"/>
    <w:rsid w:val="00BE3E32"/>
    <w:rsid w:val="00BE3FA7"/>
    <w:rsid w:val="00BE4C84"/>
    <w:rsid w:val="00BE509F"/>
    <w:rsid w:val="00BE5890"/>
    <w:rsid w:val="00BE6021"/>
    <w:rsid w:val="00BE60CE"/>
    <w:rsid w:val="00BE6257"/>
    <w:rsid w:val="00BE6CDA"/>
    <w:rsid w:val="00BF0A84"/>
    <w:rsid w:val="00BF0BC3"/>
    <w:rsid w:val="00BF0D56"/>
    <w:rsid w:val="00BF0DBF"/>
    <w:rsid w:val="00BF0F9E"/>
    <w:rsid w:val="00BF1088"/>
    <w:rsid w:val="00BF131D"/>
    <w:rsid w:val="00BF2DBC"/>
    <w:rsid w:val="00BF3B28"/>
    <w:rsid w:val="00BF3D07"/>
    <w:rsid w:val="00BF3DB8"/>
    <w:rsid w:val="00BF402B"/>
    <w:rsid w:val="00BF4537"/>
    <w:rsid w:val="00BF4B0F"/>
    <w:rsid w:val="00BF4E3A"/>
    <w:rsid w:val="00BF5D89"/>
    <w:rsid w:val="00BF654B"/>
    <w:rsid w:val="00BF6D6D"/>
    <w:rsid w:val="00BF76D2"/>
    <w:rsid w:val="00BF7FF6"/>
    <w:rsid w:val="00C00E78"/>
    <w:rsid w:val="00C00F1C"/>
    <w:rsid w:val="00C01353"/>
    <w:rsid w:val="00C0163F"/>
    <w:rsid w:val="00C018FB"/>
    <w:rsid w:val="00C01FCB"/>
    <w:rsid w:val="00C0294A"/>
    <w:rsid w:val="00C02B63"/>
    <w:rsid w:val="00C0300A"/>
    <w:rsid w:val="00C034D9"/>
    <w:rsid w:val="00C03A0E"/>
    <w:rsid w:val="00C05483"/>
    <w:rsid w:val="00C060D9"/>
    <w:rsid w:val="00C06629"/>
    <w:rsid w:val="00C06885"/>
    <w:rsid w:val="00C06B09"/>
    <w:rsid w:val="00C07523"/>
    <w:rsid w:val="00C07EBE"/>
    <w:rsid w:val="00C1002C"/>
    <w:rsid w:val="00C117FB"/>
    <w:rsid w:val="00C11B55"/>
    <w:rsid w:val="00C121BF"/>
    <w:rsid w:val="00C12710"/>
    <w:rsid w:val="00C127B3"/>
    <w:rsid w:val="00C1322D"/>
    <w:rsid w:val="00C134FE"/>
    <w:rsid w:val="00C14170"/>
    <w:rsid w:val="00C14599"/>
    <w:rsid w:val="00C158CB"/>
    <w:rsid w:val="00C15DEC"/>
    <w:rsid w:val="00C161E9"/>
    <w:rsid w:val="00C16604"/>
    <w:rsid w:val="00C16694"/>
    <w:rsid w:val="00C16C2F"/>
    <w:rsid w:val="00C17573"/>
    <w:rsid w:val="00C212E0"/>
    <w:rsid w:val="00C22E58"/>
    <w:rsid w:val="00C23353"/>
    <w:rsid w:val="00C239AE"/>
    <w:rsid w:val="00C248B5"/>
    <w:rsid w:val="00C248EC"/>
    <w:rsid w:val="00C25325"/>
    <w:rsid w:val="00C2576E"/>
    <w:rsid w:val="00C263DE"/>
    <w:rsid w:val="00C2681A"/>
    <w:rsid w:val="00C26CAE"/>
    <w:rsid w:val="00C26E5B"/>
    <w:rsid w:val="00C2701D"/>
    <w:rsid w:val="00C27D96"/>
    <w:rsid w:val="00C27E71"/>
    <w:rsid w:val="00C27EBF"/>
    <w:rsid w:val="00C316C3"/>
    <w:rsid w:val="00C32800"/>
    <w:rsid w:val="00C32C26"/>
    <w:rsid w:val="00C32FF4"/>
    <w:rsid w:val="00C3308A"/>
    <w:rsid w:val="00C331D1"/>
    <w:rsid w:val="00C33D6A"/>
    <w:rsid w:val="00C33E2A"/>
    <w:rsid w:val="00C345E9"/>
    <w:rsid w:val="00C35CCD"/>
    <w:rsid w:val="00C364DA"/>
    <w:rsid w:val="00C366C8"/>
    <w:rsid w:val="00C374B1"/>
    <w:rsid w:val="00C37D5A"/>
    <w:rsid w:val="00C40047"/>
    <w:rsid w:val="00C4084D"/>
    <w:rsid w:val="00C40DE9"/>
    <w:rsid w:val="00C42636"/>
    <w:rsid w:val="00C427C9"/>
    <w:rsid w:val="00C42C27"/>
    <w:rsid w:val="00C42D4F"/>
    <w:rsid w:val="00C4467A"/>
    <w:rsid w:val="00C44A2D"/>
    <w:rsid w:val="00C45470"/>
    <w:rsid w:val="00C454AA"/>
    <w:rsid w:val="00C4558E"/>
    <w:rsid w:val="00C456F3"/>
    <w:rsid w:val="00C45D78"/>
    <w:rsid w:val="00C45EEC"/>
    <w:rsid w:val="00C46249"/>
    <w:rsid w:val="00C4633D"/>
    <w:rsid w:val="00C46A82"/>
    <w:rsid w:val="00C46E33"/>
    <w:rsid w:val="00C47831"/>
    <w:rsid w:val="00C47EEE"/>
    <w:rsid w:val="00C50786"/>
    <w:rsid w:val="00C5122D"/>
    <w:rsid w:val="00C51935"/>
    <w:rsid w:val="00C5195F"/>
    <w:rsid w:val="00C52653"/>
    <w:rsid w:val="00C5326E"/>
    <w:rsid w:val="00C537E5"/>
    <w:rsid w:val="00C540B9"/>
    <w:rsid w:val="00C5493E"/>
    <w:rsid w:val="00C54B5D"/>
    <w:rsid w:val="00C5509D"/>
    <w:rsid w:val="00C55B1A"/>
    <w:rsid w:val="00C56644"/>
    <w:rsid w:val="00C56766"/>
    <w:rsid w:val="00C56F2E"/>
    <w:rsid w:val="00C570E1"/>
    <w:rsid w:val="00C57222"/>
    <w:rsid w:val="00C572AF"/>
    <w:rsid w:val="00C60DF6"/>
    <w:rsid w:val="00C617D6"/>
    <w:rsid w:val="00C627B4"/>
    <w:rsid w:val="00C62B63"/>
    <w:rsid w:val="00C62E6E"/>
    <w:rsid w:val="00C62F19"/>
    <w:rsid w:val="00C63069"/>
    <w:rsid w:val="00C634D6"/>
    <w:rsid w:val="00C63E35"/>
    <w:rsid w:val="00C63F71"/>
    <w:rsid w:val="00C6431E"/>
    <w:rsid w:val="00C64865"/>
    <w:rsid w:val="00C65022"/>
    <w:rsid w:val="00C6575C"/>
    <w:rsid w:val="00C65B82"/>
    <w:rsid w:val="00C65D6A"/>
    <w:rsid w:val="00C663CF"/>
    <w:rsid w:val="00C677DC"/>
    <w:rsid w:val="00C6788D"/>
    <w:rsid w:val="00C71A08"/>
    <w:rsid w:val="00C71DC2"/>
    <w:rsid w:val="00C72FD7"/>
    <w:rsid w:val="00C73A20"/>
    <w:rsid w:val="00C73C57"/>
    <w:rsid w:val="00C7433F"/>
    <w:rsid w:val="00C74381"/>
    <w:rsid w:val="00C74D9E"/>
    <w:rsid w:val="00C76CF6"/>
    <w:rsid w:val="00C76F74"/>
    <w:rsid w:val="00C771C9"/>
    <w:rsid w:val="00C779B2"/>
    <w:rsid w:val="00C779FE"/>
    <w:rsid w:val="00C77B77"/>
    <w:rsid w:val="00C77FA0"/>
    <w:rsid w:val="00C77FB3"/>
    <w:rsid w:val="00C8263B"/>
    <w:rsid w:val="00C8331D"/>
    <w:rsid w:val="00C83464"/>
    <w:rsid w:val="00C8457D"/>
    <w:rsid w:val="00C847B6"/>
    <w:rsid w:val="00C848CA"/>
    <w:rsid w:val="00C84A42"/>
    <w:rsid w:val="00C84EA5"/>
    <w:rsid w:val="00C850BC"/>
    <w:rsid w:val="00C864CA"/>
    <w:rsid w:val="00C86D8F"/>
    <w:rsid w:val="00C86FD5"/>
    <w:rsid w:val="00C8714A"/>
    <w:rsid w:val="00C87DAE"/>
    <w:rsid w:val="00C9101B"/>
    <w:rsid w:val="00C91156"/>
    <w:rsid w:val="00C92466"/>
    <w:rsid w:val="00C92932"/>
    <w:rsid w:val="00C92CD3"/>
    <w:rsid w:val="00C92FA2"/>
    <w:rsid w:val="00C93002"/>
    <w:rsid w:val="00C943E1"/>
    <w:rsid w:val="00C9454B"/>
    <w:rsid w:val="00C94880"/>
    <w:rsid w:val="00C951A9"/>
    <w:rsid w:val="00C953D9"/>
    <w:rsid w:val="00C96204"/>
    <w:rsid w:val="00C9670A"/>
    <w:rsid w:val="00C96A67"/>
    <w:rsid w:val="00C96DBE"/>
    <w:rsid w:val="00C97D14"/>
    <w:rsid w:val="00CA02F3"/>
    <w:rsid w:val="00CA0C41"/>
    <w:rsid w:val="00CA121D"/>
    <w:rsid w:val="00CA1599"/>
    <w:rsid w:val="00CA1881"/>
    <w:rsid w:val="00CA197F"/>
    <w:rsid w:val="00CA1BC4"/>
    <w:rsid w:val="00CA2354"/>
    <w:rsid w:val="00CA2A24"/>
    <w:rsid w:val="00CA2BF8"/>
    <w:rsid w:val="00CA3562"/>
    <w:rsid w:val="00CA3DEE"/>
    <w:rsid w:val="00CA47F8"/>
    <w:rsid w:val="00CA53C2"/>
    <w:rsid w:val="00CA56C3"/>
    <w:rsid w:val="00CA5C6D"/>
    <w:rsid w:val="00CA5CC4"/>
    <w:rsid w:val="00CA7731"/>
    <w:rsid w:val="00CB0244"/>
    <w:rsid w:val="00CB1468"/>
    <w:rsid w:val="00CB1B0A"/>
    <w:rsid w:val="00CB2160"/>
    <w:rsid w:val="00CB245B"/>
    <w:rsid w:val="00CB2473"/>
    <w:rsid w:val="00CB2B85"/>
    <w:rsid w:val="00CB3102"/>
    <w:rsid w:val="00CB362C"/>
    <w:rsid w:val="00CB393A"/>
    <w:rsid w:val="00CB4B9D"/>
    <w:rsid w:val="00CB56B3"/>
    <w:rsid w:val="00CB5810"/>
    <w:rsid w:val="00CB5E4D"/>
    <w:rsid w:val="00CB6006"/>
    <w:rsid w:val="00CB6543"/>
    <w:rsid w:val="00CB6D9F"/>
    <w:rsid w:val="00CC02DB"/>
    <w:rsid w:val="00CC0501"/>
    <w:rsid w:val="00CC06F1"/>
    <w:rsid w:val="00CC0A5F"/>
    <w:rsid w:val="00CC102D"/>
    <w:rsid w:val="00CC348A"/>
    <w:rsid w:val="00CC48C5"/>
    <w:rsid w:val="00CC4CC5"/>
    <w:rsid w:val="00CC5017"/>
    <w:rsid w:val="00CC5279"/>
    <w:rsid w:val="00CC5561"/>
    <w:rsid w:val="00CC6F58"/>
    <w:rsid w:val="00CC7B4C"/>
    <w:rsid w:val="00CD0011"/>
    <w:rsid w:val="00CD0311"/>
    <w:rsid w:val="00CD14AC"/>
    <w:rsid w:val="00CD17D0"/>
    <w:rsid w:val="00CD2530"/>
    <w:rsid w:val="00CD2FF5"/>
    <w:rsid w:val="00CD34C6"/>
    <w:rsid w:val="00CD445A"/>
    <w:rsid w:val="00CD602B"/>
    <w:rsid w:val="00CD606E"/>
    <w:rsid w:val="00CD6312"/>
    <w:rsid w:val="00CD6323"/>
    <w:rsid w:val="00CD6DEF"/>
    <w:rsid w:val="00CD7014"/>
    <w:rsid w:val="00CD70F9"/>
    <w:rsid w:val="00CD7680"/>
    <w:rsid w:val="00CD7F82"/>
    <w:rsid w:val="00CD7FBA"/>
    <w:rsid w:val="00CE0408"/>
    <w:rsid w:val="00CE0965"/>
    <w:rsid w:val="00CE1580"/>
    <w:rsid w:val="00CE1E9A"/>
    <w:rsid w:val="00CE3284"/>
    <w:rsid w:val="00CE34A7"/>
    <w:rsid w:val="00CE36B0"/>
    <w:rsid w:val="00CE37D1"/>
    <w:rsid w:val="00CE37D9"/>
    <w:rsid w:val="00CE3A70"/>
    <w:rsid w:val="00CE4499"/>
    <w:rsid w:val="00CE4C18"/>
    <w:rsid w:val="00CE5B0D"/>
    <w:rsid w:val="00CE5B4C"/>
    <w:rsid w:val="00CE5BCA"/>
    <w:rsid w:val="00CE651E"/>
    <w:rsid w:val="00CE7185"/>
    <w:rsid w:val="00CE7505"/>
    <w:rsid w:val="00CF01D6"/>
    <w:rsid w:val="00CF0338"/>
    <w:rsid w:val="00CF0592"/>
    <w:rsid w:val="00CF145B"/>
    <w:rsid w:val="00CF20D9"/>
    <w:rsid w:val="00CF2830"/>
    <w:rsid w:val="00CF33FD"/>
    <w:rsid w:val="00CF356E"/>
    <w:rsid w:val="00CF39E5"/>
    <w:rsid w:val="00CF3FFB"/>
    <w:rsid w:val="00CF41EB"/>
    <w:rsid w:val="00CF46CD"/>
    <w:rsid w:val="00CF4887"/>
    <w:rsid w:val="00CF4892"/>
    <w:rsid w:val="00CF57D9"/>
    <w:rsid w:val="00CF5BD7"/>
    <w:rsid w:val="00CF6D0E"/>
    <w:rsid w:val="00CF6DA7"/>
    <w:rsid w:val="00CF73D9"/>
    <w:rsid w:val="00D024C7"/>
    <w:rsid w:val="00D029E2"/>
    <w:rsid w:val="00D029F1"/>
    <w:rsid w:val="00D02A6C"/>
    <w:rsid w:val="00D0324E"/>
    <w:rsid w:val="00D0345D"/>
    <w:rsid w:val="00D034B3"/>
    <w:rsid w:val="00D03692"/>
    <w:rsid w:val="00D03AA5"/>
    <w:rsid w:val="00D03B21"/>
    <w:rsid w:val="00D03D79"/>
    <w:rsid w:val="00D06ACF"/>
    <w:rsid w:val="00D06B02"/>
    <w:rsid w:val="00D06DED"/>
    <w:rsid w:val="00D06F07"/>
    <w:rsid w:val="00D074DE"/>
    <w:rsid w:val="00D07614"/>
    <w:rsid w:val="00D103B4"/>
    <w:rsid w:val="00D10B4D"/>
    <w:rsid w:val="00D10FD3"/>
    <w:rsid w:val="00D111B7"/>
    <w:rsid w:val="00D1135C"/>
    <w:rsid w:val="00D11EEA"/>
    <w:rsid w:val="00D12809"/>
    <w:rsid w:val="00D145F6"/>
    <w:rsid w:val="00D14B7F"/>
    <w:rsid w:val="00D14C91"/>
    <w:rsid w:val="00D15736"/>
    <w:rsid w:val="00D167C0"/>
    <w:rsid w:val="00D173BD"/>
    <w:rsid w:val="00D17C31"/>
    <w:rsid w:val="00D20AB2"/>
    <w:rsid w:val="00D21665"/>
    <w:rsid w:val="00D21A4A"/>
    <w:rsid w:val="00D2252B"/>
    <w:rsid w:val="00D22C64"/>
    <w:rsid w:val="00D23387"/>
    <w:rsid w:val="00D2343A"/>
    <w:rsid w:val="00D23701"/>
    <w:rsid w:val="00D2385D"/>
    <w:rsid w:val="00D23D43"/>
    <w:rsid w:val="00D23E75"/>
    <w:rsid w:val="00D23FBB"/>
    <w:rsid w:val="00D24644"/>
    <w:rsid w:val="00D2464D"/>
    <w:rsid w:val="00D2473A"/>
    <w:rsid w:val="00D249A2"/>
    <w:rsid w:val="00D2553A"/>
    <w:rsid w:val="00D26CE1"/>
    <w:rsid w:val="00D309FA"/>
    <w:rsid w:val="00D3180C"/>
    <w:rsid w:val="00D3216D"/>
    <w:rsid w:val="00D32E8A"/>
    <w:rsid w:val="00D3351C"/>
    <w:rsid w:val="00D3398B"/>
    <w:rsid w:val="00D3437D"/>
    <w:rsid w:val="00D34AFE"/>
    <w:rsid w:val="00D34CD5"/>
    <w:rsid w:val="00D34F14"/>
    <w:rsid w:val="00D35FC9"/>
    <w:rsid w:val="00D36596"/>
    <w:rsid w:val="00D369A8"/>
    <w:rsid w:val="00D36D6A"/>
    <w:rsid w:val="00D37305"/>
    <w:rsid w:val="00D37969"/>
    <w:rsid w:val="00D426B0"/>
    <w:rsid w:val="00D426DE"/>
    <w:rsid w:val="00D43C2F"/>
    <w:rsid w:val="00D44ACD"/>
    <w:rsid w:val="00D44BF0"/>
    <w:rsid w:val="00D44E09"/>
    <w:rsid w:val="00D4546D"/>
    <w:rsid w:val="00D4561E"/>
    <w:rsid w:val="00D463FB"/>
    <w:rsid w:val="00D46833"/>
    <w:rsid w:val="00D47040"/>
    <w:rsid w:val="00D475D8"/>
    <w:rsid w:val="00D47886"/>
    <w:rsid w:val="00D47AD8"/>
    <w:rsid w:val="00D47E5A"/>
    <w:rsid w:val="00D47E6B"/>
    <w:rsid w:val="00D5071C"/>
    <w:rsid w:val="00D51F65"/>
    <w:rsid w:val="00D5218D"/>
    <w:rsid w:val="00D532FC"/>
    <w:rsid w:val="00D54052"/>
    <w:rsid w:val="00D5441A"/>
    <w:rsid w:val="00D547AF"/>
    <w:rsid w:val="00D55213"/>
    <w:rsid w:val="00D56210"/>
    <w:rsid w:val="00D56820"/>
    <w:rsid w:val="00D56CCF"/>
    <w:rsid w:val="00D57239"/>
    <w:rsid w:val="00D57E8F"/>
    <w:rsid w:val="00D602AF"/>
    <w:rsid w:val="00D6064C"/>
    <w:rsid w:val="00D6116C"/>
    <w:rsid w:val="00D61199"/>
    <w:rsid w:val="00D6155B"/>
    <w:rsid w:val="00D61994"/>
    <w:rsid w:val="00D61E0E"/>
    <w:rsid w:val="00D6249A"/>
    <w:rsid w:val="00D624EF"/>
    <w:rsid w:val="00D62E26"/>
    <w:rsid w:val="00D630F1"/>
    <w:rsid w:val="00D63418"/>
    <w:rsid w:val="00D63513"/>
    <w:rsid w:val="00D643AF"/>
    <w:rsid w:val="00D65329"/>
    <w:rsid w:val="00D659AE"/>
    <w:rsid w:val="00D65F3D"/>
    <w:rsid w:val="00D66340"/>
    <w:rsid w:val="00D663BE"/>
    <w:rsid w:val="00D66D01"/>
    <w:rsid w:val="00D7180C"/>
    <w:rsid w:val="00D7187C"/>
    <w:rsid w:val="00D7291D"/>
    <w:rsid w:val="00D73B4A"/>
    <w:rsid w:val="00D73C30"/>
    <w:rsid w:val="00D7453A"/>
    <w:rsid w:val="00D749BB"/>
    <w:rsid w:val="00D74C01"/>
    <w:rsid w:val="00D75185"/>
    <w:rsid w:val="00D751B0"/>
    <w:rsid w:val="00D7527D"/>
    <w:rsid w:val="00D76A16"/>
    <w:rsid w:val="00D76EA4"/>
    <w:rsid w:val="00D76F20"/>
    <w:rsid w:val="00D77342"/>
    <w:rsid w:val="00D802F7"/>
    <w:rsid w:val="00D81014"/>
    <w:rsid w:val="00D81412"/>
    <w:rsid w:val="00D814D3"/>
    <w:rsid w:val="00D81767"/>
    <w:rsid w:val="00D8176F"/>
    <w:rsid w:val="00D8181A"/>
    <w:rsid w:val="00D81E07"/>
    <w:rsid w:val="00D82FCC"/>
    <w:rsid w:val="00D83B3D"/>
    <w:rsid w:val="00D84068"/>
    <w:rsid w:val="00D843B3"/>
    <w:rsid w:val="00D8441A"/>
    <w:rsid w:val="00D86263"/>
    <w:rsid w:val="00D86305"/>
    <w:rsid w:val="00D8746F"/>
    <w:rsid w:val="00D90118"/>
    <w:rsid w:val="00D90924"/>
    <w:rsid w:val="00D9098D"/>
    <w:rsid w:val="00D929D5"/>
    <w:rsid w:val="00D92A74"/>
    <w:rsid w:val="00D92F9B"/>
    <w:rsid w:val="00D93373"/>
    <w:rsid w:val="00D93B8E"/>
    <w:rsid w:val="00D9410A"/>
    <w:rsid w:val="00D94315"/>
    <w:rsid w:val="00D943A7"/>
    <w:rsid w:val="00D94E03"/>
    <w:rsid w:val="00D94F5E"/>
    <w:rsid w:val="00DA001D"/>
    <w:rsid w:val="00DA07FF"/>
    <w:rsid w:val="00DA0C5B"/>
    <w:rsid w:val="00DA0C5D"/>
    <w:rsid w:val="00DA0D48"/>
    <w:rsid w:val="00DA49AF"/>
    <w:rsid w:val="00DA5017"/>
    <w:rsid w:val="00DA521D"/>
    <w:rsid w:val="00DA54D7"/>
    <w:rsid w:val="00DA6A4C"/>
    <w:rsid w:val="00DA6F7C"/>
    <w:rsid w:val="00DA77C9"/>
    <w:rsid w:val="00DB06F3"/>
    <w:rsid w:val="00DB10C5"/>
    <w:rsid w:val="00DB110C"/>
    <w:rsid w:val="00DB1411"/>
    <w:rsid w:val="00DB175C"/>
    <w:rsid w:val="00DB1B7E"/>
    <w:rsid w:val="00DB1ED5"/>
    <w:rsid w:val="00DB2C81"/>
    <w:rsid w:val="00DB4329"/>
    <w:rsid w:val="00DB48D4"/>
    <w:rsid w:val="00DB49CE"/>
    <w:rsid w:val="00DB4ED6"/>
    <w:rsid w:val="00DB5CCB"/>
    <w:rsid w:val="00DB686E"/>
    <w:rsid w:val="00DC00CE"/>
    <w:rsid w:val="00DC0F1A"/>
    <w:rsid w:val="00DC13AB"/>
    <w:rsid w:val="00DC143A"/>
    <w:rsid w:val="00DC1B54"/>
    <w:rsid w:val="00DC2135"/>
    <w:rsid w:val="00DC2813"/>
    <w:rsid w:val="00DC29B0"/>
    <w:rsid w:val="00DC335F"/>
    <w:rsid w:val="00DC3914"/>
    <w:rsid w:val="00DC3CC9"/>
    <w:rsid w:val="00DC400B"/>
    <w:rsid w:val="00DC4975"/>
    <w:rsid w:val="00DC4DC4"/>
    <w:rsid w:val="00DC5C95"/>
    <w:rsid w:val="00DC5F60"/>
    <w:rsid w:val="00DC6A10"/>
    <w:rsid w:val="00DC6C7F"/>
    <w:rsid w:val="00DC6E5E"/>
    <w:rsid w:val="00DD0364"/>
    <w:rsid w:val="00DD0409"/>
    <w:rsid w:val="00DD155A"/>
    <w:rsid w:val="00DD18E9"/>
    <w:rsid w:val="00DD3530"/>
    <w:rsid w:val="00DD3A5C"/>
    <w:rsid w:val="00DD3D73"/>
    <w:rsid w:val="00DD4188"/>
    <w:rsid w:val="00DD43F3"/>
    <w:rsid w:val="00DD497D"/>
    <w:rsid w:val="00DD4DE3"/>
    <w:rsid w:val="00DD5A2A"/>
    <w:rsid w:val="00DD6034"/>
    <w:rsid w:val="00DD64B4"/>
    <w:rsid w:val="00DD6648"/>
    <w:rsid w:val="00DD7262"/>
    <w:rsid w:val="00DD7B64"/>
    <w:rsid w:val="00DE006E"/>
    <w:rsid w:val="00DE0466"/>
    <w:rsid w:val="00DE0BF9"/>
    <w:rsid w:val="00DE1639"/>
    <w:rsid w:val="00DE17B7"/>
    <w:rsid w:val="00DE18CD"/>
    <w:rsid w:val="00DE19B7"/>
    <w:rsid w:val="00DE2483"/>
    <w:rsid w:val="00DE38E2"/>
    <w:rsid w:val="00DE42E4"/>
    <w:rsid w:val="00DE51E7"/>
    <w:rsid w:val="00DE5585"/>
    <w:rsid w:val="00DE5D86"/>
    <w:rsid w:val="00DE7360"/>
    <w:rsid w:val="00DE7A74"/>
    <w:rsid w:val="00DF09C9"/>
    <w:rsid w:val="00DF0AF5"/>
    <w:rsid w:val="00DF10F4"/>
    <w:rsid w:val="00DF1142"/>
    <w:rsid w:val="00DF13B1"/>
    <w:rsid w:val="00DF3217"/>
    <w:rsid w:val="00DF34EF"/>
    <w:rsid w:val="00DF36E6"/>
    <w:rsid w:val="00DF494C"/>
    <w:rsid w:val="00DF4B68"/>
    <w:rsid w:val="00DF52DB"/>
    <w:rsid w:val="00DF53E1"/>
    <w:rsid w:val="00DF5B2C"/>
    <w:rsid w:val="00DF70A7"/>
    <w:rsid w:val="00DF7293"/>
    <w:rsid w:val="00DF7EE3"/>
    <w:rsid w:val="00E001DC"/>
    <w:rsid w:val="00E00D50"/>
    <w:rsid w:val="00E01AFF"/>
    <w:rsid w:val="00E01F5F"/>
    <w:rsid w:val="00E02434"/>
    <w:rsid w:val="00E02BF3"/>
    <w:rsid w:val="00E03B18"/>
    <w:rsid w:val="00E042AD"/>
    <w:rsid w:val="00E043EB"/>
    <w:rsid w:val="00E0475D"/>
    <w:rsid w:val="00E04983"/>
    <w:rsid w:val="00E05722"/>
    <w:rsid w:val="00E06AFD"/>
    <w:rsid w:val="00E1034A"/>
    <w:rsid w:val="00E105AB"/>
    <w:rsid w:val="00E10E8D"/>
    <w:rsid w:val="00E10EBD"/>
    <w:rsid w:val="00E11C6E"/>
    <w:rsid w:val="00E1228E"/>
    <w:rsid w:val="00E123E0"/>
    <w:rsid w:val="00E12756"/>
    <w:rsid w:val="00E12FF1"/>
    <w:rsid w:val="00E132D6"/>
    <w:rsid w:val="00E1378C"/>
    <w:rsid w:val="00E139A9"/>
    <w:rsid w:val="00E14118"/>
    <w:rsid w:val="00E14C3B"/>
    <w:rsid w:val="00E1500B"/>
    <w:rsid w:val="00E15672"/>
    <w:rsid w:val="00E15E1E"/>
    <w:rsid w:val="00E16D27"/>
    <w:rsid w:val="00E1740A"/>
    <w:rsid w:val="00E17562"/>
    <w:rsid w:val="00E20AC2"/>
    <w:rsid w:val="00E21912"/>
    <w:rsid w:val="00E21CD8"/>
    <w:rsid w:val="00E226F4"/>
    <w:rsid w:val="00E23786"/>
    <w:rsid w:val="00E24016"/>
    <w:rsid w:val="00E24595"/>
    <w:rsid w:val="00E25AF9"/>
    <w:rsid w:val="00E25BE9"/>
    <w:rsid w:val="00E265B7"/>
    <w:rsid w:val="00E26B7C"/>
    <w:rsid w:val="00E2765B"/>
    <w:rsid w:val="00E277FE"/>
    <w:rsid w:val="00E305AB"/>
    <w:rsid w:val="00E305D0"/>
    <w:rsid w:val="00E31ADA"/>
    <w:rsid w:val="00E321F1"/>
    <w:rsid w:val="00E32721"/>
    <w:rsid w:val="00E32B8C"/>
    <w:rsid w:val="00E32FAA"/>
    <w:rsid w:val="00E33235"/>
    <w:rsid w:val="00E33CA4"/>
    <w:rsid w:val="00E33D82"/>
    <w:rsid w:val="00E33F14"/>
    <w:rsid w:val="00E345B6"/>
    <w:rsid w:val="00E34E80"/>
    <w:rsid w:val="00E3589F"/>
    <w:rsid w:val="00E35DD3"/>
    <w:rsid w:val="00E365F0"/>
    <w:rsid w:val="00E3724F"/>
    <w:rsid w:val="00E3738E"/>
    <w:rsid w:val="00E3764D"/>
    <w:rsid w:val="00E37AD1"/>
    <w:rsid w:val="00E37C6E"/>
    <w:rsid w:val="00E40370"/>
    <w:rsid w:val="00E40BB9"/>
    <w:rsid w:val="00E41073"/>
    <w:rsid w:val="00E41303"/>
    <w:rsid w:val="00E416C5"/>
    <w:rsid w:val="00E41F09"/>
    <w:rsid w:val="00E41F0C"/>
    <w:rsid w:val="00E420E0"/>
    <w:rsid w:val="00E42687"/>
    <w:rsid w:val="00E42F2B"/>
    <w:rsid w:val="00E4360E"/>
    <w:rsid w:val="00E450E3"/>
    <w:rsid w:val="00E4523A"/>
    <w:rsid w:val="00E46713"/>
    <w:rsid w:val="00E46DA5"/>
    <w:rsid w:val="00E47A86"/>
    <w:rsid w:val="00E47EE8"/>
    <w:rsid w:val="00E504AB"/>
    <w:rsid w:val="00E50815"/>
    <w:rsid w:val="00E51CE6"/>
    <w:rsid w:val="00E5343E"/>
    <w:rsid w:val="00E53B7B"/>
    <w:rsid w:val="00E53FB3"/>
    <w:rsid w:val="00E543BC"/>
    <w:rsid w:val="00E546B1"/>
    <w:rsid w:val="00E55D53"/>
    <w:rsid w:val="00E57608"/>
    <w:rsid w:val="00E60583"/>
    <w:rsid w:val="00E606C5"/>
    <w:rsid w:val="00E60A60"/>
    <w:rsid w:val="00E60C15"/>
    <w:rsid w:val="00E6276C"/>
    <w:rsid w:val="00E65C4A"/>
    <w:rsid w:val="00E66A6B"/>
    <w:rsid w:val="00E66CE4"/>
    <w:rsid w:val="00E70439"/>
    <w:rsid w:val="00E7075B"/>
    <w:rsid w:val="00E711C1"/>
    <w:rsid w:val="00E71805"/>
    <w:rsid w:val="00E71A7F"/>
    <w:rsid w:val="00E71C2F"/>
    <w:rsid w:val="00E71D4E"/>
    <w:rsid w:val="00E71EEE"/>
    <w:rsid w:val="00E71FDD"/>
    <w:rsid w:val="00E720C5"/>
    <w:rsid w:val="00E732CA"/>
    <w:rsid w:val="00E73AE0"/>
    <w:rsid w:val="00E74DA2"/>
    <w:rsid w:val="00E75C50"/>
    <w:rsid w:val="00E76AAF"/>
    <w:rsid w:val="00E76B63"/>
    <w:rsid w:val="00E772E2"/>
    <w:rsid w:val="00E77A2E"/>
    <w:rsid w:val="00E8013F"/>
    <w:rsid w:val="00E8014B"/>
    <w:rsid w:val="00E80375"/>
    <w:rsid w:val="00E81402"/>
    <w:rsid w:val="00E83321"/>
    <w:rsid w:val="00E83457"/>
    <w:rsid w:val="00E83B67"/>
    <w:rsid w:val="00E84011"/>
    <w:rsid w:val="00E84DBD"/>
    <w:rsid w:val="00E8517C"/>
    <w:rsid w:val="00E85252"/>
    <w:rsid w:val="00E8589A"/>
    <w:rsid w:val="00E85D77"/>
    <w:rsid w:val="00E90362"/>
    <w:rsid w:val="00E90558"/>
    <w:rsid w:val="00E913F1"/>
    <w:rsid w:val="00E933BB"/>
    <w:rsid w:val="00E93AB8"/>
    <w:rsid w:val="00E94041"/>
    <w:rsid w:val="00E94511"/>
    <w:rsid w:val="00E946CF"/>
    <w:rsid w:val="00E950F0"/>
    <w:rsid w:val="00E953D0"/>
    <w:rsid w:val="00E95AC3"/>
    <w:rsid w:val="00E95E32"/>
    <w:rsid w:val="00E96096"/>
    <w:rsid w:val="00E9616E"/>
    <w:rsid w:val="00E9685D"/>
    <w:rsid w:val="00E973B0"/>
    <w:rsid w:val="00E977C3"/>
    <w:rsid w:val="00EA0095"/>
    <w:rsid w:val="00EA04AD"/>
    <w:rsid w:val="00EA08AF"/>
    <w:rsid w:val="00EA1AFF"/>
    <w:rsid w:val="00EA1E2C"/>
    <w:rsid w:val="00EA1F02"/>
    <w:rsid w:val="00EA1F9F"/>
    <w:rsid w:val="00EA296B"/>
    <w:rsid w:val="00EA2E71"/>
    <w:rsid w:val="00EA4ABA"/>
    <w:rsid w:val="00EA4D8E"/>
    <w:rsid w:val="00EA4EED"/>
    <w:rsid w:val="00EA5EC0"/>
    <w:rsid w:val="00EA7378"/>
    <w:rsid w:val="00EA78DB"/>
    <w:rsid w:val="00EA79C6"/>
    <w:rsid w:val="00EB05EC"/>
    <w:rsid w:val="00EB38A5"/>
    <w:rsid w:val="00EB3DFA"/>
    <w:rsid w:val="00EB4257"/>
    <w:rsid w:val="00EB4433"/>
    <w:rsid w:val="00EB4D9D"/>
    <w:rsid w:val="00EB54D3"/>
    <w:rsid w:val="00EB568A"/>
    <w:rsid w:val="00EB5856"/>
    <w:rsid w:val="00EB601F"/>
    <w:rsid w:val="00EB6394"/>
    <w:rsid w:val="00EB6B9D"/>
    <w:rsid w:val="00EB6FEA"/>
    <w:rsid w:val="00EC0FC8"/>
    <w:rsid w:val="00EC144D"/>
    <w:rsid w:val="00EC27C7"/>
    <w:rsid w:val="00EC302A"/>
    <w:rsid w:val="00EC394B"/>
    <w:rsid w:val="00EC3FFC"/>
    <w:rsid w:val="00EC43C7"/>
    <w:rsid w:val="00EC43F7"/>
    <w:rsid w:val="00EC4B12"/>
    <w:rsid w:val="00EC544D"/>
    <w:rsid w:val="00EC563F"/>
    <w:rsid w:val="00EC5894"/>
    <w:rsid w:val="00EC5C88"/>
    <w:rsid w:val="00EC6533"/>
    <w:rsid w:val="00EC675B"/>
    <w:rsid w:val="00EC70A4"/>
    <w:rsid w:val="00EC7152"/>
    <w:rsid w:val="00EC7489"/>
    <w:rsid w:val="00EC749B"/>
    <w:rsid w:val="00EC7880"/>
    <w:rsid w:val="00EC7963"/>
    <w:rsid w:val="00ED0098"/>
    <w:rsid w:val="00ED1096"/>
    <w:rsid w:val="00ED1CB4"/>
    <w:rsid w:val="00ED1D12"/>
    <w:rsid w:val="00ED1ED0"/>
    <w:rsid w:val="00ED1EFC"/>
    <w:rsid w:val="00ED2031"/>
    <w:rsid w:val="00ED22E4"/>
    <w:rsid w:val="00ED28E0"/>
    <w:rsid w:val="00ED332A"/>
    <w:rsid w:val="00ED4FA0"/>
    <w:rsid w:val="00ED5148"/>
    <w:rsid w:val="00ED5239"/>
    <w:rsid w:val="00ED537A"/>
    <w:rsid w:val="00ED5773"/>
    <w:rsid w:val="00ED599B"/>
    <w:rsid w:val="00ED5A7F"/>
    <w:rsid w:val="00ED6617"/>
    <w:rsid w:val="00ED69E9"/>
    <w:rsid w:val="00ED7365"/>
    <w:rsid w:val="00EE0901"/>
    <w:rsid w:val="00EE1406"/>
    <w:rsid w:val="00EE15B7"/>
    <w:rsid w:val="00EE248A"/>
    <w:rsid w:val="00EE2548"/>
    <w:rsid w:val="00EE28CD"/>
    <w:rsid w:val="00EE2A60"/>
    <w:rsid w:val="00EE3025"/>
    <w:rsid w:val="00EE316C"/>
    <w:rsid w:val="00EE3E11"/>
    <w:rsid w:val="00EE526C"/>
    <w:rsid w:val="00EE5D99"/>
    <w:rsid w:val="00EE60C3"/>
    <w:rsid w:val="00EE6A6B"/>
    <w:rsid w:val="00EE6C50"/>
    <w:rsid w:val="00EE6E74"/>
    <w:rsid w:val="00EE7BCF"/>
    <w:rsid w:val="00EE7C9E"/>
    <w:rsid w:val="00EF1165"/>
    <w:rsid w:val="00EF1267"/>
    <w:rsid w:val="00EF17DC"/>
    <w:rsid w:val="00EF24E4"/>
    <w:rsid w:val="00EF2993"/>
    <w:rsid w:val="00EF3279"/>
    <w:rsid w:val="00EF36DB"/>
    <w:rsid w:val="00EF380B"/>
    <w:rsid w:val="00EF4B12"/>
    <w:rsid w:val="00EF526B"/>
    <w:rsid w:val="00EF5983"/>
    <w:rsid w:val="00EF706E"/>
    <w:rsid w:val="00EF7173"/>
    <w:rsid w:val="00F0064C"/>
    <w:rsid w:val="00F00814"/>
    <w:rsid w:val="00F01A5C"/>
    <w:rsid w:val="00F02688"/>
    <w:rsid w:val="00F02876"/>
    <w:rsid w:val="00F03146"/>
    <w:rsid w:val="00F03BBF"/>
    <w:rsid w:val="00F0470B"/>
    <w:rsid w:val="00F04A0C"/>
    <w:rsid w:val="00F04BD3"/>
    <w:rsid w:val="00F04DE1"/>
    <w:rsid w:val="00F04F89"/>
    <w:rsid w:val="00F05135"/>
    <w:rsid w:val="00F05957"/>
    <w:rsid w:val="00F05AEF"/>
    <w:rsid w:val="00F06657"/>
    <w:rsid w:val="00F06BDD"/>
    <w:rsid w:val="00F072A9"/>
    <w:rsid w:val="00F102EA"/>
    <w:rsid w:val="00F10774"/>
    <w:rsid w:val="00F1093B"/>
    <w:rsid w:val="00F10DCF"/>
    <w:rsid w:val="00F11081"/>
    <w:rsid w:val="00F11F64"/>
    <w:rsid w:val="00F13093"/>
    <w:rsid w:val="00F13442"/>
    <w:rsid w:val="00F13DDA"/>
    <w:rsid w:val="00F141EF"/>
    <w:rsid w:val="00F149A0"/>
    <w:rsid w:val="00F14C78"/>
    <w:rsid w:val="00F1519B"/>
    <w:rsid w:val="00F152A8"/>
    <w:rsid w:val="00F1531A"/>
    <w:rsid w:val="00F164C9"/>
    <w:rsid w:val="00F165B5"/>
    <w:rsid w:val="00F17092"/>
    <w:rsid w:val="00F170E9"/>
    <w:rsid w:val="00F17590"/>
    <w:rsid w:val="00F17D59"/>
    <w:rsid w:val="00F17FEE"/>
    <w:rsid w:val="00F20474"/>
    <w:rsid w:val="00F21646"/>
    <w:rsid w:val="00F21A00"/>
    <w:rsid w:val="00F21AF1"/>
    <w:rsid w:val="00F221E7"/>
    <w:rsid w:val="00F223E4"/>
    <w:rsid w:val="00F223FE"/>
    <w:rsid w:val="00F22C2A"/>
    <w:rsid w:val="00F23EB6"/>
    <w:rsid w:val="00F24112"/>
    <w:rsid w:val="00F24457"/>
    <w:rsid w:val="00F25275"/>
    <w:rsid w:val="00F25AAB"/>
    <w:rsid w:val="00F25DAD"/>
    <w:rsid w:val="00F26C53"/>
    <w:rsid w:val="00F27074"/>
    <w:rsid w:val="00F27188"/>
    <w:rsid w:val="00F27323"/>
    <w:rsid w:val="00F2755E"/>
    <w:rsid w:val="00F27D17"/>
    <w:rsid w:val="00F27E9C"/>
    <w:rsid w:val="00F3019B"/>
    <w:rsid w:val="00F30455"/>
    <w:rsid w:val="00F304D9"/>
    <w:rsid w:val="00F3066F"/>
    <w:rsid w:val="00F307F4"/>
    <w:rsid w:val="00F308A5"/>
    <w:rsid w:val="00F3181E"/>
    <w:rsid w:val="00F31E52"/>
    <w:rsid w:val="00F31E5F"/>
    <w:rsid w:val="00F31EB8"/>
    <w:rsid w:val="00F3224E"/>
    <w:rsid w:val="00F3250B"/>
    <w:rsid w:val="00F33E4C"/>
    <w:rsid w:val="00F3492C"/>
    <w:rsid w:val="00F34F24"/>
    <w:rsid w:val="00F355B4"/>
    <w:rsid w:val="00F36FAC"/>
    <w:rsid w:val="00F371D9"/>
    <w:rsid w:val="00F372F3"/>
    <w:rsid w:val="00F373A8"/>
    <w:rsid w:val="00F3753A"/>
    <w:rsid w:val="00F406A3"/>
    <w:rsid w:val="00F4172B"/>
    <w:rsid w:val="00F42028"/>
    <w:rsid w:val="00F4230D"/>
    <w:rsid w:val="00F42D00"/>
    <w:rsid w:val="00F42F1A"/>
    <w:rsid w:val="00F4376E"/>
    <w:rsid w:val="00F43E46"/>
    <w:rsid w:val="00F443C6"/>
    <w:rsid w:val="00F44E14"/>
    <w:rsid w:val="00F4511D"/>
    <w:rsid w:val="00F45211"/>
    <w:rsid w:val="00F475BC"/>
    <w:rsid w:val="00F477DC"/>
    <w:rsid w:val="00F47CCC"/>
    <w:rsid w:val="00F47D24"/>
    <w:rsid w:val="00F511B2"/>
    <w:rsid w:val="00F51763"/>
    <w:rsid w:val="00F51B9D"/>
    <w:rsid w:val="00F51F02"/>
    <w:rsid w:val="00F5204B"/>
    <w:rsid w:val="00F52AE7"/>
    <w:rsid w:val="00F53EDB"/>
    <w:rsid w:val="00F55235"/>
    <w:rsid w:val="00F554E0"/>
    <w:rsid w:val="00F563A8"/>
    <w:rsid w:val="00F564E6"/>
    <w:rsid w:val="00F56906"/>
    <w:rsid w:val="00F56A53"/>
    <w:rsid w:val="00F5766C"/>
    <w:rsid w:val="00F57F24"/>
    <w:rsid w:val="00F60100"/>
    <w:rsid w:val="00F601D3"/>
    <w:rsid w:val="00F61208"/>
    <w:rsid w:val="00F61278"/>
    <w:rsid w:val="00F61BA0"/>
    <w:rsid w:val="00F61D69"/>
    <w:rsid w:val="00F621AE"/>
    <w:rsid w:val="00F62560"/>
    <w:rsid w:val="00F6276C"/>
    <w:rsid w:val="00F6300C"/>
    <w:rsid w:val="00F63598"/>
    <w:rsid w:val="00F63A5C"/>
    <w:rsid w:val="00F642B9"/>
    <w:rsid w:val="00F64EAD"/>
    <w:rsid w:val="00F65C2C"/>
    <w:rsid w:val="00F662B2"/>
    <w:rsid w:val="00F66588"/>
    <w:rsid w:val="00F66731"/>
    <w:rsid w:val="00F66E38"/>
    <w:rsid w:val="00F67314"/>
    <w:rsid w:val="00F67D18"/>
    <w:rsid w:val="00F67E27"/>
    <w:rsid w:val="00F70FA6"/>
    <w:rsid w:val="00F7140A"/>
    <w:rsid w:val="00F71644"/>
    <w:rsid w:val="00F71AE7"/>
    <w:rsid w:val="00F727EE"/>
    <w:rsid w:val="00F73B0E"/>
    <w:rsid w:val="00F746FB"/>
    <w:rsid w:val="00F7499E"/>
    <w:rsid w:val="00F75795"/>
    <w:rsid w:val="00F75C74"/>
    <w:rsid w:val="00F75D5A"/>
    <w:rsid w:val="00F766C5"/>
    <w:rsid w:val="00F769DA"/>
    <w:rsid w:val="00F76D5F"/>
    <w:rsid w:val="00F77169"/>
    <w:rsid w:val="00F772CE"/>
    <w:rsid w:val="00F77483"/>
    <w:rsid w:val="00F7795E"/>
    <w:rsid w:val="00F823B4"/>
    <w:rsid w:val="00F82A28"/>
    <w:rsid w:val="00F82E01"/>
    <w:rsid w:val="00F855E9"/>
    <w:rsid w:val="00F8630D"/>
    <w:rsid w:val="00F86CA3"/>
    <w:rsid w:val="00F8701D"/>
    <w:rsid w:val="00F87043"/>
    <w:rsid w:val="00F8714C"/>
    <w:rsid w:val="00F87843"/>
    <w:rsid w:val="00F90F2F"/>
    <w:rsid w:val="00F90FDB"/>
    <w:rsid w:val="00F91B79"/>
    <w:rsid w:val="00F91BCA"/>
    <w:rsid w:val="00F91F41"/>
    <w:rsid w:val="00F9226F"/>
    <w:rsid w:val="00F92B4A"/>
    <w:rsid w:val="00F92EDE"/>
    <w:rsid w:val="00F93745"/>
    <w:rsid w:val="00F94004"/>
    <w:rsid w:val="00F944AB"/>
    <w:rsid w:val="00F95CBB"/>
    <w:rsid w:val="00F95FCA"/>
    <w:rsid w:val="00F9698B"/>
    <w:rsid w:val="00F96AB6"/>
    <w:rsid w:val="00F96E82"/>
    <w:rsid w:val="00F976F5"/>
    <w:rsid w:val="00FA0A14"/>
    <w:rsid w:val="00FA15A1"/>
    <w:rsid w:val="00FA38F7"/>
    <w:rsid w:val="00FA5EC1"/>
    <w:rsid w:val="00FA61DB"/>
    <w:rsid w:val="00FA67FE"/>
    <w:rsid w:val="00FA6D81"/>
    <w:rsid w:val="00FA78D6"/>
    <w:rsid w:val="00FA7B95"/>
    <w:rsid w:val="00FB1680"/>
    <w:rsid w:val="00FB176C"/>
    <w:rsid w:val="00FB2012"/>
    <w:rsid w:val="00FB257E"/>
    <w:rsid w:val="00FB282F"/>
    <w:rsid w:val="00FB3AF7"/>
    <w:rsid w:val="00FB3D3D"/>
    <w:rsid w:val="00FB5631"/>
    <w:rsid w:val="00FB58F4"/>
    <w:rsid w:val="00FB594A"/>
    <w:rsid w:val="00FB5D32"/>
    <w:rsid w:val="00FB5D52"/>
    <w:rsid w:val="00FB7956"/>
    <w:rsid w:val="00FB7BC4"/>
    <w:rsid w:val="00FC1403"/>
    <w:rsid w:val="00FC15DA"/>
    <w:rsid w:val="00FC229C"/>
    <w:rsid w:val="00FC2E0A"/>
    <w:rsid w:val="00FC42F5"/>
    <w:rsid w:val="00FC4E9E"/>
    <w:rsid w:val="00FC65C0"/>
    <w:rsid w:val="00FC6D39"/>
    <w:rsid w:val="00FC70C1"/>
    <w:rsid w:val="00FC7AF2"/>
    <w:rsid w:val="00FC7EDE"/>
    <w:rsid w:val="00FD049C"/>
    <w:rsid w:val="00FD11AE"/>
    <w:rsid w:val="00FD1BA8"/>
    <w:rsid w:val="00FD2C09"/>
    <w:rsid w:val="00FD2E3A"/>
    <w:rsid w:val="00FD3ACF"/>
    <w:rsid w:val="00FD4BC3"/>
    <w:rsid w:val="00FD6220"/>
    <w:rsid w:val="00FD6AB0"/>
    <w:rsid w:val="00FD6C02"/>
    <w:rsid w:val="00FD7904"/>
    <w:rsid w:val="00FD79CF"/>
    <w:rsid w:val="00FE0052"/>
    <w:rsid w:val="00FE28F6"/>
    <w:rsid w:val="00FE439D"/>
    <w:rsid w:val="00FE48C2"/>
    <w:rsid w:val="00FE493F"/>
    <w:rsid w:val="00FE5153"/>
    <w:rsid w:val="00FE5673"/>
    <w:rsid w:val="00FE58C8"/>
    <w:rsid w:val="00FE631C"/>
    <w:rsid w:val="00FE69DA"/>
    <w:rsid w:val="00FF0DB7"/>
    <w:rsid w:val="00FF0DD7"/>
    <w:rsid w:val="00FF19AB"/>
    <w:rsid w:val="00FF289D"/>
    <w:rsid w:val="00FF2AD8"/>
    <w:rsid w:val="00FF30B6"/>
    <w:rsid w:val="00FF32AC"/>
    <w:rsid w:val="00FF417D"/>
    <w:rsid w:val="00FF484C"/>
    <w:rsid w:val="00FF5812"/>
    <w:rsid w:val="00FF6292"/>
    <w:rsid w:val="00FF6C42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B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B82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12059"/>
    <w:rPr>
      <w:b/>
      <w:bCs/>
    </w:rPr>
  </w:style>
  <w:style w:type="character" w:customStyle="1" w:styleId="font21">
    <w:name w:val="font21"/>
    <w:basedOn w:val="a0"/>
    <w:rsid w:val="00862702"/>
    <w:rPr>
      <w:spacing w:val="336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A7708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A860E0"/>
    <w:pPr>
      <w:jc w:val="left"/>
    </w:pPr>
    <w:rPr>
      <w:sz w:val="32"/>
    </w:rPr>
  </w:style>
  <w:style w:type="character" w:customStyle="1" w:styleId="Char1">
    <w:name w:val="批注文字 Char"/>
    <w:basedOn w:val="a0"/>
    <w:link w:val="a7"/>
    <w:uiPriority w:val="99"/>
    <w:rsid w:val="00A860E0"/>
    <w:rPr>
      <w:rFonts w:ascii="Times New Roman" w:eastAsia="宋体" w:hAnsi="Times New Roman" w:cs="Times New Roman"/>
      <w:sz w:val="32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A770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A7708"/>
    <w:rPr>
      <w:rFonts w:ascii="Times New Roman" w:eastAsia="宋体" w:hAnsi="Times New Roman" w:cs="Times New Roman"/>
      <w:b/>
      <w:bCs/>
      <w:sz w:val="32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A860E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60E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7"/>
    <w:link w:val="1Char"/>
    <w:autoRedefine/>
    <w:qFormat/>
    <w:rsid w:val="00A860E0"/>
  </w:style>
  <w:style w:type="paragraph" w:styleId="aa">
    <w:name w:val="Revision"/>
    <w:hidden/>
    <w:uiPriority w:val="99"/>
    <w:semiHidden/>
    <w:rsid w:val="00E71A7F"/>
    <w:rPr>
      <w:rFonts w:ascii="Times New Roman" w:eastAsia="宋体" w:hAnsi="Times New Roman" w:cs="Times New Roman"/>
      <w:szCs w:val="24"/>
    </w:rPr>
  </w:style>
  <w:style w:type="character" w:customStyle="1" w:styleId="1Char">
    <w:name w:val="样式1 Char"/>
    <w:basedOn w:val="Char1"/>
    <w:link w:val="1"/>
    <w:rsid w:val="00A860E0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B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B82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12059"/>
    <w:rPr>
      <w:b/>
      <w:bCs/>
    </w:rPr>
  </w:style>
  <w:style w:type="character" w:customStyle="1" w:styleId="font21">
    <w:name w:val="font21"/>
    <w:basedOn w:val="a0"/>
    <w:rsid w:val="00862702"/>
    <w:rPr>
      <w:spacing w:val="336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A7708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A860E0"/>
    <w:pPr>
      <w:jc w:val="left"/>
    </w:pPr>
    <w:rPr>
      <w:sz w:val="32"/>
    </w:rPr>
  </w:style>
  <w:style w:type="character" w:customStyle="1" w:styleId="Char1">
    <w:name w:val="批注文字 Char"/>
    <w:basedOn w:val="a0"/>
    <w:link w:val="a7"/>
    <w:uiPriority w:val="99"/>
    <w:rsid w:val="00A860E0"/>
    <w:rPr>
      <w:rFonts w:ascii="Times New Roman" w:eastAsia="宋体" w:hAnsi="Times New Roman" w:cs="Times New Roman"/>
      <w:sz w:val="32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A770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A7708"/>
    <w:rPr>
      <w:rFonts w:ascii="Times New Roman" w:eastAsia="宋体" w:hAnsi="Times New Roman" w:cs="Times New Roman"/>
      <w:b/>
      <w:bCs/>
      <w:sz w:val="32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A860E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60E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7"/>
    <w:link w:val="1Char"/>
    <w:autoRedefine/>
    <w:qFormat/>
    <w:rsid w:val="00A860E0"/>
  </w:style>
  <w:style w:type="paragraph" w:styleId="aa">
    <w:name w:val="Revision"/>
    <w:hidden/>
    <w:uiPriority w:val="99"/>
    <w:semiHidden/>
    <w:rsid w:val="00E71A7F"/>
    <w:rPr>
      <w:rFonts w:ascii="Times New Roman" w:eastAsia="宋体" w:hAnsi="Times New Roman" w:cs="Times New Roman"/>
      <w:szCs w:val="24"/>
    </w:rPr>
  </w:style>
  <w:style w:type="character" w:customStyle="1" w:styleId="1Char">
    <w:name w:val="样式1 Char"/>
    <w:basedOn w:val="Char1"/>
    <w:link w:val="1"/>
    <w:rsid w:val="00A860E0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7B09-AF03-4548-B7CC-91F5336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闻淼</dc:creator>
  <cp:lastModifiedBy>闻淼</cp:lastModifiedBy>
  <cp:revision>7</cp:revision>
  <dcterms:created xsi:type="dcterms:W3CDTF">2018-08-21T01:26:00Z</dcterms:created>
  <dcterms:modified xsi:type="dcterms:W3CDTF">2018-09-18T01:51:00Z</dcterms:modified>
</cp:coreProperties>
</file>